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2E0C02F" Type="http://schemas.openxmlformats.org/officeDocument/2006/relationships/officeDocument" Target="/word/document.xml" /><Relationship Id="coreR32E0C02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Resistance Band Side Steps</w:t>
      </w:r>
    </w:p>
    <w:p>
      <w:r>
        <w:t>Primary Muscle Groups: Glutes &amp;amp; Hip Flexors</w:t>
      </w:r>
    </w:p>
    <w:p>
      <w:r>
        <w:t>Secondary Muscle Groups: Calves, Hamstrings, Quadriceps</w:t>
      </w:r>
    </w:p>
    <w:p>
      <w:r>
        <w:t>Summary: &lt;ol&gt;</w:t>
      </w:r>
    </w:p>
    <w:p/>
    <w:p>
      <w:r>
        <w:tab/>
        <w:t>&lt;li style="font-weight: 400;"&gt;&lt;span style="font-weight: 400;"&gt;Step inside of a tied resistance band. Separate your feet to shoulder-width. Place a slight bend in the knees while you keep your chest up.&lt;/span&gt;&lt;/li&gt;</w:t>
      </w:r>
    </w:p>
    <w:p/>
    <w:p>
      <w:r>
        <w:tab/>
        <w:t>&lt;li style="font-weight: 400;"&gt;&lt;span style="font-weight: 400;"&gt;Slowly step to the side with the right foot. Your stance should be well outside of shoulder-width.&lt;/span&gt;&lt;/li&gt;</w:t>
      </w:r>
    </w:p>
    <w:p/>
    <w:p>
      <w:r>
        <w:tab/>
        <w:t>&lt;li style="font-weight: 400;"&gt;&lt;span style="font-weight: 400;"&gt;Pause then step with the left foot in the same direction as the right. Keep stepping out with the right until the set is complete then switch sides.&lt;/span&gt;&lt;/li&gt;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2020-04-12T05:58:09Z</dcterms:created>
  <cp:lastModifiedBy>Shubham Kansal</cp:lastModifiedBy>
  <dcterms:modified xsi:type="dcterms:W3CDTF">2020-04-12T05:58:09Z</dcterms:modified>
  <cp:revision>1</cp:revision>
</cp:coreProperties>
</file>