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67405DD" Type="http://schemas.openxmlformats.org/officeDocument/2006/relationships/officeDocument" Target="/word/document.xml" /><Relationship Id="coreR567405DD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Resistance Band Standing Shoulder Press / Overhead Press</w:t>
      </w:r>
    </w:p>
    <w:p>
      <w:r>
        <w:t>Primary Muscle Groups: Shoulders</w:t>
      </w:r>
    </w:p>
    <w:p>
      <w:r>
        <w:t>Secondary Muscle Groups: Abs</w:t>
      </w:r>
    </w:p>
    <w:p>
      <w:r>
        <w:t>Summary: &lt;ol&gt;</w:t>
      </w:r>
    </w:p>
    <w:p/>
    <w:p>
      <w:r>
        <w:tab/>
        <w:t>&lt;li style="font-weight: 400;"&gt;&lt;span style="font-weight: 400;"&gt;Place your left foot onto the middle of a resistance band. Step forward with the right. Tighten your abdominals and avoid arching your back.&lt;/span&gt;&lt;/li&gt;</w:t>
      </w:r>
    </w:p>
    <w:p/>
    <w:p>
      <w:r>
        <w:tab/>
        <w:t>&lt;li style="font-weight: 400;"&gt;&lt;span style="font-weight: 400;"&gt;Press the handles of the resistance band up and stop once your upper arms are parallel with the ground, making a scarecrow formation. The band should be behind your arms.&lt;/span&gt;&lt;/li&gt;</w:t>
      </w:r>
    </w:p>
    <w:p/>
    <w:p>
      <w:r>
        <w:tab/>
        <w:t>&lt;li style="font-weight: 400;"&gt;&lt;span style="font-weight: 400;"&gt;Slowly press the resistance band overhead. Do not lock out the elbows. Lower to the starting position and begin again.&lt;/span&gt;&lt;/li&gt;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2020-04-12T05:58:09Z</dcterms:created>
  <cp:lastModifiedBy>Shubham Kansal</cp:lastModifiedBy>
  <dcterms:modified xsi:type="dcterms:W3CDTF">2020-04-12T05:58:09Z</dcterms:modified>
  <cp:revision>1</cp:revision>
</cp:coreProperties>
</file>