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AAC" w:rsidRDefault="00EE7AAC">
      <w:r>
        <w:t>Task 2:</w:t>
      </w:r>
    </w:p>
    <w:p w:rsidR="00EE7AAC" w:rsidRDefault="00EE7AAC" w:rsidP="00EE7AAC">
      <w:pPr>
        <w:pStyle w:val="ListParagraph"/>
        <w:numPr>
          <w:ilvl w:val="0"/>
          <w:numId w:val="1"/>
        </w:numPr>
      </w:pPr>
      <w:r w:rsidRPr="00EE7AAC">
        <w:t>Retrieve all students' information and sort by grade in descending order</w:t>
      </w:r>
      <w:r>
        <w:t>:</w:t>
      </w:r>
    </w:p>
    <w:p w:rsidR="00EE7AAC" w:rsidRDefault="00EE7AAC" w:rsidP="00EE7AAC">
      <w:r>
        <w:t xml:space="preserve">Output: </w:t>
      </w:r>
    </w:p>
    <w:p w:rsidR="00EE7AAC" w:rsidRDefault="00EE7AAC">
      <w:r w:rsidRPr="00EE7AAC">
        <w:drawing>
          <wp:inline distT="0" distB="0" distL="0" distR="0" wp14:anchorId="24F569F5" wp14:editId="27AA6160">
            <wp:extent cx="5943600" cy="1420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AC" w:rsidRDefault="00EE7AAC" w:rsidP="00EE7AAC">
      <w:pPr>
        <w:pStyle w:val="ListParagraph"/>
        <w:numPr>
          <w:ilvl w:val="0"/>
          <w:numId w:val="1"/>
        </w:numPr>
      </w:pPr>
      <w:r w:rsidRPr="00EE7AAC">
        <w:t>Query for Male Students:</w:t>
      </w:r>
    </w:p>
    <w:p w:rsidR="00EE7AAC" w:rsidRDefault="00EE7AAC" w:rsidP="00EE7AAC">
      <w:proofErr w:type="spellStart"/>
      <w:r>
        <w:t>Ouput</w:t>
      </w:r>
      <w:proofErr w:type="spellEnd"/>
      <w:r>
        <w:t xml:space="preserve">: </w:t>
      </w:r>
    </w:p>
    <w:p w:rsidR="00EE7AAC" w:rsidRDefault="00EE7AAC">
      <w:r w:rsidRPr="00EE7AAC">
        <w:drawing>
          <wp:inline distT="0" distB="0" distL="0" distR="0" wp14:anchorId="077B4E51" wp14:editId="70EAD80B">
            <wp:extent cx="5943600" cy="87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AC" w:rsidRDefault="00EE7AAC" w:rsidP="00EE7AAC">
      <w:pPr>
        <w:pStyle w:val="ListParagraph"/>
        <w:numPr>
          <w:ilvl w:val="0"/>
          <w:numId w:val="1"/>
        </w:numPr>
      </w:pPr>
      <w:r w:rsidRPr="00EE7AAC">
        <w:t>Query for Students with GPA less than 5.0:</w:t>
      </w:r>
    </w:p>
    <w:p w:rsidR="00EE7AAC" w:rsidRDefault="00EE7AAC" w:rsidP="00EE7AAC">
      <w:proofErr w:type="spellStart"/>
      <w:proofErr w:type="gramStart"/>
      <w:r>
        <w:t>Ouput</w:t>
      </w:r>
      <w:proofErr w:type="spellEnd"/>
      <w:r>
        <w:t xml:space="preserve"> :</w:t>
      </w:r>
      <w:proofErr w:type="gramEnd"/>
    </w:p>
    <w:p w:rsidR="00EE7AAC" w:rsidRDefault="00EE7AAC" w:rsidP="00EE7AAC">
      <w:r w:rsidRPr="00EE7AAC">
        <w:drawing>
          <wp:inline distT="0" distB="0" distL="0" distR="0" wp14:anchorId="6B8747C0" wp14:editId="3F5AAD9C">
            <wp:extent cx="5943600" cy="1346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48" w:rsidRDefault="00D42E48" w:rsidP="00EE7AAC">
      <w:r w:rsidRPr="00D42E48">
        <w:t>Query for Students with Grade "B"</w:t>
      </w:r>
    </w:p>
    <w:p w:rsidR="00EE7AAC" w:rsidRDefault="00EE7AAC" w:rsidP="00EE7AAC">
      <w:proofErr w:type="gramStart"/>
      <w:r>
        <w:t>Output :</w:t>
      </w:r>
      <w:proofErr w:type="gramEnd"/>
      <w:r>
        <w:t xml:space="preserve"> </w:t>
      </w:r>
    </w:p>
    <w:p w:rsidR="00EE7AAC" w:rsidRDefault="00EE7AAC" w:rsidP="00EE7AAC">
      <w:r w:rsidRPr="00EE7AAC">
        <w:drawing>
          <wp:inline distT="0" distB="0" distL="0" distR="0" wp14:anchorId="5217DECA" wp14:editId="234A98D0">
            <wp:extent cx="2572109" cy="1438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48" w:rsidRDefault="00D42E48" w:rsidP="00EE7AAC">
      <w:r w:rsidRPr="00D42E48">
        <w:lastRenderedPageBreak/>
        <w:t>Grouping and Calculation (Average GPA by Department and Gender):</w:t>
      </w:r>
    </w:p>
    <w:p w:rsidR="00D42E48" w:rsidRDefault="00D42E48" w:rsidP="00EE7AAC">
      <w:r>
        <w:t>Output:</w:t>
      </w:r>
    </w:p>
    <w:p w:rsidR="00D42E48" w:rsidRDefault="00D42E48" w:rsidP="00EE7AAC">
      <w:r w:rsidRPr="00D42E48">
        <w:drawing>
          <wp:inline distT="0" distB="0" distL="0" distR="0" wp14:anchorId="6B2908E8" wp14:editId="17F594B9">
            <wp:extent cx="3934374" cy="287695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48" w:rsidRDefault="00D42E48" w:rsidP="00EE7AAC">
      <w:r w:rsidRPr="00D42E48">
        <w:t>Retrieve Student with Highest GPA:</w:t>
      </w:r>
    </w:p>
    <w:p w:rsidR="00D42E48" w:rsidRDefault="00D42E48" w:rsidP="00EE7AAC">
      <w:proofErr w:type="gramStart"/>
      <w:r>
        <w:t>Output :</w:t>
      </w:r>
      <w:proofErr w:type="gramEnd"/>
      <w:r>
        <w:t xml:space="preserve">  </w:t>
      </w:r>
    </w:p>
    <w:p w:rsidR="00F63742" w:rsidRDefault="00D42E48">
      <w:r w:rsidRPr="00D42E48">
        <w:drawing>
          <wp:inline distT="0" distB="0" distL="0" distR="0" wp14:anchorId="23319C1F" wp14:editId="2B63244A">
            <wp:extent cx="1409897" cy="724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AAC">
        <w:t xml:space="preserve"> </w:t>
      </w:r>
    </w:p>
    <w:p w:rsidR="00EE7AAC" w:rsidRDefault="00EE7AAC">
      <w:bookmarkStart w:id="0" w:name="_GoBack"/>
      <w:bookmarkEnd w:id="0"/>
    </w:p>
    <w:sectPr w:rsidR="00EE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A7944"/>
    <w:multiLevelType w:val="hybridMultilevel"/>
    <w:tmpl w:val="DC9A8370"/>
    <w:lvl w:ilvl="0" w:tplc="B82283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AC"/>
    <w:rsid w:val="00670BB5"/>
    <w:rsid w:val="00D42E48"/>
    <w:rsid w:val="00EE7AAC"/>
    <w:rsid w:val="00F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2DEF"/>
  <w15:chartTrackingRefBased/>
  <w15:docId w15:val="{AB4C68A1-071F-4613-AD86-A9DF5A1A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Abhishek</dc:creator>
  <cp:keywords/>
  <dc:description/>
  <cp:lastModifiedBy>Prakash, Abhishek</cp:lastModifiedBy>
  <cp:revision>1</cp:revision>
  <dcterms:created xsi:type="dcterms:W3CDTF">2023-10-29T14:19:00Z</dcterms:created>
  <dcterms:modified xsi:type="dcterms:W3CDTF">2023-10-29T14:41:00Z</dcterms:modified>
</cp:coreProperties>
</file>