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742" w:rsidRDefault="0074268E">
      <w:r>
        <w:t>Task 3</w:t>
      </w:r>
      <w:bookmarkStart w:id="0" w:name="_GoBack"/>
      <w:bookmarkEnd w:id="0"/>
      <w:r>
        <w:t xml:space="preserve">: </w:t>
      </w:r>
    </w:p>
    <w:p w:rsidR="0074268E" w:rsidRDefault="0074268E"/>
    <w:p w:rsidR="0074268E" w:rsidRDefault="0074268E" w:rsidP="0074268E">
      <w:pPr>
        <w:pStyle w:val="ListParagraph"/>
        <w:numPr>
          <w:ilvl w:val="0"/>
          <w:numId w:val="1"/>
        </w:numPr>
      </w:pPr>
      <w:r>
        <w:t xml:space="preserve">Query to </w:t>
      </w:r>
      <w:r w:rsidRPr="0074268E">
        <w:t>Retrieve event information for a specific event:</w:t>
      </w:r>
    </w:p>
    <w:p w:rsidR="0074268E" w:rsidRDefault="0074268E">
      <w:r>
        <w:t xml:space="preserve">Output: </w:t>
      </w:r>
    </w:p>
    <w:p w:rsidR="0074268E" w:rsidRDefault="0074268E">
      <w:r w:rsidRPr="0074268E">
        <w:drawing>
          <wp:inline distT="0" distB="0" distL="0" distR="0" wp14:anchorId="7631015E" wp14:editId="63176540">
            <wp:extent cx="594360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8E" w:rsidRDefault="0074268E" w:rsidP="0074268E">
      <w:pPr>
        <w:pStyle w:val="ListParagraph"/>
        <w:numPr>
          <w:ilvl w:val="0"/>
          <w:numId w:val="1"/>
        </w:numPr>
      </w:pPr>
      <w:r>
        <w:t xml:space="preserve">Query for </w:t>
      </w:r>
      <w:r w:rsidRPr="0074268E">
        <w:t>an attendee list for a specific event</w:t>
      </w:r>
    </w:p>
    <w:p w:rsidR="0074268E" w:rsidRDefault="0074268E" w:rsidP="0074268E">
      <w:r>
        <w:t xml:space="preserve">Output: </w:t>
      </w:r>
    </w:p>
    <w:p w:rsidR="0074268E" w:rsidRDefault="0074268E" w:rsidP="0074268E">
      <w:r w:rsidRPr="0074268E">
        <w:drawing>
          <wp:inline distT="0" distB="0" distL="0" distR="0" wp14:anchorId="1C36A2DA" wp14:editId="55A78C93">
            <wp:extent cx="5943600" cy="788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8E" w:rsidRDefault="0074268E" w:rsidP="0074268E"/>
    <w:p w:rsidR="0074268E" w:rsidRDefault="0074268E" w:rsidP="0074268E">
      <w:pPr>
        <w:pStyle w:val="ListParagraph"/>
        <w:numPr>
          <w:ilvl w:val="0"/>
          <w:numId w:val="1"/>
        </w:numPr>
      </w:pPr>
      <w:r>
        <w:t xml:space="preserve">Query for </w:t>
      </w:r>
      <w:r w:rsidRPr="0074268E">
        <w:t>the total number of attendees and the total revenue for an event</w:t>
      </w:r>
    </w:p>
    <w:p w:rsidR="0074268E" w:rsidRDefault="0074268E" w:rsidP="0074268E">
      <w:r>
        <w:t xml:space="preserve">Output: </w:t>
      </w:r>
    </w:p>
    <w:p w:rsidR="0074268E" w:rsidRDefault="0074268E" w:rsidP="0074268E">
      <w:r w:rsidRPr="0074268E">
        <w:drawing>
          <wp:inline distT="0" distB="0" distL="0" distR="0" wp14:anchorId="5B412993" wp14:editId="7ED7D033">
            <wp:extent cx="4324954" cy="1886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C3A54"/>
    <w:multiLevelType w:val="hybridMultilevel"/>
    <w:tmpl w:val="642E956A"/>
    <w:lvl w:ilvl="0" w:tplc="3E64E3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8E"/>
    <w:rsid w:val="002F61BD"/>
    <w:rsid w:val="00670BB5"/>
    <w:rsid w:val="0074268E"/>
    <w:rsid w:val="00FA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BE0D"/>
  <w15:chartTrackingRefBased/>
  <w15:docId w15:val="{ADEF06C4-CCEA-47B6-BDD0-BA73B933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Abhishek</dc:creator>
  <cp:keywords/>
  <dc:description/>
  <cp:lastModifiedBy>Prakash, Abhishek</cp:lastModifiedBy>
  <cp:revision>3</cp:revision>
  <dcterms:created xsi:type="dcterms:W3CDTF">2023-10-29T14:58:00Z</dcterms:created>
  <dcterms:modified xsi:type="dcterms:W3CDTF">2023-10-29T15:07:00Z</dcterms:modified>
</cp:coreProperties>
</file>