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1CFB" w:rsidRPr="0015499E" w:rsidRDefault="00000000">
      <w:pPr>
        <w:jc w:val="center"/>
        <w:rPr>
          <w:b/>
          <w:bCs/>
          <w:color w:val="4F81BD" w:themeColor="accent1"/>
          <w:sz w:val="42"/>
          <w:szCs w:val="4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99E">
        <w:rPr>
          <w:b/>
          <w:bCs/>
          <w:color w:val="4F81BD" w:themeColor="accent1"/>
          <w:sz w:val="42"/>
          <w:szCs w:val="4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Tasks Assignment</w:t>
      </w:r>
    </w:p>
    <w:p w14:paraId="00000002" w14:textId="77777777" w:rsidR="00861CFB" w:rsidRDefault="00861CFB"/>
    <w:p w14:paraId="00000003" w14:textId="77777777" w:rsidR="00861CFB" w:rsidRDefault="00861CFB"/>
    <w:p w14:paraId="00000004" w14:textId="77777777" w:rsidR="00861CFB" w:rsidRDefault="00000000">
      <w:r>
        <w:t>1) Write a stored procedure to insert a record into Employee table and schedule a task using Cron option</w:t>
      </w:r>
    </w:p>
    <w:p w14:paraId="00000005" w14:textId="77777777" w:rsidR="00861CFB" w:rsidRDefault="00861CFB"/>
    <w:p w14:paraId="00000006" w14:textId="77777777" w:rsidR="00861CFB" w:rsidRDefault="00000000">
      <w:r>
        <w:t>2) Create a task to schedule the 1 parent and 2 child tasks</w:t>
      </w:r>
    </w:p>
    <w:p w14:paraId="00000007" w14:textId="77777777" w:rsidR="00861CFB" w:rsidRDefault="00861CFB"/>
    <w:p w14:paraId="00000008" w14:textId="77777777" w:rsidR="00861CFB" w:rsidRDefault="00000000">
      <w:r>
        <w:t>3) Create a task hierarchy to schedule the 3 tasks</w:t>
      </w:r>
    </w:p>
    <w:p w14:paraId="00000009" w14:textId="77777777" w:rsidR="00861CFB" w:rsidRDefault="00861CFB"/>
    <w:sectPr w:rsidR="00861CFB" w:rsidSect="0015499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CFB"/>
    <w:rsid w:val="0015499E"/>
    <w:rsid w:val="0086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9D76EF-DA5B-4D68-9A14-42C6A835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Sreenivas Kalahasti</cp:lastModifiedBy>
  <cp:revision>2</cp:revision>
  <dcterms:created xsi:type="dcterms:W3CDTF">2023-01-02T19:13:00Z</dcterms:created>
  <dcterms:modified xsi:type="dcterms:W3CDTF">2023-01-02T19:14:00Z</dcterms:modified>
</cp:coreProperties>
</file>