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API Documentation for [Group API] </w:t>
        <w:br/>
        <w:t> </w:t>
        <w:br/>
        <w:t>Introduction </w:t>
        <w:br/>
        <w:t> </w:t>
        <w:br/>
        <w:t>Api used to contain all countries list city list capital city list and has a customized Api called group Api which is a mixed Api along with an access token Api which generates an access token with expiry date . </w:t>
        <w:br/>
        <w:t> </w:t>
        <w:br/>
        <w:t>Authentication </w:t>
        <w:br/>
        <w:t> </w:t>
        <w:br/>
        <w:t>User must use the access token generated by the access token Api and use it to retrieve data from the other Api . </w:t>
        <w:br/>
        <w:t> </w:t>
        <w:br/>
        <w:t>Endpoints </w:t>
        <w:br/>
        <w:t> </w:t>
        <w:br/>
        <w:t>List the available endpoints in your API with a brief description of each: </w:t>
        <w:br/>
        <w:t> </w:t>
        <w:br/>
        <w:t>1. Endpoint 1 </w:t>
        <w:br/>
        <w:t> </w:t>
        <w:br/>
        <w:t>Description: Authentication Api. </w:t>
        <w:br/>
        <w:t>HTTP Method: POST </w:t>
        <w:br/>
        <w:t>URL: `/api/ getAccessToken `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Request Body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</w:t>
      </w:r>
      <w:hyperlink r:id="rId2" w:tgtFrame="_blank">
        <w:r>
          <w:rPr>
            <w:rStyle w:val="InternetLink"/>
            <w:lang w:val="en-US"/>
          </w:rPr>
          <w:t>username":"admin@gcc.com</w:t>
        </w:r>
      </w:hyperlink>
      <w:r>
        <w:rPr>
          <w:lang w:val="en-US"/>
        </w:rPr>
        <w:t>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"password":"[@45*^Ab]"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Response Body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"status":"success",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"access_token":"xDhiYeCP5JUM4PWGaHqCb4yKVeAZY30TIDk3GtY",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"expires_at":"2023-09-11 05:44:58"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  <w:br/>
        <w:t> </w:t>
        <w:b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2. Endpoint 2 </w:t>
        <w:br/>
        <w:t> </w:t>
        <w:br/>
        <w:t>Description: Describe what this endpoint does. </w:t>
        <w:br/>
        <w:t>HTTP Method: POST </w:t>
        <w:br/>
        <w:t>URL: `/api/ admin `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For: this parameter has 4 options, and the response is changes accordingly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Request Body  </w:t>
        <w:br/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"for":"country_list",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"access_token":"xDhiYeCP5JUM4PWGaHqCb4yKVeAZY30TIDk3GtY"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Response Body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720" w:end="0" w:hanging="0"/>
        <w:jc w:val="start"/>
        <w:rPr>
          <w:lang w:val="en-US"/>
        </w:rPr>
      </w:pPr>
      <w:r>
        <w:rPr>
          <w:lang w:val="en-US"/>
        </w:rPr>
        <w:t>"message": "success", </w:t>
      </w:r>
    </w:p>
    <w:p>
      <w:pPr>
        <w:pStyle w:val="TextBody"/>
        <w:pBdr/>
        <w:bidi w:val="0"/>
        <w:spacing w:before="0" w:after="0"/>
        <w:ind w:start="720" w:end="0" w:hanging="0"/>
        <w:jc w:val="start"/>
        <w:rPr>
          <w:lang w:val="en-US"/>
        </w:rPr>
      </w:pPr>
      <w:r>
        <w:rPr>
          <w:lang w:val="en-US"/>
        </w:rPr>
        <w:t>"status": "200", </w:t>
      </w:r>
    </w:p>
    <w:p>
      <w:pPr>
        <w:pStyle w:val="TextBody"/>
        <w:pBdr/>
        <w:bidi w:val="0"/>
        <w:spacing w:before="0" w:after="0"/>
        <w:ind w:start="720" w:end="0" w:hanging="0"/>
        <w:jc w:val="start"/>
        <w:rPr>
          <w:lang w:val="en-US"/>
        </w:rPr>
      </w:pPr>
      <w:r>
        <w:rPr>
          <w:lang w:val="en-US"/>
        </w:rPr>
        <w:t>"country": [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"Afghanistan",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"Åland Islands",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"Albania",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"Algeria",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"American Samoa", </w:t>
      </w:r>
    </w:p>
    <w:p>
      <w:pPr>
        <w:pStyle w:val="TextBody"/>
        <w:pBdr/>
        <w:bidi w:val="0"/>
        <w:spacing w:before="0" w:after="0"/>
        <w:ind w:start="720" w:end="0" w:hanging="0"/>
        <w:jc w:val="start"/>
        <w:rPr>
          <w:lang w:val="en-US"/>
        </w:rPr>
      </w:pP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Request Body  </w:t>
        <w:br/>
        <w:t> </w:t>
        <w:br/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"for":"capital_city_list",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"access_token":"xDhiYeCP5JUM4PWGaHqCb4yKVeAZY30TIDk3GtY"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Response Body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"message": "success", </w:t>
      </w:r>
    </w:p>
    <w:p>
      <w:pPr>
        <w:pStyle w:val="TextBody"/>
        <w:pBdr/>
        <w:bidi w:val="0"/>
        <w:spacing w:before="0" w:after="0"/>
        <w:ind w:start="720" w:end="0" w:hanging="0"/>
        <w:jc w:val="start"/>
        <w:rPr>
          <w:lang w:val="en-US"/>
        </w:rPr>
      </w:pPr>
      <w:r>
        <w:rPr>
          <w:lang w:val="en-US"/>
        </w:rPr>
        <w:t>"status": "200", </w:t>
      </w:r>
    </w:p>
    <w:p>
      <w:pPr>
        <w:pStyle w:val="TextBody"/>
        <w:pBdr/>
        <w:bidi w:val="0"/>
        <w:spacing w:before="0" w:after="0"/>
        <w:ind w:start="720" w:end="0" w:hanging="0"/>
        <w:jc w:val="start"/>
        <w:rPr>
          <w:lang w:val="en-US"/>
        </w:rPr>
      </w:pPr>
      <w:r>
        <w:rPr>
          <w:lang w:val="en-US"/>
        </w:rPr>
        <w:t>"city": [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"Abu Dhabi",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"Abuja",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"Accra",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"Adamstown", </w:t>
      </w:r>
    </w:p>
    <w:p>
      <w:pPr>
        <w:pStyle w:val="TextBody"/>
        <w:pBdr/>
        <w:bidi w:val="0"/>
        <w:spacing w:before="0" w:after="0"/>
        <w:ind w:start="1440" w:end="0" w:hanging="0"/>
        <w:jc w:val="start"/>
        <w:rPr>
          <w:lang w:val="en-US"/>
        </w:rPr>
      </w:pPr>
      <w:r>
        <w:rPr>
          <w:lang w:val="en-US"/>
        </w:rPr>
        <w:t>"Addis Ababa", </w:t>
      </w:r>
    </w:p>
    <w:p>
      <w:pPr>
        <w:pStyle w:val="TextBody"/>
        <w:pBdr/>
        <w:bidi w:val="0"/>
        <w:spacing w:before="0" w:after="0"/>
        <w:ind w:start="720" w:end="0" w:hanging="0"/>
        <w:jc w:val="start"/>
        <w:rPr>
          <w:lang w:val="en-US"/>
        </w:rPr>
      </w:pP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Request Body  </w:t>
        <w:br/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"for":"city_with_country",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"access_token":"xDhiYeCP5JUM4PWGaHqCb4yKVeAZY30TIDk3GtY"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Response Body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"status": 200,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"message": "Success",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"data": 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"city_with_country": 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"Japan": 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"city":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"Tokyo",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"Jakarta",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"Delhi"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"India": 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"city":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"Tokyo",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"Jakarta",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"Delhi"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"USA": 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"city":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"Tokyo",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"Jakarta",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"Delhi"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Request Body  </w:t>
        <w:br/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"for":"get_all_city",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"access_token":"xDhiYeCP5JUM4PWGaHqCb4yKVeAZY30TIDk3GtY"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Response Body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"status": 200,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"message": "Success",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"cities":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"Tokyo",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"Jakarta",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"Delhi",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"Tokyo",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"Jakarta",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"Delhi",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"Tokyo",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"Jakarta",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"Delhi"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Request Body  </w:t>
        <w:br/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"for":"all_group_data",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"access_token":"xDhiYeCP5JUM4PWGaHqCb4yKVeAZY30TIDk3GtY"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Response Body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"status": 200,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"message": "Success",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"data":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"group_name": "Capital cities",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"group_data":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"Abu Dhabi",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"Dhaka",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"Kuwait City",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"Yerevan"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"group_name": "Capital cities",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"group_data":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"Abu Dhabi",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"Dhaka",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"Kuwait City",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"Yerevan"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"group_name": "Indian cities",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"group_data":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"New Delhi",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"India"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"group_name": "Indian cities",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"group_data":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"New Delhi",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"India"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"group_name": "Countries starting with 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"group_data":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"Albania",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"Antarctica",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"Adamstown",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"Algiers",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"Cockburn Town",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"Austria"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"group_name": "test3",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"group_data":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"Albania",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"Accra"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"group_name": "test2",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"group_data":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"Albania",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"Accra"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{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"group_name": "test1",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"group_data": [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"Albania",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     </w:t>
      </w:r>
      <w:r>
        <w:rPr>
          <w:lang w:val="en-US"/>
        </w:rPr>
        <w:t>"Accra"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     </w:t>
      </w: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 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 xml:space="preserve">    </w:t>
      </w:r>
      <w:r>
        <w:rPr>
          <w:lang w:val="en-US"/>
        </w:rPr>
        <w:t>]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>
          <w:lang w:val="en-US"/>
        </w:rPr>
      </w:pPr>
      <w:r>
        <w:rPr>
          <w:lang w:val="en-US"/>
        </w:rPr>
        <w:t>}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TextBody"/>
        <w:pBdr/>
        <w:bidi w:val="0"/>
        <w:spacing w:before="0" w:after="0"/>
        <w:ind w:start="0" w:end="0" w:hanging="0"/>
        <w:jc w:val="start"/>
        <w:rPr/>
      </w:pPr>
      <w:r>
        <w:rPr/>
        <w:t> 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&quot;:&quot;admin@gcc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LibreOffice/6.4.7.2$Linux_X86_64 LibreOffice_project/40$Build-2</Application>
  <Pages>5</Pages>
  <Words>373</Words>
  <Characters>2498</Characters>
  <CharactersWithSpaces>4493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2023-09-08T19:33:34Z</dcterms:created>
  <dc:creator/>
  <dc:description/>
  <dc:language>en-IN</dc:language>
  <cp:lastModifiedBy/>
  <dcterms:modified xsi:type="dcterms:W3CDTF">2023-09-10T14:32:33Z</dcterms:modified>
  <cp:revision>1</cp:revision>
  <dc:subject/>
  <dc:title/>
</cp:coreProperties>
</file>