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5B982" w14:textId="77777777" w:rsidR="004A5266" w:rsidRDefault="004A266A">
      <w:pPr>
        <w:spacing w:after="0" w:line="259" w:lineRule="auto"/>
        <w:ind w:left="0" w:right="0" w:firstLine="0"/>
      </w:pPr>
      <w:r>
        <w:rPr>
          <w:rFonts w:ascii="Times New Roman" w:eastAsia="Times New Roman" w:hAnsi="Times New Roman" w:cs="Times New Roman"/>
          <w:sz w:val="20"/>
        </w:rPr>
        <w:t xml:space="preserve"> </w:t>
      </w:r>
    </w:p>
    <w:p w14:paraId="547A936E" w14:textId="77777777" w:rsidR="004A5266" w:rsidRDefault="004A266A">
      <w:pPr>
        <w:spacing w:after="0" w:line="259" w:lineRule="auto"/>
        <w:ind w:left="0" w:right="0" w:firstLine="0"/>
      </w:pPr>
      <w:r>
        <w:rPr>
          <w:rFonts w:ascii="Times New Roman" w:eastAsia="Times New Roman" w:hAnsi="Times New Roman" w:cs="Times New Roman"/>
          <w:sz w:val="20"/>
        </w:rPr>
        <w:t xml:space="preserve"> </w:t>
      </w:r>
    </w:p>
    <w:p w14:paraId="7D76CFAE" w14:textId="77777777" w:rsidR="004A5266" w:rsidRDefault="004A266A">
      <w:pPr>
        <w:spacing w:after="0" w:line="259" w:lineRule="auto"/>
        <w:ind w:left="0" w:right="0" w:firstLine="0"/>
      </w:pPr>
      <w:r>
        <w:rPr>
          <w:rFonts w:ascii="Times New Roman" w:eastAsia="Times New Roman" w:hAnsi="Times New Roman" w:cs="Times New Roman"/>
          <w:sz w:val="20"/>
        </w:rPr>
        <w:t xml:space="preserve"> </w:t>
      </w:r>
    </w:p>
    <w:p w14:paraId="520A358E" w14:textId="77777777" w:rsidR="004A5266" w:rsidRDefault="004A266A">
      <w:pPr>
        <w:spacing w:after="51" w:line="259" w:lineRule="auto"/>
        <w:ind w:left="0" w:right="0" w:firstLine="0"/>
      </w:pPr>
      <w:r>
        <w:rPr>
          <w:rFonts w:ascii="Times New Roman" w:eastAsia="Times New Roman" w:hAnsi="Times New Roman" w:cs="Times New Roman"/>
          <w:sz w:val="20"/>
        </w:rPr>
        <w:t xml:space="preserve"> </w:t>
      </w:r>
    </w:p>
    <w:p w14:paraId="6CB55F6D" w14:textId="77777777" w:rsidR="004A5266" w:rsidRDefault="004A266A">
      <w:pPr>
        <w:spacing w:after="0" w:line="259" w:lineRule="auto"/>
        <w:ind w:left="0" w:right="4098" w:firstLine="0"/>
      </w:pPr>
      <w:r>
        <w:rPr>
          <w:rFonts w:ascii="Times New Roman" w:eastAsia="Times New Roman" w:hAnsi="Times New Roman" w:cs="Times New Roman"/>
          <w:sz w:val="27"/>
        </w:rPr>
        <w:t xml:space="preserve"> </w:t>
      </w:r>
    </w:p>
    <w:p w14:paraId="051AC672" w14:textId="77777777" w:rsidR="004A5266" w:rsidRDefault="004A266A">
      <w:pPr>
        <w:spacing w:after="0" w:line="259" w:lineRule="auto"/>
        <w:ind w:left="2767" w:right="0" w:firstLine="0"/>
      </w:pPr>
      <w:r>
        <w:rPr>
          <w:noProof/>
        </w:rPr>
        <w:drawing>
          <wp:inline distT="0" distB="0" distL="0" distR="0" wp14:anchorId="5834FDF8" wp14:editId="03FFFC5F">
            <wp:extent cx="1933067" cy="362585"/>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5"/>
                    <a:stretch>
                      <a:fillRect/>
                    </a:stretch>
                  </pic:blipFill>
                  <pic:spPr>
                    <a:xfrm>
                      <a:off x="0" y="0"/>
                      <a:ext cx="1933067" cy="362585"/>
                    </a:xfrm>
                    <a:prstGeom prst="rect">
                      <a:avLst/>
                    </a:prstGeom>
                  </pic:spPr>
                </pic:pic>
              </a:graphicData>
            </a:graphic>
          </wp:inline>
        </w:drawing>
      </w:r>
    </w:p>
    <w:p w14:paraId="6F3BC1FA" w14:textId="77777777" w:rsidR="004A5266" w:rsidRDefault="004A266A">
      <w:pPr>
        <w:spacing w:after="143" w:line="259" w:lineRule="auto"/>
        <w:ind w:left="0" w:righ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14:paraId="628D875C" w14:textId="77777777" w:rsidR="004A5266" w:rsidRDefault="004A266A">
      <w:pPr>
        <w:spacing w:after="0" w:line="259" w:lineRule="auto"/>
        <w:ind w:left="0" w:right="0" w:firstLine="0"/>
      </w:pPr>
      <w:r>
        <w:rPr>
          <w:rFonts w:ascii="Times New Roman" w:eastAsia="Times New Roman" w:hAnsi="Times New Roman" w:cs="Times New Roman"/>
          <w:sz w:val="20"/>
        </w:rPr>
        <w:t xml:space="preserve"> </w:t>
      </w:r>
    </w:p>
    <w:p w14:paraId="6A8EB1DB" w14:textId="77777777" w:rsidR="004A5266" w:rsidRDefault="004A266A">
      <w:pPr>
        <w:spacing w:after="0" w:line="259" w:lineRule="auto"/>
        <w:ind w:left="0" w:right="0" w:firstLine="0"/>
      </w:pPr>
      <w:r>
        <w:rPr>
          <w:rFonts w:ascii="Times New Roman" w:eastAsia="Times New Roman" w:hAnsi="Times New Roman" w:cs="Times New Roman"/>
          <w:sz w:val="20"/>
        </w:rPr>
        <w:t xml:space="preserve"> </w:t>
      </w:r>
    </w:p>
    <w:p w14:paraId="7F4A0BCD" w14:textId="77777777" w:rsidR="004A5266" w:rsidRDefault="004A266A">
      <w:pPr>
        <w:spacing w:after="0" w:line="259" w:lineRule="auto"/>
        <w:ind w:left="0" w:right="0" w:firstLine="0"/>
      </w:pPr>
      <w:r>
        <w:rPr>
          <w:rFonts w:ascii="Times New Roman" w:eastAsia="Times New Roman" w:hAnsi="Times New Roman" w:cs="Times New Roman"/>
          <w:sz w:val="20"/>
        </w:rPr>
        <w:t xml:space="preserve"> </w:t>
      </w:r>
    </w:p>
    <w:p w14:paraId="56B3B13B" w14:textId="77777777" w:rsidR="004A5266" w:rsidRDefault="004A266A">
      <w:pPr>
        <w:spacing w:after="0" w:line="259" w:lineRule="auto"/>
        <w:ind w:left="0" w:right="0" w:firstLine="0"/>
      </w:pPr>
      <w:r>
        <w:rPr>
          <w:rFonts w:ascii="Times New Roman" w:eastAsia="Times New Roman" w:hAnsi="Times New Roman" w:cs="Times New Roman"/>
          <w:sz w:val="20"/>
        </w:rPr>
        <w:t xml:space="preserve"> </w:t>
      </w:r>
    </w:p>
    <w:p w14:paraId="46A304B7" w14:textId="77777777" w:rsidR="004A5266" w:rsidRDefault="004A266A">
      <w:pPr>
        <w:spacing w:after="363" w:line="259" w:lineRule="auto"/>
        <w:ind w:left="0" w:right="0" w:firstLine="0"/>
      </w:pPr>
      <w:r>
        <w:rPr>
          <w:rFonts w:ascii="Times New Roman" w:eastAsia="Times New Roman" w:hAnsi="Times New Roman" w:cs="Times New Roman"/>
          <w:sz w:val="20"/>
        </w:rPr>
        <w:t xml:space="preserve"> </w:t>
      </w:r>
    </w:p>
    <w:p w14:paraId="76F8C9FA" w14:textId="77777777" w:rsidR="004A5266" w:rsidRDefault="004A266A">
      <w:pPr>
        <w:spacing w:after="0" w:line="259" w:lineRule="auto"/>
        <w:ind w:left="0" w:right="2124" w:firstLine="0"/>
        <w:jc w:val="right"/>
      </w:pPr>
      <w:r>
        <w:rPr>
          <w:sz w:val="40"/>
        </w:rPr>
        <w:t xml:space="preserve">RATINGS PREDICTION PROJECT </w:t>
      </w:r>
    </w:p>
    <w:p w14:paraId="4169726F" w14:textId="77777777" w:rsidR="004A5266" w:rsidRDefault="004A266A">
      <w:pPr>
        <w:spacing w:after="0" w:line="259" w:lineRule="auto"/>
        <w:ind w:left="0" w:right="0" w:firstLine="0"/>
      </w:pPr>
      <w:r>
        <w:rPr>
          <w:sz w:val="40"/>
        </w:rPr>
        <w:t xml:space="preserve"> </w:t>
      </w:r>
    </w:p>
    <w:p w14:paraId="0557D47C" w14:textId="77777777" w:rsidR="004A5266" w:rsidRDefault="004A266A">
      <w:pPr>
        <w:spacing w:after="0" w:line="259" w:lineRule="auto"/>
        <w:ind w:left="0" w:right="0" w:firstLine="0"/>
      </w:pPr>
      <w:r>
        <w:rPr>
          <w:sz w:val="40"/>
        </w:rPr>
        <w:t xml:space="preserve"> </w:t>
      </w:r>
    </w:p>
    <w:p w14:paraId="157F4974" w14:textId="77777777" w:rsidR="004A5266" w:rsidRDefault="004A266A">
      <w:pPr>
        <w:spacing w:after="0" w:line="259" w:lineRule="auto"/>
        <w:ind w:left="0" w:right="0" w:firstLine="0"/>
      </w:pPr>
      <w:r>
        <w:rPr>
          <w:sz w:val="40"/>
        </w:rPr>
        <w:t xml:space="preserve"> </w:t>
      </w:r>
    </w:p>
    <w:p w14:paraId="4F31A7A7" w14:textId="77777777" w:rsidR="004A5266" w:rsidRDefault="004A266A">
      <w:pPr>
        <w:spacing w:after="0" w:line="259" w:lineRule="auto"/>
        <w:ind w:left="0" w:right="0" w:firstLine="0"/>
      </w:pPr>
      <w:r>
        <w:rPr>
          <w:sz w:val="40"/>
        </w:rPr>
        <w:t xml:space="preserve"> </w:t>
      </w:r>
    </w:p>
    <w:p w14:paraId="3EF99A91" w14:textId="77777777" w:rsidR="004A5266" w:rsidRDefault="004A266A">
      <w:pPr>
        <w:spacing w:after="0" w:line="259" w:lineRule="auto"/>
        <w:ind w:left="0" w:right="0" w:firstLine="0"/>
      </w:pPr>
      <w:r>
        <w:rPr>
          <w:sz w:val="40"/>
        </w:rPr>
        <w:t xml:space="preserve"> </w:t>
      </w:r>
    </w:p>
    <w:p w14:paraId="08AB91E8" w14:textId="77777777" w:rsidR="004A5266" w:rsidRDefault="004A266A">
      <w:pPr>
        <w:spacing w:after="0" w:line="259" w:lineRule="auto"/>
        <w:ind w:left="0" w:right="0" w:firstLine="0"/>
      </w:pPr>
      <w:r>
        <w:rPr>
          <w:sz w:val="40"/>
        </w:rPr>
        <w:t xml:space="preserve"> </w:t>
      </w:r>
    </w:p>
    <w:p w14:paraId="390933F8" w14:textId="77777777" w:rsidR="004A5266" w:rsidRDefault="004A266A">
      <w:pPr>
        <w:spacing w:after="0" w:line="259" w:lineRule="auto"/>
        <w:ind w:left="0" w:right="0" w:firstLine="0"/>
      </w:pPr>
      <w:r>
        <w:rPr>
          <w:sz w:val="40"/>
        </w:rPr>
        <w:t xml:space="preserve"> </w:t>
      </w:r>
    </w:p>
    <w:p w14:paraId="311B7DE6" w14:textId="77777777" w:rsidR="004A5266" w:rsidRDefault="004A266A">
      <w:pPr>
        <w:spacing w:after="0" w:line="259" w:lineRule="auto"/>
        <w:ind w:left="0" w:right="0" w:firstLine="0"/>
      </w:pPr>
      <w:r>
        <w:rPr>
          <w:sz w:val="40"/>
        </w:rPr>
        <w:t xml:space="preserve"> </w:t>
      </w:r>
    </w:p>
    <w:p w14:paraId="06B99B01" w14:textId="77777777" w:rsidR="004A5266" w:rsidRDefault="004A266A">
      <w:pPr>
        <w:spacing w:after="0" w:line="259" w:lineRule="auto"/>
        <w:ind w:left="0" w:right="0" w:firstLine="0"/>
      </w:pPr>
      <w:r>
        <w:rPr>
          <w:sz w:val="40"/>
        </w:rPr>
        <w:t xml:space="preserve"> </w:t>
      </w:r>
    </w:p>
    <w:p w14:paraId="197C1C8E" w14:textId="77777777" w:rsidR="004A5266" w:rsidRDefault="004A266A">
      <w:pPr>
        <w:spacing w:after="0" w:line="259" w:lineRule="auto"/>
        <w:ind w:left="0" w:right="0" w:firstLine="0"/>
      </w:pPr>
      <w:r>
        <w:rPr>
          <w:sz w:val="40"/>
        </w:rPr>
        <w:t xml:space="preserve"> </w:t>
      </w:r>
    </w:p>
    <w:p w14:paraId="496026FD" w14:textId="77777777" w:rsidR="004A5266" w:rsidRDefault="004A266A">
      <w:pPr>
        <w:spacing w:after="0" w:line="259" w:lineRule="auto"/>
        <w:ind w:left="0" w:right="0" w:firstLine="0"/>
      </w:pPr>
      <w:r>
        <w:rPr>
          <w:sz w:val="40"/>
        </w:rPr>
        <w:t xml:space="preserve"> </w:t>
      </w:r>
    </w:p>
    <w:p w14:paraId="08C4829E" w14:textId="77777777" w:rsidR="004A5266" w:rsidRDefault="004A266A">
      <w:pPr>
        <w:spacing w:after="0" w:line="259" w:lineRule="auto"/>
        <w:ind w:left="0" w:right="0" w:firstLine="0"/>
      </w:pPr>
      <w:r>
        <w:rPr>
          <w:sz w:val="40"/>
        </w:rPr>
        <w:t xml:space="preserve"> </w:t>
      </w:r>
    </w:p>
    <w:p w14:paraId="75D39E8B" w14:textId="77777777" w:rsidR="004A5266" w:rsidRDefault="004A266A">
      <w:pPr>
        <w:spacing w:after="0" w:line="259" w:lineRule="auto"/>
        <w:ind w:left="0" w:right="0" w:firstLine="0"/>
      </w:pPr>
      <w:r>
        <w:rPr>
          <w:sz w:val="40"/>
        </w:rPr>
        <w:t xml:space="preserve"> </w:t>
      </w:r>
    </w:p>
    <w:p w14:paraId="52762EB6" w14:textId="77777777" w:rsidR="004A5266" w:rsidRDefault="004A266A">
      <w:pPr>
        <w:spacing w:after="0" w:line="259" w:lineRule="auto"/>
        <w:ind w:left="0" w:right="0" w:firstLine="0"/>
      </w:pPr>
      <w:r>
        <w:rPr>
          <w:sz w:val="40"/>
        </w:rPr>
        <w:t xml:space="preserve"> </w:t>
      </w:r>
    </w:p>
    <w:p w14:paraId="1AEACB78" w14:textId="77777777" w:rsidR="004A5266" w:rsidRDefault="004A266A">
      <w:pPr>
        <w:spacing w:after="0" w:line="259" w:lineRule="auto"/>
        <w:ind w:left="0" w:right="0" w:firstLine="0"/>
      </w:pPr>
      <w:r>
        <w:rPr>
          <w:sz w:val="40"/>
        </w:rPr>
        <w:t xml:space="preserve"> </w:t>
      </w:r>
    </w:p>
    <w:p w14:paraId="3C8C7BC8" w14:textId="77777777" w:rsidR="004A5266" w:rsidRDefault="004A266A">
      <w:pPr>
        <w:spacing w:after="73" w:line="259" w:lineRule="auto"/>
        <w:ind w:left="0" w:right="0" w:firstLine="0"/>
      </w:pPr>
      <w:r>
        <w:rPr>
          <w:sz w:val="40"/>
        </w:rPr>
        <w:t xml:space="preserve"> </w:t>
      </w:r>
    </w:p>
    <w:p w14:paraId="7475828B" w14:textId="77777777" w:rsidR="004A5266" w:rsidRDefault="004A266A">
      <w:pPr>
        <w:spacing w:after="0" w:line="259" w:lineRule="auto"/>
        <w:ind w:left="0" w:right="0" w:firstLine="0"/>
      </w:pPr>
      <w:r>
        <w:rPr>
          <w:sz w:val="51"/>
        </w:rPr>
        <w:t xml:space="preserve"> </w:t>
      </w:r>
    </w:p>
    <w:p w14:paraId="5B1DF4FF" w14:textId="77777777" w:rsidR="004A5266" w:rsidRDefault="004A266A">
      <w:pPr>
        <w:spacing w:after="150" w:line="259" w:lineRule="auto"/>
        <w:ind w:left="10" w:right="672"/>
        <w:jc w:val="center"/>
      </w:pPr>
      <w:r>
        <w:rPr>
          <w:sz w:val="40"/>
        </w:rPr>
        <w:t xml:space="preserve">Submitted by:  </w:t>
      </w:r>
    </w:p>
    <w:p w14:paraId="4E044958" w14:textId="5258B0A2" w:rsidR="004A266A" w:rsidRDefault="004A266A">
      <w:pPr>
        <w:spacing w:after="150" w:line="259" w:lineRule="auto"/>
        <w:ind w:left="10" w:right="674"/>
        <w:jc w:val="center"/>
        <w:rPr>
          <w:sz w:val="40"/>
        </w:rPr>
      </w:pPr>
      <w:r>
        <w:rPr>
          <w:sz w:val="40"/>
        </w:rPr>
        <w:t>Abhishek Nipane</w:t>
      </w:r>
    </w:p>
    <w:p w14:paraId="2F7D0E98" w14:textId="77777777" w:rsidR="004A266A" w:rsidRDefault="004A266A">
      <w:pPr>
        <w:spacing w:after="150" w:line="259" w:lineRule="auto"/>
        <w:ind w:left="10" w:right="674"/>
        <w:jc w:val="center"/>
      </w:pPr>
    </w:p>
    <w:p w14:paraId="477D5DEB" w14:textId="77777777" w:rsidR="004A5266" w:rsidRDefault="004A266A">
      <w:pPr>
        <w:pStyle w:val="Heading1"/>
        <w:spacing w:after="78"/>
        <w:jc w:val="left"/>
      </w:pPr>
      <w:r>
        <w:lastRenderedPageBreak/>
        <w:t xml:space="preserve">ACKNOWLEDGMENT </w:t>
      </w:r>
    </w:p>
    <w:p w14:paraId="2F88E78C" w14:textId="043177BF" w:rsidR="004A5266" w:rsidRDefault="004A266A">
      <w:pPr>
        <w:spacing w:after="0" w:line="259" w:lineRule="auto"/>
        <w:ind w:left="101" w:firstLine="0"/>
        <w:jc w:val="both"/>
      </w:pPr>
      <w:r>
        <w:t xml:space="preserve">I would like to express my special thanks of gratitude to the sources Medium, Towards </w:t>
      </w:r>
      <w:r>
        <w:t xml:space="preserve">Data </w:t>
      </w:r>
      <w:r>
        <w:t xml:space="preserve">Science, Stack </w:t>
      </w:r>
      <w:r>
        <w:t xml:space="preserve">Overflow, </w:t>
      </w:r>
      <w:r>
        <w:t xml:space="preserve">which helped me to accomplish this project. </w:t>
      </w:r>
      <w:r>
        <w:br w:type="page"/>
      </w:r>
    </w:p>
    <w:p w14:paraId="3227C445" w14:textId="77777777" w:rsidR="004A5266" w:rsidRDefault="004A266A">
      <w:pPr>
        <w:pStyle w:val="Heading1"/>
        <w:spacing w:after="37"/>
        <w:ind w:left="134"/>
      </w:pPr>
      <w:r>
        <w:lastRenderedPageBreak/>
        <w:t xml:space="preserve">INTRODUCTION </w:t>
      </w:r>
    </w:p>
    <w:p w14:paraId="3AA15FD0" w14:textId="77777777" w:rsidR="004A5266" w:rsidRDefault="004A266A">
      <w:pPr>
        <w:spacing w:after="0" w:line="259" w:lineRule="auto"/>
        <w:ind w:left="0" w:right="0" w:firstLine="0"/>
      </w:pPr>
      <w:r>
        <w:rPr>
          <w:b/>
          <w:sz w:val="46"/>
        </w:rPr>
        <w:t xml:space="preserve"> </w:t>
      </w:r>
    </w:p>
    <w:p w14:paraId="5BE572BF" w14:textId="77777777" w:rsidR="004A5266" w:rsidRDefault="004A266A">
      <w:pPr>
        <w:pStyle w:val="Heading2"/>
        <w:ind w:left="456" w:right="1408"/>
      </w:pPr>
      <w:r>
        <w:rPr>
          <w:rFonts w:ascii="Segoe UI Symbol" w:eastAsia="Segoe UI Symbol" w:hAnsi="Segoe UI Symbol" w:cs="Segoe UI Symbol"/>
        </w:rPr>
        <w:t>•</w:t>
      </w:r>
      <w:r>
        <w:t xml:space="preserve"> Business Problem Framing </w:t>
      </w:r>
    </w:p>
    <w:p w14:paraId="0C6FEE78" w14:textId="332A4361" w:rsidR="004A5266" w:rsidRDefault="004A266A">
      <w:pPr>
        <w:spacing w:after="31"/>
        <w:ind w:left="816" w:right="1055"/>
      </w:pPr>
      <w:r>
        <w:t>We have a client who has</w:t>
      </w:r>
      <w:r>
        <w:t xml:space="preserve"> a website where people write different reviews for technical products. Now they are adding a new feature to their website i.e. The reviewer will have to add stars(rating) as well with the review. The rating is out 5 stars,</w:t>
      </w:r>
      <w:r>
        <w:t xml:space="preserve"> and it only has 5 options availab</w:t>
      </w:r>
      <w:r>
        <w:t xml:space="preserve">le 1 star, 2 stars, 3 stars, 4 stars, 5 stars. Now they want to predict ratings for the reviews which were </w:t>
      </w:r>
    </w:p>
    <w:p w14:paraId="3D1C2658" w14:textId="763DEE43" w:rsidR="004A5266" w:rsidRDefault="004A266A">
      <w:pPr>
        <w:ind w:right="808"/>
      </w:pPr>
      <w:r>
        <w:t>written</w:t>
      </w:r>
      <w:r>
        <w:t xml:space="preserve"> in the past and they don’t have rating. So,</w:t>
      </w:r>
      <w:r>
        <w:t xml:space="preserve"> we, we </w:t>
      </w:r>
      <w:proofErr w:type="gramStart"/>
      <w:r>
        <w:t>have to</w:t>
      </w:r>
      <w:proofErr w:type="gramEnd"/>
      <w:r>
        <w:t xml:space="preserve"> build an </w:t>
      </w:r>
    </w:p>
    <w:p w14:paraId="7BF7D302" w14:textId="77777777" w:rsidR="004A5266" w:rsidRDefault="004A266A">
      <w:pPr>
        <w:spacing w:after="255" w:line="259" w:lineRule="auto"/>
        <w:ind w:left="10" w:right="297"/>
        <w:jc w:val="right"/>
      </w:pPr>
      <w:r>
        <w:t xml:space="preserve">application </w:t>
      </w:r>
      <w:r>
        <w:t xml:space="preserve">which can predict the rating by seeing the review. </w:t>
      </w:r>
    </w:p>
    <w:p w14:paraId="6D66FA25" w14:textId="77777777" w:rsidR="004A5266" w:rsidRDefault="004A266A">
      <w:pPr>
        <w:pStyle w:val="Heading2"/>
        <w:ind w:left="456" w:right="1408"/>
      </w:pPr>
      <w:r>
        <w:rPr>
          <w:rFonts w:ascii="Segoe UI Symbol" w:eastAsia="Segoe UI Symbol" w:hAnsi="Segoe UI Symbol" w:cs="Segoe UI Symbol"/>
        </w:rPr>
        <w:t>•</w:t>
      </w:r>
      <w:r>
        <w:t xml:space="preserve"> Conceptual Background of the Domain Problem </w:t>
      </w:r>
    </w:p>
    <w:p w14:paraId="2297588D" w14:textId="13299DF9" w:rsidR="004A5266" w:rsidRDefault="004A266A">
      <w:pPr>
        <w:ind w:left="816" w:right="808"/>
      </w:pPr>
      <w:r>
        <w:t>Nowadays, a massive number</w:t>
      </w:r>
      <w:r>
        <w:t xml:space="preserve"> of reviews is available online. Besides offering a valuable source of information, these informational contents generated by users</w:t>
      </w:r>
      <w:r>
        <w:t xml:space="preserve">, also called User Generated </w:t>
      </w:r>
      <w:r>
        <w:t>Contents (UGC) strongly impact the purchase decision of customers. As a matter of fact, a recent survey (Hinckley, 2015) revealed that 67.7% of consumers are effectively influenced by online reviews when making their purchase de</w:t>
      </w:r>
      <w:r>
        <w:t>cisions. More precisely, 54.7% recognized that these reviews were either fairly, very,</w:t>
      </w:r>
      <w:r>
        <w:t xml:space="preserve"> or </w:t>
      </w:r>
      <w:proofErr w:type="gramStart"/>
      <w:r>
        <w:t>absolutely important</w:t>
      </w:r>
      <w:proofErr w:type="gramEnd"/>
      <w:r>
        <w:t xml:space="preserve"> in their purchase decision making. Relying on online reviews has thus become a second nature for consumers </w:t>
      </w:r>
    </w:p>
    <w:p w14:paraId="232CDD7C" w14:textId="77777777" w:rsidR="004A5266" w:rsidRDefault="004A266A">
      <w:pPr>
        <w:spacing w:after="92" w:line="243" w:lineRule="auto"/>
        <w:ind w:left="0" w:right="9826" w:firstLine="0"/>
      </w:pPr>
      <w:r>
        <w:t xml:space="preserve"> </w:t>
      </w:r>
      <w:r>
        <w:rPr>
          <w:sz w:val="29"/>
        </w:rPr>
        <w:t xml:space="preserve"> </w:t>
      </w:r>
    </w:p>
    <w:p w14:paraId="0B39A3BC" w14:textId="77777777" w:rsidR="004A5266" w:rsidRDefault="004A266A">
      <w:pPr>
        <w:pStyle w:val="Heading2"/>
        <w:ind w:left="456" w:right="1408"/>
      </w:pPr>
      <w:r>
        <w:rPr>
          <w:rFonts w:ascii="Segoe UI Symbol" w:eastAsia="Segoe UI Symbol" w:hAnsi="Segoe UI Symbol" w:cs="Segoe UI Symbol"/>
        </w:rPr>
        <w:t>•</w:t>
      </w:r>
      <w:r>
        <w:t xml:space="preserve"> Review of Literature </w:t>
      </w:r>
    </w:p>
    <w:p w14:paraId="3D4B13ED" w14:textId="77777777" w:rsidR="004A5266" w:rsidRDefault="004A266A">
      <w:pPr>
        <w:spacing w:after="36" w:line="257" w:lineRule="auto"/>
        <w:ind w:left="816" w:right="860"/>
      </w:pPr>
      <w:r>
        <w:rPr>
          <w:rFonts w:ascii="Times New Roman" w:eastAsia="Times New Roman" w:hAnsi="Times New Roman" w:cs="Times New Roman"/>
        </w:rPr>
        <w:t>The rapid d</w:t>
      </w:r>
      <w:r>
        <w:rPr>
          <w:rFonts w:ascii="Times New Roman" w:eastAsia="Times New Roman" w:hAnsi="Times New Roman" w:cs="Times New Roman"/>
        </w:rPr>
        <w:t>evelopment of Web 2.0 and e-commerce has led to a proliferation in the number of online user reviews. Online reviews contain a wealth of sentiment information that is important for many decision-making processes, such as personal consumption decisions, com</w:t>
      </w:r>
      <w:r>
        <w:rPr>
          <w:rFonts w:ascii="Times New Roman" w:eastAsia="Times New Roman" w:hAnsi="Times New Roman" w:cs="Times New Roman"/>
        </w:rPr>
        <w:t xml:space="preserve">modity quality monitoring, and social opinion mining. Mining the sentiment and opinions that are contained in online reviews has become </w:t>
      </w:r>
    </w:p>
    <w:p w14:paraId="04484085" w14:textId="77777777" w:rsidR="004A5266" w:rsidRDefault="004A266A">
      <w:pPr>
        <w:spacing w:after="36" w:line="257" w:lineRule="auto"/>
        <w:ind w:left="816" w:right="860"/>
      </w:pPr>
      <w:r>
        <w:rPr>
          <w:rFonts w:ascii="Times New Roman" w:eastAsia="Times New Roman" w:hAnsi="Times New Roman" w:cs="Times New Roman"/>
        </w:rPr>
        <w:t xml:space="preserve">an important topic in natural language processing, machine learning, and Web mining. </w:t>
      </w:r>
    </w:p>
    <w:p w14:paraId="62DFE47D" w14:textId="77777777" w:rsidR="004A5266" w:rsidRDefault="004A266A">
      <w:pPr>
        <w:spacing w:after="0" w:line="259" w:lineRule="auto"/>
        <w:ind w:left="0" w:right="0" w:firstLine="0"/>
      </w:pPr>
      <w:r>
        <w:rPr>
          <w:rFonts w:ascii="Times New Roman" w:eastAsia="Times New Roman" w:hAnsi="Times New Roman" w:cs="Times New Roman"/>
          <w:sz w:val="34"/>
        </w:rPr>
        <w:lastRenderedPageBreak/>
        <w:t xml:space="preserve"> </w:t>
      </w:r>
    </w:p>
    <w:p w14:paraId="424D75C3" w14:textId="77777777" w:rsidR="004A5266" w:rsidRDefault="004A266A">
      <w:pPr>
        <w:spacing w:after="1" w:line="259" w:lineRule="auto"/>
        <w:ind w:left="0" w:right="0" w:firstLine="0"/>
      </w:pPr>
      <w:r>
        <w:rPr>
          <w:rFonts w:ascii="Times New Roman" w:eastAsia="Times New Roman" w:hAnsi="Times New Roman" w:cs="Times New Roman"/>
          <w:sz w:val="34"/>
        </w:rPr>
        <w:t xml:space="preserve"> </w:t>
      </w:r>
    </w:p>
    <w:p w14:paraId="30AB9853" w14:textId="77777777" w:rsidR="004A5266" w:rsidRDefault="004A266A">
      <w:pPr>
        <w:spacing w:after="0" w:line="259" w:lineRule="auto"/>
        <w:ind w:left="0" w:right="0" w:firstLine="0"/>
      </w:pPr>
      <w:r>
        <w:rPr>
          <w:rFonts w:ascii="Times New Roman" w:eastAsia="Times New Roman" w:hAnsi="Times New Roman" w:cs="Times New Roman"/>
          <w:sz w:val="37"/>
        </w:rPr>
        <w:t xml:space="preserve"> </w:t>
      </w:r>
    </w:p>
    <w:p w14:paraId="41FF83DD" w14:textId="77777777" w:rsidR="004A5266" w:rsidRDefault="004A266A">
      <w:pPr>
        <w:pStyle w:val="Heading2"/>
        <w:ind w:left="456" w:right="1408"/>
      </w:pPr>
      <w:r>
        <w:rPr>
          <w:rFonts w:ascii="Segoe UI Symbol" w:eastAsia="Segoe UI Symbol" w:hAnsi="Segoe UI Symbol" w:cs="Segoe UI Symbol"/>
        </w:rPr>
        <w:t>•</w:t>
      </w:r>
      <w:r>
        <w:t xml:space="preserve"> </w:t>
      </w:r>
      <w:r>
        <w:t xml:space="preserve">Motivation for the Problem Undertaken </w:t>
      </w:r>
    </w:p>
    <w:p w14:paraId="02729BB7" w14:textId="525A07DD" w:rsidR="004A5266" w:rsidRDefault="004A266A">
      <w:pPr>
        <w:ind w:left="816" w:right="808"/>
      </w:pPr>
      <w:r>
        <w:t>Many product reviews are not accompanied by a scale rating system, consisting only of a textual evaluation. In this case, it becomes daunting and time-consuming to compare different products to</w:t>
      </w:r>
      <w:r>
        <w:t xml:space="preserve"> eventually mak</w:t>
      </w:r>
      <w:r>
        <w:t xml:space="preserve">e a choice between them. Therefore, models able to predict the user rating from the text review are critically important. Getting an overall sense of a textual review could in turn improve consumer experience. </w:t>
      </w:r>
    </w:p>
    <w:p w14:paraId="01CC7A93" w14:textId="77777777" w:rsidR="004A5266" w:rsidRDefault="004A266A">
      <w:pPr>
        <w:spacing w:after="0" w:line="259" w:lineRule="auto"/>
        <w:ind w:left="0" w:right="0" w:firstLine="0"/>
      </w:pPr>
      <w:r>
        <w:t xml:space="preserve"> </w:t>
      </w:r>
    </w:p>
    <w:p w14:paraId="1C870AA3" w14:textId="77777777" w:rsidR="004A5266" w:rsidRDefault="004A266A">
      <w:pPr>
        <w:spacing w:after="0" w:line="259" w:lineRule="auto"/>
        <w:ind w:left="0" w:right="0" w:firstLine="0"/>
      </w:pPr>
      <w:r>
        <w:t xml:space="preserve"> </w:t>
      </w:r>
    </w:p>
    <w:p w14:paraId="03AFC04B" w14:textId="77777777" w:rsidR="004A5266" w:rsidRDefault="004A266A">
      <w:pPr>
        <w:spacing w:after="0" w:line="259" w:lineRule="auto"/>
        <w:ind w:left="0" w:right="0" w:firstLine="0"/>
      </w:pPr>
      <w:r>
        <w:t xml:space="preserve"> </w:t>
      </w:r>
    </w:p>
    <w:p w14:paraId="0870A81C" w14:textId="77777777" w:rsidR="004A5266" w:rsidRDefault="004A266A">
      <w:pPr>
        <w:spacing w:after="0" w:line="259" w:lineRule="auto"/>
        <w:ind w:left="0" w:right="0" w:firstLine="0"/>
      </w:pPr>
      <w:r>
        <w:t xml:space="preserve"> </w:t>
      </w:r>
    </w:p>
    <w:p w14:paraId="64EDE9C0" w14:textId="77777777" w:rsidR="004A5266" w:rsidRDefault="004A266A">
      <w:pPr>
        <w:spacing w:after="0" w:line="259" w:lineRule="auto"/>
        <w:ind w:left="0" w:right="0" w:firstLine="0"/>
      </w:pPr>
      <w:r>
        <w:t xml:space="preserve"> </w:t>
      </w:r>
    </w:p>
    <w:p w14:paraId="162D51B4" w14:textId="77777777" w:rsidR="004A5266" w:rsidRDefault="004A266A">
      <w:pPr>
        <w:spacing w:after="0" w:line="259" w:lineRule="auto"/>
        <w:ind w:left="0" w:right="0" w:firstLine="0"/>
      </w:pPr>
      <w:r>
        <w:t xml:space="preserve"> </w:t>
      </w:r>
    </w:p>
    <w:p w14:paraId="63A42FE5" w14:textId="77777777" w:rsidR="004A5266" w:rsidRDefault="004A266A">
      <w:pPr>
        <w:spacing w:after="0" w:line="259" w:lineRule="auto"/>
        <w:ind w:left="0" w:right="0" w:firstLine="0"/>
      </w:pPr>
      <w:r>
        <w:t xml:space="preserve"> </w:t>
      </w:r>
    </w:p>
    <w:p w14:paraId="2CCE454D" w14:textId="77777777" w:rsidR="004A5266" w:rsidRDefault="004A266A">
      <w:pPr>
        <w:spacing w:after="0" w:line="259" w:lineRule="auto"/>
        <w:ind w:left="0" w:right="0" w:firstLine="0"/>
      </w:pPr>
      <w:r>
        <w:t xml:space="preserve"> </w:t>
      </w:r>
    </w:p>
    <w:p w14:paraId="00455E0A" w14:textId="77777777" w:rsidR="004A5266" w:rsidRDefault="004A266A">
      <w:pPr>
        <w:spacing w:after="0" w:line="259" w:lineRule="auto"/>
        <w:ind w:left="0" w:right="0" w:firstLine="0"/>
      </w:pPr>
      <w:r>
        <w:t xml:space="preserve"> </w:t>
      </w:r>
    </w:p>
    <w:p w14:paraId="0035488E" w14:textId="77777777" w:rsidR="004A5266" w:rsidRDefault="004A266A">
      <w:pPr>
        <w:spacing w:after="0" w:line="259" w:lineRule="auto"/>
        <w:ind w:left="0" w:right="0" w:firstLine="0"/>
      </w:pPr>
      <w:r>
        <w:t xml:space="preserve"> </w:t>
      </w:r>
    </w:p>
    <w:p w14:paraId="172D156E" w14:textId="77777777" w:rsidR="004A5266" w:rsidRDefault="004A266A">
      <w:pPr>
        <w:spacing w:after="0" w:line="259" w:lineRule="auto"/>
        <w:ind w:left="0" w:right="0" w:firstLine="0"/>
      </w:pPr>
      <w:r>
        <w:t xml:space="preserve"> </w:t>
      </w:r>
    </w:p>
    <w:p w14:paraId="379BD465" w14:textId="77777777" w:rsidR="004A5266" w:rsidRDefault="004A266A">
      <w:pPr>
        <w:spacing w:after="0" w:line="259" w:lineRule="auto"/>
        <w:ind w:left="0" w:right="0" w:firstLine="0"/>
      </w:pPr>
      <w:r>
        <w:t xml:space="preserve"> </w:t>
      </w:r>
    </w:p>
    <w:p w14:paraId="70300AC6" w14:textId="77777777" w:rsidR="004A5266" w:rsidRDefault="004A266A">
      <w:pPr>
        <w:spacing w:after="0" w:line="259" w:lineRule="auto"/>
        <w:ind w:left="0" w:right="0" w:firstLine="0"/>
      </w:pPr>
      <w:r>
        <w:t xml:space="preserve"> </w:t>
      </w:r>
    </w:p>
    <w:p w14:paraId="7E1A4968" w14:textId="77777777" w:rsidR="004A5266" w:rsidRDefault="004A266A">
      <w:pPr>
        <w:spacing w:after="0" w:line="259" w:lineRule="auto"/>
        <w:ind w:left="0" w:right="0" w:firstLine="0"/>
      </w:pPr>
      <w:r>
        <w:t xml:space="preserve"> </w:t>
      </w:r>
    </w:p>
    <w:p w14:paraId="517F282C" w14:textId="77777777" w:rsidR="004A5266" w:rsidRDefault="004A266A">
      <w:pPr>
        <w:spacing w:after="321" w:line="259" w:lineRule="auto"/>
        <w:ind w:left="0" w:right="0" w:firstLine="0"/>
      </w:pPr>
      <w:r>
        <w:t xml:space="preserve"> </w:t>
      </w:r>
    </w:p>
    <w:p w14:paraId="1634F089" w14:textId="77777777" w:rsidR="004A5266" w:rsidRDefault="004A266A">
      <w:pPr>
        <w:pStyle w:val="Heading1"/>
        <w:spacing w:after="154"/>
        <w:ind w:left="2316"/>
        <w:jc w:val="left"/>
      </w:pPr>
      <w:r>
        <w:t xml:space="preserve">Analytical Problem Framing </w:t>
      </w:r>
    </w:p>
    <w:p w14:paraId="07FC755D" w14:textId="5BE44064" w:rsidR="004A5266" w:rsidRDefault="004A266A">
      <w:pPr>
        <w:spacing w:after="36" w:line="259" w:lineRule="auto"/>
        <w:ind w:left="0" w:right="754" w:firstLine="0"/>
        <w:jc w:val="center"/>
      </w:pPr>
      <w:r>
        <w:rPr>
          <w:rFonts w:ascii="Segoe UI Symbol" w:eastAsia="Segoe UI Symbol" w:hAnsi="Segoe UI Symbol" w:cs="Segoe UI Symbol"/>
          <w:sz w:val="36"/>
        </w:rPr>
        <w:t>•</w:t>
      </w:r>
      <w:r>
        <w:rPr>
          <w:sz w:val="36"/>
        </w:rPr>
        <w:t xml:space="preserve"> Mathematical/ Analytical Modelling</w:t>
      </w:r>
      <w:r>
        <w:rPr>
          <w:sz w:val="36"/>
        </w:rPr>
        <w:t xml:space="preserve"> of the Problem </w:t>
      </w:r>
    </w:p>
    <w:p w14:paraId="7B2F3019" w14:textId="77777777" w:rsidR="004A5266" w:rsidRDefault="004A266A">
      <w:pPr>
        <w:ind w:left="816" w:right="808"/>
      </w:pPr>
      <w:r>
        <w:t xml:space="preserve">There are in total 40573 rows and 2 columns of ratings and reviews are present in our dataset. </w:t>
      </w:r>
    </w:p>
    <w:p w14:paraId="5C551B94" w14:textId="77777777" w:rsidR="004A5266" w:rsidRDefault="004A266A">
      <w:pPr>
        <w:ind w:left="816" w:right="808"/>
      </w:pPr>
      <w:r>
        <w:t xml:space="preserve">We found the occurrence of ratings ratio as shown below, </w:t>
      </w:r>
    </w:p>
    <w:p w14:paraId="480FD734" w14:textId="77777777" w:rsidR="004A5266" w:rsidRDefault="004A266A">
      <w:pPr>
        <w:spacing w:after="0" w:line="259" w:lineRule="auto"/>
        <w:ind w:left="0" w:right="0" w:firstLine="0"/>
      </w:pPr>
      <w:r>
        <w:rPr>
          <w:sz w:val="20"/>
        </w:rPr>
        <w:t xml:space="preserve"> </w:t>
      </w:r>
    </w:p>
    <w:p w14:paraId="22BFC8F3" w14:textId="77777777" w:rsidR="004A5266" w:rsidRDefault="004A266A">
      <w:pPr>
        <w:spacing w:after="0" w:line="259" w:lineRule="auto"/>
        <w:ind w:left="0" w:right="0" w:firstLine="0"/>
      </w:pPr>
      <w:r>
        <w:rPr>
          <w:sz w:val="20"/>
        </w:rPr>
        <w:t xml:space="preserve"> </w:t>
      </w:r>
    </w:p>
    <w:p w14:paraId="328CCAB3" w14:textId="77777777" w:rsidR="004A5266" w:rsidRDefault="004A266A">
      <w:pPr>
        <w:spacing w:after="0" w:line="259" w:lineRule="auto"/>
        <w:ind w:left="0" w:right="0" w:firstLine="0"/>
      </w:pPr>
      <w:r>
        <w:rPr>
          <w:sz w:val="17"/>
        </w:rPr>
        <w:t xml:space="preserve"> </w:t>
      </w:r>
    </w:p>
    <w:p w14:paraId="5E490640" w14:textId="77777777" w:rsidR="004A5266" w:rsidRDefault="004A266A">
      <w:pPr>
        <w:spacing w:after="15" w:line="259" w:lineRule="auto"/>
        <w:ind w:left="1030" w:right="0" w:firstLine="0"/>
      </w:pPr>
      <w:r>
        <w:rPr>
          <w:noProof/>
        </w:rPr>
        <w:lastRenderedPageBreak/>
        <w:drawing>
          <wp:inline distT="0" distB="0" distL="0" distR="0" wp14:anchorId="0E8183DC" wp14:editId="19AC3D01">
            <wp:extent cx="3514725" cy="2419350"/>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6"/>
                    <a:stretch>
                      <a:fillRect/>
                    </a:stretch>
                  </pic:blipFill>
                  <pic:spPr>
                    <a:xfrm>
                      <a:off x="0" y="0"/>
                      <a:ext cx="3514725" cy="2419350"/>
                    </a:xfrm>
                    <a:prstGeom prst="rect">
                      <a:avLst/>
                    </a:prstGeom>
                  </pic:spPr>
                </pic:pic>
              </a:graphicData>
            </a:graphic>
          </wp:inline>
        </w:drawing>
      </w:r>
    </w:p>
    <w:p w14:paraId="32819B32" w14:textId="77777777" w:rsidR="004A5266" w:rsidRDefault="004A266A">
      <w:pPr>
        <w:spacing w:after="45" w:line="259" w:lineRule="auto"/>
        <w:ind w:left="0" w:right="0" w:firstLine="0"/>
      </w:pPr>
      <w:r>
        <w:rPr>
          <w:sz w:val="23"/>
        </w:rPr>
        <w:t xml:space="preserve"> </w:t>
      </w:r>
    </w:p>
    <w:p w14:paraId="312B8DC1" w14:textId="77777777" w:rsidR="004A5266" w:rsidRDefault="004A266A">
      <w:pPr>
        <w:spacing w:after="3" w:line="259" w:lineRule="auto"/>
        <w:ind w:left="10" w:right="1194"/>
        <w:jc w:val="center"/>
      </w:pPr>
      <w:r>
        <w:t xml:space="preserve">We can observe that our dataset is quite imbalanced. </w:t>
      </w:r>
    </w:p>
    <w:p w14:paraId="6EE9EE9E" w14:textId="77777777" w:rsidR="004A5266" w:rsidRDefault="004A266A">
      <w:pPr>
        <w:spacing w:after="0" w:line="259" w:lineRule="auto"/>
        <w:ind w:left="0" w:right="0" w:firstLine="0"/>
      </w:pPr>
      <w:r>
        <w:rPr>
          <w:sz w:val="20"/>
        </w:rPr>
        <w:t xml:space="preserve"> </w:t>
      </w:r>
    </w:p>
    <w:p w14:paraId="1F740482" w14:textId="77777777" w:rsidR="004A5266" w:rsidRDefault="004A266A">
      <w:pPr>
        <w:spacing w:after="12" w:line="259" w:lineRule="auto"/>
        <w:ind w:left="0" w:right="0" w:firstLine="0"/>
      </w:pPr>
      <w:r>
        <w:rPr>
          <w:sz w:val="20"/>
        </w:rPr>
        <w:t xml:space="preserve"> </w:t>
      </w:r>
    </w:p>
    <w:p w14:paraId="40DDB24A" w14:textId="77777777" w:rsidR="004A5266" w:rsidRDefault="004A266A">
      <w:pPr>
        <w:spacing w:after="0" w:line="259" w:lineRule="auto"/>
        <w:ind w:left="0" w:right="0" w:firstLine="0"/>
      </w:pPr>
      <w:r>
        <w:rPr>
          <w:sz w:val="22"/>
        </w:rPr>
        <w:t xml:space="preserve"> </w:t>
      </w:r>
    </w:p>
    <w:p w14:paraId="140D8A2A" w14:textId="77777777" w:rsidR="004A5266" w:rsidRDefault="004A266A">
      <w:pPr>
        <w:spacing w:after="12" w:line="259" w:lineRule="auto"/>
        <w:ind w:left="1870" w:right="0" w:firstLine="0"/>
      </w:pPr>
      <w:r>
        <w:rPr>
          <w:noProof/>
        </w:rPr>
        <w:drawing>
          <wp:inline distT="0" distB="0" distL="0" distR="0" wp14:anchorId="7FAD1E09" wp14:editId="2F6634D5">
            <wp:extent cx="2486025" cy="1362075"/>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7"/>
                    <a:stretch>
                      <a:fillRect/>
                    </a:stretch>
                  </pic:blipFill>
                  <pic:spPr>
                    <a:xfrm>
                      <a:off x="0" y="0"/>
                      <a:ext cx="2486025" cy="1362075"/>
                    </a:xfrm>
                    <a:prstGeom prst="rect">
                      <a:avLst/>
                    </a:prstGeom>
                  </pic:spPr>
                </pic:pic>
              </a:graphicData>
            </a:graphic>
          </wp:inline>
        </w:drawing>
      </w:r>
    </w:p>
    <w:p w14:paraId="667A3975" w14:textId="77777777" w:rsidR="004A5266" w:rsidRDefault="004A266A">
      <w:pPr>
        <w:spacing w:after="227" w:line="259" w:lineRule="auto"/>
        <w:ind w:left="0" w:right="0" w:firstLine="0"/>
      </w:pPr>
      <w:r>
        <w:t xml:space="preserve"> </w:t>
      </w:r>
    </w:p>
    <w:p w14:paraId="79FB334A" w14:textId="511C338E" w:rsidR="004A5266" w:rsidRDefault="004A266A">
      <w:pPr>
        <w:spacing w:after="157"/>
        <w:ind w:left="816" w:right="1819"/>
      </w:pPr>
      <w:r>
        <w:t>Maximum, 22169 number of ratings present is of 5 star and minimum, 1970 is of 2 stars</w:t>
      </w:r>
      <w:r>
        <w:t xml:space="preserve">. </w:t>
      </w:r>
    </w:p>
    <w:p w14:paraId="34EB8C67" w14:textId="20497D09" w:rsidR="004A5266" w:rsidRDefault="004A266A">
      <w:pPr>
        <w:ind w:left="816" w:right="808"/>
      </w:pPr>
      <w:r>
        <w:t>We then create two more columns length and clean_leangth based on</w:t>
      </w:r>
      <w:r>
        <w:t xml:space="preserve"> the lengths of the text before and after cleaning</w:t>
      </w:r>
      <w:r>
        <w:t xml:space="preserve"> for our analysis purpose. </w:t>
      </w:r>
    </w:p>
    <w:p w14:paraId="4B762242" w14:textId="77777777" w:rsidR="004A5266" w:rsidRDefault="004A266A">
      <w:pPr>
        <w:spacing w:after="35" w:line="259" w:lineRule="auto"/>
        <w:ind w:left="0" w:right="786" w:firstLine="0"/>
      </w:pPr>
      <w:r>
        <w:rPr>
          <w:sz w:val="14"/>
        </w:rPr>
        <w:t xml:space="preserve"> </w:t>
      </w:r>
    </w:p>
    <w:p w14:paraId="0E0D2BD3" w14:textId="77777777" w:rsidR="004A5266" w:rsidRDefault="004A266A">
      <w:pPr>
        <w:spacing w:after="0" w:line="259" w:lineRule="auto"/>
        <w:ind w:left="0" w:right="727" w:firstLine="0"/>
        <w:jc w:val="right"/>
      </w:pPr>
      <w:r>
        <w:rPr>
          <w:noProof/>
        </w:rPr>
        <w:drawing>
          <wp:inline distT="0" distB="0" distL="0" distR="0" wp14:anchorId="7F05A911" wp14:editId="1733DB47">
            <wp:extent cx="5207001" cy="1490345"/>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8"/>
                    <a:stretch>
                      <a:fillRect/>
                    </a:stretch>
                  </pic:blipFill>
                  <pic:spPr>
                    <a:xfrm>
                      <a:off x="0" y="0"/>
                      <a:ext cx="5207001" cy="1490345"/>
                    </a:xfrm>
                    <a:prstGeom prst="rect">
                      <a:avLst/>
                    </a:prstGeom>
                  </pic:spPr>
                </pic:pic>
              </a:graphicData>
            </a:graphic>
          </wp:inline>
        </w:drawing>
      </w:r>
      <w:r>
        <w:rPr>
          <w:sz w:val="20"/>
        </w:rPr>
        <w:t xml:space="preserve"> </w:t>
      </w:r>
    </w:p>
    <w:p w14:paraId="2A56FC12" w14:textId="77777777" w:rsidR="004A5266" w:rsidRDefault="004A266A">
      <w:pPr>
        <w:spacing w:after="0" w:line="259" w:lineRule="auto"/>
        <w:ind w:left="0" w:right="0" w:firstLine="0"/>
      </w:pPr>
      <w:r>
        <w:rPr>
          <w:sz w:val="20"/>
        </w:rPr>
        <w:t xml:space="preserve"> </w:t>
      </w:r>
    </w:p>
    <w:p w14:paraId="6610FDC7" w14:textId="77777777" w:rsidR="004A5266" w:rsidRDefault="004A266A">
      <w:pPr>
        <w:spacing w:after="7" w:line="259" w:lineRule="auto"/>
        <w:ind w:left="0" w:right="0" w:firstLine="0"/>
      </w:pPr>
      <w:r>
        <w:rPr>
          <w:sz w:val="20"/>
        </w:rPr>
        <w:t xml:space="preserve"> </w:t>
      </w:r>
    </w:p>
    <w:p w14:paraId="34E4A0D2" w14:textId="77777777" w:rsidR="004A5266" w:rsidRDefault="004A266A">
      <w:pPr>
        <w:spacing w:after="235" w:line="259" w:lineRule="auto"/>
        <w:ind w:left="0" w:right="0" w:firstLine="0"/>
      </w:pPr>
      <w:r>
        <w:rPr>
          <w:sz w:val="22"/>
        </w:rPr>
        <w:t xml:space="preserve"> </w:t>
      </w:r>
    </w:p>
    <w:p w14:paraId="41FA76D9" w14:textId="77777777" w:rsidR="004A5266" w:rsidRDefault="004A266A">
      <w:pPr>
        <w:pStyle w:val="Heading2"/>
        <w:ind w:left="456" w:right="1408"/>
      </w:pPr>
      <w:r>
        <w:rPr>
          <w:rFonts w:ascii="Segoe UI Symbol" w:eastAsia="Segoe UI Symbol" w:hAnsi="Segoe UI Symbol" w:cs="Segoe UI Symbol"/>
        </w:rPr>
        <w:lastRenderedPageBreak/>
        <w:t>•</w:t>
      </w:r>
      <w:r>
        <w:t xml:space="preserve"> Data Sources and their formats </w:t>
      </w:r>
    </w:p>
    <w:p w14:paraId="40AE4583" w14:textId="77777777" w:rsidR="004A5266" w:rsidRDefault="004A266A">
      <w:pPr>
        <w:spacing w:after="162"/>
        <w:ind w:left="816" w:right="808"/>
      </w:pPr>
      <w:r>
        <w:t xml:space="preserve">The variable features of this problem statement are, </w:t>
      </w:r>
    </w:p>
    <w:p w14:paraId="78AD94E5" w14:textId="77777777" w:rsidR="004A5266" w:rsidRDefault="004A266A">
      <w:pPr>
        <w:numPr>
          <w:ilvl w:val="0"/>
          <w:numId w:val="1"/>
        </w:numPr>
        <w:ind w:right="808" w:hanging="360"/>
      </w:pPr>
      <w:r>
        <w:rPr>
          <w:b/>
        </w:rPr>
        <w:t xml:space="preserve">Ratings: </w:t>
      </w:r>
      <w:r>
        <w:t xml:space="preserve">It is the Label column, which includes ratings in the form of integers from 1 to 5. </w:t>
      </w:r>
    </w:p>
    <w:p w14:paraId="3635FB05" w14:textId="64B15EEB" w:rsidR="004A5266" w:rsidRDefault="004A266A">
      <w:pPr>
        <w:numPr>
          <w:ilvl w:val="0"/>
          <w:numId w:val="1"/>
        </w:numPr>
        <w:ind w:right="808" w:hanging="360"/>
      </w:pPr>
      <w:r>
        <w:rPr>
          <w:b/>
        </w:rPr>
        <w:t>Full review</w:t>
      </w:r>
      <w:r>
        <w:rPr>
          <w:b/>
        </w:rPr>
        <w:t xml:space="preserve">: </w:t>
      </w:r>
      <w:r>
        <w:t xml:space="preserve">It contains text data </w:t>
      </w:r>
      <w:proofErr w:type="gramStart"/>
      <w:r>
        <w:t>on the basis of</w:t>
      </w:r>
      <w:proofErr w:type="gramEnd"/>
      <w:r>
        <w:t xml:space="preserve"> which we have to build a model to predict ratings. </w:t>
      </w:r>
    </w:p>
    <w:p w14:paraId="4FEBC2F6" w14:textId="77777777" w:rsidR="004A5266" w:rsidRDefault="004A266A">
      <w:pPr>
        <w:spacing w:after="92" w:line="248" w:lineRule="auto"/>
        <w:ind w:left="0" w:right="9826" w:firstLine="0"/>
      </w:pPr>
      <w:r>
        <w:t xml:space="preserve"> </w:t>
      </w:r>
      <w:r>
        <w:rPr>
          <w:sz w:val="28"/>
        </w:rPr>
        <w:t xml:space="preserve"> </w:t>
      </w:r>
    </w:p>
    <w:p w14:paraId="22A33089" w14:textId="641ECB3E" w:rsidR="004A5266" w:rsidRDefault="004A266A">
      <w:pPr>
        <w:pStyle w:val="Heading2"/>
        <w:ind w:left="456" w:right="1408"/>
      </w:pPr>
      <w:r>
        <w:rPr>
          <w:rFonts w:ascii="Segoe UI Symbol" w:eastAsia="Segoe UI Symbol" w:hAnsi="Segoe UI Symbol" w:cs="Segoe UI Symbol"/>
        </w:rPr>
        <w:t>•</w:t>
      </w:r>
      <w:r>
        <w:t xml:space="preserve"> </w:t>
      </w:r>
      <w:r>
        <w:t>Data Pre-processing</w:t>
      </w:r>
      <w:r>
        <w:t xml:space="preserve"> Done </w:t>
      </w:r>
    </w:p>
    <w:p w14:paraId="6989B116" w14:textId="00AD583D" w:rsidR="004A5266" w:rsidRDefault="004A266A">
      <w:pPr>
        <w:ind w:left="816" w:right="808"/>
      </w:pPr>
      <w:r>
        <w:t>We first looked for the null values present in the dataset. We noticed that there were no null values present in our dataset. Then we performed text processing. Data usually comes from a variety of sources and often in different fo</w:t>
      </w:r>
      <w:r>
        <w:t>rmats. For this reason,</w:t>
      </w:r>
      <w:r>
        <w:t xml:space="preserve"> transforming your raw data is essential. However, this is not a simple process, as text data often contains redundant and repetitive words. This means that processing the text data is the first step in our solution. The fundamental s</w:t>
      </w:r>
      <w:r>
        <w:t>teps involved in text pre-processing</w:t>
      </w:r>
      <w:r>
        <w:t xml:space="preserve"> are, Cleaning the raw data Tokenizing the cleaned data. </w:t>
      </w:r>
    </w:p>
    <w:p w14:paraId="625B9778" w14:textId="77777777" w:rsidR="004A5266" w:rsidRDefault="004A266A">
      <w:pPr>
        <w:spacing w:after="97" w:line="244" w:lineRule="auto"/>
        <w:ind w:left="0" w:right="9826" w:firstLine="0"/>
      </w:pPr>
      <w:r>
        <w:t xml:space="preserve"> </w:t>
      </w:r>
      <w:r>
        <w:rPr>
          <w:sz w:val="28"/>
        </w:rPr>
        <w:t xml:space="preserve"> </w:t>
      </w:r>
    </w:p>
    <w:p w14:paraId="6ECEC7CF" w14:textId="77777777" w:rsidR="004A5266" w:rsidRDefault="004A266A">
      <w:pPr>
        <w:pStyle w:val="Heading2"/>
        <w:ind w:left="456" w:right="1408"/>
      </w:pPr>
      <w:r>
        <w:rPr>
          <w:rFonts w:ascii="Segoe UI Symbol" w:eastAsia="Segoe UI Symbol" w:hAnsi="Segoe UI Symbol" w:cs="Segoe UI Symbol"/>
        </w:rPr>
        <w:t>•</w:t>
      </w:r>
      <w:r>
        <w:t xml:space="preserve"> Cleaning the Raw Data </w:t>
      </w:r>
    </w:p>
    <w:p w14:paraId="0DD43BA6" w14:textId="77777777" w:rsidR="004A5266" w:rsidRDefault="004A266A">
      <w:pPr>
        <w:ind w:left="816" w:right="808"/>
      </w:pPr>
      <w:r>
        <w:t>This phase involves the deletion of words or characters that do not add value to the meaning of the text. Some of the standard cleaning</w:t>
      </w:r>
      <w:r>
        <w:t xml:space="preserve"> steps are listed below: </w:t>
      </w:r>
    </w:p>
    <w:p w14:paraId="22011511" w14:textId="5B5C38A8" w:rsidR="004A5266" w:rsidRDefault="004A266A">
      <w:pPr>
        <w:spacing w:line="365" w:lineRule="auto"/>
        <w:ind w:left="816" w:right="5886"/>
      </w:pPr>
      <w:r>
        <w:t>Lowering case Removal of special characters Removal of stop words</w:t>
      </w:r>
      <w:r>
        <w:t xml:space="preserve"> Removal of hyperlinks Removal of numbers Removal of whitespaces </w:t>
      </w:r>
    </w:p>
    <w:p w14:paraId="1E91E4C6" w14:textId="77777777" w:rsidR="004A5266" w:rsidRDefault="004A266A">
      <w:pPr>
        <w:spacing w:after="242" w:line="259" w:lineRule="auto"/>
        <w:ind w:left="0" w:right="0" w:firstLine="0"/>
      </w:pPr>
      <w:r>
        <w:t xml:space="preserve"> </w:t>
      </w:r>
    </w:p>
    <w:p w14:paraId="5E02513A" w14:textId="77777777" w:rsidR="004A5266" w:rsidRDefault="004A266A">
      <w:pPr>
        <w:pStyle w:val="Heading2"/>
        <w:ind w:left="456" w:right="1408"/>
      </w:pPr>
      <w:r>
        <w:rPr>
          <w:rFonts w:ascii="Segoe UI Symbol" w:eastAsia="Segoe UI Symbol" w:hAnsi="Segoe UI Symbol" w:cs="Segoe UI Symbol"/>
        </w:rPr>
        <w:lastRenderedPageBreak/>
        <w:t>•</w:t>
      </w:r>
      <w:r>
        <w:t xml:space="preserve"> Lowering Case </w:t>
      </w:r>
    </w:p>
    <w:p w14:paraId="19F2FAFC" w14:textId="77777777" w:rsidR="004A5266" w:rsidRDefault="004A266A">
      <w:pPr>
        <w:ind w:left="816" w:right="808"/>
      </w:pPr>
      <w:r>
        <w:t>Lowering the case of text is essential for the following reasons: The words, ‘TEX</w:t>
      </w:r>
      <w:r>
        <w:t xml:space="preserve">T’, ‘Text’, ‘text’ all add the same value to a sentence Lowering the case of all the words is very helpful for reducing the dimensions by decreasing the size of the vocabulary. </w:t>
      </w:r>
    </w:p>
    <w:p w14:paraId="19935204" w14:textId="77777777" w:rsidR="004A5266" w:rsidRDefault="004A266A">
      <w:pPr>
        <w:spacing w:after="0" w:line="259" w:lineRule="auto"/>
        <w:ind w:left="0" w:right="0" w:firstLine="0"/>
      </w:pPr>
      <w:r>
        <w:t xml:space="preserve"> </w:t>
      </w:r>
    </w:p>
    <w:p w14:paraId="43BE2D55" w14:textId="77777777" w:rsidR="004A5266" w:rsidRDefault="004A266A">
      <w:pPr>
        <w:spacing w:after="74" w:line="259" w:lineRule="auto"/>
        <w:ind w:left="0" w:right="0" w:firstLine="0"/>
      </w:pPr>
      <w:r>
        <w:rPr>
          <w:sz w:val="28"/>
        </w:rPr>
        <w:t xml:space="preserve"> </w:t>
      </w:r>
    </w:p>
    <w:p w14:paraId="71DDF376" w14:textId="77777777" w:rsidR="004A5266" w:rsidRDefault="004A266A">
      <w:pPr>
        <w:pStyle w:val="Heading2"/>
        <w:ind w:left="456" w:right="1408"/>
      </w:pPr>
      <w:r>
        <w:rPr>
          <w:rFonts w:ascii="Segoe UI Symbol" w:eastAsia="Segoe UI Symbol" w:hAnsi="Segoe UI Symbol" w:cs="Segoe UI Symbol"/>
        </w:rPr>
        <w:t>•</w:t>
      </w:r>
      <w:r>
        <w:t xml:space="preserve"> Removal of special characters </w:t>
      </w:r>
    </w:p>
    <w:p w14:paraId="6AD1F10C" w14:textId="77777777" w:rsidR="004A5266" w:rsidRDefault="004A266A">
      <w:pPr>
        <w:spacing w:after="46"/>
        <w:ind w:left="816" w:right="808"/>
      </w:pPr>
      <w:r>
        <w:t xml:space="preserve">This is another text processing technique that will help to treat words like ‘hurray’ and ‘hurray!’ in the same way. </w:t>
      </w:r>
    </w:p>
    <w:p w14:paraId="13194AE1" w14:textId="77777777" w:rsidR="004A5266" w:rsidRDefault="004A266A">
      <w:pPr>
        <w:spacing w:after="70" w:line="241" w:lineRule="auto"/>
        <w:ind w:left="0" w:right="9823" w:firstLine="0"/>
      </w:pPr>
      <w:r>
        <w:t xml:space="preserve"> </w:t>
      </w:r>
      <w:r>
        <w:rPr>
          <w:sz w:val="31"/>
        </w:rPr>
        <w:t xml:space="preserve"> </w:t>
      </w:r>
    </w:p>
    <w:p w14:paraId="4C5A5468" w14:textId="77777777" w:rsidR="004A5266" w:rsidRDefault="004A266A">
      <w:pPr>
        <w:pStyle w:val="Heading2"/>
        <w:ind w:left="456" w:right="1408"/>
      </w:pPr>
      <w:r>
        <w:rPr>
          <w:rFonts w:ascii="Segoe UI Symbol" w:eastAsia="Segoe UI Symbol" w:hAnsi="Segoe UI Symbol" w:cs="Segoe UI Symbol"/>
        </w:rPr>
        <w:t>•</w:t>
      </w:r>
      <w:r>
        <w:t xml:space="preserve"> Removal of stop words </w:t>
      </w:r>
    </w:p>
    <w:p w14:paraId="4064FC3D" w14:textId="5504BC26" w:rsidR="004A5266" w:rsidRDefault="004A266A">
      <w:pPr>
        <w:spacing w:after="242"/>
        <w:ind w:left="816" w:right="902"/>
      </w:pPr>
      <w:r>
        <w:t>Stop words</w:t>
      </w:r>
      <w:r>
        <w:t xml:space="preserve"> are commonly occurring words in a language like ‘the’, ‘a’, and so on. Most of the time they can be removed from the text because they don’t provide valuable information. </w:t>
      </w:r>
    </w:p>
    <w:p w14:paraId="7D2D7D8F" w14:textId="77777777" w:rsidR="004A5266" w:rsidRDefault="004A266A">
      <w:pPr>
        <w:pStyle w:val="Heading2"/>
        <w:spacing w:after="102"/>
        <w:ind w:left="806" w:right="1408" w:hanging="360"/>
      </w:pPr>
      <w:r>
        <w:rPr>
          <w:rFonts w:ascii="Segoe UI Symbol" w:eastAsia="Segoe UI Symbol" w:hAnsi="Segoe UI Symbol" w:cs="Segoe UI Symbol"/>
        </w:rPr>
        <w:t>•</w:t>
      </w:r>
      <w:r>
        <w:t xml:space="preserve"> Set of assumptions related to the problem under consideration </w:t>
      </w:r>
    </w:p>
    <w:p w14:paraId="5536C924" w14:textId="7D2654C2" w:rsidR="004A5266" w:rsidRDefault="004A266A">
      <w:pPr>
        <w:ind w:left="816" w:right="808"/>
      </w:pPr>
      <w:r>
        <w:t>By lookin</w:t>
      </w:r>
      <w:r>
        <w:t>g into the target variable label,</w:t>
      </w:r>
      <w:r>
        <w:t xml:space="preserve"> we assumed that it was </w:t>
      </w:r>
      <w:r>
        <w:tab/>
        <w:t xml:space="preserve">a </w:t>
      </w:r>
    </w:p>
    <w:p w14:paraId="31CF3D06" w14:textId="77777777" w:rsidR="004A5266" w:rsidRDefault="004A266A">
      <w:pPr>
        <w:spacing w:after="162"/>
        <w:ind w:left="816" w:right="808"/>
      </w:pPr>
      <w:r>
        <w:t xml:space="preserve">Multiclass classification type of problem. </w:t>
      </w:r>
    </w:p>
    <w:p w14:paraId="7664EBF0" w14:textId="77777777" w:rsidR="004A5266" w:rsidRDefault="004A266A">
      <w:pPr>
        <w:ind w:left="816" w:right="808"/>
      </w:pPr>
      <w:r>
        <w:t xml:space="preserve">We observed that dataset was imbalance so we will have to balance the dataset for better outcome. </w:t>
      </w:r>
    </w:p>
    <w:p w14:paraId="18BC5173" w14:textId="77777777" w:rsidR="004A5266" w:rsidRDefault="004A266A">
      <w:pPr>
        <w:spacing w:after="38" w:line="259" w:lineRule="auto"/>
        <w:ind w:left="0" w:right="359" w:firstLine="0"/>
        <w:jc w:val="right"/>
      </w:pPr>
      <w:r>
        <w:rPr>
          <w:rFonts w:ascii="Segoe UI Symbol" w:eastAsia="Segoe UI Symbol" w:hAnsi="Segoe UI Symbol" w:cs="Segoe UI Symbol"/>
          <w:sz w:val="36"/>
        </w:rPr>
        <w:t>•</w:t>
      </w:r>
      <w:r>
        <w:rPr>
          <w:sz w:val="36"/>
        </w:rPr>
        <w:t xml:space="preserve"> Hardware and Software Requirements and Tools Used </w:t>
      </w:r>
    </w:p>
    <w:p w14:paraId="0B8D549D" w14:textId="742E97D5" w:rsidR="004A5266" w:rsidRDefault="004A266A">
      <w:pPr>
        <w:spacing w:after="160"/>
        <w:ind w:left="816" w:right="808"/>
      </w:pPr>
      <w:r>
        <w:t>This project was done on laptop with i5 processor with quad cores and eight threads with 8gb of ram and latest GeForce GTX 1650 GPU on Anaconda, Jupiter</w:t>
      </w:r>
      <w:r>
        <w:t xml:space="preserve"> notebook. </w:t>
      </w:r>
    </w:p>
    <w:p w14:paraId="47F3C87A" w14:textId="29CBCFB2" w:rsidR="004A5266" w:rsidRDefault="004A266A">
      <w:pPr>
        <w:spacing w:after="210"/>
        <w:ind w:left="816" w:right="1070"/>
      </w:pPr>
      <w:r>
        <w:t>The tools, libraries,</w:t>
      </w:r>
      <w:r>
        <w:t xml:space="preserve"> and packages we used for accomplishing this project are pandas, NumPy</w:t>
      </w:r>
      <w:r>
        <w:t>, matplotlib, seaborn, word cloud</w:t>
      </w:r>
      <w:r>
        <w:t>, tiff</w:t>
      </w:r>
      <w:r>
        <w:t xml:space="preserve"> vectorizer, smote, Grid </w:t>
      </w:r>
      <w:r>
        <w:t>search</w:t>
      </w:r>
      <w:r>
        <w:t xml:space="preserve">, joblib. </w:t>
      </w:r>
    </w:p>
    <w:p w14:paraId="6E5EC80F" w14:textId="0C1F2ABE" w:rsidR="004A5266" w:rsidRDefault="004A266A">
      <w:pPr>
        <w:spacing w:after="50" w:line="329" w:lineRule="auto"/>
        <w:ind w:left="806" w:right="808" w:firstLine="70"/>
      </w:pPr>
      <w:r>
        <w:lastRenderedPageBreak/>
        <w:t>Through pandas library we loaded our csv file ‘messages’ into dataframe and performe</w:t>
      </w:r>
      <w:r>
        <w:t>d data manipulation and analysis. With the help of NumPy</w:t>
      </w:r>
      <w:r>
        <w:t xml:space="preserve"> we worked with arrays. </w:t>
      </w:r>
    </w:p>
    <w:p w14:paraId="452DDC30" w14:textId="77777777" w:rsidR="004A5266" w:rsidRDefault="004A266A">
      <w:pPr>
        <w:spacing w:after="155"/>
        <w:ind w:left="806" w:right="808" w:firstLine="70"/>
      </w:pPr>
      <w:r>
        <w:t xml:space="preserve">With the help of matplotlib and seaborn we did plot various graphs and figures and done data visualization. </w:t>
      </w:r>
    </w:p>
    <w:p w14:paraId="0B64F748" w14:textId="77B69654" w:rsidR="004A5266" w:rsidRDefault="004A266A">
      <w:pPr>
        <w:spacing w:after="3" w:line="259" w:lineRule="auto"/>
        <w:ind w:left="10" w:right="460"/>
        <w:jc w:val="center"/>
      </w:pPr>
      <w:r>
        <w:t>With word cloud</w:t>
      </w:r>
      <w:r>
        <w:t xml:space="preserve"> we got sense of loud words present in the </w:t>
      </w:r>
    </w:p>
    <w:p w14:paraId="3B6F3077" w14:textId="77777777" w:rsidR="004A5266" w:rsidRDefault="004A266A">
      <w:pPr>
        <w:spacing w:after="157"/>
        <w:ind w:left="816" w:right="808"/>
      </w:pPr>
      <w:r>
        <w:t>dataset.</w:t>
      </w:r>
      <w:r>
        <w:t xml:space="preserve"> Through tfidf vectorizer we converted text into vectors. </w:t>
      </w:r>
    </w:p>
    <w:p w14:paraId="33A31E9F" w14:textId="77777777" w:rsidR="004A5266" w:rsidRDefault="004A266A">
      <w:pPr>
        <w:spacing w:after="162"/>
        <w:ind w:left="816" w:right="0"/>
      </w:pPr>
      <w:r>
        <w:t xml:space="preserve">Through smote technique we handled the imbalanced dataset. </w:t>
      </w:r>
    </w:p>
    <w:p w14:paraId="13DA87FD" w14:textId="77777777" w:rsidR="004A5266" w:rsidRDefault="004A266A">
      <w:pPr>
        <w:spacing w:after="157"/>
        <w:ind w:left="806" w:right="808" w:firstLine="70"/>
      </w:pPr>
      <w:r>
        <w:t xml:space="preserve">Through Gridsearchcv we tried to find the best parameters of random forest classifier. </w:t>
      </w:r>
    </w:p>
    <w:p w14:paraId="419FC0AA" w14:textId="77777777" w:rsidR="004A5266" w:rsidRDefault="004A266A">
      <w:pPr>
        <w:ind w:left="816" w:right="808"/>
      </w:pPr>
      <w:r>
        <w:t xml:space="preserve">Through joblib we saved our model in csv format. </w:t>
      </w:r>
    </w:p>
    <w:p w14:paraId="28AF05BD" w14:textId="77777777" w:rsidR="004A5266" w:rsidRDefault="004A266A">
      <w:pPr>
        <w:spacing w:after="0" w:line="259" w:lineRule="auto"/>
        <w:ind w:left="0" w:right="0" w:firstLine="0"/>
      </w:pPr>
      <w:r>
        <w:t xml:space="preserve"> </w:t>
      </w:r>
    </w:p>
    <w:p w14:paraId="5D7BDE2D" w14:textId="77777777" w:rsidR="004A5266" w:rsidRDefault="004A266A">
      <w:pPr>
        <w:spacing w:after="0" w:line="259" w:lineRule="auto"/>
        <w:ind w:left="0" w:right="0" w:firstLine="0"/>
      </w:pPr>
      <w:r>
        <w:t xml:space="preserve"> </w:t>
      </w:r>
    </w:p>
    <w:p w14:paraId="74075F3A" w14:textId="77777777" w:rsidR="004A5266" w:rsidRDefault="004A266A">
      <w:pPr>
        <w:spacing w:after="0" w:line="259" w:lineRule="auto"/>
        <w:ind w:left="0" w:right="0" w:firstLine="0"/>
      </w:pPr>
      <w:r>
        <w:t xml:space="preserve"> </w:t>
      </w:r>
    </w:p>
    <w:p w14:paraId="59DD3013" w14:textId="77777777" w:rsidR="004A5266" w:rsidRDefault="004A266A">
      <w:pPr>
        <w:spacing w:after="0" w:line="259" w:lineRule="auto"/>
        <w:ind w:left="0" w:right="0" w:firstLine="0"/>
      </w:pPr>
      <w:r>
        <w:t xml:space="preserve"> </w:t>
      </w:r>
    </w:p>
    <w:p w14:paraId="158A3A6C" w14:textId="77777777" w:rsidR="004A5266" w:rsidRDefault="004A266A">
      <w:pPr>
        <w:spacing w:after="74" w:line="259" w:lineRule="auto"/>
        <w:ind w:left="0" w:right="0" w:firstLine="0"/>
      </w:pPr>
      <w:r>
        <w:t xml:space="preserve"> </w:t>
      </w:r>
    </w:p>
    <w:p w14:paraId="72EFFBD3" w14:textId="77777777" w:rsidR="004A5266" w:rsidRDefault="004A266A">
      <w:pPr>
        <w:spacing w:after="0" w:line="259" w:lineRule="auto"/>
        <w:ind w:left="0" w:right="0" w:firstLine="0"/>
      </w:pPr>
      <w:r>
        <w:rPr>
          <w:sz w:val="40"/>
        </w:rPr>
        <w:t xml:space="preserve"> </w:t>
      </w:r>
    </w:p>
    <w:p w14:paraId="7B9CCF80" w14:textId="77777777" w:rsidR="004A5266" w:rsidRDefault="004A266A">
      <w:pPr>
        <w:pStyle w:val="Heading1"/>
        <w:ind w:left="134" w:right="84"/>
      </w:pPr>
      <w:r>
        <w:t xml:space="preserve">Model/s Development and Evaluation </w:t>
      </w:r>
    </w:p>
    <w:p w14:paraId="49D15976" w14:textId="77777777" w:rsidR="004A5266" w:rsidRDefault="004A266A">
      <w:pPr>
        <w:spacing w:after="0" w:line="259" w:lineRule="auto"/>
        <w:ind w:left="0" w:right="0" w:firstLine="0"/>
      </w:pPr>
      <w:r>
        <w:rPr>
          <w:b/>
          <w:sz w:val="46"/>
        </w:rPr>
        <w:t xml:space="preserve"> </w:t>
      </w:r>
    </w:p>
    <w:p w14:paraId="7F61D65C" w14:textId="77777777" w:rsidR="004A5266" w:rsidRDefault="004A266A">
      <w:pPr>
        <w:pStyle w:val="Heading2"/>
        <w:spacing w:after="102"/>
        <w:ind w:left="806" w:right="1408" w:hanging="360"/>
      </w:pPr>
      <w:r>
        <w:rPr>
          <w:rFonts w:ascii="Segoe UI Symbol" w:eastAsia="Segoe UI Symbol" w:hAnsi="Segoe UI Symbol" w:cs="Segoe UI Symbol"/>
        </w:rPr>
        <w:t>•</w:t>
      </w:r>
      <w:r>
        <w:t xml:space="preserve"> Identification of possible problem-solving approaches (methods) </w:t>
      </w:r>
    </w:p>
    <w:p w14:paraId="67698719" w14:textId="3E3B5AB5" w:rsidR="004A5266" w:rsidRDefault="004A266A">
      <w:pPr>
        <w:ind w:left="816" w:right="808"/>
      </w:pPr>
      <w:r>
        <w:t>Pre-processing</w:t>
      </w:r>
      <w:r>
        <w:t xml:space="preserve"> involved the following steps: </w:t>
      </w:r>
    </w:p>
    <w:p w14:paraId="5670B7B3" w14:textId="77777777" w:rsidR="004A5266" w:rsidRDefault="004A266A">
      <w:pPr>
        <w:spacing w:line="364" w:lineRule="auto"/>
        <w:ind w:left="816" w:right="2069"/>
      </w:pPr>
      <w:r>
        <w:t xml:space="preserve">Removing Punctuations and other special characters Removing Stop Words </w:t>
      </w:r>
    </w:p>
    <w:p w14:paraId="3D444444" w14:textId="77777777" w:rsidR="004A5266" w:rsidRDefault="004A266A">
      <w:pPr>
        <w:spacing w:line="364" w:lineRule="auto"/>
        <w:ind w:left="816" w:right="5586"/>
      </w:pPr>
      <w:r>
        <w:t xml:space="preserve">Stemming and Lemmatising Applying tfidf Vectorizer </w:t>
      </w:r>
    </w:p>
    <w:p w14:paraId="7EFBB04D" w14:textId="77777777" w:rsidR="004A5266" w:rsidRDefault="004A266A">
      <w:pPr>
        <w:spacing w:after="253"/>
        <w:ind w:left="816" w:right="808"/>
      </w:pPr>
      <w:r>
        <w:t xml:space="preserve">Splitting dataset into Training and Testing </w:t>
      </w:r>
    </w:p>
    <w:p w14:paraId="18A784BE" w14:textId="77777777" w:rsidR="004A5266" w:rsidRDefault="004A266A">
      <w:pPr>
        <w:pStyle w:val="Heading2"/>
        <w:ind w:left="456" w:right="1408"/>
      </w:pPr>
      <w:r>
        <w:rPr>
          <w:rFonts w:ascii="Segoe UI Symbol" w:eastAsia="Segoe UI Symbol" w:hAnsi="Segoe UI Symbol" w:cs="Segoe UI Symbol"/>
        </w:rPr>
        <w:t>•</w:t>
      </w:r>
      <w:r>
        <w:t xml:space="preserve"> Testing of Identified Approaches (Algorithms) </w:t>
      </w:r>
    </w:p>
    <w:p w14:paraId="6D9C2FC8" w14:textId="03C41D79" w:rsidR="004A5266" w:rsidRDefault="004A266A">
      <w:pPr>
        <w:spacing w:line="364" w:lineRule="auto"/>
        <w:ind w:left="876" w:right="808" w:hanging="70"/>
      </w:pPr>
      <w:r>
        <w:t>The algorithms we used for the trainin</w:t>
      </w:r>
      <w:r>
        <w:t>g and testing are as follows: -</w:t>
      </w:r>
      <w:r>
        <w:t xml:space="preserve"> Decision tree classifier </w:t>
      </w:r>
    </w:p>
    <w:p w14:paraId="1BE205CB" w14:textId="77777777" w:rsidR="004A5266" w:rsidRDefault="004A266A">
      <w:pPr>
        <w:spacing w:after="150"/>
        <w:ind w:left="816" w:right="808"/>
      </w:pPr>
      <w:r>
        <w:lastRenderedPageBreak/>
        <w:t xml:space="preserve">Kneighbors classifier </w:t>
      </w:r>
    </w:p>
    <w:p w14:paraId="6ED84BC8" w14:textId="48E43D36" w:rsidR="004A266A" w:rsidRDefault="004A266A">
      <w:pPr>
        <w:spacing w:line="364" w:lineRule="auto"/>
        <w:ind w:left="816" w:right="5870"/>
      </w:pPr>
      <w:proofErr w:type="gramStart"/>
      <w:r>
        <w:t>Multinominal Random</w:t>
      </w:r>
      <w:r>
        <w:t xml:space="preserve"> forest</w:t>
      </w:r>
      <w:proofErr w:type="gramEnd"/>
      <w:r>
        <w:t xml:space="preserve"> classifier </w:t>
      </w:r>
    </w:p>
    <w:p w14:paraId="4904F338" w14:textId="407BF7A5" w:rsidR="004A5266" w:rsidRDefault="004A266A">
      <w:pPr>
        <w:spacing w:line="364" w:lineRule="auto"/>
        <w:ind w:left="816" w:right="5870"/>
      </w:pPr>
      <w:r>
        <w:t>Ad boost</w:t>
      </w:r>
      <w:r>
        <w:t xml:space="preserve"> classifier </w:t>
      </w:r>
    </w:p>
    <w:p w14:paraId="5DF38734" w14:textId="77777777" w:rsidR="004A5266" w:rsidRDefault="004A266A">
      <w:pPr>
        <w:spacing w:line="364" w:lineRule="auto"/>
        <w:ind w:left="816" w:right="5488"/>
      </w:pPr>
      <w:r>
        <w:t xml:space="preserve">Gradient boosting classifier Bagging classifier </w:t>
      </w:r>
    </w:p>
    <w:p w14:paraId="6296CA41" w14:textId="77777777" w:rsidR="004A5266" w:rsidRDefault="004A266A">
      <w:pPr>
        <w:spacing w:after="246"/>
        <w:ind w:left="816" w:right="808"/>
      </w:pPr>
      <w:r>
        <w:t xml:space="preserve">Extra trees classifier </w:t>
      </w:r>
    </w:p>
    <w:p w14:paraId="4DD9FCD3" w14:textId="4E4C5A33" w:rsidR="004A5266" w:rsidRDefault="004A266A">
      <w:pPr>
        <w:pStyle w:val="Heading2"/>
        <w:spacing w:after="0"/>
        <w:ind w:left="456" w:right="1408"/>
      </w:pPr>
      <w:r>
        <w:rPr>
          <w:rFonts w:ascii="Segoe UI Symbol" w:eastAsia="Segoe UI Symbol" w:hAnsi="Segoe UI Symbol" w:cs="Segoe UI Symbol"/>
        </w:rPr>
        <w:t>•</w:t>
      </w:r>
      <w:r>
        <w:t xml:space="preserve"> </w:t>
      </w:r>
      <w:r>
        <w:t>Run and evaluate</w:t>
      </w:r>
      <w:r>
        <w:t xml:space="preserve"> selected models </w:t>
      </w:r>
    </w:p>
    <w:p w14:paraId="3EC502FE" w14:textId="77777777" w:rsidR="004A5266" w:rsidRDefault="004A266A">
      <w:pPr>
        <w:ind w:left="816" w:right="808"/>
      </w:pPr>
      <w:r>
        <w:t>The algorithms we used are shown in fig</w:t>
      </w:r>
      <w:r>
        <w:rPr>
          <w:sz w:val="22"/>
        </w:rPr>
        <w:t xml:space="preserve">, </w:t>
      </w:r>
    </w:p>
    <w:p w14:paraId="2710AA09" w14:textId="77777777" w:rsidR="004A5266" w:rsidRDefault="004A266A">
      <w:pPr>
        <w:spacing w:after="0" w:line="259" w:lineRule="auto"/>
        <w:ind w:left="820" w:right="0" w:firstLine="0"/>
      </w:pPr>
      <w:r>
        <w:rPr>
          <w:noProof/>
        </w:rPr>
        <w:drawing>
          <wp:inline distT="0" distB="0" distL="0" distR="0" wp14:anchorId="3B6FEE10" wp14:editId="500CA94A">
            <wp:extent cx="5709666" cy="2558415"/>
            <wp:effectExtent l="0" t="0" r="0" b="0"/>
            <wp:docPr id="472" name="Picture 472"/>
            <wp:cNvGraphicFramePr/>
            <a:graphic xmlns:a="http://schemas.openxmlformats.org/drawingml/2006/main">
              <a:graphicData uri="http://schemas.openxmlformats.org/drawingml/2006/picture">
                <pic:pic xmlns:pic="http://schemas.openxmlformats.org/drawingml/2006/picture">
                  <pic:nvPicPr>
                    <pic:cNvPr id="472" name="Picture 472"/>
                    <pic:cNvPicPr/>
                  </pic:nvPicPr>
                  <pic:blipFill>
                    <a:blip r:embed="rId9"/>
                    <a:stretch>
                      <a:fillRect/>
                    </a:stretch>
                  </pic:blipFill>
                  <pic:spPr>
                    <a:xfrm>
                      <a:off x="0" y="0"/>
                      <a:ext cx="5709666" cy="2558415"/>
                    </a:xfrm>
                    <a:prstGeom prst="rect">
                      <a:avLst/>
                    </a:prstGeom>
                  </pic:spPr>
                </pic:pic>
              </a:graphicData>
            </a:graphic>
          </wp:inline>
        </w:drawing>
      </w:r>
    </w:p>
    <w:p w14:paraId="4557D3FE" w14:textId="77777777" w:rsidR="004A5266" w:rsidRDefault="004A266A">
      <w:pPr>
        <w:ind w:left="816" w:right="808"/>
      </w:pPr>
      <w:r>
        <w:t xml:space="preserve">The results observed over different evaluation metrics are shown in fig, </w:t>
      </w:r>
    </w:p>
    <w:p w14:paraId="556C7E01" w14:textId="77777777" w:rsidR="004A5266" w:rsidRDefault="004A266A">
      <w:pPr>
        <w:spacing w:after="0" w:line="259" w:lineRule="auto"/>
        <w:ind w:left="0" w:right="0" w:firstLine="0"/>
      </w:pPr>
      <w:r>
        <w:rPr>
          <w:sz w:val="20"/>
        </w:rPr>
        <w:t xml:space="preserve"> </w:t>
      </w:r>
    </w:p>
    <w:p w14:paraId="3E2AD82F" w14:textId="77777777" w:rsidR="004A5266" w:rsidRDefault="004A266A">
      <w:pPr>
        <w:spacing w:after="0" w:line="259" w:lineRule="auto"/>
        <w:ind w:left="0" w:right="0" w:firstLine="0"/>
      </w:pPr>
      <w:r>
        <w:rPr>
          <w:sz w:val="20"/>
        </w:rPr>
        <w:t xml:space="preserve"> </w:t>
      </w:r>
    </w:p>
    <w:p w14:paraId="0CB46B87" w14:textId="77777777" w:rsidR="004A5266" w:rsidRDefault="004A266A">
      <w:pPr>
        <w:spacing w:after="0" w:line="259" w:lineRule="auto"/>
        <w:ind w:left="0" w:right="0" w:firstLine="0"/>
      </w:pPr>
      <w:r>
        <w:rPr>
          <w:sz w:val="20"/>
        </w:rPr>
        <w:t xml:space="preserve"> </w:t>
      </w:r>
    </w:p>
    <w:p w14:paraId="008DD577" w14:textId="77777777" w:rsidR="004A5266" w:rsidRDefault="004A266A">
      <w:pPr>
        <w:spacing w:after="0" w:line="259" w:lineRule="auto"/>
        <w:ind w:left="0" w:right="0" w:firstLine="0"/>
      </w:pPr>
      <w:r>
        <w:rPr>
          <w:sz w:val="16"/>
        </w:rPr>
        <w:t xml:space="preserve"> </w:t>
      </w:r>
    </w:p>
    <w:p w14:paraId="5C42EB47" w14:textId="77777777" w:rsidR="004A5266" w:rsidRDefault="004A266A">
      <w:pPr>
        <w:spacing w:after="14" w:line="259" w:lineRule="auto"/>
        <w:ind w:left="100" w:right="0" w:firstLine="0"/>
      </w:pPr>
      <w:r>
        <w:rPr>
          <w:noProof/>
        </w:rPr>
        <w:lastRenderedPageBreak/>
        <w:drawing>
          <wp:inline distT="0" distB="0" distL="0" distR="0" wp14:anchorId="10C74EAF" wp14:editId="49223809">
            <wp:extent cx="4752340" cy="3066669"/>
            <wp:effectExtent l="0" t="0" r="0" b="0"/>
            <wp:docPr id="505" name="Picture 505"/>
            <wp:cNvGraphicFramePr/>
            <a:graphic xmlns:a="http://schemas.openxmlformats.org/drawingml/2006/main">
              <a:graphicData uri="http://schemas.openxmlformats.org/drawingml/2006/picture">
                <pic:pic xmlns:pic="http://schemas.openxmlformats.org/drawingml/2006/picture">
                  <pic:nvPicPr>
                    <pic:cNvPr id="505" name="Picture 505"/>
                    <pic:cNvPicPr/>
                  </pic:nvPicPr>
                  <pic:blipFill>
                    <a:blip r:embed="rId10"/>
                    <a:stretch>
                      <a:fillRect/>
                    </a:stretch>
                  </pic:blipFill>
                  <pic:spPr>
                    <a:xfrm>
                      <a:off x="0" y="0"/>
                      <a:ext cx="4752340" cy="3066669"/>
                    </a:xfrm>
                    <a:prstGeom prst="rect">
                      <a:avLst/>
                    </a:prstGeom>
                  </pic:spPr>
                </pic:pic>
              </a:graphicData>
            </a:graphic>
          </wp:inline>
        </w:drawing>
      </w:r>
    </w:p>
    <w:p w14:paraId="0E48F3B7" w14:textId="77777777" w:rsidR="004A5266" w:rsidRDefault="004A266A">
      <w:pPr>
        <w:spacing w:after="98" w:line="259" w:lineRule="auto"/>
        <w:ind w:left="0" w:right="0" w:firstLine="0"/>
      </w:pPr>
      <w:r>
        <w:t xml:space="preserve"> </w:t>
      </w:r>
    </w:p>
    <w:p w14:paraId="1FBA6828" w14:textId="77777777" w:rsidR="004A5266" w:rsidRDefault="004A266A">
      <w:pPr>
        <w:spacing w:after="0" w:line="259" w:lineRule="auto"/>
        <w:ind w:left="0" w:right="0" w:firstLine="0"/>
      </w:pPr>
      <w:r>
        <w:rPr>
          <w:sz w:val="43"/>
        </w:rPr>
        <w:t xml:space="preserve"> </w:t>
      </w:r>
    </w:p>
    <w:p w14:paraId="4D3A949B" w14:textId="77777777" w:rsidR="004A5266" w:rsidRDefault="004A266A">
      <w:pPr>
        <w:pStyle w:val="Heading2"/>
        <w:spacing w:after="2"/>
        <w:ind w:left="806" w:right="1408" w:hanging="360"/>
      </w:pPr>
      <w:r>
        <w:rPr>
          <w:rFonts w:ascii="Segoe UI Symbol" w:eastAsia="Segoe UI Symbol" w:hAnsi="Segoe UI Symbol" w:cs="Segoe UI Symbol"/>
        </w:rPr>
        <w:t>•</w:t>
      </w:r>
      <w:r>
        <w:t xml:space="preserve"> </w:t>
      </w:r>
      <w:r>
        <w:t xml:space="preserve">Key Metrics for success in solving problem under consideration </w:t>
      </w:r>
    </w:p>
    <w:p w14:paraId="5B63E27D" w14:textId="7AFB93F0" w:rsidR="004A5266" w:rsidRDefault="004A266A">
      <w:pPr>
        <w:ind w:left="816" w:right="808"/>
      </w:pPr>
      <w:proofErr w:type="gramStart"/>
      <w:r>
        <w:t>On the basis of</w:t>
      </w:r>
      <w:proofErr w:type="gramEnd"/>
      <w:r>
        <w:t xml:space="preserve"> accuracy and confusion matrix we save Random Forest</w:t>
      </w:r>
      <w:r>
        <w:t xml:space="preserve"> classifier as our final model. </w:t>
      </w:r>
    </w:p>
    <w:p w14:paraId="21F4A9A2" w14:textId="77777777" w:rsidR="004A5266" w:rsidRDefault="004A266A">
      <w:pPr>
        <w:spacing w:after="19" w:line="259" w:lineRule="auto"/>
        <w:ind w:left="0" w:right="0" w:firstLine="0"/>
      </w:pPr>
      <w:r>
        <w:t xml:space="preserve"> </w:t>
      </w:r>
    </w:p>
    <w:p w14:paraId="421C659F" w14:textId="77777777" w:rsidR="004A5266" w:rsidRDefault="004A266A">
      <w:pPr>
        <w:spacing w:after="16" w:line="259" w:lineRule="auto"/>
        <w:ind w:left="0" w:right="0" w:firstLine="0"/>
      </w:pPr>
      <w:r>
        <w:rPr>
          <w:sz w:val="34"/>
        </w:rPr>
        <w:t xml:space="preserve"> </w:t>
      </w:r>
    </w:p>
    <w:p w14:paraId="56736053" w14:textId="77777777" w:rsidR="004A5266" w:rsidRDefault="004A266A">
      <w:pPr>
        <w:pStyle w:val="Heading2"/>
        <w:ind w:left="456" w:right="1408"/>
      </w:pPr>
      <w:r>
        <w:rPr>
          <w:rFonts w:ascii="Segoe UI Symbol" w:eastAsia="Segoe UI Symbol" w:hAnsi="Segoe UI Symbol" w:cs="Segoe UI Symbol"/>
        </w:rPr>
        <w:t>•</w:t>
      </w:r>
      <w:r>
        <w:t xml:space="preserve"> Visualizations </w:t>
      </w:r>
    </w:p>
    <w:p w14:paraId="234328A5" w14:textId="20675567" w:rsidR="004A5266" w:rsidRDefault="004A266A">
      <w:pPr>
        <w:spacing w:after="3" w:line="259" w:lineRule="auto"/>
        <w:ind w:left="10" w:right="504"/>
        <w:jc w:val="right"/>
      </w:pPr>
      <w:r>
        <w:t>Rating 1 and</w:t>
      </w:r>
      <w:r>
        <w:t xml:space="preserve"> Rating 2 distribution after cleaning the reviews: </w:t>
      </w:r>
    </w:p>
    <w:p w14:paraId="627B0945" w14:textId="77777777" w:rsidR="004A5266" w:rsidRDefault="004A266A">
      <w:pPr>
        <w:spacing w:after="0" w:line="259" w:lineRule="auto"/>
        <w:ind w:left="0" w:right="17" w:firstLine="0"/>
        <w:jc w:val="right"/>
      </w:pPr>
      <w:r>
        <w:rPr>
          <w:noProof/>
        </w:rPr>
        <w:lastRenderedPageBreak/>
        <w:drawing>
          <wp:inline distT="0" distB="0" distL="0" distR="0" wp14:anchorId="40CC8E68" wp14:editId="027FFD28">
            <wp:extent cx="5228463" cy="4392295"/>
            <wp:effectExtent l="0" t="0" r="0" b="0"/>
            <wp:docPr id="515" name="Picture 515"/>
            <wp:cNvGraphicFramePr/>
            <a:graphic xmlns:a="http://schemas.openxmlformats.org/drawingml/2006/main">
              <a:graphicData uri="http://schemas.openxmlformats.org/drawingml/2006/picture">
                <pic:pic xmlns:pic="http://schemas.openxmlformats.org/drawingml/2006/picture">
                  <pic:nvPicPr>
                    <pic:cNvPr id="515" name="Picture 515"/>
                    <pic:cNvPicPr/>
                  </pic:nvPicPr>
                  <pic:blipFill>
                    <a:blip r:embed="rId11"/>
                    <a:stretch>
                      <a:fillRect/>
                    </a:stretch>
                  </pic:blipFill>
                  <pic:spPr>
                    <a:xfrm>
                      <a:off x="0" y="0"/>
                      <a:ext cx="5228463" cy="4392295"/>
                    </a:xfrm>
                    <a:prstGeom prst="rect">
                      <a:avLst/>
                    </a:prstGeom>
                  </pic:spPr>
                </pic:pic>
              </a:graphicData>
            </a:graphic>
          </wp:inline>
        </w:drawing>
      </w:r>
      <w:r>
        <w:rPr>
          <w:sz w:val="20"/>
        </w:rPr>
        <w:t xml:space="preserve"> </w:t>
      </w:r>
    </w:p>
    <w:p w14:paraId="251F9946" w14:textId="77777777" w:rsidR="004A5266" w:rsidRDefault="004A266A">
      <w:pPr>
        <w:spacing w:after="0" w:line="259" w:lineRule="auto"/>
        <w:ind w:left="0" w:right="0" w:firstLine="0"/>
      </w:pPr>
      <w:r>
        <w:rPr>
          <w:sz w:val="20"/>
        </w:rPr>
        <w:t xml:space="preserve"> </w:t>
      </w:r>
    </w:p>
    <w:p w14:paraId="4847D9E9" w14:textId="77777777" w:rsidR="004A5266" w:rsidRDefault="004A266A">
      <w:pPr>
        <w:spacing w:after="0" w:line="259" w:lineRule="auto"/>
        <w:ind w:left="0" w:right="0" w:firstLine="0"/>
      </w:pPr>
      <w:r>
        <w:rPr>
          <w:sz w:val="20"/>
        </w:rPr>
        <w:t xml:space="preserve"> </w:t>
      </w:r>
    </w:p>
    <w:p w14:paraId="077FA46D" w14:textId="77777777" w:rsidR="004A5266" w:rsidRDefault="004A266A">
      <w:pPr>
        <w:spacing w:after="156" w:line="259" w:lineRule="auto"/>
        <w:ind w:left="0" w:right="0" w:firstLine="0"/>
      </w:pPr>
      <w:r>
        <w:rPr>
          <w:sz w:val="16"/>
        </w:rPr>
        <w:t xml:space="preserve"> </w:t>
      </w:r>
    </w:p>
    <w:p w14:paraId="46D3A8D6" w14:textId="77777777" w:rsidR="004A5266" w:rsidRDefault="004A266A">
      <w:pPr>
        <w:spacing w:after="3" w:line="259" w:lineRule="auto"/>
        <w:ind w:left="10" w:right="228"/>
        <w:jc w:val="right"/>
      </w:pPr>
      <w:r>
        <w:t xml:space="preserve">Rating 3 and </w:t>
      </w:r>
      <w:proofErr w:type="spellStart"/>
      <w:r>
        <w:t>and</w:t>
      </w:r>
      <w:proofErr w:type="spellEnd"/>
      <w:r>
        <w:t xml:space="preserve"> Rating 4 distribution after cleaning the reviews: </w:t>
      </w:r>
    </w:p>
    <w:p w14:paraId="4100FF45" w14:textId="77777777" w:rsidR="004A5266" w:rsidRDefault="004A266A">
      <w:pPr>
        <w:spacing w:after="0" w:line="259" w:lineRule="auto"/>
        <w:ind w:left="0" w:right="737" w:firstLine="0"/>
        <w:jc w:val="right"/>
      </w:pPr>
      <w:r>
        <w:rPr>
          <w:noProof/>
        </w:rPr>
        <w:lastRenderedPageBreak/>
        <w:drawing>
          <wp:inline distT="0" distB="0" distL="0" distR="0" wp14:anchorId="031FA50D" wp14:editId="700B9C12">
            <wp:extent cx="4898391" cy="4731512"/>
            <wp:effectExtent l="0" t="0" r="0" b="0"/>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12"/>
                    <a:stretch>
                      <a:fillRect/>
                    </a:stretch>
                  </pic:blipFill>
                  <pic:spPr>
                    <a:xfrm>
                      <a:off x="0" y="0"/>
                      <a:ext cx="4898391" cy="4731512"/>
                    </a:xfrm>
                    <a:prstGeom prst="rect">
                      <a:avLst/>
                    </a:prstGeom>
                  </pic:spPr>
                </pic:pic>
              </a:graphicData>
            </a:graphic>
          </wp:inline>
        </w:drawing>
      </w:r>
      <w:r>
        <w:rPr>
          <w:sz w:val="20"/>
        </w:rPr>
        <w:t xml:space="preserve"> </w:t>
      </w:r>
    </w:p>
    <w:p w14:paraId="5E4DD8A0" w14:textId="77777777" w:rsidR="004A5266" w:rsidRDefault="004A266A">
      <w:pPr>
        <w:spacing w:after="0" w:line="259" w:lineRule="auto"/>
        <w:ind w:left="0" w:right="0" w:firstLine="0"/>
      </w:pPr>
      <w:r>
        <w:rPr>
          <w:sz w:val="20"/>
        </w:rPr>
        <w:t xml:space="preserve"> </w:t>
      </w:r>
    </w:p>
    <w:p w14:paraId="6B7C54CE" w14:textId="77777777" w:rsidR="004A5266" w:rsidRDefault="004A266A">
      <w:pPr>
        <w:spacing w:after="273" w:line="259" w:lineRule="auto"/>
        <w:ind w:left="0" w:right="0" w:firstLine="0"/>
      </w:pPr>
      <w:r>
        <w:rPr>
          <w:sz w:val="20"/>
        </w:rPr>
        <w:t xml:space="preserve"> </w:t>
      </w:r>
    </w:p>
    <w:p w14:paraId="1BCE4525" w14:textId="77777777" w:rsidR="004A5266" w:rsidRDefault="004A266A">
      <w:pPr>
        <w:spacing w:after="3" w:line="259" w:lineRule="auto"/>
        <w:ind w:left="10" w:right="767"/>
        <w:jc w:val="center"/>
      </w:pPr>
      <w:r>
        <w:t xml:space="preserve">Rating 1 and Rating 5 distribution after cleaning reviews: </w:t>
      </w:r>
    </w:p>
    <w:p w14:paraId="533F5BE8" w14:textId="77777777" w:rsidR="004A5266" w:rsidRDefault="004A266A">
      <w:pPr>
        <w:spacing w:after="0" w:line="259" w:lineRule="auto"/>
        <w:ind w:left="0" w:right="22" w:firstLine="0"/>
        <w:jc w:val="right"/>
      </w:pPr>
      <w:r>
        <w:rPr>
          <w:noProof/>
        </w:rPr>
        <w:lastRenderedPageBreak/>
        <w:drawing>
          <wp:inline distT="0" distB="0" distL="0" distR="0" wp14:anchorId="086F3FCC" wp14:editId="2EEF1841">
            <wp:extent cx="5502910" cy="4907153"/>
            <wp:effectExtent l="0" t="0" r="0" b="0"/>
            <wp:docPr id="534" name="Picture 534"/>
            <wp:cNvGraphicFramePr/>
            <a:graphic xmlns:a="http://schemas.openxmlformats.org/drawingml/2006/main">
              <a:graphicData uri="http://schemas.openxmlformats.org/drawingml/2006/picture">
                <pic:pic xmlns:pic="http://schemas.openxmlformats.org/drawingml/2006/picture">
                  <pic:nvPicPr>
                    <pic:cNvPr id="534" name="Picture 534"/>
                    <pic:cNvPicPr/>
                  </pic:nvPicPr>
                  <pic:blipFill>
                    <a:blip r:embed="rId13"/>
                    <a:stretch>
                      <a:fillRect/>
                    </a:stretch>
                  </pic:blipFill>
                  <pic:spPr>
                    <a:xfrm>
                      <a:off x="0" y="0"/>
                      <a:ext cx="5502910" cy="4907153"/>
                    </a:xfrm>
                    <a:prstGeom prst="rect">
                      <a:avLst/>
                    </a:prstGeom>
                  </pic:spPr>
                </pic:pic>
              </a:graphicData>
            </a:graphic>
          </wp:inline>
        </w:drawing>
      </w:r>
      <w:r>
        <w:rPr>
          <w:sz w:val="20"/>
        </w:rPr>
        <w:t xml:space="preserve"> </w:t>
      </w:r>
    </w:p>
    <w:p w14:paraId="40B5A75A" w14:textId="77777777" w:rsidR="004A5266" w:rsidRDefault="004A266A">
      <w:pPr>
        <w:spacing w:after="0" w:line="259" w:lineRule="auto"/>
        <w:ind w:left="0" w:right="0" w:firstLine="0"/>
      </w:pPr>
      <w:r>
        <w:rPr>
          <w:sz w:val="20"/>
        </w:rPr>
        <w:t xml:space="preserve"> </w:t>
      </w:r>
    </w:p>
    <w:p w14:paraId="13E1F9E5" w14:textId="77777777" w:rsidR="004A5266" w:rsidRDefault="004A266A">
      <w:pPr>
        <w:spacing w:after="0" w:line="259" w:lineRule="auto"/>
        <w:ind w:left="0" w:right="0" w:firstLine="0"/>
      </w:pPr>
      <w:r>
        <w:rPr>
          <w:sz w:val="20"/>
        </w:rPr>
        <w:t xml:space="preserve"> </w:t>
      </w:r>
    </w:p>
    <w:p w14:paraId="5F3C83A2" w14:textId="77777777" w:rsidR="004A5266" w:rsidRDefault="004A266A">
      <w:pPr>
        <w:spacing w:after="136" w:line="259" w:lineRule="auto"/>
        <w:ind w:left="0" w:right="0" w:firstLine="0"/>
      </w:pPr>
      <w:r>
        <w:rPr>
          <w:sz w:val="18"/>
        </w:rPr>
        <w:t xml:space="preserve"> </w:t>
      </w:r>
    </w:p>
    <w:p w14:paraId="2F92B598" w14:textId="77777777" w:rsidR="004A5266" w:rsidRDefault="004A266A">
      <w:pPr>
        <w:ind w:left="816" w:right="808"/>
      </w:pPr>
      <w:r>
        <w:t xml:space="preserve">getting sense of review Loud words in Rating 1: </w:t>
      </w:r>
    </w:p>
    <w:p w14:paraId="2A4D5698" w14:textId="77777777" w:rsidR="004A5266" w:rsidRDefault="004A266A">
      <w:pPr>
        <w:spacing w:after="0" w:line="259" w:lineRule="auto"/>
        <w:ind w:left="0" w:right="370" w:firstLine="0"/>
        <w:jc w:val="right"/>
      </w:pPr>
      <w:r>
        <w:rPr>
          <w:noProof/>
        </w:rPr>
        <w:lastRenderedPageBreak/>
        <w:drawing>
          <wp:inline distT="0" distB="0" distL="0" distR="0" wp14:anchorId="2582305C" wp14:editId="0E85FC7C">
            <wp:extent cx="5323840" cy="3828923"/>
            <wp:effectExtent l="0" t="0" r="0" b="0"/>
            <wp:docPr id="544" name="Picture 544"/>
            <wp:cNvGraphicFramePr/>
            <a:graphic xmlns:a="http://schemas.openxmlformats.org/drawingml/2006/main">
              <a:graphicData uri="http://schemas.openxmlformats.org/drawingml/2006/picture">
                <pic:pic xmlns:pic="http://schemas.openxmlformats.org/drawingml/2006/picture">
                  <pic:nvPicPr>
                    <pic:cNvPr id="544" name="Picture 544"/>
                    <pic:cNvPicPr/>
                  </pic:nvPicPr>
                  <pic:blipFill>
                    <a:blip r:embed="rId14"/>
                    <a:stretch>
                      <a:fillRect/>
                    </a:stretch>
                  </pic:blipFill>
                  <pic:spPr>
                    <a:xfrm>
                      <a:off x="0" y="0"/>
                      <a:ext cx="5323840" cy="3828923"/>
                    </a:xfrm>
                    <a:prstGeom prst="rect">
                      <a:avLst/>
                    </a:prstGeom>
                  </pic:spPr>
                </pic:pic>
              </a:graphicData>
            </a:graphic>
          </wp:inline>
        </w:drawing>
      </w:r>
      <w:r>
        <w:rPr>
          <w:sz w:val="20"/>
        </w:rPr>
        <w:t xml:space="preserve"> </w:t>
      </w:r>
    </w:p>
    <w:p w14:paraId="73FFDEE8" w14:textId="77777777" w:rsidR="004A5266" w:rsidRDefault="004A266A">
      <w:pPr>
        <w:spacing w:after="0" w:line="259" w:lineRule="auto"/>
        <w:ind w:left="0" w:right="0" w:firstLine="0"/>
      </w:pPr>
      <w:r>
        <w:rPr>
          <w:sz w:val="20"/>
        </w:rPr>
        <w:t xml:space="preserve"> </w:t>
      </w:r>
    </w:p>
    <w:p w14:paraId="3A175461" w14:textId="77777777" w:rsidR="004A5266" w:rsidRDefault="004A266A">
      <w:pPr>
        <w:spacing w:line="348" w:lineRule="auto"/>
        <w:ind w:left="821" w:right="2787" w:hanging="821"/>
      </w:pPr>
      <w:r>
        <w:rPr>
          <w:sz w:val="20"/>
        </w:rPr>
        <w:t xml:space="preserve"> </w:t>
      </w:r>
      <w:r>
        <w:t xml:space="preserve">getting sense of review Loud words in Rating 2: </w:t>
      </w:r>
    </w:p>
    <w:p w14:paraId="2C0CEEDF" w14:textId="77777777" w:rsidR="004A5266" w:rsidRDefault="004A266A">
      <w:pPr>
        <w:spacing w:after="0" w:line="259" w:lineRule="auto"/>
        <w:ind w:left="0" w:right="0" w:firstLine="0"/>
      </w:pPr>
      <w:r>
        <w:rPr>
          <w:sz w:val="12"/>
        </w:rPr>
        <w:t xml:space="preserve"> </w:t>
      </w:r>
    </w:p>
    <w:p w14:paraId="0734AE7E" w14:textId="77777777" w:rsidR="004A5266" w:rsidRDefault="004A266A">
      <w:pPr>
        <w:spacing w:after="0" w:line="259" w:lineRule="auto"/>
        <w:ind w:left="1007" w:right="0" w:firstLine="0"/>
      </w:pPr>
      <w:r>
        <w:rPr>
          <w:noProof/>
        </w:rPr>
        <w:drawing>
          <wp:inline distT="0" distB="0" distL="0" distR="0" wp14:anchorId="4533EA54" wp14:editId="73B164B7">
            <wp:extent cx="5575300" cy="3968115"/>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15"/>
                    <a:stretch>
                      <a:fillRect/>
                    </a:stretch>
                  </pic:blipFill>
                  <pic:spPr>
                    <a:xfrm>
                      <a:off x="0" y="0"/>
                      <a:ext cx="5575300" cy="3968115"/>
                    </a:xfrm>
                    <a:prstGeom prst="rect">
                      <a:avLst/>
                    </a:prstGeom>
                  </pic:spPr>
                </pic:pic>
              </a:graphicData>
            </a:graphic>
          </wp:inline>
        </w:drawing>
      </w:r>
    </w:p>
    <w:p w14:paraId="0B16C436" w14:textId="77777777" w:rsidR="004A5266" w:rsidRDefault="004A266A">
      <w:pPr>
        <w:spacing w:after="3" w:line="259" w:lineRule="auto"/>
        <w:ind w:left="10" w:right="2792"/>
        <w:jc w:val="right"/>
      </w:pPr>
      <w:r>
        <w:t xml:space="preserve">getting sense of review Loud words in Rating 3: </w:t>
      </w:r>
    </w:p>
    <w:p w14:paraId="0371F415" w14:textId="77777777" w:rsidR="004A5266" w:rsidRDefault="004A266A">
      <w:pPr>
        <w:spacing w:after="0" w:line="259" w:lineRule="auto"/>
        <w:ind w:left="0" w:right="0" w:firstLine="0"/>
      </w:pPr>
      <w:r>
        <w:rPr>
          <w:sz w:val="12"/>
        </w:rPr>
        <w:t xml:space="preserve"> </w:t>
      </w:r>
    </w:p>
    <w:p w14:paraId="45AD8067" w14:textId="77777777" w:rsidR="004A5266" w:rsidRDefault="004A266A">
      <w:pPr>
        <w:spacing w:after="216" w:line="259" w:lineRule="auto"/>
        <w:ind w:left="967" w:right="0" w:firstLine="0"/>
      </w:pPr>
      <w:r>
        <w:rPr>
          <w:noProof/>
        </w:rPr>
        <w:lastRenderedPageBreak/>
        <w:drawing>
          <wp:inline distT="0" distB="0" distL="0" distR="0" wp14:anchorId="7771B644" wp14:editId="606A3D39">
            <wp:extent cx="5492242" cy="3909695"/>
            <wp:effectExtent l="0" t="0" r="0" b="0"/>
            <wp:docPr id="564" name="Picture 564"/>
            <wp:cNvGraphicFramePr/>
            <a:graphic xmlns:a="http://schemas.openxmlformats.org/drawingml/2006/main">
              <a:graphicData uri="http://schemas.openxmlformats.org/drawingml/2006/picture">
                <pic:pic xmlns:pic="http://schemas.openxmlformats.org/drawingml/2006/picture">
                  <pic:nvPicPr>
                    <pic:cNvPr id="564" name="Picture 564"/>
                    <pic:cNvPicPr/>
                  </pic:nvPicPr>
                  <pic:blipFill>
                    <a:blip r:embed="rId16"/>
                    <a:stretch>
                      <a:fillRect/>
                    </a:stretch>
                  </pic:blipFill>
                  <pic:spPr>
                    <a:xfrm>
                      <a:off x="0" y="0"/>
                      <a:ext cx="5492242" cy="3909695"/>
                    </a:xfrm>
                    <a:prstGeom prst="rect">
                      <a:avLst/>
                    </a:prstGeom>
                  </pic:spPr>
                </pic:pic>
              </a:graphicData>
            </a:graphic>
          </wp:inline>
        </w:drawing>
      </w:r>
    </w:p>
    <w:p w14:paraId="2C23C0CB" w14:textId="77777777" w:rsidR="004A5266" w:rsidRDefault="004A266A">
      <w:pPr>
        <w:spacing w:after="3" w:line="259" w:lineRule="auto"/>
        <w:ind w:left="10" w:right="2792"/>
        <w:jc w:val="right"/>
      </w:pPr>
      <w:r>
        <w:t xml:space="preserve">getting sense of review Loud words in Rating 4: </w:t>
      </w:r>
    </w:p>
    <w:p w14:paraId="72A7E942" w14:textId="77777777" w:rsidR="004A5266" w:rsidRDefault="004A266A">
      <w:pPr>
        <w:spacing w:after="0" w:line="259" w:lineRule="auto"/>
        <w:ind w:left="0" w:right="0" w:firstLine="0"/>
      </w:pPr>
      <w:r>
        <w:rPr>
          <w:sz w:val="12"/>
        </w:rPr>
        <w:t xml:space="preserve"> </w:t>
      </w:r>
    </w:p>
    <w:p w14:paraId="2EAC8E0D" w14:textId="77777777" w:rsidR="004A5266" w:rsidRDefault="004A266A">
      <w:pPr>
        <w:spacing w:after="0" w:line="259" w:lineRule="auto"/>
        <w:ind w:left="1042" w:right="0" w:firstLine="0"/>
      </w:pPr>
      <w:r>
        <w:rPr>
          <w:noProof/>
        </w:rPr>
        <w:drawing>
          <wp:inline distT="0" distB="0" distL="0" distR="0" wp14:anchorId="66BB8A8C" wp14:editId="43BF0AB4">
            <wp:extent cx="5508244" cy="3909695"/>
            <wp:effectExtent l="0" t="0" r="0" b="0"/>
            <wp:docPr id="566"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a:blip r:embed="rId17"/>
                    <a:stretch>
                      <a:fillRect/>
                    </a:stretch>
                  </pic:blipFill>
                  <pic:spPr>
                    <a:xfrm>
                      <a:off x="0" y="0"/>
                      <a:ext cx="5508244" cy="3909695"/>
                    </a:xfrm>
                    <a:prstGeom prst="rect">
                      <a:avLst/>
                    </a:prstGeom>
                  </pic:spPr>
                </pic:pic>
              </a:graphicData>
            </a:graphic>
          </wp:inline>
        </w:drawing>
      </w:r>
    </w:p>
    <w:p w14:paraId="2CD252FA" w14:textId="77777777" w:rsidR="004A5266" w:rsidRDefault="004A266A">
      <w:pPr>
        <w:ind w:left="816" w:right="808"/>
      </w:pPr>
      <w:r>
        <w:t xml:space="preserve">getting sense of review Loud words in Rating 5: </w:t>
      </w:r>
    </w:p>
    <w:p w14:paraId="1BC61AE3" w14:textId="77777777" w:rsidR="004A5266" w:rsidRDefault="004A266A">
      <w:pPr>
        <w:spacing w:after="0" w:line="259" w:lineRule="auto"/>
        <w:ind w:left="0" w:right="0" w:firstLine="0"/>
      </w:pPr>
      <w:r>
        <w:rPr>
          <w:sz w:val="12"/>
        </w:rPr>
        <w:t xml:space="preserve"> </w:t>
      </w:r>
    </w:p>
    <w:p w14:paraId="1A0236AE" w14:textId="77777777" w:rsidR="004A5266" w:rsidRDefault="004A266A">
      <w:pPr>
        <w:spacing w:after="259" w:line="259" w:lineRule="auto"/>
        <w:ind w:left="1014" w:right="0" w:firstLine="0"/>
      </w:pPr>
      <w:r>
        <w:rPr>
          <w:noProof/>
        </w:rPr>
        <w:lastRenderedPageBreak/>
        <w:drawing>
          <wp:inline distT="0" distB="0" distL="0" distR="0" wp14:anchorId="130A802C" wp14:editId="14E3D73A">
            <wp:extent cx="5626608" cy="3950335"/>
            <wp:effectExtent l="0" t="0" r="0" b="0"/>
            <wp:docPr id="586" name="Picture 586"/>
            <wp:cNvGraphicFramePr/>
            <a:graphic xmlns:a="http://schemas.openxmlformats.org/drawingml/2006/main">
              <a:graphicData uri="http://schemas.openxmlformats.org/drawingml/2006/picture">
                <pic:pic xmlns:pic="http://schemas.openxmlformats.org/drawingml/2006/picture">
                  <pic:nvPicPr>
                    <pic:cNvPr id="586" name="Picture 586"/>
                    <pic:cNvPicPr/>
                  </pic:nvPicPr>
                  <pic:blipFill>
                    <a:blip r:embed="rId18"/>
                    <a:stretch>
                      <a:fillRect/>
                    </a:stretch>
                  </pic:blipFill>
                  <pic:spPr>
                    <a:xfrm>
                      <a:off x="0" y="0"/>
                      <a:ext cx="5626608" cy="3950335"/>
                    </a:xfrm>
                    <a:prstGeom prst="rect">
                      <a:avLst/>
                    </a:prstGeom>
                  </pic:spPr>
                </pic:pic>
              </a:graphicData>
            </a:graphic>
          </wp:inline>
        </w:drawing>
      </w:r>
    </w:p>
    <w:p w14:paraId="61F87E3C" w14:textId="77777777" w:rsidR="004A5266" w:rsidRDefault="004A266A">
      <w:pPr>
        <w:pStyle w:val="Heading2"/>
        <w:ind w:left="456" w:right="1408"/>
      </w:pPr>
      <w:r>
        <w:rPr>
          <w:rFonts w:ascii="Segoe UI Symbol" w:eastAsia="Segoe UI Symbol" w:hAnsi="Segoe UI Symbol" w:cs="Segoe UI Symbol"/>
        </w:rPr>
        <w:t>•</w:t>
      </w:r>
      <w:r>
        <w:t xml:space="preserve"> Interpretation of the Results </w:t>
      </w:r>
    </w:p>
    <w:p w14:paraId="150FB983" w14:textId="7219F642" w:rsidR="004A5266" w:rsidRDefault="004A266A">
      <w:pPr>
        <w:ind w:left="816" w:right="808"/>
      </w:pPr>
      <w:r>
        <w:t>We interpreted that Random Forest</w:t>
      </w:r>
      <w:r>
        <w:t xml:space="preserve"> classifier model was giving us the best results with the accuracy score of 60.97 and comparatively</w:t>
      </w:r>
      <w:r>
        <w:t xml:space="preserve"> better f1-score so we saved it as our final model. </w:t>
      </w:r>
    </w:p>
    <w:p w14:paraId="174C97C8" w14:textId="77777777" w:rsidR="004A5266" w:rsidRDefault="004A266A">
      <w:pPr>
        <w:spacing w:after="0" w:line="259" w:lineRule="auto"/>
        <w:ind w:left="0" w:right="0" w:firstLine="0"/>
        <w:jc w:val="right"/>
      </w:pPr>
      <w:r>
        <w:rPr>
          <w:noProof/>
        </w:rPr>
        <w:drawing>
          <wp:inline distT="0" distB="0" distL="0" distR="0" wp14:anchorId="03C48B3D" wp14:editId="261E5B5C">
            <wp:extent cx="5734939" cy="3177540"/>
            <wp:effectExtent l="0" t="0" r="0" b="0"/>
            <wp:docPr id="615" name="Picture 615"/>
            <wp:cNvGraphicFramePr/>
            <a:graphic xmlns:a="http://schemas.openxmlformats.org/drawingml/2006/main">
              <a:graphicData uri="http://schemas.openxmlformats.org/drawingml/2006/picture">
                <pic:pic xmlns:pic="http://schemas.openxmlformats.org/drawingml/2006/picture">
                  <pic:nvPicPr>
                    <pic:cNvPr id="615" name="Picture 615"/>
                    <pic:cNvPicPr/>
                  </pic:nvPicPr>
                  <pic:blipFill>
                    <a:blip r:embed="rId19"/>
                    <a:stretch>
                      <a:fillRect/>
                    </a:stretch>
                  </pic:blipFill>
                  <pic:spPr>
                    <a:xfrm>
                      <a:off x="0" y="0"/>
                      <a:ext cx="5734939" cy="3177540"/>
                    </a:xfrm>
                    <a:prstGeom prst="rect">
                      <a:avLst/>
                    </a:prstGeom>
                  </pic:spPr>
                </pic:pic>
              </a:graphicData>
            </a:graphic>
          </wp:inline>
        </w:drawing>
      </w:r>
      <w:r>
        <w:rPr>
          <w:sz w:val="20"/>
        </w:rPr>
        <w:t xml:space="preserve"> </w:t>
      </w:r>
    </w:p>
    <w:p w14:paraId="7067882E" w14:textId="77777777" w:rsidR="004A5266" w:rsidRDefault="004A266A">
      <w:pPr>
        <w:spacing w:after="0" w:line="259" w:lineRule="auto"/>
        <w:ind w:left="0" w:right="0" w:firstLine="0"/>
      </w:pPr>
      <w:r>
        <w:rPr>
          <w:sz w:val="20"/>
        </w:rPr>
        <w:t xml:space="preserve"> </w:t>
      </w:r>
    </w:p>
    <w:p w14:paraId="4EE03336" w14:textId="77777777" w:rsidR="004A5266" w:rsidRDefault="004A266A">
      <w:pPr>
        <w:spacing w:after="0" w:line="259" w:lineRule="auto"/>
        <w:ind w:left="0" w:right="0" w:firstLine="0"/>
      </w:pPr>
      <w:r>
        <w:rPr>
          <w:sz w:val="17"/>
        </w:rPr>
        <w:t xml:space="preserve"> </w:t>
      </w:r>
    </w:p>
    <w:p w14:paraId="0A198B0B" w14:textId="77777777" w:rsidR="004A5266" w:rsidRDefault="004A266A">
      <w:pPr>
        <w:spacing w:after="13" w:line="259" w:lineRule="auto"/>
        <w:ind w:left="1021" w:right="0" w:firstLine="0"/>
      </w:pPr>
      <w:r>
        <w:rPr>
          <w:noProof/>
        </w:rPr>
        <w:lastRenderedPageBreak/>
        <w:drawing>
          <wp:inline distT="0" distB="0" distL="0" distR="0" wp14:anchorId="75A394BC" wp14:editId="1F8DF8F8">
            <wp:extent cx="5355336" cy="2367915"/>
            <wp:effectExtent l="0" t="0" r="0" b="0"/>
            <wp:docPr id="617" name="Picture 617"/>
            <wp:cNvGraphicFramePr/>
            <a:graphic xmlns:a="http://schemas.openxmlformats.org/drawingml/2006/main">
              <a:graphicData uri="http://schemas.openxmlformats.org/drawingml/2006/picture">
                <pic:pic xmlns:pic="http://schemas.openxmlformats.org/drawingml/2006/picture">
                  <pic:nvPicPr>
                    <pic:cNvPr id="617" name="Picture 617"/>
                    <pic:cNvPicPr/>
                  </pic:nvPicPr>
                  <pic:blipFill>
                    <a:blip r:embed="rId20"/>
                    <a:stretch>
                      <a:fillRect/>
                    </a:stretch>
                  </pic:blipFill>
                  <pic:spPr>
                    <a:xfrm>
                      <a:off x="0" y="0"/>
                      <a:ext cx="5355336" cy="2367915"/>
                    </a:xfrm>
                    <a:prstGeom prst="rect">
                      <a:avLst/>
                    </a:prstGeom>
                  </pic:spPr>
                </pic:pic>
              </a:graphicData>
            </a:graphic>
          </wp:inline>
        </w:drawing>
      </w:r>
    </w:p>
    <w:p w14:paraId="10F7D21B" w14:textId="77777777" w:rsidR="004A5266" w:rsidRDefault="004A266A">
      <w:pPr>
        <w:spacing w:after="0" w:line="259" w:lineRule="auto"/>
        <w:ind w:left="0" w:right="0" w:firstLine="0"/>
      </w:pPr>
      <w:r>
        <w:rPr>
          <w:sz w:val="27"/>
        </w:rPr>
        <w:t xml:space="preserve"> </w:t>
      </w:r>
    </w:p>
    <w:p w14:paraId="0E4416A0" w14:textId="77777777" w:rsidR="004A5266" w:rsidRDefault="004A266A">
      <w:pPr>
        <w:spacing w:after="0" w:line="259" w:lineRule="auto"/>
        <w:ind w:left="821" w:right="0" w:firstLine="0"/>
      </w:pPr>
      <w:r>
        <w:rPr>
          <w:sz w:val="22"/>
        </w:rPr>
        <w:t xml:space="preserve">fig. Confusion matrix of </w:t>
      </w:r>
      <w:proofErr w:type="gramStart"/>
      <w:r>
        <w:rPr>
          <w:sz w:val="22"/>
        </w:rPr>
        <w:t>Random forest</w:t>
      </w:r>
      <w:proofErr w:type="gramEnd"/>
      <w:r>
        <w:rPr>
          <w:sz w:val="22"/>
        </w:rPr>
        <w:t xml:space="preserve"> classifier </w:t>
      </w:r>
    </w:p>
    <w:p w14:paraId="6524B02B" w14:textId="77777777" w:rsidR="004A5266" w:rsidRDefault="004A266A">
      <w:pPr>
        <w:spacing w:after="0" w:line="259" w:lineRule="auto"/>
        <w:ind w:left="0" w:right="0" w:firstLine="0"/>
      </w:pPr>
      <w:r>
        <w:rPr>
          <w:sz w:val="22"/>
        </w:rPr>
        <w:t xml:space="preserve"> </w:t>
      </w:r>
    </w:p>
    <w:p w14:paraId="4B875CBA" w14:textId="77777777" w:rsidR="004A5266" w:rsidRDefault="004A266A">
      <w:pPr>
        <w:spacing w:after="0" w:line="259" w:lineRule="auto"/>
        <w:ind w:left="0" w:right="0" w:firstLine="0"/>
      </w:pPr>
      <w:r>
        <w:rPr>
          <w:sz w:val="22"/>
        </w:rPr>
        <w:t xml:space="preserve"> </w:t>
      </w:r>
    </w:p>
    <w:p w14:paraId="22FD361F" w14:textId="77777777" w:rsidR="004A5266" w:rsidRDefault="004A266A">
      <w:pPr>
        <w:spacing w:after="208" w:line="259" w:lineRule="auto"/>
        <w:ind w:left="0" w:right="0" w:firstLine="0"/>
      </w:pPr>
      <w:r>
        <w:rPr>
          <w:sz w:val="16"/>
        </w:rPr>
        <w:t xml:space="preserve"> </w:t>
      </w:r>
    </w:p>
    <w:p w14:paraId="671201FA" w14:textId="77777777" w:rsidR="004A5266" w:rsidRDefault="004A266A">
      <w:pPr>
        <w:pStyle w:val="Heading1"/>
        <w:spacing w:after="150"/>
        <w:ind w:left="134" w:right="800"/>
      </w:pPr>
      <w:r>
        <w:t xml:space="preserve">CONCLUSION </w:t>
      </w:r>
    </w:p>
    <w:p w14:paraId="38E2AEEF" w14:textId="77777777" w:rsidR="004A5266" w:rsidRDefault="004A266A">
      <w:pPr>
        <w:pStyle w:val="Heading2"/>
        <w:ind w:left="456" w:right="1408"/>
      </w:pPr>
      <w:r>
        <w:rPr>
          <w:rFonts w:ascii="Segoe UI Symbol" w:eastAsia="Segoe UI Symbol" w:hAnsi="Segoe UI Symbol" w:cs="Segoe UI Symbol"/>
        </w:rPr>
        <w:t>•</w:t>
      </w:r>
      <w:r>
        <w:t xml:space="preserve"> Key Findings and Conclusions of the Study </w:t>
      </w:r>
    </w:p>
    <w:p w14:paraId="6B5DDBDE" w14:textId="176CD8F6" w:rsidR="004A5266" w:rsidRDefault="004A266A">
      <w:pPr>
        <w:ind w:left="816" w:right="808"/>
      </w:pPr>
      <w:r>
        <w:t>In this project we have tried to detect the Ratings in commercial websites on a scale of 1 to 5 based on</w:t>
      </w:r>
      <w:r>
        <w:t xml:space="preserve"> the reviews given by the users. We made use of natural language processing and machine </w:t>
      </w:r>
      <w:r>
        <w:t>learning algorithms to</w:t>
      </w:r>
      <w:r>
        <w:t xml:space="preserve"> do so. We interpreted that Random Forest</w:t>
      </w:r>
      <w:r>
        <w:t xml:space="preserve"> classifier model is giving us best results. </w:t>
      </w:r>
    </w:p>
    <w:p w14:paraId="0AC8B3B6" w14:textId="77777777" w:rsidR="004A5266" w:rsidRDefault="004A266A">
      <w:pPr>
        <w:spacing w:after="217" w:line="259" w:lineRule="auto"/>
        <w:ind w:left="0" w:right="0" w:firstLine="0"/>
      </w:pPr>
      <w:r>
        <w:rPr>
          <w:sz w:val="24"/>
        </w:rPr>
        <w:t xml:space="preserve"> </w:t>
      </w:r>
    </w:p>
    <w:p w14:paraId="50A2FB7F" w14:textId="77777777" w:rsidR="004A5266" w:rsidRDefault="004A266A">
      <w:pPr>
        <w:pStyle w:val="Heading2"/>
        <w:spacing w:after="102"/>
        <w:ind w:left="456" w:right="1408"/>
      </w:pPr>
      <w:r>
        <w:rPr>
          <w:rFonts w:ascii="Segoe UI Symbol" w:eastAsia="Segoe UI Symbol" w:hAnsi="Segoe UI Symbol" w:cs="Segoe UI Symbol"/>
        </w:rPr>
        <w:t>•</w:t>
      </w:r>
      <w:r>
        <w:t xml:space="preserve"> Learning Outcomes of the Study in respect of Data Science </w:t>
      </w:r>
    </w:p>
    <w:p w14:paraId="179721B0" w14:textId="77777777" w:rsidR="004A5266" w:rsidRDefault="004A266A">
      <w:pPr>
        <w:spacing w:after="157"/>
        <w:ind w:left="816" w:right="0"/>
      </w:pPr>
      <w:r>
        <w:t>Through this project we were able to learn various Natural language process</w:t>
      </w:r>
      <w:r>
        <w:t xml:space="preserve">ing techniques like lemmatization, stemming, removal of </w:t>
      </w:r>
      <w:proofErr w:type="spellStart"/>
      <w:r>
        <w:t>stopwords</w:t>
      </w:r>
      <w:proofErr w:type="spellEnd"/>
      <w:r>
        <w:t xml:space="preserve">. </w:t>
      </w:r>
    </w:p>
    <w:p w14:paraId="1BF41BA8" w14:textId="77777777" w:rsidR="004A5266" w:rsidRDefault="004A266A">
      <w:pPr>
        <w:spacing w:after="157"/>
        <w:ind w:left="816" w:right="1370"/>
      </w:pPr>
      <w:r>
        <w:t xml:space="preserve">This project has demonstrated the importance of sampling effectively, modelling and predicting data. </w:t>
      </w:r>
    </w:p>
    <w:p w14:paraId="7ED5B0C7" w14:textId="2BC1E047" w:rsidR="004A5266" w:rsidRDefault="004A266A">
      <w:pPr>
        <w:spacing w:after="157"/>
        <w:ind w:left="806" w:right="808" w:firstLine="70"/>
      </w:pPr>
      <w:r>
        <w:t>Through different powerful tools of visualization,</w:t>
      </w:r>
      <w:r>
        <w:t xml:space="preserve"> we were able to analyse and interpre</w:t>
      </w:r>
      <w:r>
        <w:t xml:space="preserve">t different hidden insights about the data. </w:t>
      </w:r>
    </w:p>
    <w:p w14:paraId="66EBBDB3" w14:textId="48C74701" w:rsidR="004A5266" w:rsidRDefault="004A266A">
      <w:pPr>
        <w:spacing w:after="161"/>
        <w:ind w:left="816" w:right="808"/>
      </w:pPr>
      <w:r>
        <w:t>The few challenges while working on this project where: -</w:t>
      </w:r>
      <w:r>
        <w:t xml:space="preserve"> </w:t>
      </w:r>
    </w:p>
    <w:p w14:paraId="7CD95C28" w14:textId="77777777" w:rsidR="004A5266" w:rsidRDefault="004A266A">
      <w:pPr>
        <w:numPr>
          <w:ilvl w:val="0"/>
          <w:numId w:val="2"/>
        </w:numPr>
        <w:spacing w:after="165"/>
        <w:ind w:right="808" w:hanging="221"/>
      </w:pPr>
      <w:r>
        <w:lastRenderedPageBreak/>
        <w:t xml:space="preserve">Imbalanced dataset </w:t>
      </w:r>
    </w:p>
    <w:p w14:paraId="39B16C75" w14:textId="77777777" w:rsidR="004A5266" w:rsidRDefault="004A266A">
      <w:pPr>
        <w:numPr>
          <w:ilvl w:val="0"/>
          <w:numId w:val="2"/>
        </w:numPr>
        <w:spacing w:after="163"/>
        <w:ind w:right="808" w:hanging="221"/>
      </w:pPr>
      <w:r>
        <w:t xml:space="preserve">Lots of text data </w:t>
      </w:r>
    </w:p>
    <w:p w14:paraId="669A9D24" w14:textId="3607B35A" w:rsidR="004A5266" w:rsidRDefault="004A266A">
      <w:pPr>
        <w:spacing w:after="157"/>
        <w:ind w:left="806" w:right="808" w:firstLine="70"/>
      </w:pPr>
      <w:r>
        <w:t>The dataset was highly imbalanced,</w:t>
      </w:r>
      <w:r>
        <w:t xml:space="preserve"> so we balanced the dataset using smote technique. </w:t>
      </w:r>
    </w:p>
    <w:p w14:paraId="548B69B5" w14:textId="77777777" w:rsidR="004A5266" w:rsidRDefault="004A266A">
      <w:pPr>
        <w:spacing w:after="240"/>
        <w:ind w:left="816" w:right="1720"/>
      </w:pPr>
      <w:r>
        <w:t xml:space="preserve">We converted text data into vectors with the help of tfidf vectorizer. </w:t>
      </w:r>
    </w:p>
    <w:p w14:paraId="036339B9" w14:textId="77777777" w:rsidR="004A5266" w:rsidRDefault="004A266A">
      <w:pPr>
        <w:pStyle w:val="Heading2"/>
        <w:ind w:left="456"/>
      </w:pPr>
      <w:r>
        <w:rPr>
          <w:rFonts w:ascii="Segoe UI Symbol" w:eastAsia="Segoe UI Symbol" w:hAnsi="Segoe UI Symbol" w:cs="Segoe UI Symbol"/>
        </w:rPr>
        <w:t>•</w:t>
      </w:r>
      <w:r>
        <w:t xml:space="preserve"> Limitations of this work and Scope for Future Work </w:t>
      </w:r>
    </w:p>
    <w:p w14:paraId="10AA1014" w14:textId="3F555785" w:rsidR="004A5266" w:rsidRDefault="004A266A">
      <w:pPr>
        <w:ind w:left="816" w:right="808"/>
      </w:pPr>
      <w:r>
        <w:t>While we couldn’t reach out goal of maximum accuracy in Ratings prediction project</w:t>
      </w:r>
      <w:r>
        <w:t>, we did end up creating a system that can with so</w:t>
      </w:r>
      <w:r>
        <w:t>me improvement and deep learning algorithms get very close to that goal. As with any project there is room for improvement here. The very nature of this project allows for multiple algorithms to be integrated together as modules and their results can be co</w:t>
      </w:r>
      <w:r>
        <w:t>mbined to increase the accuracy of the result</w:t>
      </w:r>
      <w:r>
        <w:t>. This model can further be improved with the addition of more algorithms into it. However, the output of these algorithms needs to be in the same format as the others. Once that condition is satisfied, th</w:t>
      </w:r>
      <w:r>
        <w:t>e modules are easy to add as done in the code. This provides a great degree of modularity and versatility</w:t>
      </w:r>
      <w:r>
        <w:t xml:space="preserve"> to the project. </w:t>
      </w:r>
    </w:p>
    <w:p w14:paraId="673786A3" w14:textId="77777777" w:rsidR="004A5266" w:rsidRDefault="004A266A">
      <w:pPr>
        <w:spacing w:after="0" w:line="259" w:lineRule="auto"/>
        <w:ind w:left="0" w:right="0" w:firstLine="0"/>
        <w:jc w:val="both"/>
      </w:pPr>
      <w:r>
        <w:rPr>
          <w:sz w:val="16"/>
        </w:rPr>
        <w:t xml:space="preserve"> </w:t>
      </w:r>
    </w:p>
    <w:sectPr w:rsidR="004A5266">
      <w:pgSz w:w="11911" w:h="16841"/>
      <w:pgMar w:top="1440" w:right="662" w:bottom="626"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4020C"/>
    <w:multiLevelType w:val="hybridMultilevel"/>
    <w:tmpl w:val="64D6D038"/>
    <w:lvl w:ilvl="0" w:tplc="99C21732">
      <w:start w:val="1"/>
      <w:numFmt w:val="bullet"/>
      <w:lvlText w:val="•"/>
      <w:lvlJc w:val="left"/>
      <w:pPr>
        <w:ind w:left="1027"/>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45C4D9CE">
      <w:start w:val="1"/>
      <w:numFmt w:val="bullet"/>
      <w:lvlText w:val="o"/>
      <w:lvlJc w:val="left"/>
      <w:pPr>
        <w:ind w:left="197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396AE5AE">
      <w:start w:val="1"/>
      <w:numFmt w:val="bullet"/>
      <w:lvlText w:val="▪"/>
      <w:lvlJc w:val="left"/>
      <w:pPr>
        <w:ind w:left="269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E5661C80">
      <w:start w:val="1"/>
      <w:numFmt w:val="bullet"/>
      <w:lvlText w:val="•"/>
      <w:lvlJc w:val="left"/>
      <w:pPr>
        <w:ind w:left="341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BD5AA8C4">
      <w:start w:val="1"/>
      <w:numFmt w:val="bullet"/>
      <w:lvlText w:val="o"/>
      <w:lvlJc w:val="left"/>
      <w:pPr>
        <w:ind w:left="413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07300D66">
      <w:start w:val="1"/>
      <w:numFmt w:val="bullet"/>
      <w:lvlText w:val="▪"/>
      <w:lvlJc w:val="left"/>
      <w:pPr>
        <w:ind w:left="485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528E6810">
      <w:start w:val="1"/>
      <w:numFmt w:val="bullet"/>
      <w:lvlText w:val="•"/>
      <w:lvlJc w:val="left"/>
      <w:pPr>
        <w:ind w:left="557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C3867348">
      <w:start w:val="1"/>
      <w:numFmt w:val="bullet"/>
      <w:lvlText w:val="o"/>
      <w:lvlJc w:val="left"/>
      <w:pPr>
        <w:ind w:left="629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2AE4D5D2">
      <w:start w:val="1"/>
      <w:numFmt w:val="bullet"/>
      <w:lvlText w:val="▪"/>
      <w:lvlJc w:val="left"/>
      <w:pPr>
        <w:ind w:left="701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49BE507A"/>
    <w:multiLevelType w:val="hybridMultilevel"/>
    <w:tmpl w:val="19D426E8"/>
    <w:lvl w:ilvl="0" w:tplc="F3DCD752">
      <w:start w:val="1"/>
      <w:numFmt w:val="bullet"/>
      <w:lvlText w:val="-"/>
      <w:lvlJc w:val="left"/>
      <w:pPr>
        <w:ind w:left="821"/>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203268B8">
      <w:start w:val="1"/>
      <w:numFmt w:val="bullet"/>
      <w:lvlText w:val="o"/>
      <w:lvlJc w:val="left"/>
      <w:pPr>
        <w:ind w:left="1541"/>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B6E8935C">
      <w:start w:val="1"/>
      <w:numFmt w:val="bullet"/>
      <w:lvlText w:val="▪"/>
      <w:lvlJc w:val="left"/>
      <w:pPr>
        <w:ind w:left="2261"/>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CEDC8090">
      <w:start w:val="1"/>
      <w:numFmt w:val="bullet"/>
      <w:lvlText w:val="•"/>
      <w:lvlJc w:val="left"/>
      <w:pPr>
        <w:ind w:left="2981"/>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989289B2">
      <w:start w:val="1"/>
      <w:numFmt w:val="bullet"/>
      <w:lvlText w:val="o"/>
      <w:lvlJc w:val="left"/>
      <w:pPr>
        <w:ind w:left="3701"/>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F9583692">
      <w:start w:val="1"/>
      <w:numFmt w:val="bullet"/>
      <w:lvlText w:val="▪"/>
      <w:lvlJc w:val="left"/>
      <w:pPr>
        <w:ind w:left="4421"/>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087CD062">
      <w:start w:val="1"/>
      <w:numFmt w:val="bullet"/>
      <w:lvlText w:val="•"/>
      <w:lvlJc w:val="left"/>
      <w:pPr>
        <w:ind w:left="5141"/>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C5443326">
      <w:start w:val="1"/>
      <w:numFmt w:val="bullet"/>
      <w:lvlText w:val="o"/>
      <w:lvlJc w:val="left"/>
      <w:pPr>
        <w:ind w:left="5861"/>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949CCC40">
      <w:start w:val="1"/>
      <w:numFmt w:val="bullet"/>
      <w:lvlText w:val="▪"/>
      <w:lvlJc w:val="left"/>
      <w:pPr>
        <w:ind w:left="6581"/>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266"/>
    <w:rsid w:val="004A266A"/>
    <w:rsid w:val="004A5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9F06"/>
  <w15:docId w15:val="{8CB2B7C3-7F27-4360-9908-DCAD0B606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0" w:lineRule="auto"/>
      <w:ind w:left="111" w:right="1564" w:hanging="10"/>
    </w:pPr>
    <w:rPr>
      <w:rFonts w:ascii="Arial" w:eastAsia="Arial" w:hAnsi="Arial" w:cs="Arial"/>
      <w:color w:val="000000"/>
      <w:sz w:val="30"/>
    </w:rPr>
  </w:style>
  <w:style w:type="paragraph" w:styleId="Heading1">
    <w:name w:val="heading 1"/>
    <w:next w:val="Normal"/>
    <w:link w:val="Heading1Char"/>
    <w:uiPriority w:val="9"/>
    <w:qFormat/>
    <w:pPr>
      <w:keepNext/>
      <w:keepLines/>
      <w:spacing w:after="0"/>
      <w:ind w:left="2586" w:hanging="10"/>
      <w:jc w:val="center"/>
      <w:outlineLvl w:val="0"/>
    </w:pPr>
    <w:rPr>
      <w:rFonts w:ascii="Arial" w:eastAsia="Arial" w:hAnsi="Arial" w:cs="Arial"/>
      <w:b/>
      <w:color w:val="000000"/>
      <w:sz w:val="40"/>
    </w:rPr>
  </w:style>
  <w:style w:type="paragraph" w:styleId="Heading2">
    <w:name w:val="heading 2"/>
    <w:next w:val="Normal"/>
    <w:link w:val="Heading2Char"/>
    <w:uiPriority w:val="9"/>
    <w:unhideWhenUsed/>
    <w:qFormat/>
    <w:pPr>
      <w:keepNext/>
      <w:keepLines/>
      <w:spacing w:after="35" w:line="260" w:lineRule="auto"/>
      <w:ind w:left="471" w:hanging="10"/>
      <w:outlineLvl w:val="1"/>
    </w:pPr>
    <w:rPr>
      <w:rFonts w:ascii="Arial" w:eastAsia="Arial" w:hAnsi="Arial" w:cs="Arial"/>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36"/>
    </w:rPr>
  </w:style>
  <w:style w:type="character" w:customStyle="1" w:styleId="Heading1Char">
    <w:name w:val="Heading 1 Char"/>
    <w:link w:val="Heading1"/>
    <w:rPr>
      <w:rFonts w:ascii="Arial" w:eastAsia="Arial" w:hAnsi="Arial" w:cs="Arial"/>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1473</Words>
  <Characters>8401</Characters>
  <Application>Microsoft Office Word</Application>
  <DocSecurity>0</DocSecurity>
  <Lines>70</Lines>
  <Paragraphs>19</Paragraphs>
  <ScaleCrop>false</ScaleCrop>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CC2011</dc:creator>
  <cp:keywords/>
  <cp:lastModifiedBy>CC2011</cp:lastModifiedBy>
  <cp:revision>2</cp:revision>
  <dcterms:created xsi:type="dcterms:W3CDTF">2022-01-06T04:59:00Z</dcterms:created>
  <dcterms:modified xsi:type="dcterms:W3CDTF">2022-01-06T04:59:00Z</dcterms:modified>
</cp:coreProperties>
</file>