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B1C4B5" w14:textId="3E8F34F5" w:rsidR="00F01FC0" w:rsidRPr="003A3781" w:rsidRDefault="003A3781" w:rsidP="003A3781">
      <w:pPr>
        <w:pStyle w:val="ListParagraph"/>
        <w:numPr>
          <w:ilvl w:val="0"/>
          <w:numId w:val="1"/>
        </w:numPr>
      </w:pPr>
      <w:r>
        <w:rPr>
          <w:lang w:val="en-US"/>
        </w:rPr>
        <w:t xml:space="preserve">What is a view in </w:t>
      </w:r>
      <w:proofErr w:type="spellStart"/>
      <w:r>
        <w:rPr>
          <w:lang w:val="en-US"/>
        </w:rPr>
        <w:t>sql</w:t>
      </w:r>
      <w:proofErr w:type="spellEnd"/>
      <w:r>
        <w:rPr>
          <w:lang w:val="en-US"/>
        </w:rPr>
        <w:t>?</w:t>
      </w:r>
    </w:p>
    <w:p w14:paraId="0DB2AB99" w14:textId="77777777" w:rsidR="003A3781" w:rsidRPr="003A3781" w:rsidRDefault="003A3781" w:rsidP="003A3781">
      <w:r>
        <w:t xml:space="preserve">Ans) </w:t>
      </w:r>
      <w:r w:rsidRPr="003A3781">
        <w:t xml:space="preserve">In SQL, a </w:t>
      </w:r>
      <w:r w:rsidRPr="003A3781">
        <w:rPr>
          <w:b/>
          <w:bCs/>
        </w:rPr>
        <w:t>view</w:t>
      </w:r>
      <w:r w:rsidRPr="003A3781">
        <w:t xml:space="preserve"> is a virtual table based on the result-set of a saved SQL query.</w:t>
      </w:r>
    </w:p>
    <w:p w14:paraId="1A6DCB26" w14:textId="77777777" w:rsidR="003A3781" w:rsidRPr="003A3781" w:rsidRDefault="003A3781" w:rsidP="003A3781">
      <w:r w:rsidRPr="003A3781">
        <w:t xml:space="preserve">Unlike a regular table, a view doesn't </w:t>
      </w:r>
      <w:proofErr w:type="gramStart"/>
      <w:r w:rsidRPr="003A3781">
        <w:t>actually store</w:t>
      </w:r>
      <w:proofErr w:type="gramEnd"/>
      <w:r w:rsidRPr="003A3781">
        <w:t xml:space="preserve"> any physical data itself. Instead, it acts as a "window" or a saved lens through which you can look at the data stored in your actual underlying tables (known as base tables).</w:t>
      </w:r>
    </w:p>
    <w:p w14:paraId="01173DFC" w14:textId="77777777" w:rsidR="003A3781" w:rsidRPr="003A3781" w:rsidRDefault="003A3781" w:rsidP="003A3781">
      <w:r w:rsidRPr="003A3781">
        <w:t>Whenever you query a view, the database engine recreates the data on the fly by running the SQL statement that defines the view. This means a view always reflects the most up-to-date data in the base tables.</w:t>
      </w:r>
    </w:p>
    <w:p w14:paraId="73B1A377" w14:textId="77777777" w:rsidR="003A3781" w:rsidRPr="003A3781" w:rsidRDefault="003A3781" w:rsidP="003A3781">
      <w:pPr>
        <w:rPr>
          <w:b/>
          <w:bCs/>
        </w:rPr>
      </w:pPr>
      <w:r w:rsidRPr="003A3781">
        <w:rPr>
          <w:b/>
          <w:bCs/>
        </w:rPr>
        <w:t>Why use Views?</w:t>
      </w:r>
    </w:p>
    <w:p w14:paraId="00D911E8" w14:textId="77777777" w:rsidR="003A3781" w:rsidRPr="003A3781" w:rsidRDefault="003A3781" w:rsidP="003A3781">
      <w:r w:rsidRPr="003A3781">
        <w:t>Database developers and analysts use views for several key reasons:</w:t>
      </w:r>
    </w:p>
    <w:p w14:paraId="2290B219" w14:textId="77777777" w:rsidR="003A3781" w:rsidRPr="003A3781" w:rsidRDefault="003A3781" w:rsidP="003A3781">
      <w:pPr>
        <w:numPr>
          <w:ilvl w:val="0"/>
          <w:numId w:val="2"/>
        </w:numPr>
      </w:pPr>
      <w:r w:rsidRPr="003A3781">
        <w:rPr>
          <w:b/>
          <w:bCs/>
        </w:rPr>
        <w:t>Simplicity and Convenience:</w:t>
      </w:r>
      <w:r w:rsidRPr="003A3781">
        <w:t xml:space="preserve"> You can encapsulate a highly complex query—one with multiple JOINs, GROUP BY clauses, and subqueries—into a single view. Users can then simply query SELECT * FROM </w:t>
      </w:r>
      <w:proofErr w:type="spellStart"/>
      <w:r w:rsidRPr="003A3781">
        <w:t>MyView</w:t>
      </w:r>
      <w:proofErr w:type="spellEnd"/>
      <w:r w:rsidRPr="003A3781">
        <w:t xml:space="preserve"> instead of having to understand and rewrite the complex logic every time.</w:t>
      </w:r>
    </w:p>
    <w:p w14:paraId="240D2122" w14:textId="77777777" w:rsidR="003A3781" w:rsidRPr="003A3781" w:rsidRDefault="003A3781" w:rsidP="003A3781">
      <w:pPr>
        <w:numPr>
          <w:ilvl w:val="0"/>
          <w:numId w:val="2"/>
        </w:numPr>
      </w:pPr>
      <w:r w:rsidRPr="003A3781">
        <w:rPr>
          <w:b/>
          <w:bCs/>
        </w:rPr>
        <w:t>Security and Access Control:</w:t>
      </w:r>
      <w:r w:rsidRPr="003A3781">
        <w:t xml:space="preserve"> Views allow you to restrict exactly what users can see. If you have an Employees table with sensitive information like salaries and Social Security numbers, you can create a view that only selects the names, departments, and emails. You then grant users access to the </w:t>
      </w:r>
      <w:r w:rsidRPr="003A3781">
        <w:rPr>
          <w:i/>
          <w:iCs/>
        </w:rPr>
        <w:t>view</w:t>
      </w:r>
      <w:r w:rsidRPr="003A3781">
        <w:t xml:space="preserve"> rather than the underlying table.</w:t>
      </w:r>
    </w:p>
    <w:p w14:paraId="26BCCF3C" w14:textId="77777777" w:rsidR="003A3781" w:rsidRPr="003A3781" w:rsidRDefault="003A3781" w:rsidP="003A3781">
      <w:pPr>
        <w:numPr>
          <w:ilvl w:val="0"/>
          <w:numId w:val="2"/>
        </w:numPr>
      </w:pPr>
      <w:r w:rsidRPr="003A3781">
        <w:rPr>
          <w:b/>
          <w:bCs/>
        </w:rPr>
        <w:t>Data Consistency:</w:t>
      </w:r>
      <w:r w:rsidRPr="003A3781">
        <w:t xml:space="preserve"> If your business logic for "Active Customers" involves five different conditions, you can save that logic as a view. This ensures every analyst in the company is pulling from the exact same definition of an active customer, rather than writing their own potentially flawed queries.</w:t>
      </w:r>
    </w:p>
    <w:p w14:paraId="346703A2" w14:textId="77777777" w:rsidR="003A3781" w:rsidRPr="003A3781" w:rsidRDefault="003A3781" w:rsidP="003A3781">
      <w:pPr>
        <w:numPr>
          <w:ilvl w:val="0"/>
          <w:numId w:val="2"/>
        </w:numPr>
      </w:pPr>
      <w:r w:rsidRPr="003A3781">
        <w:rPr>
          <w:b/>
          <w:bCs/>
        </w:rPr>
        <w:t>Structuring Data:</w:t>
      </w:r>
      <w:r w:rsidRPr="003A3781">
        <w:t xml:space="preserve"> Views can present the data in a format that makes more sense for a specific application or report, regardless of how the data is strictly structured in the database schema.</w:t>
      </w:r>
    </w:p>
    <w:p w14:paraId="6F031CFA" w14:textId="77777777" w:rsidR="003A3781" w:rsidRPr="003A3781" w:rsidRDefault="003A3781" w:rsidP="003A3781">
      <w:pPr>
        <w:rPr>
          <w:b/>
          <w:bCs/>
        </w:rPr>
      </w:pPr>
      <w:r w:rsidRPr="003A3781">
        <w:rPr>
          <w:b/>
          <w:bCs/>
        </w:rPr>
        <w:t>How it works (Example)</w:t>
      </w:r>
    </w:p>
    <w:p w14:paraId="657B9113" w14:textId="77777777" w:rsidR="003A3781" w:rsidRPr="003A3781" w:rsidRDefault="003A3781" w:rsidP="003A3781">
      <w:r w:rsidRPr="003A3781">
        <w:t>Imagine you have two tables: Orders and Customers. You frequently need to see the customer's name alongside their order total.</w:t>
      </w:r>
    </w:p>
    <w:p w14:paraId="50797DDD" w14:textId="77777777" w:rsidR="003A3781" w:rsidRPr="003A3781" w:rsidRDefault="003A3781" w:rsidP="003A3781">
      <w:r w:rsidRPr="003A3781">
        <w:t>Instead of writing a JOIN every time, you can create a view:</w:t>
      </w:r>
    </w:p>
    <w:p w14:paraId="5FDE59B4" w14:textId="77777777" w:rsidR="003A3781" w:rsidRPr="003A3781" w:rsidRDefault="003A3781" w:rsidP="003A3781">
      <w:r w:rsidRPr="003A3781">
        <w:t>SQL</w:t>
      </w:r>
    </w:p>
    <w:p w14:paraId="70244719" w14:textId="77777777" w:rsidR="003A3781" w:rsidRPr="003A3781" w:rsidRDefault="003A3781" w:rsidP="003A3781">
      <w:r w:rsidRPr="003A3781">
        <w:t xml:space="preserve">CREATE VIEW </w:t>
      </w:r>
      <w:proofErr w:type="spellStart"/>
      <w:r w:rsidRPr="003A3781">
        <w:t>CustomerOrderSummary</w:t>
      </w:r>
      <w:proofErr w:type="spellEnd"/>
      <w:r w:rsidRPr="003A3781">
        <w:t xml:space="preserve"> AS</w:t>
      </w:r>
    </w:p>
    <w:p w14:paraId="3AC87BD3" w14:textId="77777777" w:rsidR="003A3781" w:rsidRPr="003A3781" w:rsidRDefault="003A3781" w:rsidP="003A3781">
      <w:r w:rsidRPr="003A3781">
        <w:t xml:space="preserve">SELECT </w:t>
      </w:r>
    </w:p>
    <w:p w14:paraId="38431D4D" w14:textId="77777777" w:rsidR="003A3781" w:rsidRPr="003A3781" w:rsidRDefault="003A3781" w:rsidP="003A3781">
      <w:r w:rsidRPr="003A3781">
        <w:lastRenderedPageBreak/>
        <w:t xml:space="preserve">    </w:t>
      </w:r>
      <w:proofErr w:type="spellStart"/>
      <w:r w:rsidRPr="003A3781">
        <w:t>Customers.CustomerName</w:t>
      </w:r>
      <w:proofErr w:type="spellEnd"/>
      <w:r w:rsidRPr="003A3781">
        <w:t xml:space="preserve">, </w:t>
      </w:r>
    </w:p>
    <w:p w14:paraId="01C7F00A" w14:textId="77777777" w:rsidR="003A3781" w:rsidRPr="003A3781" w:rsidRDefault="003A3781" w:rsidP="003A3781">
      <w:r w:rsidRPr="003A3781">
        <w:t xml:space="preserve">    </w:t>
      </w:r>
      <w:proofErr w:type="spellStart"/>
      <w:r w:rsidRPr="003A3781">
        <w:t>Orders.OrderID</w:t>
      </w:r>
      <w:proofErr w:type="spellEnd"/>
      <w:r w:rsidRPr="003A3781">
        <w:t xml:space="preserve">, </w:t>
      </w:r>
    </w:p>
    <w:p w14:paraId="6E5053AC" w14:textId="77777777" w:rsidR="003A3781" w:rsidRPr="003A3781" w:rsidRDefault="003A3781" w:rsidP="003A3781">
      <w:r w:rsidRPr="003A3781">
        <w:t xml:space="preserve">    </w:t>
      </w:r>
      <w:proofErr w:type="spellStart"/>
      <w:r w:rsidRPr="003A3781">
        <w:t>Orders.TotalAmount</w:t>
      </w:r>
      <w:proofErr w:type="spellEnd"/>
    </w:p>
    <w:p w14:paraId="1AA6D57D" w14:textId="77777777" w:rsidR="003A3781" w:rsidRPr="003A3781" w:rsidRDefault="003A3781" w:rsidP="003A3781">
      <w:r w:rsidRPr="003A3781">
        <w:t>FROM Customers</w:t>
      </w:r>
    </w:p>
    <w:p w14:paraId="0D58EB77" w14:textId="77777777" w:rsidR="003A3781" w:rsidRPr="003A3781" w:rsidRDefault="003A3781" w:rsidP="003A3781">
      <w:r w:rsidRPr="003A3781">
        <w:t xml:space="preserve">JOIN Orders ON </w:t>
      </w:r>
      <w:proofErr w:type="spellStart"/>
      <w:r w:rsidRPr="003A3781">
        <w:t>Customers.CustomerID</w:t>
      </w:r>
      <w:proofErr w:type="spellEnd"/>
      <w:r w:rsidRPr="003A3781">
        <w:t xml:space="preserve"> = </w:t>
      </w:r>
      <w:proofErr w:type="spellStart"/>
      <w:r w:rsidRPr="003A3781">
        <w:t>Orders.</w:t>
      </w:r>
      <w:proofErr w:type="gramStart"/>
      <w:r w:rsidRPr="003A3781">
        <w:t>CustomerID</w:t>
      </w:r>
      <w:proofErr w:type="spellEnd"/>
      <w:r w:rsidRPr="003A3781">
        <w:t>;</w:t>
      </w:r>
      <w:proofErr w:type="gramEnd"/>
    </w:p>
    <w:p w14:paraId="274DD98C" w14:textId="77777777" w:rsidR="003A3781" w:rsidRPr="003A3781" w:rsidRDefault="003A3781" w:rsidP="003A3781">
      <w:r w:rsidRPr="003A3781">
        <w:t>Once that view is created, it acts just like a real table to anyone querying the database. You can now get your summarized data with a very simple query:</w:t>
      </w:r>
    </w:p>
    <w:p w14:paraId="709F94DE" w14:textId="77777777" w:rsidR="003A3781" w:rsidRPr="003A3781" w:rsidRDefault="003A3781" w:rsidP="003A3781">
      <w:r w:rsidRPr="003A3781">
        <w:t>SQL</w:t>
      </w:r>
    </w:p>
    <w:p w14:paraId="351EEDA7" w14:textId="77777777" w:rsidR="003A3781" w:rsidRPr="003A3781" w:rsidRDefault="003A3781" w:rsidP="003A3781">
      <w:r w:rsidRPr="003A3781">
        <w:t xml:space="preserve">SELECT * FROM </w:t>
      </w:r>
      <w:proofErr w:type="spellStart"/>
      <w:proofErr w:type="gramStart"/>
      <w:r w:rsidRPr="003A3781">
        <w:t>CustomerOrderSummary</w:t>
      </w:r>
      <w:proofErr w:type="spellEnd"/>
      <w:r w:rsidRPr="003A3781">
        <w:t>;</w:t>
      </w:r>
      <w:proofErr w:type="gramEnd"/>
    </w:p>
    <w:p w14:paraId="7E8FF3CF" w14:textId="77777777" w:rsidR="003A3781" w:rsidRPr="003A3781" w:rsidRDefault="003A3781" w:rsidP="003A3781">
      <w:r w:rsidRPr="003A3781">
        <w:t xml:space="preserve">You can even add WHERE clauses, ORDER BY clauses, or join this view to </w:t>
      </w:r>
      <w:r w:rsidRPr="003A3781">
        <w:rPr>
          <w:i/>
          <w:iCs/>
        </w:rPr>
        <w:t>other</w:t>
      </w:r>
      <w:r w:rsidRPr="003A3781">
        <w:t xml:space="preserve"> tables, just as you would with a physical table in your database.</w:t>
      </w:r>
    </w:p>
    <w:p w14:paraId="79E9C514" w14:textId="73894BB9" w:rsidR="003A3781" w:rsidRDefault="003A3781" w:rsidP="003A3781"/>
    <w:p w14:paraId="270F2148" w14:textId="77777777" w:rsidR="003A3781" w:rsidRDefault="003A3781" w:rsidP="003A3781"/>
    <w:p w14:paraId="676A88A3" w14:textId="77777777" w:rsidR="003A3781" w:rsidRDefault="003A3781" w:rsidP="003A3781"/>
    <w:p w14:paraId="560A45E3" w14:textId="3B67E0DB" w:rsidR="003A3781" w:rsidRDefault="003A3781" w:rsidP="003A3781">
      <w:pPr>
        <w:pStyle w:val="ListParagraph"/>
        <w:numPr>
          <w:ilvl w:val="0"/>
          <w:numId w:val="1"/>
        </w:numPr>
      </w:pPr>
      <w:r>
        <w:t>What are stored procedures?</w:t>
      </w:r>
    </w:p>
    <w:p w14:paraId="6A74DCA6" w14:textId="77777777" w:rsidR="003A3781" w:rsidRPr="003A3781" w:rsidRDefault="003A3781" w:rsidP="003A3781">
      <w:pPr>
        <w:rPr>
          <w:b/>
          <w:bCs/>
        </w:rPr>
      </w:pPr>
      <w:r>
        <w:t xml:space="preserve">Ans) </w:t>
      </w:r>
      <w:r w:rsidRPr="003A3781">
        <w:rPr>
          <w:b/>
          <w:bCs/>
        </w:rPr>
        <w:t>Gemini said</w:t>
      </w:r>
    </w:p>
    <w:p w14:paraId="2041BDD3" w14:textId="77777777" w:rsidR="003A3781" w:rsidRPr="003A3781" w:rsidRDefault="003A3781" w:rsidP="003A3781">
      <w:r w:rsidRPr="003A3781">
        <w:t xml:space="preserve">Since we were just talking about SQL, I'll assume you are asking about </w:t>
      </w:r>
      <w:r w:rsidRPr="003A3781">
        <w:rPr>
          <w:b/>
          <w:bCs/>
        </w:rPr>
        <w:t>Stored Procedures</w:t>
      </w:r>
      <w:r w:rsidRPr="003A3781">
        <w:t xml:space="preserve"> in a database context!</w:t>
      </w:r>
    </w:p>
    <w:p w14:paraId="151C0240" w14:textId="77777777" w:rsidR="003A3781" w:rsidRPr="003A3781" w:rsidRDefault="003A3781" w:rsidP="003A3781">
      <w:r w:rsidRPr="003A3781">
        <w:t xml:space="preserve">A </w:t>
      </w:r>
      <w:r w:rsidRPr="003A3781">
        <w:rPr>
          <w:b/>
          <w:bCs/>
        </w:rPr>
        <w:t>stored procedure</w:t>
      </w:r>
      <w:r w:rsidRPr="003A3781">
        <w:t xml:space="preserve"> is a prepared batch of SQL code that you can save and reuse </w:t>
      </w:r>
      <w:proofErr w:type="gramStart"/>
      <w:r w:rsidRPr="003A3781">
        <w:t>over and over again</w:t>
      </w:r>
      <w:proofErr w:type="gramEnd"/>
      <w:r w:rsidRPr="003A3781">
        <w:t>. If you have an SQL query or a series of operations that you write frequently, you can save it as a stored procedure and then just "call" it to execute it.</w:t>
      </w:r>
    </w:p>
    <w:p w14:paraId="6E8F065F" w14:textId="77777777" w:rsidR="003A3781" w:rsidRPr="003A3781" w:rsidRDefault="003A3781" w:rsidP="003A3781">
      <w:r w:rsidRPr="003A3781">
        <w:t>Think of it like a macro or a mini-program living inside your database.</w:t>
      </w:r>
    </w:p>
    <w:p w14:paraId="7FF46265" w14:textId="77777777" w:rsidR="003A3781" w:rsidRPr="003A3781" w:rsidRDefault="003A3781" w:rsidP="003A3781">
      <w:r w:rsidRPr="003A3781">
        <w:t xml:space="preserve">While a </w:t>
      </w:r>
      <w:r w:rsidRPr="003A3781">
        <w:rPr>
          <w:b/>
          <w:bCs/>
        </w:rPr>
        <w:t>View</w:t>
      </w:r>
      <w:r w:rsidRPr="003A3781">
        <w:t xml:space="preserve"> (which we discussed earlier) is strictly for </w:t>
      </w:r>
      <w:r w:rsidRPr="003A3781">
        <w:rPr>
          <w:i/>
          <w:iCs/>
        </w:rPr>
        <w:t>reading</w:t>
      </w:r>
      <w:r w:rsidRPr="003A3781">
        <w:t xml:space="preserve"> data (like a saved SELECT query), a </w:t>
      </w:r>
      <w:r w:rsidRPr="003A3781">
        <w:rPr>
          <w:b/>
          <w:bCs/>
        </w:rPr>
        <w:t>Stored Procedure</w:t>
      </w:r>
      <w:r w:rsidRPr="003A3781">
        <w:t xml:space="preserve"> can do almost anything. It can insert data, update records, delete rows, and even use programming logic like IF/THEN statements, WHILE loops, and variables.</w:t>
      </w:r>
    </w:p>
    <w:p w14:paraId="5D6FAE82" w14:textId="77777777" w:rsidR="003A3781" w:rsidRPr="003A3781" w:rsidRDefault="003A3781" w:rsidP="003A3781">
      <w:pPr>
        <w:rPr>
          <w:b/>
          <w:bCs/>
        </w:rPr>
      </w:pPr>
      <w:r w:rsidRPr="003A3781">
        <w:rPr>
          <w:b/>
          <w:bCs/>
        </w:rPr>
        <w:t>How it works (Example)</w:t>
      </w:r>
    </w:p>
    <w:p w14:paraId="208687C5" w14:textId="77777777" w:rsidR="003A3781" w:rsidRPr="003A3781" w:rsidRDefault="003A3781" w:rsidP="003A3781">
      <w:r w:rsidRPr="003A3781">
        <w:t xml:space="preserve">Let's say you frequently need to look up customers by their city. Instead of rewriting the query every time, you can create a procedure that accepts a </w:t>
      </w:r>
      <w:r w:rsidRPr="003A3781">
        <w:rPr>
          <w:b/>
          <w:bCs/>
        </w:rPr>
        <w:t>parameter</w:t>
      </w:r>
      <w:r w:rsidRPr="003A3781">
        <w:t xml:space="preserve"> (an input value):</w:t>
      </w:r>
    </w:p>
    <w:p w14:paraId="64136289" w14:textId="77777777" w:rsidR="003A3781" w:rsidRPr="003A3781" w:rsidRDefault="003A3781" w:rsidP="003A3781">
      <w:r w:rsidRPr="003A3781">
        <w:t>SQL</w:t>
      </w:r>
    </w:p>
    <w:p w14:paraId="56B81708" w14:textId="77777777" w:rsidR="003A3781" w:rsidRPr="003A3781" w:rsidRDefault="003A3781" w:rsidP="003A3781">
      <w:r w:rsidRPr="003A3781">
        <w:lastRenderedPageBreak/>
        <w:t>-- Creating the procedure (Syntax varies slightly depending on the database system)</w:t>
      </w:r>
    </w:p>
    <w:p w14:paraId="6F587202" w14:textId="77777777" w:rsidR="003A3781" w:rsidRPr="003A3781" w:rsidRDefault="003A3781" w:rsidP="003A3781">
      <w:r w:rsidRPr="003A3781">
        <w:t xml:space="preserve">CREATE PROCEDURE </w:t>
      </w:r>
      <w:proofErr w:type="spellStart"/>
      <w:r w:rsidRPr="003A3781">
        <w:t>GetCustomersByCity</w:t>
      </w:r>
      <w:proofErr w:type="spellEnd"/>
      <w:r w:rsidRPr="003A3781">
        <w:t xml:space="preserve"> (IN </w:t>
      </w:r>
      <w:proofErr w:type="spellStart"/>
      <w:r w:rsidRPr="003A3781">
        <w:t>CityName</w:t>
      </w:r>
      <w:proofErr w:type="spellEnd"/>
      <w:r w:rsidRPr="003A3781">
        <w:t xml:space="preserve"> </w:t>
      </w:r>
      <w:proofErr w:type="gramStart"/>
      <w:r w:rsidRPr="003A3781">
        <w:t>VARCHAR(</w:t>
      </w:r>
      <w:proofErr w:type="gramEnd"/>
      <w:r w:rsidRPr="003A3781">
        <w:t>50))</w:t>
      </w:r>
    </w:p>
    <w:p w14:paraId="2F1AAA58" w14:textId="77777777" w:rsidR="003A3781" w:rsidRPr="003A3781" w:rsidRDefault="003A3781" w:rsidP="003A3781">
      <w:r w:rsidRPr="003A3781">
        <w:t>BEGIN</w:t>
      </w:r>
    </w:p>
    <w:p w14:paraId="2D05AFF0" w14:textId="77777777" w:rsidR="003A3781" w:rsidRPr="003A3781" w:rsidRDefault="003A3781" w:rsidP="003A3781">
      <w:r w:rsidRPr="003A3781">
        <w:t xml:space="preserve">    SELECT </w:t>
      </w:r>
      <w:proofErr w:type="spellStart"/>
      <w:r w:rsidRPr="003A3781">
        <w:t>CustomerName</w:t>
      </w:r>
      <w:proofErr w:type="spellEnd"/>
      <w:r w:rsidRPr="003A3781">
        <w:t xml:space="preserve">, </w:t>
      </w:r>
      <w:proofErr w:type="spellStart"/>
      <w:r w:rsidRPr="003A3781">
        <w:t>ContactName</w:t>
      </w:r>
      <w:proofErr w:type="spellEnd"/>
      <w:r w:rsidRPr="003A3781">
        <w:t>, Phone</w:t>
      </w:r>
    </w:p>
    <w:p w14:paraId="4E3B45FB" w14:textId="77777777" w:rsidR="003A3781" w:rsidRPr="003A3781" w:rsidRDefault="003A3781" w:rsidP="003A3781">
      <w:r w:rsidRPr="003A3781">
        <w:t xml:space="preserve">    FROM Customers</w:t>
      </w:r>
    </w:p>
    <w:p w14:paraId="52F88613" w14:textId="77777777" w:rsidR="003A3781" w:rsidRPr="003A3781" w:rsidRDefault="003A3781" w:rsidP="003A3781">
      <w:r w:rsidRPr="003A3781">
        <w:t xml:space="preserve">    WHERE City = </w:t>
      </w:r>
      <w:proofErr w:type="spellStart"/>
      <w:proofErr w:type="gramStart"/>
      <w:r w:rsidRPr="003A3781">
        <w:t>CityName</w:t>
      </w:r>
      <w:proofErr w:type="spellEnd"/>
      <w:r w:rsidRPr="003A3781">
        <w:t>;</w:t>
      </w:r>
      <w:proofErr w:type="gramEnd"/>
    </w:p>
    <w:p w14:paraId="233C6337" w14:textId="77777777" w:rsidR="003A3781" w:rsidRPr="003A3781" w:rsidRDefault="003A3781" w:rsidP="003A3781">
      <w:proofErr w:type="gramStart"/>
      <w:r w:rsidRPr="003A3781">
        <w:t>END;</w:t>
      </w:r>
      <w:proofErr w:type="gramEnd"/>
    </w:p>
    <w:p w14:paraId="5EB7066D" w14:textId="77777777" w:rsidR="003A3781" w:rsidRPr="003A3781" w:rsidRDefault="003A3781" w:rsidP="003A3781">
      <w:r w:rsidRPr="003A3781">
        <w:t>Once that is saved in the database, whenever your application (or a user) needs to find customers in London, they don't send the whole SQL query. They just send a single command to execute the procedure:</w:t>
      </w:r>
    </w:p>
    <w:p w14:paraId="2E7E6E72" w14:textId="77777777" w:rsidR="003A3781" w:rsidRPr="003A3781" w:rsidRDefault="003A3781" w:rsidP="003A3781">
      <w:r w:rsidRPr="003A3781">
        <w:t>SQL</w:t>
      </w:r>
    </w:p>
    <w:p w14:paraId="435FE601" w14:textId="77777777" w:rsidR="003A3781" w:rsidRPr="003A3781" w:rsidRDefault="003A3781" w:rsidP="003A3781">
      <w:r w:rsidRPr="003A3781">
        <w:t>-- Executing the procedure</w:t>
      </w:r>
    </w:p>
    <w:p w14:paraId="51077EFE" w14:textId="77777777" w:rsidR="003A3781" w:rsidRPr="003A3781" w:rsidRDefault="003A3781" w:rsidP="003A3781">
      <w:r w:rsidRPr="003A3781">
        <w:t xml:space="preserve">CALL </w:t>
      </w:r>
      <w:proofErr w:type="spellStart"/>
      <w:r w:rsidRPr="003A3781">
        <w:t>GetCustomersByCity</w:t>
      </w:r>
      <w:proofErr w:type="spellEnd"/>
      <w:r w:rsidRPr="003A3781">
        <w:t>('London'</w:t>
      </w:r>
      <w:proofErr w:type="gramStart"/>
      <w:r w:rsidRPr="003A3781">
        <w:t>);</w:t>
      </w:r>
      <w:proofErr w:type="gramEnd"/>
    </w:p>
    <w:p w14:paraId="279FACD1" w14:textId="77777777" w:rsidR="003A3781" w:rsidRPr="003A3781" w:rsidRDefault="003A3781" w:rsidP="003A3781">
      <w:pPr>
        <w:rPr>
          <w:b/>
          <w:bCs/>
        </w:rPr>
      </w:pPr>
      <w:r w:rsidRPr="003A3781">
        <w:rPr>
          <w:b/>
          <w:bCs/>
        </w:rPr>
        <w:t>Why use Stored Procedures?</w:t>
      </w:r>
    </w:p>
    <w:p w14:paraId="33B59FE6" w14:textId="77777777" w:rsidR="003A3781" w:rsidRPr="003A3781" w:rsidRDefault="003A3781" w:rsidP="003A3781">
      <w:r w:rsidRPr="003A3781">
        <w:t>Software engineers and database administrators love stored procedures for several reasons:</w:t>
      </w:r>
    </w:p>
    <w:p w14:paraId="59C40974" w14:textId="77777777" w:rsidR="003A3781" w:rsidRPr="003A3781" w:rsidRDefault="003A3781" w:rsidP="003A3781">
      <w:pPr>
        <w:numPr>
          <w:ilvl w:val="0"/>
          <w:numId w:val="3"/>
        </w:numPr>
      </w:pPr>
      <w:r w:rsidRPr="003A3781">
        <w:rPr>
          <w:b/>
          <w:bCs/>
        </w:rPr>
        <w:t>Reduced Network Traffic:</w:t>
      </w:r>
      <w:r w:rsidRPr="003A3781">
        <w:t xml:space="preserve"> Instead of an application sending 50 lines of complex SQL code over the network to the database, it just sends one short line: CALL </w:t>
      </w:r>
      <w:proofErr w:type="spellStart"/>
      <w:proofErr w:type="gramStart"/>
      <w:r w:rsidRPr="003A3781">
        <w:t>ProcessMonthlyPayroll</w:t>
      </w:r>
      <w:proofErr w:type="spellEnd"/>
      <w:r w:rsidRPr="003A3781">
        <w:t>(</w:t>
      </w:r>
      <w:proofErr w:type="gramEnd"/>
      <w:r w:rsidRPr="003A3781">
        <w:t>).</w:t>
      </w:r>
    </w:p>
    <w:p w14:paraId="50AB8B3E" w14:textId="77777777" w:rsidR="003A3781" w:rsidRPr="003A3781" w:rsidRDefault="003A3781" w:rsidP="003A3781">
      <w:pPr>
        <w:numPr>
          <w:ilvl w:val="0"/>
          <w:numId w:val="3"/>
        </w:numPr>
      </w:pPr>
      <w:r w:rsidRPr="003A3781">
        <w:rPr>
          <w:b/>
          <w:bCs/>
        </w:rPr>
        <w:t>Security:</w:t>
      </w:r>
      <w:r w:rsidRPr="003A3781">
        <w:t xml:space="preserve"> This is a massive benefit. You can grant a user or an application the permission to </w:t>
      </w:r>
      <w:r w:rsidRPr="003A3781">
        <w:rPr>
          <w:i/>
          <w:iCs/>
        </w:rPr>
        <w:t>execute</w:t>
      </w:r>
      <w:r w:rsidRPr="003A3781">
        <w:t xml:space="preserve"> a specific procedure (like "Add New Employee") without giving them the permission to directly INSERT data into the underlying tables. This prevents users from doing things they shouldn't.</w:t>
      </w:r>
    </w:p>
    <w:p w14:paraId="6009BD23" w14:textId="77777777" w:rsidR="003A3781" w:rsidRPr="003A3781" w:rsidRDefault="003A3781" w:rsidP="003A3781">
      <w:pPr>
        <w:numPr>
          <w:ilvl w:val="0"/>
          <w:numId w:val="3"/>
        </w:numPr>
      </w:pPr>
      <w:r w:rsidRPr="003A3781">
        <w:rPr>
          <w:b/>
          <w:bCs/>
        </w:rPr>
        <w:t>Code Reusability and Maintenance:</w:t>
      </w:r>
      <w:r w:rsidRPr="003A3781">
        <w:t xml:space="preserve"> If the business logic changes (e.g., the formula for calculating shipping costs changes), you only </w:t>
      </w:r>
      <w:proofErr w:type="gramStart"/>
      <w:r w:rsidRPr="003A3781">
        <w:t>have to</w:t>
      </w:r>
      <w:proofErr w:type="gramEnd"/>
      <w:r w:rsidRPr="003A3781">
        <w:t xml:space="preserve"> update the stored procedure in the database one time. Every application (web app, mobile app, reporting tool) that calls that procedure instantly gets the updated logic.</w:t>
      </w:r>
    </w:p>
    <w:p w14:paraId="70A9CBF7" w14:textId="77777777" w:rsidR="003A3781" w:rsidRPr="003A3781" w:rsidRDefault="003A3781" w:rsidP="003A3781">
      <w:pPr>
        <w:numPr>
          <w:ilvl w:val="0"/>
          <w:numId w:val="3"/>
        </w:numPr>
      </w:pPr>
      <w:r w:rsidRPr="003A3781">
        <w:rPr>
          <w:b/>
          <w:bCs/>
        </w:rPr>
        <w:t>Performance:</w:t>
      </w:r>
      <w:r w:rsidRPr="003A3781">
        <w:t xml:space="preserve"> Depending on the database system (like SQL Server or Oracle), stored procedures are often pre-compiled and cached by the database engine, meaning they can execute faster than sending raw SQL queries on the fly.</w:t>
      </w:r>
    </w:p>
    <w:p w14:paraId="3D02C448" w14:textId="77777777" w:rsidR="003A3781" w:rsidRPr="003A3781" w:rsidRDefault="003A3781" w:rsidP="003A3781">
      <w:r w:rsidRPr="003A3781">
        <w:rPr>
          <w:b/>
          <w:bCs/>
        </w:rPr>
        <w:t>To summarize the difference:</w:t>
      </w:r>
      <w:r w:rsidRPr="003A3781">
        <w:t xml:space="preserve"> Use a </w:t>
      </w:r>
      <w:r w:rsidRPr="003A3781">
        <w:rPr>
          <w:b/>
          <w:bCs/>
        </w:rPr>
        <w:t>View</w:t>
      </w:r>
      <w:r w:rsidRPr="003A3781">
        <w:t xml:space="preserve"> when you want to simplify how you </w:t>
      </w:r>
      <w:r w:rsidRPr="003A3781">
        <w:rPr>
          <w:i/>
          <w:iCs/>
        </w:rPr>
        <w:t>look</w:t>
      </w:r>
      <w:r w:rsidRPr="003A3781">
        <w:t xml:space="preserve"> at complex data. Use a </w:t>
      </w:r>
      <w:r w:rsidRPr="003A3781">
        <w:rPr>
          <w:b/>
          <w:bCs/>
        </w:rPr>
        <w:t>Stored Procedure</w:t>
      </w:r>
      <w:r w:rsidRPr="003A3781">
        <w:t xml:space="preserve"> when you want to bundle up actions, logic, and modifications into a reusable script.</w:t>
      </w:r>
    </w:p>
    <w:p w14:paraId="346EF779" w14:textId="561E8F0C" w:rsidR="003A3781" w:rsidRDefault="003A3781" w:rsidP="003A3781">
      <w:pPr>
        <w:pStyle w:val="ListParagraph"/>
        <w:numPr>
          <w:ilvl w:val="0"/>
          <w:numId w:val="1"/>
        </w:numPr>
      </w:pPr>
      <w:r>
        <w:lastRenderedPageBreak/>
        <w:t>What are indexes?</w:t>
      </w:r>
    </w:p>
    <w:p w14:paraId="09B5CAF0" w14:textId="77777777" w:rsidR="003A3781" w:rsidRPr="003A3781" w:rsidRDefault="003A3781" w:rsidP="003A3781">
      <w:r>
        <w:t xml:space="preserve">Ans) </w:t>
      </w:r>
      <w:r w:rsidRPr="003A3781">
        <w:t xml:space="preserve">Continuing our journey through database concepts, an </w:t>
      </w:r>
      <w:r w:rsidRPr="003A3781">
        <w:rPr>
          <w:b/>
          <w:bCs/>
        </w:rPr>
        <w:t>index</w:t>
      </w:r>
      <w:r w:rsidRPr="003A3781">
        <w:t xml:space="preserve"> is a special data structure that improves the speed of data retrieval operations on a database table.</w:t>
      </w:r>
    </w:p>
    <w:p w14:paraId="1E371E33" w14:textId="77777777" w:rsidR="003A3781" w:rsidRPr="003A3781" w:rsidRDefault="003A3781" w:rsidP="003A3781">
      <w:r w:rsidRPr="003A3781">
        <w:t>The best way to understand a database index is to look at the index at the back of a massive textbook.</w:t>
      </w:r>
    </w:p>
    <w:p w14:paraId="438E492B" w14:textId="77777777" w:rsidR="003A3781" w:rsidRPr="003A3781" w:rsidRDefault="003A3781" w:rsidP="003A3781">
      <w:r w:rsidRPr="003A3781">
        <w:t>If you want to find every page in a 1,000-page textbook that mentions "Artificial Intelligence," you have two choices:</w:t>
      </w:r>
    </w:p>
    <w:p w14:paraId="4499CAC4" w14:textId="77777777" w:rsidR="003A3781" w:rsidRPr="003A3781" w:rsidRDefault="003A3781" w:rsidP="003A3781">
      <w:pPr>
        <w:numPr>
          <w:ilvl w:val="0"/>
          <w:numId w:val="4"/>
        </w:numPr>
      </w:pPr>
      <w:r w:rsidRPr="003A3781">
        <w:rPr>
          <w:b/>
          <w:bCs/>
        </w:rPr>
        <w:t>The Full Scan:</w:t>
      </w:r>
      <w:r w:rsidRPr="003A3781">
        <w:t xml:space="preserve"> Read every single page from 1 to 1,000, looking for the word. (Extremely slow).</w:t>
      </w:r>
    </w:p>
    <w:p w14:paraId="5B049A5E" w14:textId="77777777" w:rsidR="003A3781" w:rsidRPr="003A3781" w:rsidRDefault="003A3781" w:rsidP="003A3781">
      <w:pPr>
        <w:numPr>
          <w:ilvl w:val="0"/>
          <w:numId w:val="4"/>
        </w:numPr>
      </w:pPr>
      <w:r w:rsidRPr="003A3781">
        <w:rPr>
          <w:b/>
          <w:bCs/>
        </w:rPr>
        <w:t>The Index Scan:</w:t>
      </w:r>
      <w:r w:rsidRPr="003A3781">
        <w:t xml:space="preserve"> Flip to the Index at the back, look for "Artificial Intelligence" (which is sorted alphabetically), see that it's on pages 45, 112, and 890, and jump straight to those pages. (Extremely fast).</w:t>
      </w:r>
    </w:p>
    <w:p w14:paraId="5AA2E7D5" w14:textId="77777777" w:rsidR="003A3781" w:rsidRPr="003A3781" w:rsidRDefault="003A3781" w:rsidP="003A3781">
      <w:r w:rsidRPr="003A3781">
        <w:t>Databases do the exact same thing.</w:t>
      </w:r>
    </w:p>
    <w:p w14:paraId="36A4AE7F" w14:textId="77777777" w:rsidR="003A3781" w:rsidRPr="003A3781" w:rsidRDefault="003A3781" w:rsidP="003A3781">
      <w:r w:rsidRPr="003A3781">
        <w:t xml:space="preserve">When you create an index on a specific column in a database table, the database creates a separate, highly optimized data structure (often a </w:t>
      </w:r>
      <w:r w:rsidRPr="003A3781">
        <w:rPr>
          <w:b/>
          <w:bCs/>
        </w:rPr>
        <w:t>B-Tree</w:t>
      </w:r>
      <w:r w:rsidRPr="003A3781">
        <w:t>) that keeps that column's data sorted and stores pointers to the exact location of the corresponding rows in the actual table.</w:t>
      </w:r>
    </w:p>
    <w:p w14:paraId="66C708FD" w14:textId="77777777" w:rsidR="003A3781" w:rsidRPr="003A3781" w:rsidRDefault="003A3781" w:rsidP="003A3781">
      <w:pPr>
        <w:rPr>
          <w:b/>
          <w:bCs/>
        </w:rPr>
      </w:pPr>
      <w:r w:rsidRPr="003A3781">
        <w:rPr>
          <w:b/>
          <w:bCs/>
        </w:rPr>
        <w:t>How it works (Example)</w:t>
      </w:r>
    </w:p>
    <w:p w14:paraId="7CB0BD5B" w14:textId="77777777" w:rsidR="003A3781" w:rsidRPr="003A3781" w:rsidRDefault="003A3781" w:rsidP="003A3781">
      <w:r w:rsidRPr="003A3781">
        <w:t>Imagine you are building a massive full-stack web application for book lovers. In your PostgreSQL database, you have a Books table with 5 million records.</w:t>
      </w:r>
    </w:p>
    <w:p w14:paraId="235D3808" w14:textId="77777777" w:rsidR="003A3781" w:rsidRPr="003A3781" w:rsidRDefault="003A3781" w:rsidP="003A3781">
      <w:r w:rsidRPr="003A3781">
        <w:t>A user types "J.K. Rowling" into the search bar. Your backend fires off this query:</w:t>
      </w:r>
    </w:p>
    <w:p w14:paraId="4A3B5B01" w14:textId="77777777" w:rsidR="003A3781" w:rsidRPr="003A3781" w:rsidRDefault="003A3781" w:rsidP="003A3781">
      <w:r w:rsidRPr="003A3781">
        <w:t>SQL</w:t>
      </w:r>
    </w:p>
    <w:p w14:paraId="621F15DF" w14:textId="77777777" w:rsidR="003A3781" w:rsidRPr="003A3781" w:rsidRDefault="003A3781" w:rsidP="003A3781">
      <w:r w:rsidRPr="003A3781">
        <w:t xml:space="preserve">SELECT Title, </w:t>
      </w:r>
      <w:proofErr w:type="spellStart"/>
      <w:r w:rsidRPr="003A3781">
        <w:t>PublishYear</w:t>
      </w:r>
      <w:proofErr w:type="spellEnd"/>
      <w:r w:rsidRPr="003A3781">
        <w:t xml:space="preserve"> FROM Books WHERE </w:t>
      </w:r>
      <w:proofErr w:type="spellStart"/>
      <w:r w:rsidRPr="003A3781">
        <w:t>AuthorName</w:t>
      </w:r>
      <w:proofErr w:type="spellEnd"/>
      <w:r w:rsidRPr="003A3781">
        <w:t xml:space="preserve"> = 'J.K. Rowling</w:t>
      </w:r>
      <w:proofErr w:type="gramStart"/>
      <w:r w:rsidRPr="003A3781">
        <w:t>';</w:t>
      </w:r>
      <w:proofErr w:type="gramEnd"/>
    </w:p>
    <w:p w14:paraId="5D96E40D" w14:textId="77777777" w:rsidR="003A3781" w:rsidRPr="003A3781" w:rsidRDefault="003A3781" w:rsidP="003A3781">
      <w:pPr>
        <w:numPr>
          <w:ilvl w:val="0"/>
          <w:numId w:val="5"/>
        </w:numPr>
      </w:pPr>
      <w:r w:rsidRPr="003A3781">
        <w:rPr>
          <w:b/>
          <w:bCs/>
        </w:rPr>
        <w:t>Without an Index:</w:t>
      </w:r>
      <w:r w:rsidRPr="003A3781">
        <w:t xml:space="preserve"> The database engine </w:t>
      </w:r>
      <w:proofErr w:type="gramStart"/>
      <w:r w:rsidRPr="003A3781">
        <w:t>has to</w:t>
      </w:r>
      <w:proofErr w:type="gramEnd"/>
      <w:r w:rsidRPr="003A3781">
        <w:t xml:space="preserve"> perform a </w:t>
      </w:r>
      <w:r w:rsidRPr="003A3781">
        <w:rPr>
          <w:b/>
          <w:bCs/>
        </w:rPr>
        <w:t>Full Table Scan</w:t>
      </w:r>
      <w:r w:rsidRPr="003A3781">
        <w:t>. It checks row 1, then row 2, then row 3... all the way to 5,000,000 to see if the author matches. This requires massive computational power and time.</w:t>
      </w:r>
    </w:p>
    <w:p w14:paraId="00B7B0FA" w14:textId="77777777" w:rsidR="003A3781" w:rsidRPr="003A3781" w:rsidRDefault="003A3781" w:rsidP="003A3781">
      <w:pPr>
        <w:numPr>
          <w:ilvl w:val="0"/>
          <w:numId w:val="5"/>
        </w:numPr>
      </w:pPr>
      <w:r w:rsidRPr="003A3781">
        <w:rPr>
          <w:b/>
          <w:bCs/>
        </w:rPr>
        <w:t>With an Index:</w:t>
      </w:r>
      <w:r w:rsidRPr="003A3781">
        <w:t xml:space="preserve"> If you created an index on the </w:t>
      </w:r>
      <w:proofErr w:type="spellStart"/>
      <w:r w:rsidRPr="003A3781">
        <w:t>AuthorName</w:t>
      </w:r>
      <w:proofErr w:type="spellEnd"/>
      <w:r w:rsidRPr="003A3781">
        <w:t xml:space="preserve"> column, the database searches that smaller, alphabetically sorted index tree, instantly finds where 'J.K. Rowling' lives, and uses the pointers to grab only those exact rows from the main table in milliseconds.</w:t>
      </w:r>
    </w:p>
    <w:p w14:paraId="220D09AA" w14:textId="77777777" w:rsidR="003A3781" w:rsidRPr="003A3781" w:rsidRDefault="003A3781" w:rsidP="003A3781">
      <w:r w:rsidRPr="003A3781">
        <w:t>Here is how you would create that index:</w:t>
      </w:r>
    </w:p>
    <w:p w14:paraId="693883FE" w14:textId="77777777" w:rsidR="003A3781" w:rsidRPr="003A3781" w:rsidRDefault="003A3781" w:rsidP="003A3781">
      <w:r w:rsidRPr="003A3781">
        <w:t>SQL</w:t>
      </w:r>
    </w:p>
    <w:p w14:paraId="382C8652" w14:textId="77777777" w:rsidR="003A3781" w:rsidRPr="003A3781" w:rsidRDefault="003A3781" w:rsidP="003A3781">
      <w:r w:rsidRPr="003A3781">
        <w:t xml:space="preserve">CREATE INDEX </w:t>
      </w:r>
      <w:proofErr w:type="spellStart"/>
      <w:r w:rsidRPr="003A3781">
        <w:t>idx_author_name</w:t>
      </w:r>
      <w:proofErr w:type="spellEnd"/>
      <w:r w:rsidRPr="003A3781">
        <w:t xml:space="preserve"> ON Books (</w:t>
      </w:r>
      <w:proofErr w:type="spellStart"/>
      <w:r w:rsidRPr="003A3781">
        <w:t>AuthorName</w:t>
      </w:r>
      <w:proofErr w:type="spellEnd"/>
      <w:proofErr w:type="gramStart"/>
      <w:r w:rsidRPr="003A3781">
        <w:t>);</w:t>
      </w:r>
      <w:proofErr w:type="gramEnd"/>
    </w:p>
    <w:p w14:paraId="1F29CE42" w14:textId="77777777" w:rsidR="003A3781" w:rsidRPr="003A3781" w:rsidRDefault="003A3781" w:rsidP="003A3781">
      <w:pPr>
        <w:rPr>
          <w:b/>
          <w:bCs/>
        </w:rPr>
      </w:pPr>
      <w:r w:rsidRPr="003A3781">
        <w:rPr>
          <w:b/>
          <w:bCs/>
        </w:rPr>
        <w:lastRenderedPageBreak/>
        <w:t>The Catch: Why not index everything?</w:t>
      </w:r>
    </w:p>
    <w:p w14:paraId="21DA84FB" w14:textId="77777777" w:rsidR="003A3781" w:rsidRPr="003A3781" w:rsidRDefault="003A3781" w:rsidP="003A3781">
      <w:r w:rsidRPr="003A3781">
        <w:t>If indexes make queries so fast, why don't we just index every single column in our database? Because they come with significant trade-offs:</w:t>
      </w:r>
    </w:p>
    <w:p w14:paraId="572C6434" w14:textId="77777777" w:rsidR="003A3781" w:rsidRPr="003A3781" w:rsidRDefault="003A3781" w:rsidP="003A3781">
      <w:pPr>
        <w:numPr>
          <w:ilvl w:val="0"/>
          <w:numId w:val="6"/>
        </w:numPr>
      </w:pPr>
      <w:r w:rsidRPr="003A3781">
        <w:rPr>
          <w:b/>
          <w:bCs/>
        </w:rPr>
        <w:t>Slower Writes (INSERT/UPDATE/DELETE):</w:t>
      </w:r>
      <w:r w:rsidRPr="003A3781">
        <w:t xml:space="preserve"> This is the biggest catch. Every time you add a new book to the database, or update an author's name, or delete a record, the database doesn't just update the main table. It </w:t>
      </w:r>
      <w:r w:rsidRPr="003A3781">
        <w:rPr>
          <w:i/>
          <w:iCs/>
        </w:rPr>
        <w:t>also</w:t>
      </w:r>
      <w:r w:rsidRPr="003A3781">
        <w:t xml:space="preserve"> </w:t>
      </w:r>
      <w:proofErr w:type="gramStart"/>
      <w:r w:rsidRPr="003A3781">
        <w:t>has to</w:t>
      </w:r>
      <w:proofErr w:type="gramEnd"/>
      <w:r w:rsidRPr="003A3781">
        <w:t xml:space="preserve"> reorganize and update the index. If you have 20 indexes on a table, a single INSERT operation requires 21 separate write operations.</w:t>
      </w:r>
    </w:p>
    <w:p w14:paraId="5D0D029E" w14:textId="77777777" w:rsidR="003A3781" w:rsidRPr="003A3781" w:rsidRDefault="003A3781" w:rsidP="003A3781">
      <w:pPr>
        <w:numPr>
          <w:ilvl w:val="0"/>
          <w:numId w:val="6"/>
        </w:numPr>
      </w:pPr>
      <w:r w:rsidRPr="003A3781">
        <w:rPr>
          <w:b/>
          <w:bCs/>
        </w:rPr>
        <w:t>Storage Space:</w:t>
      </w:r>
      <w:r w:rsidRPr="003A3781">
        <w:t xml:space="preserve"> Indexes are physical data structures. They take up actual disk space. Indexing a massive table can sometimes consume more disk space than the table itself.</w:t>
      </w:r>
    </w:p>
    <w:p w14:paraId="572A5E89" w14:textId="77777777" w:rsidR="003A3781" w:rsidRPr="003A3781" w:rsidRDefault="003A3781" w:rsidP="003A3781">
      <w:r w:rsidRPr="003A3781">
        <w:rPr>
          <w:b/>
          <w:bCs/>
        </w:rPr>
        <w:t>To summarize:</w:t>
      </w:r>
      <w:r w:rsidRPr="003A3781">
        <w:t xml:space="preserve"> Use indexes strategically on columns that are frequently used in WHERE clauses, JOIN conditions, or ORDER BY statements (like an ID, an email address, or an author name) to dramatically speed up your application's read times. Avoid indexing columns that are rarely searched or tables that undergo heavy write/update operations.</w:t>
      </w:r>
    </w:p>
    <w:p w14:paraId="7C67F681" w14:textId="0F798045" w:rsidR="003A3781" w:rsidRDefault="003A3781" w:rsidP="003A3781"/>
    <w:p w14:paraId="3B70AA7D" w14:textId="77777777" w:rsidR="002024DD" w:rsidRDefault="002024DD" w:rsidP="003A3781"/>
    <w:p w14:paraId="54B08367" w14:textId="77777777" w:rsidR="002024DD" w:rsidRDefault="002024DD" w:rsidP="003A3781"/>
    <w:p w14:paraId="36BCF067" w14:textId="000E6BE9" w:rsidR="002024DD" w:rsidRDefault="002024DD" w:rsidP="002024DD">
      <w:pPr>
        <w:pStyle w:val="ListParagraph"/>
        <w:numPr>
          <w:ilvl w:val="0"/>
          <w:numId w:val="1"/>
        </w:numPr>
      </w:pPr>
      <w:r>
        <w:t>What are triggers?</w:t>
      </w:r>
    </w:p>
    <w:p w14:paraId="2490B446" w14:textId="77777777" w:rsidR="002024DD" w:rsidRPr="002024DD" w:rsidRDefault="002024DD" w:rsidP="002024DD">
      <w:r>
        <w:t xml:space="preserve">Ans) </w:t>
      </w:r>
      <w:r w:rsidRPr="002024DD">
        <w:t xml:space="preserve">To round out our tour of core database concepts, let's talk about </w:t>
      </w:r>
      <w:r w:rsidRPr="002024DD">
        <w:rPr>
          <w:b/>
          <w:bCs/>
        </w:rPr>
        <w:t>Triggers</w:t>
      </w:r>
      <w:r w:rsidRPr="002024DD">
        <w:t>.</w:t>
      </w:r>
    </w:p>
    <w:p w14:paraId="5E60A563" w14:textId="77777777" w:rsidR="002024DD" w:rsidRPr="002024DD" w:rsidRDefault="002024DD" w:rsidP="002024DD">
      <w:r w:rsidRPr="002024DD">
        <w:t xml:space="preserve">If a Stored Procedure is a script that runs </w:t>
      </w:r>
      <w:r w:rsidRPr="002024DD">
        <w:rPr>
          <w:i/>
          <w:iCs/>
        </w:rPr>
        <w:t>when you tell it to</w:t>
      </w:r>
      <w:r w:rsidRPr="002024DD">
        <w:t xml:space="preserve">, a </w:t>
      </w:r>
      <w:r w:rsidRPr="002024DD">
        <w:rPr>
          <w:b/>
          <w:bCs/>
        </w:rPr>
        <w:t>Trigger</w:t>
      </w:r>
      <w:r w:rsidRPr="002024DD">
        <w:t xml:space="preserve"> is a script that runs automatically </w:t>
      </w:r>
      <w:r w:rsidRPr="002024DD">
        <w:rPr>
          <w:i/>
          <w:iCs/>
        </w:rPr>
        <w:t>when something specific happens</w:t>
      </w:r>
      <w:r w:rsidRPr="002024DD">
        <w:t>.</w:t>
      </w:r>
    </w:p>
    <w:p w14:paraId="3CB5BD80" w14:textId="77777777" w:rsidR="002024DD" w:rsidRPr="002024DD" w:rsidRDefault="002024DD" w:rsidP="002024DD">
      <w:r w:rsidRPr="002024DD">
        <w:t xml:space="preserve">You can think of a trigger like a digital booby trap or a domino effect inside your database. </w:t>
      </w:r>
      <w:proofErr w:type="gramStart"/>
      <w:r w:rsidRPr="002024DD">
        <w:t>It</w:t>
      </w:r>
      <w:proofErr w:type="gramEnd"/>
      <w:r w:rsidRPr="002024DD">
        <w:t xml:space="preserve"> "listens" for a specific event to occur on a specific table—usually an INSERT, UPDATE, or DELETE—and when that event happens, the trigger instantly "fires" and executes its own set of instructions.</w:t>
      </w:r>
    </w:p>
    <w:p w14:paraId="2333BEFA" w14:textId="77777777" w:rsidR="002024DD" w:rsidRPr="002024DD" w:rsidRDefault="002024DD" w:rsidP="002024DD">
      <w:r w:rsidRPr="002024DD">
        <w:t xml:space="preserve">Triggers can be set to run immediately </w:t>
      </w:r>
      <w:r w:rsidRPr="002024DD">
        <w:rPr>
          <w:b/>
          <w:bCs/>
        </w:rPr>
        <w:t>BEFORE</w:t>
      </w:r>
      <w:r w:rsidRPr="002024DD">
        <w:t xml:space="preserve"> an action happens (often used to validate or modify data before it's saved) or right </w:t>
      </w:r>
      <w:r w:rsidRPr="002024DD">
        <w:rPr>
          <w:b/>
          <w:bCs/>
        </w:rPr>
        <w:t>AFTER</w:t>
      </w:r>
      <w:r w:rsidRPr="002024DD">
        <w:t xml:space="preserve"> the action happens (often used to update other tables based on the new data).</w:t>
      </w:r>
    </w:p>
    <w:p w14:paraId="133250BE" w14:textId="77777777" w:rsidR="002024DD" w:rsidRPr="002024DD" w:rsidRDefault="002024DD" w:rsidP="002024DD">
      <w:pPr>
        <w:rPr>
          <w:b/>
          <w:bCs/>
        </w:rPr>
      </w:pPr>
      <w:r w:rsidRPr="002024DD">
        <w:rPr>
          <w:b/>
          <w:bCs/>
        </w:rPr>
        <w:t>How it works (Example)</w:t>
      </w:r>
    </w:p>
    <w:p w14:paraId="0C504D49" w14:textId="77777777" w:rsidR="002024DD" w:rsidRPr="002024DD" w:rsidRDefault="002024DD" w:rsidP="002024DD">
      <w:r w:rsidRPr="002024DD">
        <w:t xml:space="preserve">A very common use case for triggers is </w:t>
      </w:r>
      <w:r w:rsidRPr="002024DD">
        <w:rPr>
          <w:b/>
          <w:bCs/>
        </w:rPr>
        <w:t>auditing</w:t>
      </w:r>
      <w:r w:rsidRPr="002024DD">
        <w:t>.</w:t>
      </w:r>
    </w:p>
    <w:p w14:paraId="7FB1AF33" w14:textId="77777777" w:rsidR="002024DD" w:rsidRPr="002024DD" w:rsidRDefault="002024DD" w:rsidP="002024DD">
      <w:r w:rsidRPr="002024DD">
        <w:t xml:space="preserve">Imagine you have an </w:t>
      </w:r>
      <w:proofErr w:type="gramStart"/>
      <w:r w:rsidRPr="002024DD">
        <w:t>Employees</w:t>
      </w:r>
      <w:proofErr w:type="gramEnd"/>
      <w:r w:rsidRPr="002024DD">
        <w:t xml:space="preserve"> table that stores salaries. You want to keep a strict history of any time someone's salary is changed. You could create a separate table called </w:t>
      </w:r>
      <w:proofErr w:type="spellStart"/>
      <w:r w:rsidRPr="002024DD">
        <w:t>SalaryAuditLog</w:t>
      </w:r>
      <w:proofErr w:type="spellEnd"/>
      <w:r w:rsidRPr="002024DD">
        <w:t>.</w:t>
      </w:r>
    </w:p>
    <w:p w14:paraId="5E9B34E1" w14:textId="77777777" w:rsidR="002024DD" w:rsidRPr="002024DD" w:rsidRDefault="002024DD" w:rsidP="002024DD">
      <w:r w:rsidRPr="002024DD">
        <w:lastRenderedPageBreak/>
        <w:t>Instead of trusting your application developers to remember to write to the audit log every time they update a salary, you build a trigger directly into the database:</w:t>
      </w:r>
    </w:p>
    <w:p w14:paraId="03489799" w14:textId="77777777" w:rsidR="002024DD" w:rsidRPr="002024DD" w:rsidRDefault="002024DD" w:rsidP="002024DD">
      <w:r w:rsidRPr="002024DD">
        <w:t>SQL</w:t>
      </w:r>
    </w:p>
    <w:p w14:paraId="12EC85BA" w14:textId="77777777" w:rsidR="002024DD" w:rsidRPr="002024DD" w:rsidRDefault="002024DD" w:rsidP="002024DD">
      <w:r w:rsidRPr="002024DD">
        <w:t xml:space="preserve">CREATE TRIGGER </w:t>
      </w:r>
      <w:proofErr w:type="spellStart"/>
      <w:r w:rsidRPr="002024DD">
        <w:t>LogSalaryChange</w:t>
      </w:r>
      <w:proofErr w:type="spellEnd"/>
    </w:p>
    <w:p w14:paraId="16D2EC71" w14:textId="77777777" w:rsidR="002024DD" w:rsidRPr="002024DD" w:rsidRDefault="002024DD" w:rsidP="002024DD">
      <w:r w:rsidRPr="002024DD">
        <w:t>AFTER UPDATE ON Employees</w:t>
      </w:r>
    </w:p>
    <w:p w14:paraId="34C57A8D" w14:textId="77777777" w:rsidR="002024DD" w:rsidRPr="002024DD" w:rsidRDefault="002024DD" w:rsidP="002024DD">
      <w:r w:rsidRPr="002024DD">
        <w:t>FOR EACH ROW</w:t>
      </w:r>
    </w:p>
    <w:p w14:paraId="16FB425A" w14:textId="77777777" w:rsidR="002024DD" w:rsidRPr="002024DD" w:rsidRDefault="002024DD" w:rsidP="002024DD">
      <w:r w:rsidRPr="002024DD">
        <w:t>BEGIN</w:t>
      </w:r>
    </w:p>
    <w:p w14:paraId="402D22FA" w14:textId="77777777" w:rsidR="002024DD" w:rsidRPr="002024DD" w:rsidRDefault="002024DD" w:rsidP="002024DD">
      <w:r w:rsidRPr="002024DD">
        <w:t xml:space="preserve">    -- This code runs automatically if the salary column was changed</w:t>
      </w:r>
    </w:p>
    <w:p w14:paraId="1EA3B813" w14:textId="77777777" w:rsidR="002024DD" w:rsidRPr="002024DD" w:rsidRDefault="002024DD" w:rsidP="002024DD">
      <w:r w:rsidRPr="002024DD">
        <w:t xml:space="preserve">    IF </w:t>
      </w:r>
      <w:proofErr w:type="spellStart"/>
      <w:r w:rsidRPr="002024DD">
        <w:t>OLD.Salary</w:t>
      </w:r>
      <w:proofErr w:type="spellEnd"/>
      <w:r w:rsidRPr="002024DD">
        <w:t xml:space="preserve"> &lt;&gt; </w:t>
      </w:r>
      <w:proofErr w:type="spellStart"/>
      <w:r w:rsidRPr="002024DD">
        <w:t>NEW.Salary</w:t>
      </w:r>
      <w:proofErr w:type="spellEnd"/>
      <w:r w:rsidRPr="002024DD">
        <w:t xml:space="preserve"> THEN</w:t>
      </w:r>
    </w:p>
    <w:p w14:paraId="09D96FEC" w14:textId="77777777" w:rsidR="002024DD" w:rsidRPr="002024DD" w:rsidRDefault="002024DD" w:rsidP="002024DD">
      <w:r w:rsidRPr="002024DD">
        <w:t xml:space="preserve">        INSERT INTO </w:t>
      </w:r>
      <w:proofErr w:type="spellStart"/>
      <w:r w:rsidRPr="002024DD">
        <w:t>SalaryAuditLog</w:t>
      </w:r>
      <w:proofErr w:type="spellEnd"/>
      <w:r w:rsidRPr="002024DD">
        <w:t xml:space="preserve"> (</w:t>
      </w:r>
      <w:proofErr w:type="spellStart"/>
      <w:r w:rsidRPr="002024DD">
        <w:t>EmployeeID</w:t>
      </w:r>
      <w:proofErr w:type="spellEnd"/>
      <w:r w:rsidRPr="002024DD">
        <w:t xml:space="preserve">, </w:t>
      </w:r>
      <w:proofErr w:type="spellStart"/>
      <w:r w:rsidRPr="002024DD">
        <w:t>OldSalary</w:t>
      </w:r>
      <w:proofErr w:type="spellEnd"/>
      <w:r w:rsidRPr="002024DD">
        <w:t xml:space="preserve">, </w:t>
      </w:r>
      <w:proofErr w:type="spellStart"/>
      <w:r w:rsidRPr="002024DD">
        <w:t>NewSalary</w:t>
      </w:r>
      <w:proofErr w:type="spellEnd"/>
      <w:r w:rsidRPr="002024DD">
        <w:t xml:space="preserve">, </w:t>
      </w:r>
      <w:proofErr w:type="spellStart"/>
      <w:r w:rsidRPr="002024DD">
        <w:t>ChangeDate</w:t>
      </w:r>
      <w:proofErr w:type="spellEnd"/>
      <w:r w:rsidRPr="002024DD">
        <w:t>)</w:t>
      </w:r>
    </w:p>
    <w:p w14:paraId="75A75AFE" w14:textId="77777777" w:rsidR="002024DD" w:rsidRPr="002024DD" w:rsidRDefault="002024DD" w:rsidP="002024DD">
      <w:r w:rsidRPr="002024DD">
        <w:t xml:space="preserve">        VALUES (</w:t>
      </w:r>
      <w:proofErr w:type="spellStart"/>
      <w:r w:rsidRPr="002024DD">
        <w:t>OLD.EmployeeID</w:t>
      </w:r>
      <w:proofErr w:type="spellEnd"/>
      <w:r w:rsidRPr="002024DD">
        <w:t xml:space="preserve">, </w:t>
      </w:r>
      <w:proofErr w:type="spellStart"/>
      <w:r w:rsidRPr="002024DD">
        <w:t>OLD.Salary</w:t>
      </w:r>
      <w:proofErr w:type="spellEnd"/>
      <w:r w:rsidRPr="002024DD">
        <w:t xml:space="preserve">, </w:t>
      </w:r>
      <w:proofErr w:type="spellStart"/>
      <w:r w:rsidRPr="002024DD">
        <w:t>NEW.Salary</w:t>
      </w:r>
      <w:proofErr w:type="spellEnd"/>
      <w:r w:rsidRPr="002024DD">
        <w:t xml:space="preserve">, </w:t>
      </w:r>
      <w:proofErr w:type="gramStart"/>
      <w:r w:rsidRPr="002024DD">
        <w:t>NOW(</w:t>
      </w:r>
      <w:proofErr w:type="gramEnd"/>
      <w:r w:rsidRPr="002024DD">
        <w:t>)</w:t>
      </w:r>
      <w:proofErr w:type="gramStart"/>
      <w:r w:rsidRPr="002024DD">
        <w:t>);</w:t>
      </w:r>
      <w:proofErr w:type="gramEnd"/>
    </w:p>
    <w:p w14:paraId="305AAD33" w14:textId="77777777" w:rsidR="002024DD" w:rsidRPr="002024DD" w:rsidRDefault="002024DD" w:rsidP="002024DD">
      <w:r w:rsidRPr="002024DD">
        <w:t xml:space="preserve">    END </w:t>
      </w:r>
      <w:proofErr w:type="gramStart"/>
      <w:r w:rsidRPr="002024DD">
        <w:t>IF;</w:t>
      </w:r>
      <w:proofErr w:type="gramEnd"/>
    </w:p>
    <w:p w14:paraId="21B338CC" w14:textId="77777777" w:rsidR="002024DD" w:rsidRPr="002024DD" w:rsidRDefault="002024DD" w:rsidP="002024DD">
      <w:proofErr w:type="gramStart"/>
      <w:r w:rsidRPr="002024DD">
        <w:t>END;</w:t>
      </w:r>
      <w:proofErr w:type="gramEnd"/>
    </w:p>
    <w:p w14:paraId="7396B795" w14:textId="77777777" w:rsidR="002024DD" w:rsidRPr="002024DD" w:rsidRDefault="002024DD" w:rsidP="002024DD">
      <w:r w:rsidRPr="002024DD">
        <w:t>Now, no matter who updates the Employees table—whether it's the HR web application, a database administrator running a manual query, or a bulk import script—the trigger will invisibly and automatically catch the change and log it.</w:t>
      </w:r>
    </w:p>
    <w:p w14:paraId="780DC849" w14:textId="77777777" w:rsidR="002024DD" w:rsidRPr="002024DD" w:rsidRDefault="002024DD" w:rsidP="002024DD">
      <w:pPr>
        <w:rPr>
          <w:b/>
          <w:bCs/>
        </w:rPr>
      </w:pPr>
      <w:r w:rsidRPr="002024DD">
        <w:rPr>
          <w:b/>
          <w:bCs/>
        </w:rPr>
        <w:t>Why use Triggers?</w:t>
      </w:r>
    </w:p>
    <w:p w14:paraId="43C98DC8" w14:textId="77777777" w:rsidR="002024DD" w:rsidRPr="002024DD" w:rsidRDefault="002024DD" w:rsidP="002024DD">
      <w:pPr>
        <w:numPr>
          <w:ilvl w:val="0"/>
          <w:numId w:val="7"/>
        </w:numPr>
      </w:pPr>
      <w:r w:rsidRPr="002024DD">
        <w:rPr>
          <w:b/>
          <w:bCs/>
        </w:rPr>
        <w:t>Enforcing Strict Business Rules:</w:t>
      </w:r>
      <w:r w:rsidRPr="002024DD">
        <w:t xml:space="preserve"> If an item's inventory drops below zero, a trigger can automatically block the UPDATE or instantly create a reorder request in another table.</w:t>
      </w:r>
    </w:p>
    <w:p w14:paraId="265115D6" w14:textId="77777777" w:rsidR="002024DD" w:rsidRPr="002024DD" w:rsidRDefault="002024DD" w:rsidP="002024DD">
      <w:pPr>
        <w:numPr>
          <w:ilvl w:val="0"/>
          <w:numId w:val="7"/>
        </w:numPr>
      </w:pPr>
      <w:r w:rsidRPr="002024DD">
        <w:rPr>
          <w:b/>
          <w:bCs/>
        </w:rPr>
        <w:t>Auditing and Logging:</w:t>
      </w:r>
      <w:r w:rsidRPr="002024DD">
        <w:t xml:space="preserve"> As shown above, they are perfect for tracking who changed what, and when, without relying on the front-end application to remember to do it.</w:t>
      </w:r>
    </w:p>
    <w:p w14:paraId="0FBF86F7" w14:textId="77777777" w:rsidR="002024DD" w:rsidRPr="002024DD" w:rsidRDefault="002024DD" w:rsidP="002024DD">
      <w:pPr>
        <w:numPr>
          <w:ilvl w:val="0"/>
          <w:numId w:val="7"/>
        </w:numPr>
      </w:pPr>
      <w:r w:rsidRPr="002024DD">
        <w:rPr>
          <w:b/>
          <w:bCs/>
        </w:rPr>
        <w:t>Data Integrity and Syncing:</w:t>
      </w:r>
      <w:r w:rsidRPr="002024DD">
        <w:t xml:space="preserve"> If deleting a customer means you also need to update a summary statistics table and archive their past orders, a trigger can handle </w:t>
      </w:r>
      <w:proofErr w:type="gramStart"/>
      <w:r w:rsidRPr="002024DD">
        <w:t>all of</w:t>
      </w:r>
      <w:proofErr w:type="gramEnd"/>
      <w:r w:rsidRPr="002024DD">
        <w:t xml:space="preserve"> that cascading logic automatically.</w:t>
      </w:r>
    </w:p>
    <w:p w14:paraId="41A96B80" w14:textId="77777777" w:rsidR="002024DD" w:rsidRPr="002024DD" w:rsidRDefault="002024DD" w:rsidP="002024DD">
      <w:pPr>
        <w:rPr>
          <w:b/>
          <w:bCs/>
        </w:rPr>
      </w:pPr>
      <w:r w:rsidRPr="002024DD">
        <w:rPr>
          <w:b/>
          <w:bCs/>
        </w:rPr>
        <w:t>The Catch: "Hidden Magic"</w:t>
      </w:r>
    </w:p>
    <w:p w14:paraId="1B8DE911" w14:textId="77777777" w:rsidR="002024DD" w:rsidRPr="002024DD" w:rsidRDefault="002024DD" w:rsidP="002024DD">
      <w:r w:rsidRPr="002024DD">
        <w:t>While triggers are powerful, database developers often use them sparingly. Because they run invisibly in the background, they can be a nightmare to debug.</w:t>
      </w:r>
    </w:p>
    <w:p w14:paraId="2E32E34E" w14:textId="77777777" w:rsidR="002024DD" w:rsidRPr="002024DD" w:rsidRDefault="002024DD" w:rsidP="002024DD">
      <w:r w:rsidRPr="002024DD">
        <w:t xml:space="preserve">If a developer writes a simple INSERT statement but the database suddenly slows down and three other tables inexplicably change, it's often because a hidden trigger fired. Furthermore, if Trigger A fires, it might cause an update that fires Trigger B, which fires </w:t>
      </w:r>
      <w:r w:rsidRPr="002024DD">
        <w:lastRenderedPageBreak/>
        <w:t>Trigger C—creating a tangled web of cascading actions that can severely impact database performance.</w:t>
      </w:r>
    </w:p>
    <w:p w14:paraId="7146EEAA" w14:textId="77777777" w:rsidR="002024DD" w:rsidRPr="002024DD" w:rsidRDefault="002024DD" w:rsidP="002024DD">
      <w:r w:rsidRPr="002024DD">
        <w:rPr>
          <w:b/>
          <w:bCs/>
        </w:rPr>
        <w:t>To summarize:</w:t>
      </w:r>
      <w:r w:rsidRPr="002024DD">
        <w:t xml:space="preserve"> * </w:t>
      </w:r>
      <w:r w:rsidRPr="002024DD">
        <w:rPr>
          <w:b/>
          <w:bCs/>
        </w:rPr>
        <w:t>Views:</w:t>
      </w:r>
      <w:r w:rsidRPr="002024DD">
        <w:t xml:space="preserve"> Saved read-only lenses for your data.</w:t>
      </w:r>
    </w:p>
    <w:p w14:paraId="493EECF6" w14:textId="77777777" w:rsidR="002024DD" w:rsidRPr="002024DD" w:rsidRDefault="002024DD" w:rsidP="002024DD">
      <w:pPr>
        <w:numPr>
          <w:ilvl w:val="0"/>
          <w:numId w:val="8"/>
        </w:numPr>
      </w:pPr>
      <w:r w:rsidRPr="002024DD">
        <w:rPr>
          <w:b/>
          <w:bCs/>
        </w:rPr>
        <w:t>Stored Procedures:</w:t>
      </w:r>
      <w:r w:rsidRPr="002024DD">
        <w:t xml:space="preserve"> Saved scripts you manually call to do work.</w:t>
      </w:r>
    </w:p>
    <w:p w14:paraId="0E15874A" w14:textId="77777777" w:rsidR="002024DD" w:rsidRPr="002024DD" w:rsidRDefault="002024DD" w:rsidP="002024DD">
      <w:pPr>
        <w:numPr>
          <w:ilvl w:val="0"/>
          <w:numId w:val="8"/>
        </w:numPr>
      </w:pPr>
      <w:r w:rsidRPr="002024DD">
        <w:rPr>
          <w:b/>
          <w:bCs/>
        </w:rPr>
        <w:t>Indexes:</w:t>
      </w:r>
      <w:r w:rsidRPr="002024DD">
        <w:t xml:space="preserve"> Saved search trees to make reading data faster.</w:t>
      </w:r>
    </w:p>
    <w:p w14:paraId="6AF3E744" w14:textId="77777777" w:rsidR="002024DD" w:rsidRPr="002024DD" w:rsidRDefault="002024DD" w:rsidP="002024DD">
      <w:pPr>
        <w:numPr>
          <w:ilvl w:val="0"/>
          <w:numId w:val="8"/>
        </w:numPr>
      </w:pPr>
      <w:r w:rsidRPr="002024DD">
        <w:rPr>
          <w:b/>
          <w:bCs/>
        </w:rPr>
        <w:t>Triggers:</w:t>
      </w:r>
      <w:r w:rsidRPr="002024DD">
        <w:t xml:space="preserve"> Saved scripts that run themselves automatically when data changes.</w:t>
      </w:r>
    </w:p>
    <w:p w14:paraId="12289FAE" w14:textId="29FBFD30" w:rsidR="002024DD" w:rsidRDefault="002024DD" w:rsidP="002024DD"/>
    <w:p w14:paraId="31CE692D" w14:textId="77777777" w:rsidR="002024DD" w:rsidRDefault="002024DD" w:rsidP="002024DD"/>
    <w:p w14:paraId="2EFBB040" w14:textId="77777777" w:rsidR="002024DD" w:rsidRDefault="002024DD" w:rsidP="002024DD"/>
    <w:p w14:paraId="483D670D" w14:textId="19833E30" w:rsidR="002024DD" w:rsidRDefault="002024DD" w:rsidP="002024DD">
      <w:pPr>
        <w:pStyle w:val="ListParagraph"/>
        <w:numPr>
          <w:ilvl w:val="0"/>
          <w:numId w:val="1"/>
        </w:numPr>
      </w:pPr>
      <w:r>
        <w:t>What are common table expressions (CTE’s)?</w:t>
      </w:r>
    </w:p>
    <w:p w14:paraId="2339FC46" w14:textId="77777777" w:rsidR="002024DD" w:rsidRPr="002024DD" w:rsidRDefault="002024DD" w:rsidP="002024DD">
      <w:r>
        <w:t xml:space="preserve">Ans) </w:t>
      </w:r>
      <w:r w:rsidRPr="002024DD">
        <w:t xml:space="preserve">To add one more essential tool to your SQL toolbelt, let's look at the </w:t>
      </w:r>
      <w:r w:rsidRPr="002024DD">
        <w:rPr>
          <w:b/>
          <w:bCs/>
        </w:rPr>
        <w:t>Common Table Expression</w:t>
      </w:r>
      <w:r w:rsidRPr="002024DD">
        <w:t xml:space="preserve">, usually just called a </w:t>
      </w:r>
      <w:r w:rsidRPr="002024DD">
        <w:rPr>
          <w:b/>
          <w:bCs/>
        </w:rPr>
        <w:t>CTE</w:t>
      </w:r>
      <w:r w:rsidRPr="002024DD">
        <w:t>.</w:t>
      </w:r>
    </w:p>
    <w:p w14:paraId="028FDE07" w14:textId="77777777" w:rsidR="002024DD" w:rsidRPr="002024DD" w:rsidRDefault="002024DD" w:rsidP="002024DD">
      <w:r w:rsidRPr="002024DD">
        <w:t xml:space="preserve">If a View is a saved, permanent lens for your data, a CTE is a </w:t>
      </w:r>
      <w:r w:rsidRPr="002024DD">
        <w:rPr>
          <w:b/>
          <w:bCs/>
        </w:rPr>
        <w:t>temporary, disposable lens</w:t>
      </w:r>
      <w:r w:rsidRPr="002024DD">
        <w:t xml:space="preserve"> that only exists for the exact moment you run a single query.</w:t>
      </w:r>
    </w:p>
    <w:p w14:paraId="644568CA" w14:textId="77777777" w:rsidR="002024DD" w:rsidRPr="002024DD" w:rsidRDefault="002024DD" w:rsidP="002024DD">
      <w:r w:rsidRPr="002024DD">
        <w:t>Think of a CTE like using "prep bowls" when you are cooking. Instead of throwing all the raw ingredients directly into the final pot (which gets messy), you chop your onions and put them in a small bowl, measure your spices into another bowl, and then finally combine them into your main dish.</w:t>
      </w:r>
    </w:p>
    <w:p w14:paraId="55D1FAB4" w14:textId="77777777" w:rsidR="002024DD" w:rsidRPr="002024DD" w:rsidRDefault="002024DD" w:rsidP="002024DD">
      <w:r w:rsidRPr="002024DD">
        <w:t xml:space="preserve">In SQL, a CTE allows you to define a temporary result set that you can then immediately reference in your main SELECT, INSERT, UPDATE, or DELETE statement. You create them using the </w:t>
      </w:r>
      <w:r w:rsidRPr="002024DD">
        <w:rPr>
          <w:b/>
          <w:bCs/>
        </w:rPr>
        <w:t>WITH</w:t>
      </w:r>
      <w:r w:rsidRPr="002024DD">
        <w:t xml:space="preserve"> keyword.</w:t>
      </w:r>
    </w:p>
    <w:p w14:paraId="738BBCC1" w14:textId="77777777" w:rsidR="002024DD" w:rsidRPr="002024DD" w:rsidRDefault="002024DD" w:rsidP="002024DD">
      <w:pPr>
        <w:rPr>
          <w:b/>
          <w:bCs/>
        </w:rPr>
      </w:pPr>
      <w:r w:rsidRPr="002024DD">
        <w:rPr>
          <w:b/>
          <w:bCs/>
        </w:rPr>
        <w:t>How it works (Example)</w:t>
      </w:r>
    </w:p>
    <w:p w14:paraId="52D5317F" w14:textId="77777777" w:rsidR="002024DD" w:rsidRPr="002024DD" w:rsidRDefault="002024DD" w:rsidP="002024DD">
      <w:r w:rsidRPr="002024DD">
        <w:t xml:space="preserve">Let's say you want to find the names of salespeople who sold more than the </w:t>
      </w:r>
      <w:r w:rsidRPr="002024DD">
        <w:rPr>
          <w:i/>
          <w:iCs/>
        </w:rPr>
        <w:t>average</w:t>
      </w:r>
      <w:r w:rsidRPr="002024DD">
        <w:t xml:space="preserve"> total sales of the whole company. Doing this </w:t>
      </w:r>
      <w:proofErr w:type="gramStart"/>
      <w:r w:rsidRPr="002024DD">
        <w:t>all in one</w:t>
      </w:r>
      <w:proofErr w:type="gramEnd"/>
      <w:r w:rsidRPr="002024DD">
        <w:t xml:space="preserve"> giant query requires messy, nested subqueries that are hard to read.</w:t>
      </w:r>
    </w:p>
    <w:p w14:paraId="57D8B8DD" w14:textId="77777777" w:rsidR="002024DD" w:rsidRPr="002024DD" w:rsidRDefault="002024DD" w:rsidP="002024DD">
      <w:r w:rsidRPr="002024DD">
        <w:t>With a CTE, you can break it down logically. First, you create a "prep bowl" (the CTE) to find the average, and then you use that in your main query:</w:t>
      </w:r>
    </w:p>
    <w:p w14:paraId="3038ED6C" w14:textId="77777777" w:rsidR="002024DD" w:rsidRPr="002024DD" w:rsidRDefault="002024DD" w:rsidP="002024DD">
      <w:r w:rsidRPr="002024DD">
        <w:t>SQL</w:t>
      </w:r>
    </w:p>
    <w:p w14:paraId="12F91ABC" w14:textId="77777777" w:rsidR="002024DD" w:rsidRPr="002024DD" w:rsidRDefault="002024DD" w:rsidP="002024DD">
      <w:r w:rsidRPr="002024DD">
        <w:t>-- 1. Define the CTE (The "Prep Bowl")</w:t>
      </w:r>
    </w:p>
    <w:p w14:paraId="7983513F" w14:textId="77777777" w:rsidR="002024DD" w:rsidRPr="002024DD" w:rsidRDefault="002024DD" w:rsidP="002024DD">
      <w:r w:rsidRPr="002024DD">
        <w:t xml:space="preserve">WITH </w:t>
      </w:r>
      <w:proofErr w:type="spellStart"/>
      <w:r w:rsidRPr="002024DD">
        <w:t>AverageSales</w:t>
      </w:r>
      <w:proofErr w:type="spellEnd"/>
      <w:r w:rsidRPr="002024DD">
        <w:t xml:space="preserve"> AS (</w:t>
      </w:r>
    </w:p>
    <w:p w14:paraId="3DD0CB82" w14:textId="77777777" w:rsidR="002024DD" w:rsidRPr="002024DD" w:rsidRDefault="002024DD" w:rsidP="002024DD">
      <w:r w:rsidRPr="002024DD">
        <w:t xml:space="preserve">    SELECT AVG(</w:t>
      </w:r>
      <w:proofErr w:type="spellStart"/>
      <w:r w:rsidRPr="002024DD">
        <w:t>TotalAmount</w:t>
      </w:r>
      <w:proofErr w:type="spellEnd"/>
      <w:r w:rsidRPr="002024DD">
        <w:t xml:space="preserve">) as </w:t>
      </w:r>
      <w:proofErr w:type="spellStart"/>
      <w:r w:rsidRPr="002024DD">
        <w:t>CompanyAverage</w:t>
      </w:r>
      <w:proofErr w:type="spellEnd"/>
    </w:p>
    <w:p w14:paraId="0E1C0A2E" w14:textId="77777777" w:rsidR="002024DD" w:rsidRPr="002024DD" w:rsidRDefault="002024DD" w:rsidP="002024DD">
      <w:r w:rsidRPr="002024DD">
        <w:lastRenderedPageBreak/>
        <w:t xml:space="preserve">    FROM Sales</w:t>
      </w:r>
    </w:p>
    <w:p w14:paraId="64BF32EB" w14:textId="77777777" w:rsidR="002024DD" w:rsidRPr="002024DD" w:rsidRDefault="002024DD" w:rsidP="002024DD">
      <w:r w:rsidRPr="002024DD">
        <w:t>)</w:t>
      </w:r>
    </w:p>
    <w:p w14:paraId="161141A8" w14:textId="77777777" w:rsidR="002024DD" w:rsidRPr="002024DD" w:rsidRDefault="002024DD" w:rsidP="002024DD"/>
    <w:p w14:paraId="2F108D2B" w14:textId="77777777" w:rsidR="002024DD" w:rsidRPr="002024DD" w:rsidRDefault="002024DD" w:rsidP="002024DD">
      <w:r w:rsidRPr="002024DD">
        <w:t>-- 2. The Main Query (The "Final Dish")</w:t>
      </w:r>
    </w:p>
    <w:p w14:paraId="29047ADF" w14:textId="77777777" w:rsidR="002024DD" w:rsidRPr="002024DD" w:rsidRDefault="002024DD" w:rsidP="002024DD">
      <w:r w:rsidRPr="002024DD">
        <w:t xml:space="preserve">SELECT </w:t>
      </w:r>
      <w:proofErr w:type="spellStart"/>
      <w:r w:rsidRPr="002024DD">
        <w:t>EmployeeName</w:t>
      </w:r>
      <w:proofErr w:type="spellEnd"/>
      <w:r w:rsidRPr="002024DD">
        <w:t xml:space="preserve">, </w:t>
      </w:r>
      <w:proofErr w:type="spellStart"/>
      <w:r w:rsidRPr="002024DD">
        <w:t>TotalAmount</w:t>
      </w:r>
      <w:proofErr w:type="spellEnd"/>
    </w:p>
    <w:p w14:paraId="2BEA8518" w14:textId="77777777" w:rsidR="002024DD" w:rsidRPr="002024DD" w:rsidRDefault="002024DD" w:rsidP="002024DD">
      <w:r w:rsidRPr="002024DD">
        <w:t>FROM Sales</w:t>
      </w:r>
    </w:p>
    <w:p w14:paraId="5F00B984" w14:textId="77777777" w:rsidR="002024DD" w:rsidRPr="002024DD" w:rsidRDefault="002024DD" w:rsidP="002024DD">
      <w:r w:rsidRPr="002024DD">
        <w:t>-- We can now use our CTE just like a real table!</w:t>
      </w:r>
    </w:p>
    <w:p w14:paraId="39D9E7F4" w14:textId="77777777" w:rsidR="002024DD" w:rsidRPr="002024DD" w:rsidRDefault="002024DD" w:rsidP="002024DD">
      <w:r w:rsidRPr="002024DD">
        <w:t xml:space="preserve">WHERE </w:t>
      </w:r>
      <w:proofErr w:type="spellStart"/>
      <w:r w:rsidRPr="002024DD">
        <w:t>TotalAmount</w:t>
      </w:r>
      <w:proofErr w:type="spellEnd"/>
      <w:r w:rsidRPr="002024DD">
        <w:t xml:space="preserve"> &gt; (SELECT </w:t>
      </w:r>
      <w:proofErr w:type="spellStart"/>
      <w:r w:rsidRPr="002024DD">
        <w:t>CompanyAverage</w:t>
      </w:r>
      <w:proofErr w:type="spellEnd"/>
      <w:r w:rsidRPr="002024DD">
        <w:t xml:space="preserve"> FROM </w:t>
      </w:r>
      <w:proofErr w:type="spellStart"/>
      <w:r w:rsidRPr="002024DD">
        <w:t>AverageSales</w:t>
      </w:r>
      <w:proofErr w:type="spellEnd"/>
      <w:proofErr w:type="gramStart"/>
      <w:r w:rsidRPr="002024DD">
        <w:t>);</w:t>
      </w:r>
      <w:proofErr w:type="gramEnd"/>
    </w:p>
    <w:p w14:paraId="77A43DCD" w14:textId="77777777" w:rsidR="002024DD" w:rsidRPr="002024DD" w:rsidRDefault="002024DD" w:rsidP="002024DD">
      <w:r w:rsidRPr="002024DD">
        <w:t xml:space="preserve">As soon as this query finishes running, the </w:t>
      </w:r>
      <w:proofErr w:type="spellStart"/>
      <w:r w:rsidRPr="002024DD">
        <w:t>AverageSales</w:t>
      </w:r>
      <w:proofErr w:type="spellEnd"/>
      <w:r w:rsidRPr="002024DD">
        <w:t xml:space="preserve"> CTE vanishes. It is not saved in the database anywhere.</w:t>
      </w:r>
    </w:p>
    <w:p w14:paraId="72E3CA38" w14:textId="77777777" w:rsidR="002024DD" w:rsidRPr="002024DD" w:rsidRDefault="002024DD" w:rsidP="002024DD">
      <w:pPr>
        <w:rPr>
          <w:b/>
          <w:bCs/>
        </w:rPr>
      </w:pPr>
      <w:r w:rsidRPr="002024DD">
        <w:rPr>
          <w:b/>
          <w:bCs/>
        </w:rPr>
        <w:t>Why use CTEs?</w:t>
      </w:r>
    </w:p>
    <w:p w14:paraId="27D1C426" w14:textId="77777777" w:rsidR="002024DD" w:rsidRPr="002024DD" w:rsidRDefault="002024DD" w:rsidP="002024DD">
      <w:r w:rsidRPr="002024DD">
        <w:t>Data analysts and engineers love CTEs primarily for how they clean up code:</w:t>
      </w:r>
    </w:p>
    <w:p w14:paraId="355EBEBF" w14:textId="77777777" w:rsidR="002024DD" w:rsidRPr="002024DD" w:rsidRDefault="002024DD" w:rsidP="002024DD">
      <w:pPr>
        <w:numPr>
          <w:ilvl w:val="0"/>
          <w:numId w:val="9"/>
        </w:numPr>
      </w:pPr>
      <w:r w:rsidRPr="002024DD">
        <w:rPr>
          <w:b/>
          <w:bCs/>
        </w:rPr>
        <w:t>Readability (Say goodbye to "Spaghetti Code"):</w:t>
      </w:r>
      <w:r w:rsidRPr="002024DD">
        <w:t xml:space="preserve"> Before CTEs, developers had to use deeply nested "subqueries" (queries inside of queries inside of queries). CTEs allow you to read a complex query top-to-bottom in logical, bite-sized steps.</w:t>
      </w:r>
    </w:p>
    <w:p w14:paraId="0EC8702B" w14:textId="77777777" w:rsidR="002024DD" w:rsidRPr="002024DD" w:rsidRDefault="002024DD" w:rsidP="002024DD">
      <w:pPr>
        <w:numPr>
          <w:ilvl w:val="0"/>
          <w:numId w:val="9"/>
        </w:numPr>
      </w:pPr>
      <w:r w:rsidRPr="002024DD">
        <w:rPr>
          <w:b/>
          <w:bCs/>
        </w:rPr>
        <w:t>Reusability within a single query:</w:t>
      </w:r>
      <w:r w:rsidRPr="002024DD">
        <w:t xml:space="preserve"> If you need to reference that </w:t>
      </w:r>
      <w:proofErr w:type="spellStart"/>
      <w:r w:rsidRPr="002024DD">
        <w:t>AverageSales</w:t>
      </w:r>
      <w:proofErr w:type="spellEnd"/>
      <w:r w:rsidRPr="002024DD">
        <w:t xml:space="preserve"> data three different times in your final SELECT statement, you only </w:t>
      </w:r>
      <w:proofErr w:type="gramStart"/>
      <w:r w:rsidRPr="002024DD">
        <w:t>have to</w:t>
      </w:r>
      <w:proofErr w:type="gramEnd"/>
      <w:r w:rsidRPr="002024DD">
        <w:t xml:space="preserve"> write the CTE once.</w:t>
      </w:r>
    </w:p>
    <w:p w14:paraId="3A83DFBD" w14:textId="77777777" w:rsidR="002024DD" w:rsidRPr="002024DD" w:rsidRDefault="002024DD" w:rsidP="002024DD">
      <w:pPr>
        <w:numPr>
          <w:ilvl w:val="0"/>
          <w:numId w:val="9"/>
        </w:numPr>
      </w:pPr>
      <w:r w:rsidRPr="002024DD">
        <w:rPr>
          <w:b/>
          <w:bCs/>
        </w:rPr>
        <w:t>Recursive Queries:</w:t>
      </w:r>
      <w:r w:rsidRPr="002024DD">
        <w:t xml:space="preserve"> This is the CTE's superpower. A "Recursive CTE" can reference </w:t>
      </w:r>
      <w:r w:rsidRPr="002024DD">
        <w:rPr>
          <w:i/>
          <w:iCs/>
        </w:rPr>
        <w:t>itself</w:t>
      </w:r>
      <w:r w:rsidRPr="002024DD">
        <w:t xml:space="preserve">. This is the absolute best way in SQL to query hierarchical data, like a company's organizational chart (finding all employees who report to a manager, and the employees who report to </w:t>
      </w:r>
      <w:r w:rsidRPr="002024DD">
        <w:rPr>
          <w:i/>
          <w:iCs/>
        </w:rPr>
        <w:t>them</w:t>
      </w:r>
      <w:r w:rsidRPr="002024DD">
        <w:t>), or navigating a folder structure on a computer.</w:t>
      </w:r>
    </w:p>
    <w:p w14:paraId="702B1F63" w14:textId="77777777" w:rsidR="002024DD" w:rsidRPr="002024DD" w:rsidRDefault="002024DD" w:rsidP="002024DD">
      <w:pPr>
        <w:rPr>
          <w:b/>
          <w:bCs/>
        </w:rPr>
      </w:pPr>
      <w:r w:rsidRPr="002024DD">
        <w:rPr>
          <w:b/>
          <w:bCs/>
        </w:rPr>
        <w:t>The Cheat Sheet Comparison</w:t>
      </w:r>
    </w:p>
    <w:p w14:paraId="41600EFA" w14:textId="77777777" w:rsidR="002024DD" w:rsidRPr="002024DD" w:rsidRDefault="002024DD" w:rsidP="002024DD">
      <w:r w:rsidRPr="002024DD">
        <w:t>To put it all together with the other concepts we've discussed:</w:t>
      </w:r>
    </w:p>
    <w:p w14:paraId="1D2B69F5" w14:textId="77777777" w:rsidR="002024DD" w:rsidRPr="002024DD" w:rsidRDefault="002024DD" w:rsidP="002024DD">
      <w:pPr>
        <w:numPr>
          <w:ilvl w:val="0"/>
          <w:numId w:val="10"/>
        </w:numPr>
      </w:pPr>
      <w:r w:rsidRPr="002024DD">
        <w:rPr>
          <w:b/>
          <w:bCs/>
        </w:rPr>
        <w:t>Need to save a complex query permanently so everyone can read from it easily?</w:t>
      </w:r>
      <w:r w:rsidRPr="002024DD">
        <w:t xml:space="preserve"> Use a </w:t>
      </w:r>
      <w:r w:rsidRPr="002024DD">
        <w:rPr>
          <w:b/>
          <w:bCs/>
        </w:rPr>
        <w:t>View</w:t>
      </w:r>
      <w:r w:rsidRPr="002024DD">
        <w:t>.</w:t>
      </w:r>
    </w:p>
    <w:p w14:paraId="258CAD61" w14:textId="77777777" w:rsidR="002024DD" w:rsidRPr="002024DD" w:rsidRDefault="002024DD" w:rsidP="002024DD">
      <w:pPr>
        <w:numPr>
          <w:ilvl w:val="0"/>
          <w:numId w:val="10"/>
        </w:numPr>
      </w:pPr>
      <w:r w:rsidRPr="002024DD">
        <w:rPr>
          <w:b/>
          <w:bCs/>
        </w:rPr>
        <w:t>Need to save a complex script that modifies data or uses variables?</w:t>
      </w:r>
      <w:r w:rsidRPr="002024DD">
        <w:t xml:space="preserve"> Use a </w:t>
      </w:r>
      <w:r w:rsidRPr="002024DD">
        <w:rPr>
          <w:b/>
          <w:bCs/>
        </w:rPr>
        <w:t>Stored Procedure</w:t>
      </w:r>
      <w:r w:rsidRPr="002024DD">
        <w:t>.</w:t>
      </w:r>
    </w:p>
    <w:p w14:paraId="20E41FC2" w14:textId="77777777" w:rsidR="002024DD" w:rsidRPr="002024DD" w:rsidRDefault="002024DD" w:rsidP="002024DD">
      <w:pPr>
        <w:numPr>
          <w:ilvl w:val="0"/>
          <w:numId w:val="10"/>
        </w:numPr>
      </w:pPr>
      <w:r w:rsidRPr="002024DD">
        <w:rPr>
          <w:b/>
          <w:bCs/>
        </w:rPr>
        <w:t>Need to break down a massive, messy query into readable steps for a one-time execution?</w:t>
      </w:r>
      <w:r w:rsidRPr="002024DD">
        <w:t xml:space="preserve"> Use a </w:t>
      </w:r>
      <w:r w:rsidRPr="002024DD">
        <w:rPr>
          <w:b/>
          <w:bCs/>
        </w:rPr>
        <w:t>CTE</w:t>
      </w:r>
      <w:r w:rsidRPr="002024DD">
        <w:t>.</w:t>
      </w:r>
    </w:p>
    <w:p w14:paraId="17D3797D" w14:textId="3203DF9D" w:rsidR="002024DD" w:rsidRDefault="002024DD" w:rsidP="002024DD">
      <w:pPr>
        <w:pStyle w:val="ListParagraph"/>
        <w:numPr>
          <w:ilvl w:val="0"/>
          <w:numId w:val="1"/>
        </w:numPr>
      </w:pPr>
      <w:r>
        <w:lastRenderedPageBreak/>
        <w:t>What are window functions?</w:t>
      </w:r>
    </w:p>
    <w:p w14:paraId="10790BC3" w14:textId="77777777" w:rsidR="002024DD" w:rsidRPr="002024DD" w:rsidRDefault="002024DD" w:rsidP="002024DD">
      <w:r>
        <w:t xml:space="preserve">Ans) </w:t>
      </w:r>
      <w:r w:rsidRPr="002024DD">
        <w:t xml:space="preserve">To round out your SQL mastery, let's look at one of the most powerful—and often most intimidating—features in the language: </w:t>
      </w:r>
      <w:r w:rsidRPr="002024DD">
        <w:rPr>
          <w:b/>
          <w:bCs/>
        </w:rPr>
        <w:t>Window Functions</w:t>
      </w:r>
      <w:r w:rsidRPr="002024DD">
        <w:t>.</w:t>
      </w:r>
    </w:p>
    <w:p w14:paraId="0EC4EA7F" w14:textId="77777777" w:rsidR="002024DD" w:rsidRPr="002024DD" w:rsidRDefault="002024DD" w:rsidP="002024DD">
      <w:r w:rsidRPr="002024DD">
        <w:t xml:space="preserve">To understand a Window Function, you first </w:t>
      </w:r>
      <w:proofErr w:type="gramStart"/>
      <w:r w:rsidRPr="002024DD">
        <w:t>have to</w:t>
      </w:r>
      <w:proofErr w:type="gramEnd"/>
      <w:r w:rsidRPr="002024DD">
        <w:t xml:space="preserve"> think about a standard GROUP BY aggregation. If you use </w:t>
      </w:r>
      <w:proofErr w:type="gramStart"/>
      <w:r w:rsidRPr="002024DD">
        <w:t>SUM(</w:t>
      </w:r>
      <w:proofErr w:type="gramEnd"/>
      <w:r w:rsidRPr="002024DD">
        <w:t xml:space="preserve">) or </w:t>
      </w:r>
      <w:proofErr w:type="gramStart"/>
      <w:r w:rsidRPr="002024DD">
        <w:t>AVG(</w:t>
      </w:r>
      <w:proofErr w:type="gramEnd"/>
      <w:r w:rsidRPr="002024DD">
        <w:t>) with a GROUP BY, SQL "crushes" your rows together. If you have 100 employees across 4 departments, grouping by department will crush those 100 rows down into just 4 summary rows.</w:t>
      </w:r>
    </w:p>
    <w:p w14:paraId="3364B585" w14:textId="77777777" w:rsidR="002024DD" w:rsidRPr="002024DD" w:rsidRDefault="002024DD" w:rsidP="002024DD">
      <w:r w:rsidRPr="002024DD">
        <w:t xml:space="preserve">A </w:t>
      </w:r>
      <w:r w:rsidRPr="002024DD">
        <w:rPr>
          <w:b/>
          <w:bCs/>
        </w:rPr>
        <w:t>Window Function</w:t>
      </w:r>
      <w:r w:rsidRPr="002024DD">
        <w:t xml:space="preserve"> allows you to perform those same aggregate calculations (like sums, averages, or rankings) over a specific group of rows, </w:t>
      </w:r>
      <w:r w:rsidRPr="002024DD">
        <w:rPr>
          <w:b/>
          <w:bCs/>
        </w:rPr>
        <w:t>but without crushing the original rows.</w:t>
      </w:r>
      <w:r w:rsidRPr="002024DD">
        <w:t xml:space="preserve"> Every individual row remains completely intact.</w:t>
      </w:r>
    </w:p>
    <w:p w14:paraId="39948FAD" w14:textId="77777777" w:rsidR="002024DD" w:rsidRPr="002024DD" w:rsidRDefault="002024DD" w:rsidP="002024DD">
      <w:r w:rsidRPr="002024DD">
        <w:t xml:space="preserve">Instead of grouping the whole table, the function looks through a "window" at a specific slice of related rows to do its </w:t>
      </w:r>
      <w:proofErr w:type="gramStart"/>
      <w:r w:rsidRPr="002024DD">
        <w:t>math, and</w:t>
      </w:r>
      <w:proofErr w:type="gramEnd"/>
      <w:r w:rsidRPr="002024DD">
        <w:t xml:space="preserve"> then writes the result right next to your original row.</w:t>
      </w:r>
    </w:p>
    <w:p w14:paraId="1358A9F4" w14:textId="77777777" w:rsidR="002024DD" w:rsidRPr="002024DD" w:rsidRDefault="002024DD" w:rsidP="002024DD">
      <w:pPr>
        <w:rPr>
          <w:b/>
          <w:bCs/>
        </w:rPr>
      </w:pPr>
      <w:r w:rsidRPr="002024DD">
        <w:rPr>
          <w:b/>
          <w:bCs/>
        </w:rPr>
        <w:t>How it works (Example)</w:t>
      </w:r>
    </w:p>
    <w:p w14:paraId="4B7CC1C4" w14:textId="77777777" w:rsidR="002024DD" w:rsidRPr="002024DD" w:rsidRDefault="002024DD" w:rsidP="002024DD">
      <w:r w:rsidRPr="002024DD">
        <w:t xml:space="preserve">Imagine you want to see a list of all your employees, their individual salaries, and how they rank in salary </w:t>
      </w:r>
      <w:r w:rsidRPr="002024DD">
        <w:rPr>
          <w:i/>
          <w:iCs/>
        </w:rPr>
        <w:t>within their specific department</w:t>
      </w:r>
      <w:r w:rsidRPr="002024DD">
        <w:t>.</w:t>
      </w:r>
    </w:p>
    <w:p w14:paraId="0C226B07" w14:textId="77777777" w:rsidR="002024DD" w:rsidRPr="002024DD" w:rsidRDefault="002024DD" w:rsidP="002024DD">
      <w:r w:rsidRPr="002024DD">
        <w:t>If you use a standard GROUP BY, you lose the individual employee names. If you use a Window Function, you get the best of both worlds:</w:t>
      </w:r>
    </w:p>
    <w:p w14:paraId="1F709176" w14:textId="77777777" w:rsidR="002024DD" w:rsidRPr="002024DD" w:rsidRDefault="002024DD" w:rsidP="002024DD">
      <w:r w:rsidRPr="002024DD">
        <w:t>SQL</w:t>
      </w:r>
    </w:p>
    <w:p w14:paraId="3C890BE6" w14:textId="77777777" w:rsidR="002024DD" w:rsidRPr="002024DD" w:rsidRDefault="002024DD" w:rsidP="002024DD">
      <w:r w:rsidRPr="002024DD">
        <w:t xml:space="preserve">SELECT </w:t>
      </w:r>
    </w:p>
    <w:p w14:paraId="709A3A96" w14:textId="77777777" w:rsidR="002024DD" w:rsidRPr="002024DD" w:rsidRDefault="002024DD" w:rsidP="002024DD">
      <w:r w:rsidRPr="002024DD">
        <w:t xml:space="preserve">    </w:t>
      </w:r>
      <w:proofErr w:type="spellStart"/>
      <w:r w:rsidRPr="002024DD">
        <w:t>EmployeeName</w:t>
      </w:r>
      <w:proofErr w:type="spellEnd"/>
      <w:r w:rsidRPr="002024DD">
        <w:t xml:space="preserve">, </w:t>
      </w:r>
    </w:p>
    <w:p w14:paraId="67C689FF" w14:textId="77777777" w:rsidR="002024DD" w:rsidRPr="002024DD" w:rsidRDefault="002024DD" w:rsidP="002024DD">
      <w:r w:rsidRPr="002024DD">
        <w:t xml:space="preserve">    Department, </w:t>
      </w:r>
    </w:p>
    <w:p w14:paraId="46A8DF11" w14:textId="77777777" w:rsidR="002024DD" w:rsidRPr="002024DD" w:rsidRDefault="002024DD" w:rsidP="002024DD">
      <w:r w:rsidRPr="002024DD">
        <w:t xml:space="preserve">    Salary,</w:t>
      </w:r>
    </w:p>
    <w:p w14:paraId="57826A70" w14:textId="77777777" w:rsidR="002024DD" w:rsidRPr="002024DD" w:rsidRDefault="002024DD" w:rsidP="002024DD">
      <w:r w:rsidRPr="002024DD">
        <w:t xml:space="preserve">    </w:t>
      </w:r>
      <w:proofErr w:type="gramStart"/>
      <w:r w:rsidRPr="002024DD">
        <w:t>RANK(</w:t>
      </w:r>
      <w:proofErr w:type="gramEnd"/>
      <w:r w:rsidRPr="002024DD">
        <w:t xml:space="preserve">) OVER (PARTITION BY Department ORDER BY Salary DESC) AS </w:t>
      </w:r>
      <w:proofErr w:type="spellStart"/>
      <w:r w:rsidRPr="002024DD">
        <w:t>DepartmentRank</w:t>
      </w:r>
      <w:proofErr w:type="spellEnd"/>
    </w:p>
    <w:p w14:paraId="413A2DAB" w14:textId="77777777" w:rsidR="002024DD" w:rsidRPr="002024DD" w:rsidRDefault="002024DD" w:rsidP="002024DD">
      <w:r w:rsidRPr="002024DD">
        <w:t xml:space="preserve">FROM </w:t>
      </w:r>
      <w:proofErr w:type="gramStart"/>
      <w:r w:rsidRPr="002024DD">
        <w:t>Employees;</w:t>
      </w:r>
      <w:proofErr w:type="gramEnd"/>
    </w:p>
    <w:p w14:paraId="6FF6D0EF" w14:textId="77777777" w:rsidR="002024DD" w:rsidRPr="002024DD" w:rsidRDefault="002024DD" w:rsidP="002024DD">
      <w:r w:rsidRPr="002024DD">
        <w:t>Let's break down the magic words in that query:</w:t>
      </w:r>
    </w:p>
    <w:p w14:paraId="6ABA5C87" w14:textId="77777777" w:rsidR="002024DD" w:rsidRPr="002024DD" w:rsidRDefault="002024DD" w:rsidP="002024DD">
      <w:pPr>
        <w:numPr>
          <w:ilvl w:val="0"/>
          <w:numId w:val="11"/>
        </w:numPr>
      </w:pPr>
      <w:proofErr w:type="gramStart"/>
      <w:r w:rsidRPr="002024DD">
        <w:rPr>
          <w:b/>
          <w:bCs/>
        </w:rPr>
        <w:t>OVER(</w:t>
      </w:r>
      <w:proofErr w:type="gramEnd"/>
      <w:r w:rsidRPr="002024DD">
        <w:rPr>
          <w:b/>
          <w:bCs/>
        </w:rPr>
        <w:t>):</w:t>
      </w:r>
      <w:r w:rsidRPr="002024DD">
        <w:t xml:space="preserve"> This is the trigger word. It tells the database, "Hey, don't just run a normal function, this is a Window Function!"</w:t>
      </w:r>
    </w:p>
    <w:p w14:paraId="0A7CA30E" w14:textId="77777777" w:rsidR="002024DD" w:rsidRPr="002024DD" w:rsidRDefault="002024DD" w:rsidP="002024DD">
      <w:pPr>
        <w:numPr>
          <w:ilvl w:val="0"/>
          <w:numId w:val="11"/>
        </w:numPr>
      </w:pPr>
      <w:r w:rsidRPr="002024DD">
        <w:rPr>
          <w:b/>
          <w:bCs/>
        </w:rPr>
        <w:t>PARTITION BY Department:</w:t>
      </w:r>
      <w:r w:rsidRPr="002024DD">
        <w:t xml:space="preserve"> This defines the "window." It tells the database to reset the ranking calculation every time it sees a new department.</w:t>
      </w:r>
    </w:p>
    <w:p w14:paraId="6A87F4CC" w14:textId="77777777" w:rsidR="002024DD" w:rsidRPr="002024DD" w:rsidRDefault="002024DD" w:rsidP="002024DD">
      <w:pPr>
        <w:numPr>
          <w:ilvl w:val="0"/>
          <w:numId w:val="11"/>
        </w:numPr>
      </w:pPr>
      <w:r w:rsidRPr="002024DD">
        <w:rPr>
          <w:b/>
          <w:bCs/>
        </w:rPr>
        <w:lastRenderedPageBreak/>
        <w:t>ORDER BY Salary DESC:</w:t>
      </w:r>
      <w:r w:rsidRPr="002024DD">
        <w:t xml:space="preserve"> This tells the function how to behave inside the window. In this case, rank the highest salaries as #1.</w:t>
      </w:r>
    </w:p>
    <w:p w14:paraId="7CC73675" w14:textId="77777777" w:rsidR="002024DD" w:rsidRPr="002024DD" w:rsidRDefault="002024DD" w:rsidP="002024DD">
      <w:r w:rsidRPr="002024DD">
        <w:t>The output will show every single employee, but with a newly calculated column showing "1, 2, 3..." for Sales, and then resetting to "1, 2, 3..." for Engineering.</w:t>
      </w:r>
    </w:p>
    <w:p w14:paraId="01812C7B" w14:textId="77777777" w:rsidR="002024DD" w:rsidRPr="002024DD" w:rsidRDefault="002024DD" w:rsidP="002024DD">
      <w:pPr>
        <w:rPr>
          <w:b/>
          <w:bCs/>
        </w:rPr>
      </w:pPr>
      <w:r w:rsidRPr="002024DD">
        <w:rPr>
          <w:b/>
          <w:bCs/>
        </w:rPr>
        <w:t>Common Types of Window Functions</w:t>
      </w:r>
    </w:p>
    <w:p w14:paraId="53941577" w14:textId="77777777" w:rsidR="002024DD" w:rsidRPr="002024DD" w:rsidRDefault="002024DD" w:rsidP="002024DD">
      <w:pPr>
        <w:numPr>
          <w:ilvl w:val="0"/>
          <w:numId w:val="12"/>
        </w:numPr>
      </w:pPr>
      <w:r w:rsidRPr="002024DD">
        <w:rPr>
          <w:b/>
          <w:bCs/>
        </w:rPr>
        <w:t>Ranking Functions:</w:t>
      </w:r>
      <w:r w:rsidRPr="002024DD">
        <w:t xml:space="preserve"> ROW_</w:t>
      </w:r>
      <w:proofErr w:type="gramStart"/>
      <w:r w:rsidRPr="002024DD">
        <w:t>NUMBER(</w:t>
      </w:r>
      <w:proofErr w:type="gramEnd"/>
      <w:r w:rsidRPr="002024DD">
        <w:t xml:space="preserve">), </w:t>
      </w:r>
      <w:proofErr w:type="gramStart"/>
      <w:r w:rsidRPr="002024DD">
        <w:t>RANK(</w:t>
      </w:r>
      <w:proofErr w:type="gramEnd"/>
      <w:r w:rsidRPr="002024DD">
        <w:t>), DENSE_</w:t>
      </w:r>
      <w:proofErr w:type="gramStart"/>
      <w:r w:rsidRPr="002024DD">
        <w:t>RANK(</w:t>
      </w:r>
      <w:proofErr w:type="gramEnd"/>
      <w:r w:rsidRPr="002024DD">
        <w:t>). Used to find the "Top 3 highest paid employees per department" or "the first order placed by each customer."</w:t>
      </w:r>
    </w:p>
    <w:p w14:paraId="73086B91" w14:textId="77777777" w:rsidR="002024DD" w:rsidRPr="002024DD" w:rsidRDefault="002024DD" w:rsidP="002024DD">
      <w:pPr>
        <w:numPr>
          <w:ilvl w:val="0"/>
          <w:numId w:val="12"/>
        </w:numPr>
      </w:pPr>
      <w:r w:rsidRPr="002024DD">
        <w:rPr>
          <w:b/>
          <w:bCs/>
        </w:rPr>
        <w:t>Aggregate Functions:</w:t>
      </w:r>
      <w:r w:rsidRPr="002024DD">
        <w:t xml:space="preserve"> </w:t>
      </w:r>
      <w:proofErr w:type="gramStart"/>
      <w:r w:rsidRPr="002024DD">
        <w:t>SUM(</w:t>
      </w:r>
      <w:proofErr w:type="gramEnd"/>
      <w:r w:rsidRPr="002024DD">
        <w:t xml:space="preserve">), </w:t>
      </w:r>
      <w:proofErr w:type="gramStart"/>
      <w:r w:rsidRPr="002024DD">
        <w:t>AVG(</w:t>
      </w:r>
      <w:proofErr w:type="gramEnd"/>
      <w:r w:rsidRPr="002024DD">
        <w:t xml:space="preserve">), </w:t>
      </w:r>
      <w:proofErr w:type="gramStart"/>
      <w:r w:rsidRPr="002024DD">
        <w:t>COUNT(</w:t>
      </w:r>
      <w:proofErr w:type="gramEnd"/>
      <w:r w:rsidRPr="002024DD">
        <w:t xml:space="preserve">). Used with windowing to create </w:t>
      </w:r>
      <w:r w:rsidRPr="002024DD">
        <w:rPr>
          <w:b/>
          <w:bCs/>
        </w:rPr>
        <w:t>Running Totals</w:t>
      </w:r>
      <w:r w:rsidRPr="002024DD">
        <w:t>. For example, calculating a daily cumulative sales total throughout a month.</w:t>
      </w:r>
    </w:p>
    <w:p w14:paraId="25139037" w14:textId="77777777" w:rsidR="002024DD" w:rsidRPr="002024DD" w:rsidRDefault="002024DD" w:rsidP="002024DD">
      <w:pPr>
        <w:numPr>
          <w:ilvl w:val="0"/>
          <w:numId w:val="12"/>
        </w:numPr>
      </w:pPr>
      <w:r w:rsidRPr="002024DD">
        <w:rPr>
          <w:b/>
          <w:bCs/>
        </w:rPr>
        <w:t>Value Functions:</w:t>
      </w:r>
      <w:r w:rsidRPr="002024DD">
        <w:t xml:space="preserve"> </w:t>
      </w:r>
      <w:proofErr w:type="gramStart"/>
      <w:r w:rsidRPr="002024DD">
        <w:t>LEAD(</w:t>
      </w:r>
      <w:proofErr w:type="gramEnd"/>
      <w:r w:rsidRPr="002024DD">
        <w:t xml:space="preserve">) and </w:t>
      </w:r>
      <w:proofErr w:type="gramStart"/>
      <w:r w:rsidRPr="002024DD">
        <w:t>LAG(</w:t>
      </w:r>
      <w:proofErr w:type="gramEnd"/>
      <w:r w:rsidRPr="002024DD">
        <w:t>). These are incredibly cool. They allow a row to literally "look" at the row directly above or below it. This is perfect for calculating week-over-week growth (e.g., "Subtract this week's revenue from the revenue in the previous row").</w:t>
      </w:r>
    </w:p>
    <w:p w14:paraId="7A904F3D" w14:textId="77777777" w:rsidR="002024DD" w:rsidRPr="002024DD" w:rsidRDefault="002024DD" w:rsidP="002024DD">
      <w:pPr>
        <w:rPr>
          <w:b/>
          <w:bCs/>
        </w:rPr>
      </w:pPr>
      <w:r w:rsidRPr="002024DD">
        <w:rPr>
          <w:b/>
          <w:bCs/>
        </w:rPr>
        <w:t>Why use Window Functions?</w:t>
      </w:r>
    </w:p>
    <w:p w14:paraId="0D3CDF62" w14:textId="77777777" w:rsidR="002024DD" w:rsidRPr="002024DD" w:rsidRDefault="002024DD" w:rsidP="002024DD">
      <w:pPr>
        <w:numPr>
          <w:ilvl w:val="0"/>
          <w:numId w:val="13"/>
        </w:numPr>
      </w:pPr>
      <w:r w:rsidRPr="002024DD">
        <w:rPr>
          <w:b/>
          <w:bCs/>
        </w:rPr>
        <w:t>Avoiding Nightmare Joins:</w:t>
      </w:r>
      <w:r w:rsidRPr="002024DD">
        <w:t xml:space="preserve"> Before Window Functions existed, calculating a running total or a department rank while keeping employee data required incredibly complex, painfully slow "Self-Joins" (joining a table to itself). Window functions do this in a single, clean pass.</w:t>
      </w:r>
    </w:p>
    <w:p w14:paraId="73526EC4" w14:textId="77777777" w:rsidR="002024DD" w:rsidRPr="002024DD" w:rsidRDefault="002024DD" w:rsidP="002024DD">
      <w:pPr>
        <w:numPr>
          <w:ilvl w:val="0"/>
          <w:numId w:val="13"/>
        </w:numPr>
      </w:pPr>
      <w:r w:rsidRPr="002024DD">
        <w:rPr>
          <w:b/>
          <w:bCs/>
        </w:rPr>
        <w:t>Advanced Analytics:</w:t>
      </w:r>
      <w:r w:rsidRPr="002024DD">
        <w:t xml:space="preserve"> They unlock the ability to do complex time-series analysis, moving averages, and cohort tracking directly inside the database without needing to export the data to Python or Excel first.</w:t>
      </w:r>
    </w:p>
    <w:p w14:paraId="3C704FF0" w14:textId="77777777" w:rsidR="002024DD" w:rsidRPr="002024DD" w:rsidRDefault="002024DD" w:rsidP="002024DD">
      <w:r w:rsidRPr="002024DD">
        <w:rPr>
          <w:b/>
          <w:bCs/>
        </w:rPr>
        <w:t>To summarize:</w:t>
      </w:r>
      <w:r w:rsidRPr="002024DD">
        <w:t xml:space="preserve"> GROUP BY calculates a metric and collapses your data. A </w:t>
      </w:r>
      <w:r w:rsidRPr="002024DD">
        <w:rPr>
          <w:b/>
          <w:bCs/>
        </w:rPr>
        <w:t>Window Function</w:t>
      </w:r>
      <w:r w:rsidRPr="002024DD">
        <w:t xml:space="preserve"> calculates a metric and adds it to your existing data, row by row.</w:t>
      </w:r>
    </w:p>
    <w:p w14:paraId="5EE7FED5" w14:textId="3BB7720B" w:rsidR="002024DD" w:rsidRDefault="002024DD" w:rsidP="002024DD"/>
    <w:p w14:paraId="7CA85B61" w14:textId="77777777" w:rsidR="002D65F7" w:rsidRDefault="002D65F7" w:rsidP="002024DD"/>
    <w:p w14:paraId="17FE9964" w14:textId="77777777" w:rsidR="002D65F7" w:rsidRDefault="002D65F7" w:rsidP="002024DD"/>
    <w:p w14:paraId="0670F49B" w14:textId="2CB4BBFB" w:rsidR="002D65F7" w:rsidRDefault="002D65F7" w:rsidP="002D65F7">
      <w:pPr>
        <w:pStyle w:val="ListParagraph"/>
        <w:numPr>
          <w:ilvl w:val="0"/>
          <w:numId w:val="1"/>
        </w:numPr>
      </w:pPr>
      <w:r>
        <w:t xml:space="preserve">What are the different </w:t>
      </w:r>
      <w:proofErr w:type="spellStart"/>
      <w:r>
        <w:t>sql</w:t>
      </w:r>
      <w:proofErr w:type="spellEnd"/>
      <w:r>
        <w:t xml:space="preserve"> command categories?</w:t>
      </w:r>
    </w:p>
    <w:p w14:paraId="1D00AC6F" w14:textId="77777777" w:rsidR="002D65F7" w:rsidRPr="002D65F7" w:rsidRDefault="002D65F7" w:rsidP="002D65F7">
      <w:r>
        <w:t xml:space="preserve">Ans) </w:t>
      </w:r>
      <w:r w:rsidRPr="002D65F7">
        <w:t xml:space="preserve">SQL (Structured Query Language) is not just one big messy list of commands. It is neatly divided into five distinct categories based on what the commands </w:t>
      </w:r>
      <w:proofErr w:type="gramStart"/>
      <w:r w:rsidRPr="002D65F7">
        <w:t xml:space="preserve">actually </w:t>
      </w:r>
      <w:r w:rsidRPr="002D65F7">
        <w:rPr>
          <w:i/>
          <w:iCs/>
        </w:rPr>
        <w:t>do</w:t>
      </w:r>
      <w:proofErr w:type="gramEnd"/>
      <w:r w:rsidRPr="002D65F7">
        <w:t xml:space="preserve"> to the database.</w:t>
      </w:r>
    </w:p>
    <w:p w14:paraId="3DE3F145" w14:textId="77777777" w:rsidR="002D65F7" w:rsidRPr="002D65F7" w:rsidRDefault="002D65F7" w:rsidP="002D65F7">
      <w:r w:rsidRPr="002D65F7">
        <w:t>Here is the breakdown of the five main SQL command categories:</w:t>
      </w:r>
    </w:p>
    <w:p w14:paraId="6CABC0D3" w14:textId="77777777" w:rsidR="002D65F7" w:rsidRPr="002D65F7" w:rsidRDefault="002D65F7" w:rsidP="002D65F7">
      <w:pPr>
        <w:rPr>
          <w:b/>
          <w:bCs/>
        </w:rPr>
      </w:pPr>
      <w:r w:rsidRPr="002D65F7">
        <w:rPr>
          <w:b/>
          <w:bCs/>
        </w:rPr>
        <w:lastRenderedPageBreak/>
        <w:t>1. DQL: Data Query Language</w:t>
      </w:r>
    </w:p>
    <w:p w14:paraId="141159EA" w14:textId="77777777" w:rsidR="002D65F7" w:rsidRPr="002D65F7" w:rsidRDefault="002D65F7" w:rsidP="002D65F7">
      <w:r w:rsidRPr="002D65F7">
        <w:t xml:space="preserve">This category is all about </w:t>
      </w:r>
      <w:r w:rsidRPr="002D65F7">
        <w:rPr>
          <w:b/>
          <w:bCs/>
        </w:rPr>
        <w:t>reading</w:t>
      </w:r>
      <w:r w:rsidRPr="002D65F7">
        <w:t xml:space="preserve"> data. It doesn’t change, add, or delete anything in your database; it simply asks questions and retrieves the answers.</w:t>
      </w:r>
    </w:p>
    <w:p w14:paraId="78B311D6" w14:textId="77777777" w:rsidR="002D65F7" w:rsidRPr="002D65F7" w:rsidRDefault="002D65F7" w:rsidP="002D65F7">
      <w:pPr>
        <w:numPr>
          <w:ilvl w:val="0"/>
          <w:numId w:val="14"/>
        </w:numPr>
      </w:pPr>
      <w:r w:rsidRPr="002D65F7">
        <w:rPr>
          <w:b/>
          <w:bCs/>
        </w:rPr>
        <w:t>SELECT</w:t>
      </w:r>
      <w:r w:rsidRPr="002D65F7">
        <w:t>: The absolute workhorse of SQL. Used to fetch specific rows and columns from one or more tables.</w:t>
      </w:r>
    </w:p>
    <w:p w14:paraId="08C048EA" w14:textId="77777777" w:rsidR="002D65F7" w:rsidRPr="002D65F7" w:rsidRDefault="002D65F7" w:rsidP="002D65F7">
      <w:pPr>
        <w:numPr>
          <w:ilvl w:val="1"/>
          <w:numId w:val="14"/>
        </w:numPr>
      </w:pPr>
      <w:r w:rsidRPr="002D65F7">
        <w:rPr>
          <w:i/>
          <w:iCs/>
        </w:rPr>
        <w:t>(Note: Many modern database purists consider DQL to be a subset of DML, but it's usually taught as its own category because it's used so extensively).</w:t>
      </w:r>
    </w:p>
    <w:p w14:paraId="53B9EA62" w14:textId="77777777" w:rsidR="002D65F7" w:rsidRPr="002D65F7" w:rsidRDefault="002D65F7" w:rsidP="002D65F7">
      <w:pPr>
        <w:rPr>
          <w:b/>
          <w:bCs/>
        </w:rPr>
      </w:pPr>
      <w:r w:rsidRPr="002D65F7">
        <w:rPr>
          <w:b/>
          <w:bCs/>
        </w:rPr>
        <w:t>2. DDL: Data Definition Language</w:t>
      </w:r>
    </w:p>
    <w:p w14:paraId="1E61A658" w14:textId="77777777" w:rsidR="002D65F7" w:rsidRPr="002D65F7" w:rsidRDefault="002D65F7" w:rsidP="002D65F7">
      <w:r w:rsidRPr="002D65F7">
        <w:t xml:space="preserve">DDL commands are the "architects" of the database. You use these to build, modify, or destroy the </w:t>
      </w:r>
      <w:r w:rsidRPr="002D65F7">
        <w:rPr>
          <w:b/>
          <w:bCs/>
        </w:rPr>
        <w:t>structure</w:t>
      </w:r>
      <w:r w:rsidRPr="002D65F7">
        <w:t xml:space="preserve"> (the schema) of your database objects (like tables, views, indexes, and procedures). DDL does not care about the </w:t>
      </w:r>
      <w:r w:rsidRPr="002D65F7">
        <w:rPr>
          <w:i/>
          <w:iCs/>
        </w:rPr>
        <w:t>data</w:t>
      </w:r>
      <w:r w:rsidRPr="002D65F7">
        <w:t xml:space="preserve"> inside the tables; it only cares about the tables themselves.</w:t>
      </w:r>
    </w:p>
    <w:p w14:paraId="2337314C" w14:textId="77777777" w:rsidR="002D65F7" w:rsidRPr="002D65F7" w:rsidRDefault="002D65F7" w:rsidP="002D65F7">
      <w:pPr>
        <w:numPr>
          <w:ilvl w:val="0"/>
          <w:numId w:val="15"/>
        </w:numPr>
      </w:pPr>
      <w:r w:rsidRPr="002D65F7">
        <w:rPr>
          <w:b/>
          <w:bCs/>
        </w:rPr>
        <w:t>CREATE</w:t>
      </w:r>
      <w:r w:rsidRPr="002D65F7">
        <w:t>: Builds a new object (e.g., CREATE TABLE, CREATE VIEW, CREATE INDEX).</w:t>
      </w:r>
    </w:p>
    <w:p w14:paraId="176AF459" w14:textId="77777777" w:rsidR="002D65F7" w:rsidRPr="002D65F7" w:rsidRDefault="002D65F7" w:rsidP="002D65F7">
      <w:pPr>
        <w:numPr>
          <w:ilvl w:val="0"/>
          <w:numId w:val="15"/>
        </w:numPr>
      </w:pPr>
      <w:r w:rsidRPr="002D65F7">
        <w:rPr>
          <w:b/>
          <w:bCs/>
        </w:rPr>
        <w:t>ALTER</w:t>
      </w:r>
      <w:r w:rsidRPr="002D65F7">
        <w:t>: Modifies the structure of an existing object (e.g., adding a new column to a table).</w:t>
      </w:r>
    </w:p>
    <w:p w14:paraId="7D2CB599" w14:textId="77777777" w:rsidR="002D65F7" w:rsidRPr="002D65F7" w:rsidRDefault="002D65F7" w:rsidP="002D65F7">
      <w:pPr>
        <w:numPr>
          <w:ilvl w:val="0"/>
          <w:numId w:val="15"/>
        </w:numPr>
      </w:pPr>
      <w:r w:rsidRPr="002D65F7">
        <w:rPr>
          <w:b/>
          <w:bCs/>
        </w:rPr>
        <w:t>DROP</w:t>
      </w:r>
      <w:r w:rsidRPr="002D65F7">
        <w:t xml:space="preserve">: </w:t>
      </w:r>
      <w:proofErr w:type="gramStart"/>
      <w:r w:rsidRPr="002D65F7">
        <w:t>Completely destroys</w:t>
      </w:r>
      <w:proofErr w:type="gramEnd"/>
      <w:r w:rsidRPr="002D65F7">
        <w:t xml:space="preserve"> an object and everything inside it.</w:t>
      </w:r>
    </w:p>
    <w:p w14:paraId="373FA26C" w14:textId="77777777" w:rsidR="002D65F7" w:rsidRPr="002D65F7" w:rsidRDefault="002D65F7" w:rsidP="002D65F7">
      <w:pPr>
        <w:numPr>
          <w:ilvl w:val="0"/>
          <w:numId w:val="15"/>
        </w:numPr>
      </w:pPr>
      <w:r w:rsidRPr="002D65F7">
        <w:rPr>
          <w:b/>
          <w:bCs/>
        </w:rPr>
        <w:t>TRUNCATE</w:t>
      </w:r>
      <w:r w:rsidRPr="002D65F7">
        <w:t xml:space="preserve">: A quick way to wipe out all the </w:t>
      </w:r>
      <w:r w:rsidRPr="002D65F7">
        <w:rPr>
          <w:i/>
          <w:iCs/>
        </w:rPr>
        <w:t>data</w:t>
      </w:r>
      <w:r w:rsidRPr="002D65F7">
        <w:t xml:space="preserve"> inside a table, while leaving the empty table structure intact.</w:t>
      </w:r>
    </w:p>
    <w:p w14:paraId="1F46DC2F" w14:textId="77777777" w:rsidR="002D65F7" w:rsidRPr="002D65F7" w:rsidRDefault="002D65F7" w:rsidP="002D65F7">
      <w:pPr>
        <w:rPr>
          <w:b/>
          <w:bCs/>
        </w:rPr>
      </w:pPr>
      <w:r w:rsidRPr="002D65F7">
        <w:rPr>
          <w:b/>
          <w:bCs/>
        </w:rPr>
        <w:t>3. DML: Data Manipulation Language</w:t>
      </w:r>
    </w:p>
    <w:p w14:paraId="7C79AD78" w14:textId="77777777" w:rsidR="002D65F7" w:rsidRPr="002D65F7" w:rsidRDefault="002D65F7" w:rsidP="002D65F7">
      <w:r w:rsidRPr="002D65F7">
        <w:t xml:space="preserve">If DDL builds the house, DML moves the furniture around. DML commands are used to modify the actual </w:t>
      </w:r>
      <w:r w:rsidRPr="002D65F7">
        <w:rPr>
          <w:b/>
          <w:bCs/>
        </w:rPr>
        <w:t>data</w:t>
      </w:r>
      <w:r w:rsidRPr="002D65F7">
        <w:t xml:space="preserve"> (the rows) living inside your tables.</w:t>
      </w:r>
    </w:p>
    <w:p w14:paraId="6300CFD9" w14:textId="77777777" w:rsidR="002D65F7" w:rsidRPr="002D65F7" w:rsidRDefault="002D65F7" w:rsidP="002D65F7">
      <w:pPr>
        <w:numPr>
          <w:ilvl w:val="0"/>
          <w:numId w:val="16"/>
        </w:numPr>
      </w:pPr>
      <w:r w:rsidRPr="002D65F7">
        <w:rPr>
          <w:b/>
          <w:bCs/>
        </w:rPr>
        <w:t>INSERT</w:t>
      </w:r>
      <w:r w:rsidRPr="002D65F7">
        <w:t>: Adds new rows of data into a table.</w:t>
      </w:r>
    </w:p>
    <w:p w14:paraId="3132B065" w14:textId="77777777" w:rsidR="002D65F7" w:rsidRPr="002D65F7" w:rsidRDefault="002D65F7" w:rsidP="002D65F7">
      <w:pPr>
        <w:numPr>
          <w:ilvl w:val="0"/>
          <w:numId w:val="16"/>
        </w:numPr>
      </w:pPr>
      <w:r w:rsidRPr="002D65F7">
        <w:rPr>
          <w:b/>
          <w:bCs/>
        </w:rPr>
        <w:t>UPDATE</w:t>
      </w:r>
      <w:r w:rsidRPr="002D65F7">
        <w:t>: Changes existing data in a table (e.g., changing an employee's salary).</w:t>
      </w:r>
    </w:p>
    <w:p w14:paraId="00A5D023" w14:textId="77777777" w:rsidR="002D65F7" w:rsidRPr="002D65F7" w:rsidRDefault="002D65F7" w:rsidP="002D65F7">
      <w:pPr>
        <w:numPr>
          <w:ilvl w:val="0"/>
          <w:numId w:val="16"/>
        </w:numPr>
      </w:pPr>
      <w:r w:rsidRPr="002D65F7">
        <w:rPr>
          <w:b/>
          <w:bCs/>
        </w:rPr>
        <w:t>DELETE</w:t>
      </w:r>
      <w:r w:rsidRPr="002D65F7">
        <w:t>: Removes specific rows of data from a table based on a condition.</w:t>
      </w:r>
    </w:p>
    <w:p w14:paraId="742E8017" w14:textId="77777777" w:rsidR="002D65F7" w:rsidRPr="002D65F7" w:rsidRDefault="002D65F7" w:rsidP="002D65F7">
      <w:pPr>
        <w:rPr>
          <w:b/>
          <w:bCs/>
        </w:rPr>
      </w:pPr>
      <w:r w:rsidRPr="002D65F7">
        <w:rPr>
          <w:b/>
          <w:bCs/>
        </w:rPr>
        <w:t>4. DCL: Data Control Language</w:t>
      </w:r>
    </w:p>
    <w:p w14:paraId="36F4E719" w14:textId="77777777" w:rsidR="002D65F7" w:rsidRPr="002D65F7" w:rsidRDefault="002D65F7" w:rsidP="002D65F7">
      <w:r w:rsidRPr="002D65F7">
        <w:t xml:space="preserve">DCL commands handle </w:t>
      </w:r>
      <w:r w:rsidRPr="002D65F7">
        <w:rPr>
          <w:b/>
          <w:bCs/>
        </w:rPr>
        <w:t>security and permissions</w:t>
      </w:r>
      <w:r w:rsidRPr="002D65F7">
        <w:t>. Database administrators use these to control exactly who is allowed to do what inside the database.</w:t>
      </w:r>
    </w:p>
    <w:p w14:paraId="6C5268F2" w14:textId="77777777" w:rsidR="002D65F7" w:rsidRPr="002D65F7" w:rsidRDefault="002D65F7" w:rsidP="002D65F7">
      <w:pPr>
        <w:numPr>
          <w:ilvl w:val="0"/>
          <w:numId w:val="17"/>
        </w:numPr>
      </w:pPr>
      <w:r w:rsidRPr="002D65F7">
        <w:rPr>
          <w:b/>
          <w:bCs/>
        </w:rPr>
        <w:t>GRANT</w:t>
      </w:r>
      <w:r w:rsidRPr="002D65F7">
        <w:t>: Gives a user specific permissions (e.g., allowing a junior analyst to SELECT from a table, but not UPDATE it).</w:t>
      </w:r>
    </w:p>
    <w:p w14:paraId="3090F4F7" w14:textId="77777777" w:rsidR="002D65F7" w:rsidRPr="002D65F7" w:rsidRDefault="002D65F7" w:rsidP="002D65F7">
      <w:pPr>
        <w:numPr>
          <w:ilvl w:val="0"/>
          <w:numId w:val="17"/>
        </w:numPr>
      </w:pPr>
      <w:r w:rsidRPr="002D65F7">
        <w:rPr>
          <w:b/>
          <w:bCs/>
        </w:rPr>
        <w:t>REVOKE</w:t>
      </w:r>
      <w:r w:rsidRPr="002D65F7">
        <w:t>: Takes those permissions away.</w:t>
      </w:r>
    </w:p>
    <w:p w14:paraId="441274AF" w14:textId="77777777" w:rsidR="002D65F7" w:rsidRPr="002D65F7" w:rsidRDefault="002D65F7" w:rsidP="002D65F7">
      <w:pPr>
        <w:rPr>
          <w:b/>
          <w:bCs/>
        </w:rPr>
      </w:pPr>
      <w:r w:rsidRPr="002D65F7">
        <w:rPr>
          <w:b/>
          <w:bCs/>
        </w:rPr>
        <w:lastRenderedPageBreak/>
        <w:t>5. TCL: Transaction Control Language</w:t>
      </w:r>
    </w:p>
    <w:p w14:paraId="131325F5" w14:textId="77777777" w:rsidR="002D65F7" w:rsidRPr="002D65F7" w:rsidRDefault="002D65F7" w:rsidP="002D65F7">
      <w:r w:rsidRPr="002D65F7">
        <w:t xml:space="preserve">TCL commands are used to manage </w:t>
      </w:r>
      <w:r w:rsidRPr="002D65F7">
        <w:rPr>
          <w:b/>
          <w:bCs/>
        </w:rPr>
        <w:t>transactions</w:t>
      </w:r>
      <w:r w:rsidRPr="002D65F7">
        <w:t>. A transaction is a bundle of DML commands (Inserts, Updates, Deletes) that must either all succeed together or all fail together to ensure the database doesn't get corrupted.</w:t>
      </w:r>
    </w:p>
    <w:p w14:paraId="60A3ED50" w14:textId="77777777" w:rsidR="002D65F7" w:rsidRPr="002D65F7" w:rsidRDefault="002D65F7" w:rsidP="002D65F7">
      <w:pPr>
        <w:numPr>
          <w:ilvl w:val="0"/>
          <w:numId w:val="18"/>
        </w:numPr>
      </w:pPr>
      <w:r w:rsidRPr="002D65F7">
        <w:rPr>
          <w:b/>
          <w:bCs/>
        </w:rPr>
        <w:t>COMMIT</w:t>
      </w:r>
      <w:r w:rsidRPr="002D65F7">
        <w:t>: Permanently saves the changes made by the current transaction.</w:t>
      </w:r>
    </w:p>
    <w:p w14:paraId="0BD3F094" w14:textId="77777777" w:rsidR="002D65F7" w:rsidRPr="002D65F7" w:rsidRDefault="002D65F7" w:rsidP="002D65F7">
      <w:pPr>
        <w:numPr>
          <w:ilvl w:val="0"/>
          <w:numId w:val="18"/>
        </w:numPr>
      </w:pPr>
      <w:r w:rsidRPr="002D65F7">
        <w:rPr>
          <w:b/>
          <w:bCs/>
        </w:rPr>
        <w:t>ROLLBACK</w:t>
      </w:r>
      <w:r w:rsidRPr="002D65F7">
        <w:t>: Acts like a giant "Undo" button. If a transaction hits an error halfway through, ROLLBACK wipes out the partial changes and returns the database to its previous safe state.</w:t>
      </w:r>
    </w:p>
    <w:p w14:paraId="5CC1216D" w14:textId="77777777" w:rsidR="002D65F7" w:rsidRPr="002D65F7" w:rsidRDefault="002D65F7" w:rsidP="002D65F7">
      <w:pPr>
        <w:numPr>
          <w:ilvl w:val="0"/>
          <w:numId w:val="18"/>
        </w:numPr>
      </w:pPr>
      <w:r w:rsidRPr="002D65F7">
        <w:rPr>
          <w:b/>
          <w:bCs/>
        </w:rPr>
        <w:t>SAVEPOINT</w:t>
      </w:r>
      <w:r w:rsidRPr="002D65F7">
        <w:t>: Creates a temporary bookmark inside a long transaction so you can roll back to that specific point instead of undoing the whole thing.</w:t>
      </w:r>
    </w:p>
    <w:p w14:paraId="782C2D42" w14:textId="77777777" w:rsidR="002D65F7" w:rsidRPr="002D65F7" w:rsidRDefault="002D65F7" w:rsidP="002D65F7">
      <w:pPr>
        <w:rPr>
          <w:b/>
          <w:bCs/>
        </w:rPr>
      </w:pPr>
      <w:r w:rsidRPr="002D65F7">
        <w:rPr>
          <w:b/>
          <w:bCs/>
        </w:rPr>
        <w:t>The Cheat Sheet Summary</w:t>
      </w:r>
    </w:p>
    <w:p w14:paraId="51D134F0" w14:textId="77777777" w:rsidR="002D65F7" w:rsidRPr="002D65F7" w:rsidRDefault="002D65F7" w:rsidP="002D65F7">
      <w:r w:rsidRPr="002D65F7">
        <w:t>To keep them straight in your head, think of it like managing a spreadsheet:</w:t>
      </w:r>
    </w:p>
    <w:p w14:paraId="61E8ADAF" w14:textId="77777777" w:rsidR="002D65F7" w:rsidRPr="002D65F7" w:rsidRDefault="002D65F7" w:rsidP="002D65F7">
      <w:pPr>
        <w:numPr>
          <w:ilvl w:val="0"/>
          <w:numId w:val="19"/>
        </w:numPr>
      </w:pPr>
      <w:r w:rsidRPr="002D65F7">
        <w:rPr>
          <w:b/>
          <w:bCs/>
        </w:rPr>
        <w:t>DDL:</w:t>
      </w:r>
      <w:r w:rsidRPr="002D65F7">
        <w:t xml:space="preserve"> Creating a new tab, naming columns, or deleting the tab entirely.</w:t>
      </w:r>
    </w:p>
    <w:p w14:paraId="365BEBE4" w14:textId="77777777" w:rsidR="002D65F7" w:rsidRPr="002D65F7" w:rsidRDefault="002D65F7" w:rsidP="002D65F7">
      <w:pPr>
        <w:numPr>
          <w:ilvl w:val="0"/>
          <w:numId w:val="19"/>
        </w:numPr>
      </w:pPr>
      <w:r w:rsidRPr="002D65F7">
        <w:rPr>
          <w:b/>
          <w:bCs/>
        </w:rPr>
        <w:t>DML:</w:t>
      </w:r>
      <w:r w:rsidRPr="002D65F7">
        <w:t xml:space="preserve"> Typing data into the cells, changing a typo, or clearing a row.</w:t>
      </w:r>
    </w:p>
    <w:p w14:paraId="7F755115" w14:textId="77777777" w:rsidR="002D65F7" w:rsidRPr="002D65F7" w:rsidRDefault="002D65F7" w:rsidP="002D65F7">
      <w:pPr>
        <w:numPr>
          <w:ilvl w:val="0"/>
          <w:numId w:val="19"/>
        </w:numPr>
      </w:pPr>
      <w:r w:rsidRPr="002D65F7">
        <w:rPr>
          <w:b/>
          <w:bCs/>
        </w:rPr>
        <w:t>DQL:</w:t>
      </w:r>
      <w:r w:rsidRPr="002D65F7">
        <w:t xml:space="preserve"> Highlighting specific cells to read them.</w:t>
      </w:r>
    </w:p>
    <w:p w14:paraId="52B488DD" w14:textId="77777777" w:rsidR="002D65F7" w:rsidRPr="002D65F7" w:rsidRDefault="002D65F7" w:rsidP="002D65F7">
      <w:pPr>
        <w:numPr>
          <w:ilvl w:val="0"/>
          <w:numId w:val="19"/>
        </w:numPr>
      </w:pPr>
      <w:r w:rsidRPr="002D65F7">
        <w:rPr>
          <w:b/>
          <w:bCs/>
        </w:rPr>
        <w:t>DCL:</w:t>
      </w:r>
      <w:r w:rsidRPr="002D65F7">
        <w:t xml:space="preserve"> Sharing the spreadsheet and setting it to "View Only" or "Editor".</w:t>
      </w:r>
    </w:p>
    <w:p w14:paraId="72F37866" w14:textId="77777777" w:rsidR="002D65F7" w:rsidRPr="002D65F7" w:rsidRDefault="002D65F7" w:rsidP="002D65F7">
      <w:pPr>
        <w:numPr>
          <w:ilvl w:val="0"/>
          <w:numId w:val="19"/>
        </w:numPr>
      </w:pPr>
      <w:r w:rsidRPr="002D65F7">
        <w:rPr>
          <w:b/>
          <w:bCs/>
        </w:rPr>
        <w:t>TCL:</w:t>
      </w:r>
      <w:r w:rsidRPr="002D65F7">
        <w:t xml:space="preserve"> Pressing </w:t>
      </w:r>
      <w:proofErr w:type="spellStart"/>
      <w:r w:rsidRPr="002D65F7">
        <w:t>Ctrl+S</w:t>
      </w:r>
      <w:proofErr w:type="spellEnd"/>
      <w:r w:rsidRPr="002D65F7">
        <w:t xml:space="preserve"> to save your work, or </w:t>
      </w:r>
      <w:proofErr w:type="spellStart"/>
      <w:r w:rsidRPr="002D65F7">
        <w:t>Ctrl+Z</w:t>
      </w:r>
      <w:proofErr w:type="spellEnd"/>
      <w:r w:rsidRPr="002D65F7">
        <w:t xml:space="preserve"> to undo a mistake</w:t>
      </w:r>
    </w:p>
    <w:p w14:paraId="0256FBA8" w14:textId="015ED366" w:rsidR="002D65F7" w:rsidRDefault="002D65F7" w:rsidP="002D65F7"/>
    <w:p w14:paraId="4953B069" w14:textId="77777777" w:rsidR="002D65F7" w:rsidRDefault="002D65F7" w:rsidP="002D65F7"/>
    <w:p w14:paraId="5C863B2B" w14:textId="77777777" w:rsidR="002D65F7" w:rsidRDefault="002D65F7" w:rsidP="002D65F7"/>
    <w:p w14:paraId="1474F8AD" w14:textId="131DC699" w:rsidR="002D65F7" w:rsidRDefault="002D65F7" w:rsidP="002D65F7">
      <w:pPr>
        <w:pStyle w:val="ListParagraph"/>
        <w:numPr>
          <w:ilvl w:val="0"/>
          <w:numId w:val="1"/>
        </w:numPr>
      </w:pPr>
      <w:r>
        <w:t>Explain about TCL in detail with examples.</w:t>
      </w:r>
    </w:p>
    <w:p w14:paraId="5B08D103" w14:textId="77777777" w:rsidR="002D65F7" w:rsidRPr="002D65F7" w:rsidRDefault="002D65F7" w:rsidP="002D65F7">
      <w:r>
        <w:t xml:space="preserve">Ans) </w:t>
      </w:r>
      <w:r w:rsidRPr="002D65F7">
        <w:t xml:space="preserve">To understand </w:t>
      </w:r>
      <w:r w:rsidRPr="002D65F7">
        <w:rPr>
          <w:b/>
          <w:bCs/>
        </w:rPr>
        <w:t>Transaction Control Language (TCL)</w:t>
      </w:r>
      <w:r w:rsidRPr="002D65F7">
        <w:t xml:space="preserve">, you first </w:t>
      </w:r>
      <w:proofErr w:type="gramStart"/>
      <w:r w:rsidRPr="002D65F7">
        <w:t>have to</w:t>
      </w:r>
      <w:proofErr w:type="gramEnd"/>
      <w:r w:rsidRPr="002D65F7">
        <w:t xml:space="preserve"> understand what a "transaction" is in the database world.</w:t>
      </w:r>
    </w:p>
    <w:p w14:paraId="7C474191" w14:textId="77777777" w:rsidR="002D65F7" w:rsidRPr="002D65F7" w:rsidRDefault="002D65F7" w:rsidP="002D65F7">
      <w:r w:rsidRPr="002D65F7">
        <w:t xml:space="preserve">A </w:t>
      </w:r>
      <w:r w:rsidRPr="002D65F7">
        <w:rPr>
          <w:b/>
          <w:bCs/>
        </w:rPr>
        <w:t>transaction</w:t>
      </w:r>
      <w:r w:rsidRPr="002D65F7">
        <w:t xml:space="preserve"> is a single unit of work that consists of one or more Data Manipulation Language (DML) operations (like INSERT, UPDATE, or DELETE).</w:t>
      </w:r>
    </w:p>
    <w:p w14:paraId="54AB63F1" w14:textId="77777777" w:rsidR="002D65F7" w:rsidRPr="002D65F7" w:rsidRDefault="002D65F7" w:rsidP="002D65F7">
      <w:r w:rsidRPr="002D65F7">
        <w:t xml:space="preserve">The golden rule of a transaction is </w:t>
      </w:r>
      <w:r w:rsidRPr="002D65F7">
        <w:rPr>
          <w:b/>
          <w:bCs/>
        </w:rPr>
        <w:t>Atomicity</w:t>
      </w:r>
      <w:r w:rsidRPr="002D65F7">
        <w:t>—meaning it is an "all or nothing" deal. If a transaction has five steps, all five steps must succeed. If step number four fails, the database must completely undo steps one, two, and three as if nothing ever happened.</w:t>
      </w:r>
    </w:p>
    <w:p w14:paraId="4E25EF97" w14:textId="77777777" w:rsidR="002D65F7" w:rsidRPr="002D65F7" w:rsidRDefault="002D65F7" w:rsidP="002D65F7">
      <w:r w:rsidRPr="002D65F7">
        <w:t>TCL commands are the tools you use to manage these transactions, ensuring your database doesn't end up in a corrupted, half-finished state.</w:t>
      </w:r>
    </w:p>
    <w:p w14:paraId="206541EF" w14:textId="77777777" w:rsidR="002D65F7" w:rsidRPr="002D65F7" w:rsidRDefault="002D65F7" w:rsidP="002D65F7">
      <w:r w:rsidRPr="002D65F7">
        <w:t xml:space="preserve">Let’s look at the three primary TCL commands using the classic </w:t>
      </w:r>
      <w:r w:rsidRPr="002D65F7">
        <w:rPr>
          <w:b/>
          <w:bCs/>
        </w:rPr>
        <w:t>Bank Transfer</w:t>
      </w:r>
      <w:r w:rsidRPr="002D65F7">
        <w:t xml:space="preserve"> example.</w:t>
      </w:r>
    </w:p>
    <w:p w14:paraId="679F2BA3" w14:textId="77777777" w:rsidR="002D65F7" w:rsidRPr="002D65F7" w:rsidRDefault="002D65F7" w:rsidP="002D65F7">
      <w:r w:rsidRPr="002D65F7">
        <w:lastRenderedPageBreak/>
        <w:t>Imagine you are transferring $200 from Alice's account to Bob's account. This requires two distinct steps:</w:t>
      </w:r>
    </w:p>
    <w:p w14:paraId="605A06CC" w14:textId="77777777" w:rsidR="002D65F7" w:rsidRPr="002D65F7" w:rsidRDefault="002D65F7" w:rsidP="002D65F7">
      <w:pPr>
        <w:numPr>
          <w:ilvl w:val="0"/>
          <w:numId w:val="20"/>
        </w:numPr>
      </w:pPr>
      <w:r w:rsidRPr="002D65F7">
        <w:t>Deduct $200 from Alice.</w:t>
      </w:r>
    </w:p>
    <w:p w14:paraId="78C3A03D" w14:textId="77777777" w:rsidR="002D65F7" w:rsidRPr="002D65F7" w:rsidRDefault="002D65F7" w:rsidP="002D65F7">
      <w:pPr>
        <w:numPr>
          <w:ilvl w:val="0"/>
          <w:numId w:val="20"/>
        </w:numPr>
      </w:pPr>
      <w:r w:rsidRPr="002D65F7">
        <w:t>Add $200 to Bob.</w:t>
      </w:r>
    </w:p>
    <w:p w14:paraId="03E74617" w14:textId="77777777" w:rsidR="002D65F7" w:rsidRPr="002D65F7" w:rsidRDefault="002D65F7" w:rsidP="002D65F7">
      <w:r w:rsidRPr="002D65F7">
        <w:t>If the database crashes after step 1 but before step 2, Alice loses $200, and Bob never gets it. The money vanishes. TCL prevents this.</w:t>
      </w:r>
    </w:p>
    <w:p w14:paraId="5A7892A2" w14:textId="77777777" w:rsidR="002D65F7" w:rsidRPr="002D65F7" w:rsidRDefault="00000000" w:rsidP="002D65F7">
      <w:r>
        <w:pict w14:anchorId="3DC21E15">
          <v:rect id="_x0000_i1025" style="width:0;height:1.5pt" o:hralign="center" o:hrstd="t" o:hr="t" fillcolor="#a0a0a0" stroked="f"/>
        </w:pict>
      </w:r>
    </w:p>
    <w:p w14:paraId="5E9E261E" w14:textId="77777777" w:rsidR="002D65F7" w:rsidRPr="002D65F7" w:rsidRDefault="002D65F7" w:rsidP="002D65F7">
      <w:pPr>
        <w:rPr>
          <w:b/>
          <w:bCs/>
        </w:rPr>
      </w:pPr>
      <w:r w:rsidRPr="002D65F7">
        <w:rPr>
          <w:b/>
          <w:bCs/>
        </w:rPr>
        <w:t>1. COMMIT (The "Save" Button)</w:t>
      </w:r>
    </w:p>
    <w:p w14:paraId="742941DC" w14:textId="77777777" w:rsidR="002D65F7" w:rsidRPr="002D65F7" w:rsidRDefault="002D65F7" w:rsidP="002D65F7">
      <w:r w:rsidRPr="002D65F7">
        <w:t>The COMMIT command permanently saves all the changes made during the current transaction. Once you issue a COMMIT, the changes are written to the database disk and become visible to all other users. You cannot undo a transaction after it has been committed.</w:t>
      </w:r>
    </w:p>
    <w:p w14:paraId="6DD08383" w14:textId="77777777" w:rsidR="002D65F7" w:rsidRPr="002D65F7" w:rsidRDefault="002D65F7" w:rsidP="002D65F7">
      <w:r w:rsidRPr="002D65F7">
        <w:rPr>
          <w:b/>
          <w:bCs/>
        </w:rPr>
        <w:t>Example: A Successful Transfer</w:t>
      </w:r>
    </w:p>
    <w:p w14:paraId="73523CB0" w14:textId="77777777" w:rsidR="002D65F7" w:rsidRPr="002D65F7" w:rsidRDefault="002D65F7" w:rsidP="002D65F7">
      <w:r w:rsidRPr="002D65F7">
        <w:t>SQL</w:t>
      </w:r>
    </w:p>
    <w:p w14:paraId="34EF0EC5" w14:textId="77777777" w:rsidR="002D65F7" w:rsidRPr="002D65F7" w:rsidRDefault="002D65F7" w:rsidP="002D65F7">
      <w:r w:rsidRPr="002D65F7">
        <w:t>-- 1. Start the transaction (Syntax varies slightly by database, e.g., START TRANSACTION or BEGIN)</w:t>
      </w:r>
    </w:p>
    <w:p w14:paraId="52166585" w14:textId="77777777" w:rsidR="002D65F7" w:rsidRPr="002D65F7" w:rsidRDefault="002D65F7" w:rsidP="002D65F7">
      <w:proofErr w:type="gramStart"/>
      <w:r w:rsidRPr="002D65F7">
        <w:t>BEGIN;</w:t>
      </w:r>
      <w:proofErr w:type="gramEnd"/>
    </w:p>
    <w:p w14:paraId="404183DF" w14:textId="77777777" w:rsidR="002D65F7" w:rsidRPr="002D65F7" w:rsidRDefault="002D65F7" w:rsidP="002D65F7"/>
    <w:p w14:paraId="2C6CD2B6" w14:textId="77777777" w:rsidR="002D65F7" w:rsidRPr="002D65F7" w:rsidRDefault="002D65F7" w:rsidP="002D65F7">
      <w:r w:rsidRPr="002D65F7">
        <w:t>-- 2. Deduct $200 from Alice</w:t>
      </w:r>
    </w:p>
    <w:p w14:paraId="65DC5BA5" w14:textId="77777777" w:rsidR="002D65F7" w:rsidRPr="002D65F7" w:rsidRDefault="002D65F7" w:rsidP="002D65F7">
      <w:r w:rsidRPr="002D65F7">
        <w:t xml:space="preserve">UPDATE Accounts </w:t>
      </w:r>
    </w:p>
    <w:p w14:paraId="51B4A660" w14:textId="77777777" w:rsidR="002D65F7" w:rsidRPr="002D65F7" w:rsidRDefault="002D65F7" w:rsidP="002D65F7">
      <w:r w:rsidRPr="002D65F7">
        <w:t xml:space="preserve">SET Balance = Balance - 200 </w:t>
      </w:r>
    </w:p>
    <w:p w14:paraId="1A5F9E20" w14:textId="77777777" w:rsidR="002D65F7" w:rsidRPr="002D65F7" w:rsidRDefault="002D65F7" w:rsidP="002D65F7">
      <w:r w:rsidRPr="002D65F7">
        <w:t xml:space="preserve">WHERE </w:t>
      </w:r>
      <w:proofErr w:type="spellStart"/>
      <w:r w:rsidRPr="002D65F7">
        <w:t>AccountName</w:t>
      </w:r>
      <w:proofErr w:type="spellEnd"/>
      <w:r w:rsidRPr="002D65F7">
        <w:t xml:space="preserve"> = 'Alice</w:t>
      </w:r>
      <w:proofErr w:type="gramStart"/>
      <w:r w:rsidRPr="002D65F7">
        <w:t>';</w:t>
      </w:r>
      <w:proofErr w:type="gramEnd"/>
    </w:p>
    <w:p w14:paraId="6141DEA8" w14:textId="77777777" w:rsidR="002D65F7" w:rsidRPr="002D65F7" w:rsidRDefault="002D65F7" w:rsidP="002D65F7"/>
    <w:p w14:paraId="3707B33D" w14:textId="77777777" w:rsidR="002D65F7" w:rsidRPr="002D65F7" w:rsidRDefault="002D65F7" w:rsidP="002D65F7">
      <w:r w:rsidRPr="002D65F7">
        <w:t>-- 3. Add $200 to Bob</w:t>
      </w:r>
    </w:p>
    <w:p w14:paraId="3D740DB1" w14:textId="77777777" w:rsidR="002D65F7" w:rsidRPr="002D65F7" w:rsidRDefault="002D65F7" w:rsidP="002D65F7">
      <w:r w:rsidRPr="002D65F7">
        <w:t xml:space="preserve">UPDATE Accounts </w:t>
      </w:r>
    </w:p>
    <w:p w14:paraId="283E13AC" w14:textId="77777777" w:rsidR="002D65F7" w:rsidRPr="002D65F7" w:rsidRDefault="002D65F7" w:rsidP="002D65F7">
      <w:r w:rsidRPr="002D65F7">
        <w:t xml:space="preserve">SET Balance = Balance + 200 </w:t>
      </w:r>
    </w:p>
    <w:p w14:paraId="70857530" w14:textId="77777777" w:rsidR="002D65F7" w:rsidRPr="002D65F7" w:rsidRDefault="002D65F7" w:rsidP="002D65F7">
      <w:r w:rsidRPr="002D65F7">
        <w:t xml:space="preserve">WHERE </w:t>
      </w:r>
      <w:proofErr w:type="spellStart"/>
      <w:r w:rsidRPr="002D65F7">
        <w:t>AccountName</w:t>
      </w:r>
      <w:proofErr w:type="spellEnd"/>
      <w:r w:rsidRPr="002D65F7">
        <w:t xml:space="preserve"> = 'Bob</w:t>
      </w:r>
      <w:proofErr w:type="gramStart"/>
      <w:r w:rsidRPr="002D65F7">
        <w:t>';</w:t>
      </w:r>
      <w:proofErr w:type="gramEnd"/>
    </w:p>
    <w:p w14:paraId="4AEDAC1F" w14:textId="77777777" w:rsidR="002D65F7" w:rsidRPr="002D65F7" w:rsidRDefault="002D65F7" w:rsidP="002D65F7"/>
    <w:p w14:paraId="1AF0FA81" w14:textId="77777777" w:rsidR="002D65F7" w:rsidRPr="002D65F7" w:rsidRDefault="002D65F7" w:rsidP="002D65F7">
      <w:r w:rsidRPr="002D65F7">
        <w:t>-- 4. Everything worked perfectly! Save the changes permanently.</w:t>
      </w:r>
    </w:p>
    <w:p w14:paraId="29C6E727" w14:textId="77777777" w:rsidR="002D65F7" w:rsidRPr="002D65F7" w:rsidRDefault="002D65F7" w:rsidP="002D65F7">
      <w:proofErr w:type="gramStart"/>
      <w:r w:rsidRPr="002D65F7">
        <w:t>COMMIT;</w:t>
      </w:r>
      <w:proofErr w:type="gramEnd"/>
    </w:p>
    <w:p w14:paraId="4E9E9729" w14:textId="77777777" w:rsidR="002D65F7" w:rsidRPr="002D65F7" w:rsidRDefault="002D65F7" w:rsidP="002D65F7">
      <w:pPr>
        <w:rPr>
          <w:b/>
          <w:bCs/>
        </w:rPr>
      </w:pPr>
      <w:r w:rsidRPr="002D65F7">
        <w:rPr>
          <w:b/>
          <w:bCs/>
        </w:rPr>
        <w:lastRenderedPageBreak/>
        <w:t>2. ROLLBACK (The "Undo" Button)</w:t>
      </w:r>
    </w:p>
    <w:p w14:paraId="3519F17D" w14:textId="77777777" w:rsidR="002D65F7" w:rsidRPr="002D65F7" w:rsidRDefault="002D65F7" w:rsidP="002D65F7">
      <w:r w:rsidRPr="002D65F7">
        <w:t>The ROLLBACK command is your emergency brake. If you are in the middle of a transaction and something goes wrong (an error occurs, a condition isn't met, or you simply realize you made a mistake), ROLLBACK wipes out every change you've made since the transaction began, returning the database to its exact previous state.</w:t>
      </w:r>
    </w:p>
    <w:p w14:paraId="3F5209F9" w14:textId="77777777" w:rsidR="002D65F7" w:rsidRPr="002D65F7" w:rsidRDefault="002D65F7" w:rsidP="002D65F7">
      <w:r w:rsidRPr="002D65F7">
        <w:rPr>
          <w:b/>
          <w:bCs/>
        </w:rPr>
        <w:t>Example: A Failed Transfer (Insufficient Funds)</w:t>
      </w:r>
    </w:p>
    <w:p w14:paraId="49556CD3" w14:textId="77777777" w:rsidR="002D65F7" w:rsidRPr="002D65F7" w:rsidRDefault="002D65F7" w:rsidP="002D65F7">
      <w:r w:rsidRPr="002D65F7">
        <w:t>SQL</w:t>
      </w:r>
    </w:p>
    <w:p w14:paraId="6D3CAC8C" w14:textId="77777777" w:rsidR="002D65F7" w:rsidRPr="002D65F7" w:rsidRDefault="002D65F7" w:rsidP="002D65F7">
      <w:proofErr w:type="gramStart"/>
      <w:r w:rsidRPr="002D65F7">
        <w:t>BEGIN;</w:t>
      </w:r>
      <w:proofErr w:type="gramEnd"/>
    </w:p>
    <w:p w14:paraId="4BB46527" w14:textId="77777777" w:rsidR="002D65F7" w:rsidRPr="002D65F7" w:rsidRDefault="002D65F7" w:rsidP="002D65F7"/>
    <w:p w14:paraId="62997164" w14:textId="77777777" w:rsidR="002D65F7" w:rsidRPr="002D65F7" w:rsidRDefault="002D65F7" w:rsidP="002D65F7">
      <w:r w:rsidRPr="002D65F7">
        <w:t>-- 1. Deduct $200 from Alice</w:t>
      </w:r>
    </w:p>
    <w:p w14:paraId="339FFC92" w14:textId="77777777" w:rsidR="002D65F7" w:rsidRPr="002D65F7" w:rsidRDefault="002D65F7" w:rsidP="002D65F7">
      <w:r w:rsidRPr="002D65F7">
        <w:t xml:space="preserve">UPDATE Accounts </w:t>
      </w:r>
    </w:p>
    <w:p w14:paraId="1BA92E74" w14:textId="77777777" w:rsidR="002D65F7" w:rsidRPr="002D65F7" w:rsidRDefault="002D65F7" w:rsidP="002D65F7">
      <w:r w:rsidRPr="002D65F7">
        <w:t xml:space="preserve">SET Balance = Balance - 200 </w:t>
      </w:r>
    </w:p>
    <w:p w14:paraId="4467E192" w14:textId="77777777" w:rsidR="002D65F7" w:rsidRPr="002D65F7" w:rsidRDefault="002D65F7" w:rsidP="002D65F7">
      <w:r w:rsidRPr="002D65F7">
        <w:t xml:space="preserve">WHERE </w:t>
      </w:r>
      <w:proofErr w:type="spellStart"/>
      <w:r w:rsidRPr="002D65F7">
        <w:t>AccountName</w:t>
      </w:r>
      <w:proofErr w:type="spellEnd"/>
      <w:r w:rsidRPr="002D65F7">
        <w:t xml:space="preserve"> = 'Alice</w:t>
      </w:r>
      <w:proofErr w:type="gramStart"/>
      <w:r w:rsidRPr="002D65F7">
        <w:t>';</w:t>
      </w:r>
      <w:proofErr w:type="gramEnd"/>
    </w:p>
    <w:p w14:paraId="6045782D" w14:textId="77777777" w:rsidR="002D65F7" w:rsidRPr="002D65F7" w:rsidRDefault="002D65F7" w:rsidP="002D65F7"/>
    <w:p w14:paraId="642043E4" w14:textId="77777777" w:rsidR="002D65F7" w:rsidRPr="002D65F7" w:rsidRDefault="002D65F7" w:rsidP="002D65F7">
      <w:r w:rsidRPr="002D65F7">
        <w:t>-- 2. Wait, the system checks and realizes Alice only had $50 to begin with!</w:t>
      </w:r>
    </w:p>
    <w:p w14:paraId="44D97119" w14:textId="77777777" w:rsidR="002D65F7" w:rsidRPr="002D65F7" w:rsidRDefault="002D65F7" w:rsidP="002D65F7">
      <w:r w:rsidRPr="002D65F7">
        <w:t>-- Her balance is now negative, which violates a business rule.</w:t>
      </w:r>
    </w:p>
    <w:p w14:paraId="64D49BCE" w14:textId="77777777" w:rsidR="002D65F7" w:rsidRPr="002D65F7" w:rsidRDefault="002D65F7" w:rsidP="002D65F7"/>
    <w:p w14:paraId="4B6A11DD" w14:textId="77777777" w:rsidR="002D65F7" w:rsidRPr="002D65F7" w:rsidRDefault="002D65F7" w:rsidP="002D65F7">
      <w:r w:rsidRPr="002D65F7">
        <w:t>-- 3. Abort the mission! Undo the deduction.</w:t>
      </w:r>
    </w:p>
    <w:p w14:paraId="3F3C37EE" w14:textId="77777777" w:rsidR="002D65F7" w:rsidRPr="002D65F7" w:rsidRDefault="002D65F7" w:rsidP="002D65F7">
      <w:proofErr w:type="gramStart"/>
      <w:r w:rsidRPr="002D65F7">
        <w:t>ROLLBACK;</w:t>
      </w:r>
      <w:proofErr w:type="gramEnd"/>
      <w:r w:rsidRPr="002D65F7">
        <w:t xml:space="preserve"> </w:t>
      </w:r>
    </w:p>
    <w:p w14:paraId="043A8DD7" w14:textId="77777777" w:rsidR="002D65F7" w:rsidRPr="002D65F7" w:rsidRDefault="002D65F7" w:rsidP="002D65F7"/>
    <w:p w14:paraId="5560258E" w14:textId="77777777" w:rsidR="002D65F7" w:rsidRPr="002D65F7" w:rsidRDefault="002D65F7" w:rsidP="002D65F7">
      <w:r w:rsidRPr="002D65F7">
        <w:t>-- (Now, Alice's balance is safely back to $50, and the database is secure).</w:t>
      </w:r>
    </w:p>
    <w:p w14:paraId="648D981E" w14:textId="77777777" w:rsidR="002D65F7" w:rsidRPr="002D65F7" w:rsidRDefault="002D65F7" w:rsidP="002D65F7">
      <w:r w:rsidRPr="002D65F7">
        <w:rPr>
          <w:i/>
          <w:iCs/>
        </w:rPr>
        <w:t>Note: In modern application development, the backend code (like Python, Java, or Node.js) usually wraps SQL queries in a Try/Catch block. If the Try block succeeds, it sends a COMMIT. If it catches an error, it immediately sends a ROLLBACK.</w:t>
      </w:r>
    </w:p>
    <w:p w14:paraId="2711A771" w14:textId="77777777" w:rsidR="002D65F7" w:rsidRPr="002D65F7" w:rsidRDefault="002D65F7" w:rsidP="002D65F7">
      <w:pPr>
        <w:rPr>
          <w:b/>
          <w:bCs/>
        </w:rPr>
      </w:pPr>
      <w:r w:rsidRPr="002D65F7">
        <w:rPr>
          <w:b/>
          <w:bCs/>
        </w:rPr>
        <w:t>3. SAVEPOINT (The "Bookmark")</w:t>
      </w:r>
    </w:p>
    <w:p w14:paraId="6B516D25" w14:textId="77777777" w:rsidR="002D65F7" w:rsidRPr="002D65F7" w:rsidRDefault="002D65F7" w:rsidP="002D65F7">
      <w:r w:rsidRPr="002D65F7">
        <w:t xml:space="preserve">Sometimes, you have a massive transaction with dozens of steps, and you don't want to roll back the </w:t>
      </w:r>
      <w:r w:rsidRPr="002D65F7">
        <w:rPr>
          <w:i/>
          <w:iCs/>
        </w:rPr>
        <w:t>entire</w:t>
      </w:r>
      <w:r w:rsidRPr="002D65F7">
        <w:t xml:space="preserve"> thing if just the very last step fails.</w:t>
      </w:r>
    </w:p>
    <w:p w14:paraId="2DD50F24" w14:textId="77777777" w:rsidR="002D65F7" w:rsidRPr="002D65F7" w:rsidRDefault="002D65F7" w:rsidP="002D65F7">
      <w:r w:rsidRPr="002D65F7">
        <w:t xml:space="preserve">SAVEPOINT allows you to create a named bookmark inside a transaction. You can then use ROLLBACK TO SAVEPOINT_NAME to jump back to that specific bookmark, undoing only the changes made </w:t>
      </w:r>
      <w:r w:rsidRPr="002D65F7">
        <w:rPr>
          <w:i/>
          <w:iCs/>
        </w:rPr>
        <w:t>after</w:t>
      </w:r>
      <w:r w:rsidRPr="002D65F7">
        <w:t xml:space="preserve"> the bookmark was created, while keeping the earlier changes intact.</w:t>
      </w:r>
    </w:p>
    <w:p w14:paraId="61B2A4BA" w14:textId="77777777" w:rsidR="002D65F7" w:rsidRPr="002D65F7" w:rsidRDefault="002D65F7" w:rsidP="002D65F7">
      <w:r w:rsidRPr="002D65F7">
        <w:rPr>
          <w:b/>
          <w:bCs/>
        </w:rPr>
        <w:lastRenderedPageBreak/>
        <w:t>Example: Complex HR Onboarding</w:t>
      </w:r>
    </w:p>
    <w:p w14:paraId="1D666CCF" w14:textId="77777777" w:rsidR="002D65F7" w:rsidRPr="002D65F7" w:rsidRDefault="002D65F7" w:rsidP="002D65F7">
      <w:r w:rsidRPr="002D65F7">
        <w:t xml:space="preserve">Imagine onboarding a new employee. You </w:t>
      </w:r>
      <w:proofErr w:type="gramStart"/>
      <w:r w:rsidRPr="002D65F7">
        <w:t>have to</w:t>
      </w:r>
      <w:proofErr w:type="gramEnd"/>
      <w:r w:rsidRPr="002D65F7">
        <w:t xml:space="preserve"> insert their basic info, their payroll info, and assign them a laptop.</w:t>
      </w:r>
    </w:p>
    <w:p w14:paraId="7D68F0A0" w14:textId="77777777" w:rsidR="002D65F7" w:rsidRPr="002D65F7" w:rsidRDefault="002D65F7" w:rsidP="002D65F7">
      <w:r w:rsidRPr="002D65F7">
        <w:t>SQL</w:t>
      </w:r>
    </w:p>
    <w:p w14:paraId="3DE42981" w14:textId="77777777" w:rsidR="002D65F7" w:rsidRPr="002D65F7" w:rsidRDefault="002D65F7" w:rsidP="002D65F7">
      <w:proofErr w:type="gramStart"/>
      <w:r w:rsidRPr="002D65F7">
        <w:t>BEGIN;</w:t>
      </w:r>
      <w:proofErr w:type="gramEnd"/>
    </w:p>
    <w:p w14:paraId="75190B9B" w14:textId="77777777" w:rsidR="002D65F7" w:rsidRPr="002D65F7" w:rsidRDefault="002D65F7" w:rsidP="002D65F7"/>
    <w:p w14:paraId="5CDF4007" w14:textId="77777777" w:rsidR="002D65F7" w:rsidRPr="002D65F7" w:rsidRDefault="002D65F7" w:rsidP="002D65F7">
      <w:r w:rsidRPr="002D65F7">
        <w:t>-- Step 1: Create the employee record</w:t>
      </w:r>
    </w:p>
    <w:p w14:paraId="7BA83D28" w14:textId="77777777" w:rsidR="002D65F7" w:rsidRPr="002D65F7" w:rsidRDefault="002D65F7" w:rsidP="002D65F7">
      <w:r w:rsidRPr="002D65F7">
        <w:t>INSERT INTO Employees (</w:t>
      </w:r>
      <w:proofErr w:type="spellStart"/>
      <w:r w:rsidRPr="002D65F7">
        <w:t>EmpID</w:t>
      </w:r>
      <w:proofErr w:type="spellEnd"/>
      <w:r w:rsidRPr="002D65F7">
        <w:t>, Name) VALUES (101, 'Charlie'</w:t>
      </w:r>
      <w:proofErr w:type="gramStart"/>
      <w:r w:rsidRPr="002D65F7">
        <w:t>);</w:t>
      </w:r>
      <w:proofErr w:type="gramEnd"/>
    </w:p>
    <w:p w14:paraId="003F27F6" w14:textId="77777777" w:rsidR="002D65F7" w:rsidRPr="002D65F7" w:rsidRDefault="002D65F7" w:rsidP="002D65F7"/>
    <w:p w14:paraId="11ECC8BC" w14:textId="77777777" w:rsidR="002D65F7" w:rsidRPr="002D65F7" w:rsidRDefault="002D65F7" w:rsidP="002D65F7">
      <w:r w:rsidRPr="002D65F7">
        <w:t>-- Create a bookmark here. We know the employee record is good.</w:t>
      </w:r>
    </w:p>
    <w:p w14:paraId="43DD88E6" w14:textId="77777777" w:rsidR="002D65F7" w:rsidRPr="002D65F7" w:rsidRDefault="002D65F7" w:rsidP="002D65F7">
      <w:r w:rsidRPr="002D65F7">
        <w:t xml:space="preserve">SAVEPOINT </w:t>
      </w:r>
      <w:proofErr w:type="spellStart"/>
      <w:proofErr w:type="gramStart"/>
      <w:r w:rsidRPr="002D65F7">
        <w:t>EmployeeCreated</w:t>
      </w:r>
      <w:proofErr w:type="spellEnd"/>
      <w:r w:rsidRPr="002D65F7">
        <w:t>;</w:t>
      </w:r>
      <w:proofErr w:type="gramEnd"/>
    </w:p>
    <w:p w14:paraId="24D9B508" w14:textId="77777777" w:rsidR="002D65F7" w:rsidRPr="002D65F7" w:rsidRDefault="002D65F7" w:rsidP="002D65F7"/>
    <w:p w14:paraId="4F02B8EA" w14:textId="77777777" w:rsidR="002D65F7" w:rsidRPr="002D65F7" w:rsidRDefault="002D65F7" w:rsidP="002D65F7">
      <w:r w:rsidRPr="002D65F7">
        <w:t>-- Step 2: Setup Payroll</w:t>
      </w:r>
    </w:p>
    <w:p w14:paraId="367CCE03" w14:textId="77777777" w:rsidR="002D65F7" w:rsidRPr="002D65F7" w:rsidRDefault="002D65F7" w:rsidP="002D65F7">
      <w:r w:rsidRPr="002D65F7">
        <w:t>INSERT INTO Payroll (</w:t>
      </w:r>
      <w:proofErr w:type="spellStart"/>
      <w:r w:rsidRPr="002D65F7">
        <w:t>EmpID</w:t>
      </w:r>
      <w:proofErr w:type="spellEnd"/>
      <w:r w:rsidRPr="002D65F7">
        <w:t>, Salary) VALUES (101, 75000</w:t>
      </w:r>
      <w:proofErr w:type="gramStart"/>
      <w:r w:rsidRPr="002D65F7">
        <w:t>);</w:t>
      </w:r>
      <w:proofErr w:type="gramEnd"/>
    </w:p>
    <w:p w14:paraId="6CF81D3B" w14:textId="77777777" w:rsidR="002D65F7" w:rsidRPr="002D65F7" w:rsidRDefault="002D65F7" w:rsidP="002D65F7"/>
    <w:p w14:paraId="05865FF7" w14:textId="77777777" w:rsidR="002D65F7" w:rsidRPr="002D65F7" w:rsidRDefault="002D65F7" w:rsidP="002D65F7">
      <w:r w:rsidRPr="002D65F7">
        <w:t>-- Create another bookmark.</w:t>
      </w:r>
    </w:p>
    <w:p w14:paraId="0F1C4034" w14:textId="77777777" w:rsidR="002D65F7" w:rsidRPr="002D65F7" w:rsidRDefault="002D65F7" w:rsidP="002D65F7">
      <w:r w:rsidRPr="002D65F7">
        <w:t xml:space="preserve">SAVEPOINT </w:t>
      </w:r>
      <w:proofErr w:type="spellStart"/>
      <w:proofErr w:type="gramStart"/>
      <w:r w:rsidRPr="002D65F7">
        <w:t>PayrollSetup</w:t>
      </w:r>
      <w:proofErr w:type="spellEnd"/>
      <w:r w:rsidRPr="002D65F7">
        <w:t>;</w:t>
      </w:r>
      <w:proofErr w:type="gramEnd"/>
    </w:p>
    <w:p w14:paraId="49D7CA94" w14:textId="77777777" w:rsidR="002D65F7" w:rsidRPr="002D65F7" w:rsidRDefault="002D65F7" w:rsidP="002D65F7"/>
    <w:p w14:paraId="768378BD" w14:textId="77777777" w:rsidR="002D65F7" w:rsidRPr="002D65F7" w:rsidRDefault="002D65F7" w:rsidP="002D65F7">
      <w:r w:rsidRPr="002D65F7">
        <w:t xml:space="preserve">-- Step 3: Assign a </w:t>
      </w:r>
      <w:proofErr w:type="gramStart"/>
      <w:r w:rsidRPr="002D65F7">
        <w:t>Laptop</w:t>
      </w:r>
      <w:proofErr w:type="gramEnd"/>
    </w:p>
    <w:p w14:paraId="2CBBD6DC" w14:textId="77777777" w:rsidR="002D65F7" w:rsidRPr="002D65F7" w:rsidRDefault="002D65F7" w:rsidP="002D65F7">
      <w:r w:rsidRPr="002D65F7">
        <w:t>-- ERROR OCCURS! We are out of laptops in the inventory system.</w:t>
      </w:r>
    </w:p>
    <w:p w14:paraId="3D2E747D" w14:textId="77777777" w:rsidR="002D65F7" w:rsidRPr="002D65F7" w:rsidRDefault="002D65F7" w:rsidP="002D65F7">
      <w:r w:rsidRPr="002D65F7">
        <w:t>INSERT INTO Equipment (</w:t>
      </w:r>
      <w:proofErr w:type="spellStart"/>
      <w:r w:rsidRPr="002D65F7">
        <w:t>EmpID</w:t>
      </w:r>
      <w:proofErr w:type="spellEnd"/>
      <w:r w:rsidRPr="002D65F7">
        <w:t>, Item) VALUES (101, 'MacBook'</w:t>
      </w:r>
      <w:proofErr w:type="gramStart"/>
      <w:r w:rsidRPr="002D65F7">
        <w:t>);</w:t>
      </w:r>
      <w:proofErr w:type="gramEnd"/>
      <w:r w:rsidRPr="002D65F7">
        <w:t xml:space="preserve"> </w:t>
      </w:r>
    </w:p>
    <w:p w14:paraId="3A37AC96" w14:textId="77777777" w:rsidR="002D65F7" w:rsidRPr="002D65F7" w:rsidRDefault="002D65F7" w:rsidP="002D65F7"/>
    <w:p w14:paraId="04E4D3C8" w14:textId="77777777" w:rsidR="002D65F7" w:rsidRPr="002D65F7" w:rsidRDefault="002D65F7" w:rsidP="002D65F7">
      <w:r w:rsidRPr="002D65F7">
        <w:t xml:space="preserve">-- Instead of undoing the whole onboarding process, we just roll back </w:t>
      </w:r>
    </w:p>
    <w:p w14:paraId="599D589A" w14:textId="77777777" w:rsidR="002D65F7" w:rsidRPr="002D65F7" w:rsidRDefault="002D65F7" w:rsidP="002D65F7">
      <w:r w:rsidRPr="002D65F7">
        <w:t>-- to the point before we tried to assign the laptop.</w:t>
      </w:r>
    </w:p>
    <w:p w14:paraId="045CE796" w14:textId="77777777" w:rsidR="002D65F7" w:rsidRPr="002D65F7" w:rsidRDefault="002D65F7" w:rsidP="002D65F7">
      <w:r w:rsidRPr="002D65F7">
        <w:t xml:space="preserve">ROLLBACK TO SAVEPOINT </w:t>
      </w:r>
      <w:proofErr w:type="spellStart"/>
      <w:proofErr w:type="gramStart"/>
      <w:r w:rsidRPr="002D65F7">
        <w:t>PayrollSetup</w:t>
      </w:r>
      <w:proofErr w:type="spellEnd"/>
      <w:r w:rsidRPr="002D65F7">
        <w:t>;</w:t>
      </w:r>
      <w:proofErr w:type="gramEnd"/>
    </w:p>
    <w:p w14:paraId="7B2D1E96" w14:textId="77777777" w:rsidR="002D65F7" w:rsidRPr="002D65F7" w:rsidRDefault="002D65F7" w:rsidP="002D65F7"/>
    <w:p w14:paraId="0CFB4A12" w14:textId="77777777" w:rsidR="002D65F7" w:rsidRPr="002D65F7" w:rsidRDefault="002D65F7" w:rsidP="002D65F7">
      <w:r w:rsidRPr="002D65F7">
        <w:t xml:space="preserve">-- The employee and payroll records are still in our transaction. </w:t>
      </w:r>
    </w:p>
    <w:p w14:paraId="1F554578" w14:textId="77777777" w:rsidR="002D65F7" w:rsidRPr="002D65F7" w:rsidRDefault="002D65F7" w:rsidP="002D65F7">
      <w:r w:rsidRPr="002D65F7">
        <w:t>-- We can now save them.</w:t>
      </w:r>
    </w:p>
    <w:p w14:paraId="2556D786" w14:textId="77777777" w:rsidR="002D65F7" w:rsidRPr="002D65F7" w:rsidRDefault="002D65F7" w:rsidP="002D65F7">
      <w:proofErr w:type="gramStart"/>
      <w:r w:rsidRPr="002D65F7">
        <w:lastRenderedPageBreak/>
        <w:t>COMMIT;</w:t>
      </w:r>
      <w:proofErr w:type="gramEnd"/>
    </w:p>
    <w:p w14:paraId="0F96FBBC" w14:textId="77777777" w:rsidR="002D65F7" w:rsidRPr="002D65F7" w:rsidRDefault="002D65F7" w:rsidP="002D65F7">
      <w:pPr>
        <w:rPr>
          <w:b/>
          <w:bCs/>
        </w:rPr>
      </w:pPr>
      <w:r w:rsidRPr="002D65F7">
        <w:rPr>
          <w:b/>
          <w:bCs/>
        </w:rPr>
        <w:t>Summary of Best Practices</w:t>
      </w:r>
    </w:p>
    <w:p w14:paraId="2E441CC9" w14:textId="77777777" w:rsidR="002D65F7" w:rsidRPr="002D65F7" w:rsidRDefault="002D65F7" w:rsidP="002D65F7">
      <w:pPr>
        <w:numPr>
          <w:ilvl w:val="0"/>
          <w:numId w:val="21"/>
        </w:numPr>
      </w:pPr>
      <w:r w:rsidRPr="002D65F7">
        <w:rPr>
          <w:b/>
          <w:bCs/>
        </w:rPr>
        <w:t>Keep transactions short:</w:t>
      </w:r>
      <w:r w:rsidRPr="002D65F7">
        <w:t xml:space="preserve"> Transactions often "lock" the rows they are working on so other users can't change them at the same time. Long transactions can cause traffic jams in your database.</w:t>
      </w:r>
    </w:p>
    <w:p w14:paraId="06111B6C" w14:textId="77777777" w:rsidR="002D65F7" w:rsidRPr="002D65F7" w:rsidRDefault="002D65F7" w:rsidP="002D65F7">
      <w:pPr>
        <w:numPr>
          <w:ilvl w:val="0"/>
          <w:numId w:val="21"/>
        </w:numPr>
      </w:pPr>
      <w:r w:rsidRPr="002D65F7">
        <w:rPr>
          <w:b/>
          <w:bCs/>
        </w:rPr>
        <w:t>Always terminate:</w:t>
      </w:r>
      <w:r w:rsidRPr="002D65F7">
        <w:t xml:space="preserve"> Never leave a transaction hanging. It must end with either a COMMIT or a ROLLBACK.</w:t>
      </w:r>
    </w:p>
    <w:p w14:paraId="5955ADE3" w14:textId="77777777" w:rsidR="002D65F7" w:rsidRPr="002D65F7" w:rsidRDefault="002D65F7" w:rsidP="002D65F7">
      <w:pPr>
        <w:numPr>
          <w:ilvl w:val="0"/>
          <w:numId w:val="21"/>
        </w:numPr>
      </w:pPr>
      <w:r w:rsidRPr="002D65F7">
        <w:rPr>
          <w:b/>
          <w:bCs/>
        </w:rPr>
        <w:t>Use them for crucial data:</w:t>
      </w:r>
      <w:r w:rsidRPr="002D65F7">
        <w:t xml:space="preserve"> Any time modifying multiple tables must happen together (like orders and inventory, or users and permissions), wrap them in a transaction.</w:t>
      </w:r>
    </w:p>
    <w:p w14:paraId="77A8ED4D" w14:textId="46FCCB62" w:rsidR="002D65F7" w:rsidRDefault="002D65F7" w:rsidP="002D65F7"/>
    <w:p w14:paraId="2B4BF49F" w14:textId="77777777" w:rsidR="002D65F7" w:rsidRDefault="002D65F7" w:rsidP="002D65F7"/>
    <w:p w14:paraId="04676F97" w14:textId="77777777" w:rsidR="002D65F7" w:rsidRDefault="002D65F7" w:rsidP="002D65F7"/>
    <w:p w14:paraId="58DAF630" w14:textId="79E8566C" w:rsidR="002D65F7" w:rsidRDefault="002D65F7" w:rsidP="002D65F7">
      <w:pPr>
        <w:pStyle w:val="ListParagraph"/>
        <w:numPr>
          <w:ilvl w:val="0"/>
          <w:numId w:val="1"/>
        </w:numPr>
      </w:pPr>
      <w:r w:rsidRPr="002D65F7">
        <w:t>Explain about data control language in detail with example.</w:t>
      </w:r>
    </w:p>
    <w:p w14:paraId="77CEEC49" w14:textId="77777777" w:rsidR="007379D0" w:rsidRPr="007379D0" w:rsidRDefault="002D65F7" w:rsidP="007379D0">
      <w:r>
        <w:t xml:space="preserve">Ans) </w:t>
      </w:r>
      <w:r w:rsidR="007379D0" w:rsidRPr="007379D0">
        <w:rPr>
          <w:b/>
          <w:bCs/>
        </w:rPr>
        <w:t>Data Control Language (DCL)</w:t>
      </w:r>
      <w:r w:rsidR="007379D0" w:rsidRPr="007379D0">
        <w:t xml:space="preserve"> is the security checkpoint of your database.</w:t>
      </w:r>
    </w:p>
    <w:p w14:paraId="584BB2B7" w14:textId="77777777" w:rsidR="007379D0" w:rsidRPr="007379D0" w:rsidRDefault="007379D0" w:rsidP="007379D0">
      <w:r w:rsidRPr="007379D0">
        <w:t xml:space="preserve">While DDL builds the tables and DML modifies the data inside them, DCL doesn't touch the structure or the data itself. Instead, it determines </w:t>
      </w:r>
      <w:r w:rsidRPr="007379D0">
        <w:rPr>
          <w:b/>
          <w:bCs/>
        </w:rPr>
        <w:t>who is allowed to do what</w:t>
      </w:r>
      <w:r w:rsidRPr="007379D0">
        <w:t>.</w:t>
      </w:r>
    </w:p>
    <w:p w14:paraId="6B13FC9B" w14:textId="77777777" w:rsidR="007379D0" w:rsidRPr="007379D0" w:rsidRDefault="007379D0" w:rsidP="007379D0">
      <w:r w:rsidRPr="007379D0">
        <w:t>Imagine a massive corporate office building. DDL built the rooms, and DML placed the furniture. DCL is the system that programs the employee ID badges, deciding who can enter the lobby, who has the key to the IT server room, and who is allowed into the CEO's office.</w:t>
      </w:r>
    </w:p>
    <w:p w14:paraId="78CEB640" w14:textId="77777777" w:rsidR="007379D0" w:rsidRPr="007379D0" w:rsidRDefault="007379D0" w:rsidP="007379D0">
      <w:r w:rsidRPr="007379D0">
        <w:t xml:space="preserve">In the database world, managing these ID badges is usually the job of the </w:t>
      </w:r>
      <w:r w:rsidRPr="007379D0">
        <w:rPr>
          <w:b/>
          <w:bCs/>
        </w:rPr>
        <w:t>Database Administrator (DBA)</w:t>
      </w:r>
      <w:r w:rsidRPr="007379D0">
        <w:t>. They use DCL to enforce security and protect sensitive data from unauthorized access or accidental deletion.</w:t>
      </w:r>
    </w:p>
    <w:p w14:paraId="2D329D7A" w14:textId="77777777" w:rsidR="007379D0" w:rsidRPr="007379D0" w:rsidRDefault="007379D0" w:rsidP="007379D0">
      <w:r w:rsidRPr="007379D0">
        <w:t xml:space="preserve">There are two primary commands in DCL: </w:t>
      </w:r>
      <w:r w:rsidRPr="007379D0">
        <w:rPr>
          <w:b/>
          <w:bCs/>
        </w:rPr>
        <w:t>GRANT</w:t>
      </w:r>
      <w:r w:rsidRPr="007379D0">
        <w:t xml:space="preserve"> and </w:t>
      </w:r>
      <w:r w:rsidRPr="007379D0">
        <w:rPr>
          <w:b/>
          <w:bCs/>
        </w:rPr>
        <w:t>REVOKE</w:t>
      </w:r>
      <w:r w:rsidRPr="007379D0">
        <w:t>.</w:t>
      </w:r>
    </w:p>
    <w:p w14:paraId="09D01E46" w14:textId="77777777" w:rsidR="007379D0" w:rsidRPr="007379D0" w:rsidRDefault="00000000" w:rsidP="007379D0">
      <w:r>
        <w:pict w14:anchorId="2BBBA9F3">
          <v:rect id="_x0000_i1026" style="width:0;height:1.5pt" o:hralign="center" o:hrstd="t" o:hr="t" fillcolor="#a0a0a0" stroked="f"/>
        </w:pict>
      </w:r>
    </w:p>
    <w:p w14:paraId="10262BD0" w14:textId="77777777" w:rsidR="007379D0" w:rsidRPr="007379D0" w:rsidRDefault="007379D0" w:rsidP="007379D0">
      <w:pPr>
        <w:rPr>
          <w:b/>
          <w:bCs/>
        </w:rPr>
      </w:pPr>
      <w:r w:rsidRPr="007379D0">
        <w:rPr>
          <w:b/>
          <w:bCs/>
        </w:rPr>
        <w:t>1. GRANT (Giving the Keys)</w:t>
      </w:r>
    </w:p>
    <w:p w14:paraId="236B8FE0" w14:textId="77777777" w:rsidR="007379D0" w:rsidRPr="007379D0" w:rsidRDefault="007379D0" w:rsidP="007379D0">
      <w:r w:rsidRPr="007379D0">
        <w:t>The GRANT command is used to give specific user accounts permission to perform specific actions on specific database objects (like tables, views, or procedures).</w:t>
      </w:r>
    </w:p>
    <w:p w14:paraId="707B3886" w14:textId="77777777" w:rsidR="007379D0" w:rsidRPr="007379D0" w:rsidRDefault="007379D0" w:rsidP="007379D0">
      <w:r w:rsidRPr="007379D0">
        <w:t xml:space="preserve">Permissions in SQL are incredibly granular. You don't just say, "Make John </w:t>
      </w:r>
      <w:proofErr w:type="spellStart"/>
      <w:r w:rsidRPr="007379D0">
        <w:t>an</w:t>
      </w:r>
      <w:proofErr w:type="spellEnd"/>
      <w:r w:rsidRPr="007379D0">
        <w:t xml:space="preserve"> admin." You say, "Allow John to read data from the Employees table, but do not let him change it, and completely block his access to the </w:t>
      </w:r>
      <w:proofErr w:type="gramStart"/>
      <w:r w:rsidRPr="007379D0">
        <w:t>Payroll</w:t>
      </w:r>
      <w:proofErr w:type="gramEnd"/>
      <w:r w:rsidRPr="007379D0">
        <w:t xml:space="preserve"> table."</w:t>
      </w:r>
    </w:p>
    <w:p w14:paraId="423456B4" w14:textId="77777777" w:rsidR="007379D0" w:rsidRPr="007379D0" w:rsidRDefault="007379D0" w:rsidP="007379D0">
      <w:r w:rsidRPr="007379D0">
        <w:rPr>
          <w:b/>
          <w:bCs/>
        </w:rPr>
        <w:lastRenderedPageBreak/>
        <w:t>Example 1: Granting Read-Only Access</w:t>
      </w:r>
    </w:p>
    <w:p w14:paraId="6CEF1220" w14:textId="77777777" w:rsidR="007379D0" w:rsidRPr="007379D0" w:rsidRDefault="007379D0" w:rsidP="007379D0">
      <w:r w:rsidRPr="007379D0">
        <w:t xml:space="preserve">Let's say you hire a new Junior Data Analyst named </w:t>
      </w:r>
      <w:proofErr w:type="spellStart"/>
      <w:r w:rsidRPr="007379D0">
        <w:t>analyst_sarah</w:t>
      </w:r>
      <w:proofErr w:type="spellEnd"/>
      <w:r w:rsidRPr="007379D0">
        <w:t xml:space="preserve">. She needs to write reports on customer orders, but you </w:t>
      </w:r>
      <w:proofErr w:type="gramStart"/>
      <w:r w:rsidRPr="007379D0">
        <w:t>definitely don't</w:t>
      </w:r>
      <w:proofErr w:type="gramEnd"/>
      <w:r w:rsidRPr="007379D0">
        <w:t xml:space="preserve"> want her accidentally deleting your customer database.</w:t>
      </w:r>
    </w:p>
    <w:p w14:paraId="2A97548E" w14:textId="77777777" w:rsidR="007379D0" w:rsidRPr="007379D0" w:rsidRDefault="007379D0" w:rsidP="007379D0">
      <w:r w:rsidRPr="007379D0">
        <w:t>SQL</w:t>
      </w:r>
    </w:p>
    <w:p w14:paraId="0A939A0A" w14:textId="77777777" w:rsidR="007379D0" w:rsidRPr="007379D0" w:rsidRDefault="007379D0" w:rsidP="007379D0">
      <w:r w:rsidRPr="007379D0">
        <w:t>-- Gives Sarah permission to run SELECT queries on the Orders table</w:t>
      </w:r>
    </w:p>
    <w:p w14:paraId="5B892BED" w14:textId="77777777" w:rsidR="007379D0" w:rsidRPr="007379D0" w:rsidRDefault="007379D0" w:rsidP="007379D0">
      <w:r w:rsidRPr="007379D0">
        <w:t xml:space="preserve">GRANT SELECT ON Orders TO </w:t>
      </w:r>
      <w:proofErr w:type="spellStart"/>
      <w:r w:rsidRPr="007379D0">
        <w:t>analyst_</w:t>
      </w:r>
      <w:proofErr w:type="gramStart"/>
      <w:r w:rsidRPr="007379D0">
        <w:t>sarah</w:t>
      </w:r>
      <w:proofErr w:type="spellEnd"/>
      <w:r w:rsidRPr="007379D0">
        <w:t>;</w:t>
      </w:r>
      <w:proofErr w:type="gramEnd"/>
    </w:p>
    <w:p w14:paraId="38670913" w14:textId="77777777" w:rsidR="007379D0" w:rsidRPr="007379D0" w:rsidRDefault="007379D0" w:rsidP="007379D0">
      <w:r w:rsidRPr="007379D0">
        <w:rPr>
          <w:b/>
          <w:bCs/>
        </w:rPr>
        <w:t>Example 2: Granting Multiple Permissions</w:t>
      </w:r>
    </w:p>
    <w:p w14:paraId="63D3FFE8" w14:textId="77777777" w:rsidR="007379D0" w:rsidRPr="007379D0" w:rsidRDefault="007379D0" w:rsidP="007379D0">
      <w:r w:rsidRPr="007379D0">
        <w:t xml:space="preserve">Now imagine a backend web application (acting as a database user named </w:t>
      </w:r>
      <w:proofErr w:type="spellStart"/>
      <w:r w:rsidRPr="007379D0">
        <w:t>webapp_user</w:t>
      </w:r>
      <w:proofErr w:type="spellEnd"/>
      <w:r w:rsidRPr="007379D0">
        <w:t>) needs to manage a shopping cart. It needs to be able to read, add, and update items, but you don't want the app to be able to completely delete the table structure.</w:t>
      </w:r>
    </w:p>
    <w:p w14:paraId="570D5799" w14:textId="77777777" w:rsidR="007379D0" w:rsidRPr="007379D0" w:rsidRDefault="007379D0" w:rsidP="007379D0">
      <w:r w:rsidRPr="007379D0">
        <w:t>SQL</w:t>
      </w:r>
    </w:p>
    <w:p w14:paraId="35E66D23" w14:textId="77777777" w:rsidR="007379D0" w:rsidRPr="007379D0" w:rsidRDefault="007379D0" w:rsidP="007379D0">
      <w:r w:rsidRPr="007379D0">
        <w:t xml:space="preserve">-- Gives multiple specific permissions on the </w:t>
      </w:r>
      <w:proofErr w:type="spellStart"/>
      <w:r w:rsidRPr="007379D0">
        <w:t>Cart_Items</w:t>
      </w:r>
      <w:proofErr w:type="spellEnd"/>
      <w:r w:rsidRPr="007379D0">
        <w:t xml:space="preserve"> table</w:t>
      </w:r>
    </w:p>
    <w:p w14:paraId="63F5A869" w14:textId="77777777" w:rsidR="007379D0" w:rsidRPr="007379D0" w:rsidRDefault="007379D0" w:rsidP="007379D0">
      <w:r w:rsidRPr="007379D0">
        <w:t xml:space="preserve">GRANT SELECT, INSERT, UPDATE, DELETE ON </w:t>
      </w:r>
      <w:proofErr w:type="spellStart"/>
      <w:r w:rsidRPr="007379D0">
        <w:t>Cart_Items</w:t>
      </w:r>
      <w:proofErr w:type="spellEnd"/>
      <w:r w:rsidRPr="007379D0">
        <w:t xml:space="preserve"> TO </w:t>
      </w:r>
      <w:proofErr w:type="spellStart"/>
      <w:r w:rsidRPr="007379D0">
        <w:t>webapp_</w:t>
      </w:r>
      <w:proofErr w:type="gramStart"/>
      <w:r w:rsidRPr="007379D0">
        <w:t>user</w:t>
      </w:r>
      <w:proofErr w:type="spellEnd"/>
      <w:r w:rsidRPr="007379D0">
        <w:t>;</w:t>
      </w:r>
      <w:proofErr w:type="gramEnd"/>
    </w:p>
    <w:p w14:paraId="624AB609" w14:textId="77777777" w:rsidR="007379D0" w:rsidRPr="007379D0" w:rsidRDefault="007379D0" w:rsidP="007379D0">
      <w:r w:rsidRPr="007379D0">
        <w:rPr>
          <w:b/>
          <w:bCs/>
        </w:rPr>
        <w:t>Example 3: The "WITH GRANT OPTION"</w:t>
      </w:r>
    </w:p>
    <w:p w14:paraId="673654B4" w14:textId="77777777" w:rsidR="007379D0" w:rsidRPr="007379D0" w:rsidRDefault="007379D0" w:rsidP="007379D0">
      <w:r w:rsidRPr="007379D0">
        <w:t xml:space="preserve">Sometimes, a Head DBA wants to delegate security tasks. You can give someone a </w:t>
      </w:r>
      <w:proofErr w:type="gramStart"/>
      <w:r w:rsidRPr="007379D0">
        <w:t>permission, and</w:t>
      </w:r>
      <w:proofErr w:type="gramEnd"/>
      <w:r w:rsidRPr="007379D0">
        <w:t xml:space="preserve"> also give them the power to give that permission to others.</w:t>
      </w:r>
    </w:p>
    <w:p w14:paraId="2A5C6AA3" w14:textId="77777777" w:rsidR="007379D0" w:rsidRPr="007379D0" w:rsidRDefault="007379D0" w:rsidP="007379D0">
      <w:r w:rsidRPr="007379D0">
        <w:t>SQL</w:t>
      </w:r>
    </w:p>
    <w:p w14:paraId="3673C29C" w14:textId="77777777" w:rsidR="007379D0" w:rsidRPr="007379D0" w:rsidRDefault="007379D0" w:rsidP="007379D0">
      <w:r w:rsidRPr="007379D0">
        <w:t xml:space="preserve">-- Grants permission to read the Employees table, AND allows the HR Manager </w:t>
      </w:r>
    </w:p>
    <w:p w14:paraId="11FDBAE2" w14:textId="77777777" w:rsidR="007379D0" w:rsidRPr="007379D0" w:rsidRDefault="007379D0" w:rsidP="007379D0">
      <w:r w:rsidRPr="007379D0">
        <w:t>-- to pass this exact permission on to their assistants.</w:t>
      </w:r>
    </w:p>
    <w:p w14:paraId="4DF72C45" w14:textId="77777777" w:rsidR="007379D0" w:rsidRPr="007379D0" w:rsidRDefault="007379D0" w:rsidP="007379D0">
      <w:r w:rsidRPr="007379D0">
        <w:t xml:space="preserve">GRANT SELECT ON Employees TO </w:t>
      </w:r>
      <w:proofErr w:type="spellStart"/>
      <w:r w:rsidRPr="007379D0">
        <w:t>hr_manager</w:t>
      </w:r>
      <w:proofErr w:type="spellEnd"/>
      <w:r w:rsidRPr="007379D0">
        <w:t xml:space="preserve"> WITH GRANT </w:t>
      </w:r>
      <w:proofErr w:type="gramStart"/>
      <w:r w:rsidRPr="007379D0">
        <w:t>OPTION;</w:t>
      </w:r>
      <w:proofErr w:type="gramEnd"/>
    </w:p>
    <w:p w14:paraId="1E6A2770" w14:textId="77777777" w:rsidR="007379D0" w:rsidRPr="007379D0" w:rsidRDefault="00000000" w:rsidP="007379D0">
      <w:r>
        <w:pict w14:anchorId="5973ACA3">
          <v:rect id="_x0000_i1027" style="width:0;height:1.5pt" o:hralign="center" o:hrstd="t" o:hr="t" fillcolor="#a0a0a0" stroked="f"/>
        </w:pict>
      </w:r>
    </w:p>
    <w:p w14:paraId="6977BB64" w14:textId="77777777" w:rsidR="007379D0" w:rsidRPr="007379D0" w:rsidRDefault="007379D0" w:rsidP="007379D0">
      <w:pPr>
        <w:rPr>
          <w:b/>
          <w:bCs/>
        </w:rPr>
      </w:pPr>
      <w:r w:rsidRPr="007379D0">
        <w:rPr>
          <w:b/>
          <w:bCs/>
        </w:rPr>
        <w:t>2. REVOKE (Taking the Keys Back)</w:t>
      </w:r>
    </w:p>
    <w:p w14:paraId="315CE503" w14:textId="77777777" w:rsidR="007379D0" w:rsidRPr="007379D0" w:rsidRDefault="007379D0" w:rsidP="007379D0">
      <w:r w:rsidRPr="007379D0">
        <w:t>The REVOKE command is the exact opposite of GRANT. It is used to remove previously granted permissions from a user.</w:t>
      </w:r>
    </w:p>
    <w:p w14:paraId="53CA7D54" w14:textId="77777777" w:rsidR="007379D0" w:rsidRPr="007379D0" w:rsidRDefault="007379D0" w:rsidP="007379D0">
      <w:r w:rsidRPr="007379D0">
        <w:t>If someone changes roles, leaves the company, or if an application gets compromised, you use REVOKE to instantly lock them out of those specific actions.</w:t>
      </w:r>
    </w:p>
    <w:p w14:paraId="1A36E62C" w14:textId="77777777" w:rsidR="007379D0" w:rsidRPr="007379D0" w:rsidRDefault="007379D0" w:rsidP="007379D0">
      <w:r w:rsidRPr="007379D0">
        <w:rPr>
          <w:b/>
          <w:bCs/>
        </w:rPr>
        <w:t>Example 1: Removing a specific permission</w:t>
      </w:r>
    </w:p>
    <w:p w14:paraId="4728D39E" w14:textId="77777777" w:rsidR="007379D0" w:rsidRPr="007379D0" w:rsidRDefault="007379D0" w:rsidP="007379D0">
      <w:r w:rsidRPr="007379D0">
        <w:lastRenderedPageBreak/>
        <w:t>Let's say your web application (</w:t>
      </w:r>
      <w:proofErr w:type="spellStart"/>
      <w:r w:rsidRPr="007379D0">
        <w:t>webapp_user</w:t>
      </w:r>
      <w:proofErr w:type="spellEnd"/>
      <w:r w:rsidRPr="007379D0">
        <w:t>) was previously allowed to delete old shopping cart items, but you've decided you want to keep that data for historical analysis. You want the app to stop deleting things.</w:t>
      </w:r>
    </w:p>
    <w:p w14:paraId="044B1FA1" w14:textId="77777777" w:rsidR="007379D0" w:rsidRPr="007379D0" w:rsidRDefault="007379D0" w:rsidP="007379D0">
      <w:r w:rsidRPr="007379D0">
        <w:t>SQL</w:t>
      </w:r>
    </w:p>
    <w:p w14:paraId="5109250D" w14:textId="77777777" w:rsidR="007379D0" w:rsidRPr="007379D0" w:rsidRDefault="007379D0" w:rsidP="007379D0">
      <w:r w:rsidRPr="007379D0">
        <w:t xml:space="preserve">-- Takes away ONLY the ability to delete. </w:t>
      </w:r>
    </w:p>
    <w:p w14:paraId="66DF3B16" w14:textId="77777777" w:rsidR="007379D0" w:rsidRPr="007379D0" w:rsidRDefault="007379D0" w:rsidP="007379D0">
      <w:r w:rsidRPr="007379D0">
        <w:t>-- The user can still SELECT, INSERT, and UPDATE.</w:t>
      </w:r>
    </w:p>
    <w:p w14:paraId="1CEAB341" w14:textId="77777777" w:rsidR="007379D0" w:rsidRPr="007379D0" w:rsidRDefault="007379D0" w:rsidP="007379D0">
      <w:r w:rsidRPr="007379D0">
        <w:t xml:space="preserve">REVOKE DELETE ON </w:t>
      </w:r>
      <w:proofErr w:type="spellStart"/>
      <w:r w:rsidRPr="007379D0">
        <w:t>Cart_Items</w:t>
      </w:r>
      <w:proofErr w:type="spellEnd"/>
      <w:r w:rsidRPr="007379D0">
        <w:t xml:space="preserve"> FROM </w:t>
      </w:r>
      <w:proofErr w:type="spellStart"/>
      <w:r w:rsidRPr="007379D0">
        <w:t>webapp_</w:t>
      </w:r>
      <w:proofErr w:type="gramStart"/>
      <w:r w:rsidRPr="007379D0">
        <w:t>user</w:t>
      </w:r>
      <w:proofErr w:type="spellEnd"/>
      <w:r w:rsidRPr="007379D0">
        <w:t>;</w:t>
      </w:r>
      <w:proofErr w:type="gramEnd"/>
    </w:p>
    <w:p w14:paraId="72EB8C8B" w14:textId="77777777" w:rsidR="007379D0" w:rsidRPr="007379D0" w:rsidRDefault="007379D0" w:rsidP="007379D0">
      <w:r w:rsidRPr="007379D0">
        <w:rPr>
          <w:b/>
          <w:bCs/>
        </w:rPr>
        <w:t>Example 2: Revoking Everything</w:t>
      </w:r>
    </w:p>
    <w:p w14:paraId="517B98B8" w14:textId="77777777" w:rsidR="007379D0" w:rsidRPr="007379D0" w:rsidRDefault="007379D0" w:rsidP="007379D0">
      <w:r w:rsidRPr="007379D0">
        <w:t xml:space="preserve">If </w:t>
      </w:r>
      <w:proofErr w:type="spellStart"/>
      <w:r w:rsidRPr="007379D0">
        <w:t>analyst_sarah</w:t>
      </w:r>
      <w:proofErr w:type="spellEnd"/>
      <w:r w:rsidRPr="007379D0">
        <w:t xml:space="preserve"> moves to a different department and no longer needs access to the Orders table at all, you would wipe her permissions clean.</w:t>
      </w:r>
    </w:p>
    <w:p w14:paraId="0D9EBE29" w14:textId="77777777" w:rsidR="007379D0" w:rsidRPr="007379D0" w:rsidRDefault="007379D0" w:rsidP="007379D0">
      <w:r w:rsidRPr="007379D0">
        <w:t>SQL</w:t>
      </w:r>
    </w:p>
    <w:p w14:paraId="1DF1F347" w14:textId="77777777" w:rsidR="007379D0" w:rsidRPr="007379D0" w:rsidRDefault="007379D0" w:rsidP="007379D0">
      <w:r w:rsidRPr="007379D0">
        <w:t>-- Removes all permissions Sarah had on the Orders table</w:t>
      </w:r>
    </w:p>
    <w:p w14:paraId="660EB01A" w14:textId="77777777" w:rsidR="007379D0" w:rsidRPr="007379D0" w:rsidRDefault="007379D0" w:rsidP="007379D0">
      <w:r w:rsidRPr="007379D0">
        <w:t xml:space="preserve">REVOKE ALL PRIVILEGES ON Orders FROM </w:t>
      </w:r>
      <w:proofErr w:type="spellStart"/>
      <w:r w:rsidRPr="007379D0">
        <w:t>analyst_</w:t>
      </w:r>
      <w:proofErr w:type="gramStart"/>
      <w:r w:rsidRPr="007379D0">
        <w:t>sarah</w:t>
      </w:r>
      <w:proofErr w:type="spellEnd"/>
      <w:r w:rsidRPr="007379D0">
        <w:t>;</w:t>
      </w:r>
      <w:proofErr w:type="gramEnd"/>
    </w:p>
    <w:p w14:paraId="5C86AFF5" w14:textId="77777777" w:rsidR="007379D0" w:rsidRPr="007379D0" w:rsidRDefault="00000000" w:rsidP="007379D0">
      <w:r>
        <w:pict w14:anchorId="45B2CF7E">
          <v:rect id="_x0000_i1028" style="width:0;height:1.5pt" o:hralign="center" o:hrstd="t" o:hr="t" fillcolor="#a0a0a0" stroked="f"/>
        </w:pict>
      </w:r>
    </w:p>
    <w:p w14:paraId="36193407" w14:textId="77777777" w:rsidR="007379D0" w:rsidRPr="007379D0" w:rsidRDefault="007379D0" w:rsidP="007379D0">
      <w:pPr>
        <w:rPr>
          <w:b/>
          <w:bCs/>
        </w:rPr>
      </w:pPr>
      <w:r w:rsidRPr="007379D0">
        <w:rPr>
          <w:b/>
          <w:bCs/>
        </w:rPr>
        <w:t>Why is DCL so important? (The Principle of Least Privilege)</w:t>
      </w:r>
    </w:p>
    <w:p w14:paraId="7FEDCB34" w14:textId="77777777" w:rsidR="007379D0" w:rsidRPr="007379D0" w:rsidRDefault="007379D0" w:rsidP="007379D0">
      <w:r w:rsidRPr="007379D0">
        <w:t xml:space="preserve">DCL is the foundation of a core cybersecurity concept called the </w:t>
      </w:r>
      <w:r w:rsidRPr="007379D0">
        <w:rPr>
          <w:b/>
          <w:bCs/>
        </w:rPr>
        <w:t>Principle of Least Privilege</w:t>
      </w:r>
      <w:r w:rsidRPr="007379D0">
        <w:t>.</w:t>
      </w:r>
    </w:p>
    <w:p w14:paraId="609981D9" w14:textId="77777777" w:rsidR="007379D0" w:rsidRPr="007379D0" w:rsidRDefault="007379D0" w:rsidP="007379D0">
      <w:r w:rsidRPr="007379D0">
        <w:t>This principle states that a user (or an application) should only be given the absolute bare minimum access necessary to perform their job, and nothing more.</w:t>
      </w:r>
    </w:p>
    <w:p w14:paraId="7C175AB0" w14:textId="77777777" w:rsidR="007379D0" w:rsidRPr="007379D0" w:rsidRDefault="007379D0" w:rsidP="007379D0">
      <w:pPr>
        <w:numPr>
          <w:ilvl w:val="0"/>
          <w:numId w:val="22"/>
        </w:numPr>
      </w:pPr>
      <w:r w:rsidRPr="007379D0">
        <w:t>If a marketing tool only needs to read email addresses, you GRANT SELECT on just the email column. You do not grant UPDATE privileges.</w:t>
      </w:r>
    </w:p>
    <w:p w14:paraId="26FF119E" w14:textId="77777777" w:rsidR="007379D0" w:rsidRPr="007379D0" w:rsidRDefault="007379D0" w:rsidP="007379D0">
      <w:pPr>
        <w:numPr>
          <w:ilvl w:val="0"/>
          <w:numId w:val="22"/>
        </w:numPr>
      </w:pPr>
      <w:r w:rsidRPr="007379D0">
        <w:t>By strictly using DCL, if a hacker manages to steal the marketing tool's database password, the hacker can only read emails—they cannot use that stolen password to drop your tables or steal credit card numbers, because the database engine will block the unauthorized DCL commands.</w:t>
      </w:r>
    </w:p>
    <w:p w14:paraId="30596D81" w14:textId="2253A1A8" w:rsidR="002D65F7" w:rsidRDefault="002D65F7" w:rsidP="002D65F7"/>
    <w:p w14:paraId="68E5CB7E" w14:textId="77777777" w:rsidR="007379D0" w:rsidRDefault="007379D0" w:rsidP="002D65F7"/>
    <w:p w14:paraId="245F6335" w14:textId="09AD6D02" w:rsidR="007379D0" w:rsidRDefault="007379D0" w:rsidP="007379D0">
      <w:pPr>
        <w:pStyle w:val="ListParagraph"/>
        <w:numPr>
          <w:ilvl w:val="0"/>
          <w:numId w:val="1"/>
        </w:numPr>
      </w:pPr>
      <w:r>
        <w:t>What are ACID properties?</w:t>
      </w:r>
    </w:p>
    <w:p w14:paraId="781CEBA8" w14:textId="08486D80" w:rsidR="007379D0" w:rsidRPr="007379D0" w:rsidRDefault="007379D0" w:rsidP="007379D0">
      <w:pPr>
        <w:rPr>
          <w:b/>
          <w:bCs/>
        </w:rPr>
      </w:pPr>
      <w:r>
        <w:t xml:space="preserve">Ans) </w:t>
      </w:r>
    </w:p>
    <w:p w14:paraId="088973BC" w14:textId="77777777" w:rsidR="007379D0" w:rsidRPr="007379D0" w:rsidRDefault="007379D0" w:rsidP="007379D0">
      <w:r w:rsidRPr="007379D0">
        <w:t xml:space="preserve">Since we were just discussing </w:t>
      </w:r>
      <w:r w:rsidRPr="007379D0">
        <w:rPr>
          <w:b/>
          <w:bCs/>
        </w:rPr>
        <w:t>Transactions</w:t>
      </w:r>
      <w:r w:rsidRPr="007379D0">
        <w:t xml:space="preserve"> and TCL (COMMIT, ROLLBACK), this is the absolute perfect time to talk about </w:t>
      </w:r>
      <w:r w:rsidRPr="007379D0">
        <w:rPr>
          <w:b/>
          <w:bCs/>
        </w:rPr>
        <w:t>ACID</w:t>
      </w:r>
      <w:r w:rsidRPr="007379D0">
        <w:t>.</w:t>
      </w:r>
    </w:p>
    <w:p w14:paraId="1C29B5C3" w14:textId="77777777" w:rsidR="007379D0" w:rsidRPr="007379D0" w:rsidRDefault="007379D0" w:rsidP="007379D0">
      <w:r w:rsidRPr="007379D0">
        <w:lastRenderedPageBreak/>
        <w:t>In the world of databases, ACID is not a chemical; it is an acronym that represents the four foundational properties of a reliable database transaction.</w:t>
      </w:r>
    </w:p>
    <w:p w14:paraId="072EB1BD" w14:textId="77777777" w:rsidR="007379D0" w:rsidRPr="007379D0" w:rsidRDefault="007379D0" w:rsidP="007379D0">
      <w:r w:rsidRPr="007379D0">
        <w:t>If a database system claims to be "ACID compliant" (like PostgreSQL, MySQL, SQL Server, or Oracle), it guarantees that your transactions will be processed reliably, even if the power goes out, the network crashes, or a thousand users try to update the exact same row at the exact same millisecond.</w:t>
      </w:r>
    </w:p>
    <w:p w14:paraId="25656678" w14:textId="77777777" w:rsidR="007379D0" w:rsidRPr="007379D0" w:rsidRDefault="007379D0" w:rsidP="007379D0">
      <w:r w:rsidRPr="007379D0">
        <w:t xml:space="preserve">Let’s break down the four pillars of ACID using our classic </w:t>
      </w:r>
      <w:r w:rsidRPr="007379D0">
        <w:rPr>
          <w:b/>
          <w:bCs/>
        </w:rPr>
        <w:t>Bank Transfer</w:t>
      </w:r>
      <w:r w:rsidRPr="007379D0">
        <w:t xml:space="preserve"> example (Transferring $200 from Alice to Bob):</w:t>
      </w:r>
    </w:p>
    <w:p w14:paraId="3E18D605" w14:textId="77777777" w:rsidR="007379D0" w:rsidRPr="007379D0" w:rsidRDefault="007379D0" w:rsidP="007379D0">
      <w:pPr>
        <w:rPr>
          <w:b/>
          <w:bCs/>
        </w:rPr>
      </w:pPr>
      <w:r w:rsidRPr="007379D0">
        <w:rPr>
          <w:b/>
          <w:bCs/>
        </w:rPr>
        <w:t>1. Atomicity (The "All or Nothing" Rule)</w:t>
      </w:r>
    </w:p>
    <w:p w14:paraId="59D76225" w14:textId="77777777" w:rsidR="007379D0" w:rsidRPr="007379D0" w:rsidRDefault="007379D0" w:rsidP="007379D0">
      <w:r w:rsidRPr="007379D0">
        <w:t>Atomicity guarantees that a transaction is treated as a single, indivisible, "atomic" unit.</w:t>
      </w:r>
    </w:p>
    <w:p w14:paraId="36DD0799" w14:textId="77777777" w:rsidR="007379D0" w:rsidRPr="007379D0" w:rsidRDefault="007379D0" w:rsidP="007379D0">
      <w:r w:rsidRPr="007379D0">
        <w:t xml:space="preserve">A transaction often consists of multiple steps (Step 1: Deduct from Alice. Step 2: Add to Bob). Atomicity dictates that either </w:t>
      </w:r>
      <w:proofErr w:type="gramStart"/>
      <w:r w:rsidRPr="007379D0">
        <w:rPr>
          <w:b/>
          <w:bCs/>
        </w:rPr>
        <w:t>all</w:t>
      </w:r>
      <w:r w:rsidRPr="007379D0">
        <w:t xml:space="preserve"> of</w:t>
      </w:r>
      <w:proofErr w:type="gramEnd"/>
      <w:r w:rsidRPr="007379D0">
        <w:t xml:space="preserve"> those steps succeed completely, or </w:t>
      </w:r>
      <w:r w:rsidRPr="007379D0">
        <w:rPr>
          <w:b/>
          <w:bCs/>
        </w:rPr>
        <w:t>none</w:t>
      </w:r>
      <w:r w:rsidRPr="007379D0">
        <w:t xml:space="preserve"> of them happen at all. There is no such thing as a "half-finished" transaction.</w:t>
      </w:r>
    </w:p>
    <w:p w14:paraId="58795079" w14:textId="77777777" w:rsidR="007379D0" w:rsidRPr="007379D0" w:rsidRDefault="007379D0" w:rsidP="007379D0">
      <w:pPr>
        <w:numPr>
          <w:ilvl w:val="0"/>
          <w:numId w:val="23"/>
        </w:numPr>
      </w:pPr>
      <w:r w:rsidRPr="007379D0">
        <w:rPr>
          <w:b/>
          <w:bCs/>
        </w:rPr>
        <w:t>If it fails:</w:t>
      </w:r>
      <w:r w:rsidRPr="007379D0">
        <w:t xml:space="preserve"> If the database crashes after deducting money from Alice but before giving it to Bob, the database will automatically trigger a ROLLBACK when it reboots, undoing Alice's deduction so the money isn't lost in the void.</w:t>
      </w:r>
    </w:p>
    <w:p w14:paraId="41110E45" w14:textId="77777777" w:rsidR="007379D0" w:rsidRPr="007379D0" w:rsidRDefault="007379D0" w:rsidP="007379D0">
      <w:pPr>
        <w:rPr>
          <w:b/>
          <w:bCs/>
        </w:rPr>
      </w:pPr>
      <w:r w:rsidRPr="007379D0">
        <w:rPr>
          <w:b/>
          <w:bCs/>
        </w:rPr>
        <w:t>2. Consistency (The "Rule Follower" Rule)</w:t>
      </w:r>
    </w:p>
    <w:p w14:paraId="465D3E83" w14:textId="77777777" w:rsidR="007379D0" w:rsidRPr="007379D0" w:rsidRDefault="007379D0" w:rsidP="007379D0">
      <w:r w:rsidRPr="007379D0">
        <w:t>Consistency ensures that a transaction can only bring the database from one valid state to another valid state.</w:t>
      </w:r>
    </w:p>
    <w:p w14:paraId="02341271" w14:textId="77777777" w:rsidR="007379D0" w:rsidRPr="007379D0" w:rsidRDefault="007379D0" w:rsidP="007379D0">
      <w:r w:rsidRPr="007379D0">
        <w:t>When you build a database, you set up rules, constraints, and triggers (like "Account balances cannot drop below $0" or "Every employee must have a valid Department ID"). Consistency guarantees that no transaction will ever be allowed to violate these rules.</w:t>
      </w:r>
    </w:p>
    <w:p w14:paraId="22B42D47" w14:textId="77777777" w:rsidR="007379D0" w:rsidRPr="007379D0" w:rsidRDefault="007379D0" w:rsidP="007379D0">
      <w:pPr>
        <w:numPr>
          <w:ilvl w:val="0"/>
          <w:numId w:val="24"/>
        </w:numPr>
      </w:pPr>
      <w:r w:rsidRPr="007379D0">
        <w:rPr>
          <w:b/>
          <w:bCs/>
        </w:rPr>
        <w:t>If it fails:</w:t>
      </w:r>
      <w:r w:rsidRPr="007379D0">
        <w:t xml:space="preserve"> If Alice only has $50, and you try to transfer $200 to Bob, the database calculates that Alice's balance would drop to -$150. Because this violates the "no negative balances" rule, the database aborts the entire transaction immediately to maintain data consistency.</w:t>
      </w:r>
    </w:p>
    <w:p w14:paraId="7539C76C" w14:textId="77777777" w:rsidR="007379D0" w:rsidRPr="007379D0" w:rsidRDefault="007379D0" w:rsidP="007379D0">
      <w:pPr>
        <w:rPr>
          <w:b/>
          <w:bCs/>
        </w:rPr>
      </w:pPr>
      <w:r w:rsidRPr="007379D0">
        <w:rPr>
          <w:b/>
          <w:bCs/>
        </w:rPr>
        <w:t>3. Isolation (The "Mind Your Own Business" Rule)</w:t>
      </w:r>
    </w:p>
    <w:p w14:paraId="44A467C8" w14:textId="77777777" w:rsidR="007379D0" w:rsidRPr="007379D0" w:rsidRDefault="007379D0" w:rsidP="007379D0">
      <w:r w:rsidRPr="007379D0">
        <w:t>In the real world, a popular database might have hundreds of transactions happening at the exact same time (concurrently). Isolation ensures that these transactions do not interfere with each other.</w:t>
      </w:r>
    </w:p>
    <w:p w14:paraId="722E2CB5" w14:textId="77777777" w:rsidR="007379D0" w:rsidRPr="007379D0" w:rsidRDefault="007379D0" w:rsidP="007379D0">
      <w:r w:rsidRPr="007379D0">
        <w:t>It guarantees that concurrently running transactions will yield the exact same results as if they were run sequentially (one after the other).</w:t>
      </w:r>
    </w:p>
    <w:p w14:paraId="70761FC6" w14:textId="77777777" w:rsidR="007379D0" w:rsidRPr="007379D0" w:rsidRDefault="007379D0" w:rsidP="007379D0">
      <w:pPr>
        <w:numPr>
          <w:ilvl w:val="0"/>
          <w:numId w:val="25"/>
        </w:numPr>
      </w:pPr>
      <w:r w:rsidRPr="007379D0">
        <w:rPr>
          <w:b/>
          <w:bCs/>
        </w:rPr>
        <w:t>If it fails (Without Isolation):</w:t>
      </w:r>
      <w:r w:rsidRPr="007379D0">
        <w:t xml:space="preserve"> Imagine Alice has $500. Bob transfers $200 out of Alice's account, and at the </w:t>
      </w:r>
      <w:r w:rsidRPr="007379D0">
        <w:rPr>
          <w:i/>
          <w:iCs/>
        </w:rPr>
        <w:t>exact same millisecond</w:t>
      </w:r>
      <w:r w:rsidRPr="007379D0">
        <w:t xml:space="preserve">, Charlie transfers $100 out of </w:t>
      </w:r>
      <w:r w:rsidRPr="007379D0">
        <w:lastRenderedPageBreak/>
        <w:t>Alice's account. Without isolation, both transactions might look at the starting balance of $500, do their math, and overwrite each other. The final balance would be wrong.</w:t>
      </w:r>
    </w:p>
    <w:p w14:paraId="7EADF13A" w14:textId="77777777" w:rsidR="007379D0" w:rsidRPr="007379D0" w:rsidRDefault="007379D0" w:rsidP="007379D0">
      <w:pPr>
        <w:numPr>
          <w:ilvl w:val="0"/>
          <w:numId w:val="25"/>
        </w:numPr>
      </w:pPr>
      <w:r w:rsidRPr="007379D0">
        <w:rPr>
          <w:b/>
          <w:bCs/>
        </w:rPr>
        <w:t>With Isolation:</w:t>
      </w:r>
      <w:r w:rsidRPr="007379D0">
        <w:t xml:space="preserve"> The database "locks" Alice's row when Bob's transaction starts. Charlie's transaction is forced to wait in line for a few milliseconds until Bob's transaction is </w:t>
      </w:r>
      <w:proofErr w:type="gramStart"/>
      <w:r w:rsidRPr="007379D0">
        <w:t>completely finished</w:t>
      </w:r>
      <w:proofErr w:type="gramEnd"/>
      <w:r w:rsidRPr="007379D0">
        <w:t xml:space="preserve"> before it is allowed to look at Alice's balance.</w:t>
      </w:r>
    </w:p>
    <w:p w14:paraId="720C3979" w14:textId="77777777" w:rsidR="007379D0" w:rsidRPr="007379D0" w:rsidRDefault="007379D0" w:rsidP="007379D0">
      <w:pPr>
        <w:rPr>
          <w:b/>
          <w:bCs/>
        </w:rPr>
      </w:pPr>
      <w:r w:rsidRPr="007379D0">
        <w:rPr>
          <w:b/>
          <w:bCs/>
        </w:rPr>
        <w:t>4. Durability (The "Written in Stone" Rule)</w:t>
      </w:r>
    </w:p>
    <w:p w14:paraId="5A05DD74" w14:textId="77777777" w:rsidR="007379D0" w:rsidRPr="007379D0" w:rsidRDefault="007379D0" w:rsidP="007379D0">
      <w:r w:rsidRPr="007379D0">
        <w:t>Durability guarantees that once a transaction has been successfully completed and you receive a COMMIT success message, those changes are permanent.</w:t>
      </w:r>
    </w:p>
    <w:p w14:paraId="2E0D86C8" w14:textId="77777777" w:rsidR="007379D0" w:rsidRPr="007379D0" w:rsidRDefault="007379D0" w:rsidP="007379D0">
      <w:pPr>
        <w:numPr>
          <w:ilvl w:val="0"/>
          <w:numId w:val="26"/>
        </w:numPr>
      </w:pPr>
      <w:r w:rsidRPr="007379D0">
        <w:rPr>
          <w:b/>
          <w:bCs/>
        </w:rPr>
        <w:t>If it fails:</w:t>
      </w:r>
      <w:r w:rsidRPr="007379D0">
        <w:t xml:space="preserve"> If you transfer $200 to Bob, the system </w:t>
      </w:r>
      <w:proofErr w:type="gramStart"/>
      <w:r w:rsidRPr="007379D0">
        <w:t>says</w:t>
      </w:r>
      <w:proofErr w:type="gramEnd"/>
      <w:r w:rsidRPr="007379D0">
        <w:t xml:space="preserve"> "Transfer Successful," and then someone literally trips over the server's power cord a split second later, that data is completely safe. When the server boots back up, Bob will still have his $200. The database engine writes the transaction to a permanent physical log on the hard drive before it ever tells the user </w:t>
      </w:r>
      <w:proofErr w:type="gramStart"/>
      <w:r w:rsidRPr="007379D0">
        <w:t>"success</w:t>
      </w:r>
      <w:proofErr w:type="gramEnd"/>
      <w:r w:rsidRPr="007379D0">
        <w:t>."</w:t>
      </w:r>
    </w:p>
    <w:p w14:paraId="57F85FC0" w14:textId="77777777" w:rsidR="007379D0" w:rsidRPr="007379D0" w:rsidRDefault="007379D0" w:rsidP="007379D0">
      <w:pPr>
        <w:rPr>
          <w:b/>
          <w:bCs/>
        </w:rPr>
      </w:pPr>
      <w:r w:rsidRPr="007379D0">
        <w:rPr>
          <w:b/>
          <w:bCs/>
        </w:rPr>
        <w:t>Summary</w:t>
      </w:r>
    </w:p>
    <w:p w14:paraId="6E7E3252" w14:textId="77777777" w:rsidR="007379D0" w:rsidRPr="007379D0" w:rsidRDefault="007379D0" w:rsidP="007379D0">
      <w:r w:rsidRPr="007379D0">
        <w:t>To tie it all together with the concepts you've learned:</w:t>
      </w:r>
    </w:p>
    <w:p w14:paraId="7A5D715E" w14:textId="77777777" w:rsidR="007379D0" w:rsidRPr="007379D0" w:rsidRDefault="007379D0" w:rsidP="007379D0">
      <w:pPr>
        <w:numPr>
          <w:ilvl w:val="0"/>
          <w:numId w:val="27"/>
        </w:numPr>
      </w:pPr>
      <w:r w:rsidRPr="007379D0">
        <w:t xml:space="preserve">You use </w:t>
      </w:r>
      <w:r w:rsidRPr="007379D0">
        <w:rPr>
          <w:b/>
          <w:bCs/>
        </w:rPr>
        <w:t>TCL</w:t>
      </w:r>
      <w:r w:rsidRPr="007379D0">
        <w:t xml:space="preserve"> (BEGIN, COMMIT, ROLLBACK) to manually control the boundaries of your transactions.</w:t>
      </w:r>
    </w:p>
    <w:p w14:paraId="6DD30D78" w14:textId="77777777" w:rsidR="007379D0" w:rsidRPr="007379D0" w:rsidRDefault="007379D0" w:rsidP="007379D0">
      <w:pPr>
        <w:numPr>
          <w:ilvl w:val="0"/>
          <w:numId w:val="27"/>
        </w:numPr>
      </w:pPr>
      <w:r w:rsidRPr="007379D0">
        <w:t xml:space="preserve">The database engine enforces the </w:t>
      </w:r>
      <w:r w:rsidRPr="007379D0">
        <w:rPr>
          <w:b/>
          <w:bCs/>
        </w:rPr>
        <w:t>ACID properties</w:t>
      </w:r>
      <w:r w:rsidRPr="007379D0">
        <w:t xml:space="preserve"> in the background to ensure those transactions are bulletproof and your data is never corrupted.</w:t>
      </w:r>
    </w:p>
    <w:p w14:paraId="542EBD84" w14:textId="54B8AB34" w:rsidR="007379D0" w:rsidRDefault="007379D0" w:rsidP="007379D0"/>
    <w:p w14:paraId="0DF0D362" w14:textId="77777777" w:rsidR="0017143C" w:rsidRDefault="0017143C" w:rsidP="007379D0"/>
    <w:p w14:paraId="3015ACFD" w14:textId="77777777" w:rsidR="0017143C" w:rsidRDefault="0017143C" w:rsidP="007379D0"/>
    <w:p w14:paraId="1AD17752" w14:textId="5CD90D17" w:rsidR="0017143C" w:rsidRDefault="0017143C" w:rsidP="0017143C">
      <w:pPr>
        <w:pStyle w:val="ListParagraph"/>
        <w:numPr>
          <w:ilvl w:val="0"/>
          <w:numId w:val="1"/>
        </w:numPr>
      </w:pPr>
      <w:r>
        <w:t xml:space="preserve">What </w:t>
      </w:r>
      <w:proofErr w:type="gramStart"/>
      <w:r>
        <w:t>is</w:t>
      </w:r>
      <w:proofErr w:type="gramEnd"/>
      <w:r>
        <w:t xml:space="preserve"> Normalization </w:t>
      </w:r>
      <w:proofErr w:type="gramStart"/>
      <w:r>
        <w:t>explain</w:t>
      </w:r>
      <w:proofErr w:type="gramEnd"/>
      <w:r>
        <w:t xml:space="preserve"> in detail.</w:t>
      </w:r>
    </w:p>
    <w:p w14:paraId="6EC9A193" w14:textId="77777777" w:rsidR="0017143C" w:rsidRPr="0017143C" w:rsidRDefault="0017143C" w:rsidP="0017143C">
      <w:r>
        <w:t xml:space="preserve">Ans) </w:t>
      </w:r>
      <w:r w:rsidRPr="0017143C">
        <w:t xml:space="preserve">Now that we’ve covered how to write queries and manage database security, we need to talk about how to </w:t>
      </w:r>
      <w:r w:rsidRPr="0017143C">
        <w:rPr>
          <w:b/>
          <w:bCs/>
        </w:rPr>
        <w:t>design</w:t>
      </w:r>
      <w:r w:rsidRPr="0017143C">
        <w:t xml:space="preserve"> the database itself. This brings us to the most important concept in database architecture: </w:t>
      </w:r>
      <w:r w:rsidRPr="0017143C">
        <w:rPr>
          <w:b/>
          <w:bCs/>
        </w:rPr>
        <w:t>Normalization</w:t>
      </w:r>
      <w:r w:rsidRPr="0017143C">
        <w:t>.</w:t>
      </w:r>
    </w:p>
    <w:p w14:paraId="48486941" w14:textId="77777777" w:rsidR="0017143C" w:rsidRPr="0017143C" w:rsidRDefault="0017143C" w:rsidP="0017143C">
      <w:r w:rsidRPr="0017143C">
        <w:t xml:space="preserve">If you were to dump all your company’s data into one giant, messy spreadsheet, you would have a nightmare on your hands. </w:t>
      </w:r>
      <w:r w:rsidRPr="0017143C">
        <w:rPr>
          <w:b/>
          <w:bCs/>
        </w:rPr>
        <w:t>Normalization</w:t>
      </w:r>
      <w:r w:rsidRPr="0017143C">
        <w:t xml:space="preserve"> is the systematic process of organizing the columns and tables in a relational database to achieve two main goals:</w:t>
      </w:r>
    </w:p>
    <w:p w14:paraId="1CFACF56" w14:textId="77777777" w:rsidR="0017143C" w:rsidRPr="0017143C" w:rsidRDefault="0017143C" w:rsidP="0017143C">
      <w:pPr>
        <w:numPr>
          <w:ilvl w:val="0"/>
          <w:numId w:val="28"/>
        </w:numPr>
      </w:pPr>
      <w:r w:rsidRPr="0017143C">
        <w:rPr>
          <w:b/>
          <w:bCs/>
        </w:rPr>
        <w:t>Reduce Data Redundancy:</w:t>
      </w:r>
      <w:r w:rsidRPr="0017143C">
        <w:t xml:space="preserve"> Stop storing the exact same piece of information in multiple places.</w:t>
      </w:r>
    </w:p>
    <w:p w14:paraId="5CF0DF39" w14:textId="77777777" w:rsidR="0017143C" w:rsidRPr="0017143C" w:rsidRDefault="0017143C" w:rsidP="0017143C">
      <w:pPr>
        <w:numPr>
          <w:ilvl w:val="0"/>
          <w:numId w:val="28"/>
        </w:numPr>
      </w:pPr>
      <w:r w:rsidRPr="0017143C">
        <w:rPr>
          <w:b/>
          <w:bCs/>
        </w:rPr>
        <w:lastRenderedPageBreak/>
        <w:t>Improve Data Integrity:</w:t>
      </w:r>
      <w:r w:rsidRPr="0017143C">
        <w:t xml:space="preserve"> Ensure that your data is logically stored so that updates, insertions, and deletions don't cause hidden errors.</w:t>
      </w:r>
    </w:p>
    <w:p w14:paraId="1FB06467" w14:textId="77777777" w:rsidR="0017143C" w:rsidRPr="0017143C" w:rsidRDefault="0017143C" w:rsidP="0017143C">
      <w:r w:rsidRPr="0017143C">
        <w:t xml:space="preserve">To understand </w:t>
      </w:r>
      <w:r w:rsidRPr="0017143C">
        <w:rPr>
          <w:i/>
          <w:iCs/>
        </w:rPr>
        <w:t>why</w:t>
      </w:r>
      <w:r w:rsidRPr="0017143C">
        <w:t xml:space="preserve"> we do this, we </w:t>
      </w:r>
      <w:proofErr w:type="gramStart"/>
      <w:r w:rsidRPr="0017143C">
        <w:t>have to</w:t>
      </w:r>
      <w:proofErr w:type="gramEnd"/>
      <w:r w:rsidRPr="0017143C">
        <w:t xml:space="preserve"> understand the </w:t>
      </w:r>
      <w:r w:rsidRPr="0017143C">
        <w:rPr>
          <w:b/>
          <w:bCs/>
        </w:rPr>
        <w:t>Anomalies</w:t>
      </w:r>
      <w:r w:rsidRPr="0017143C">
        <w:t xml:space="preserve"> (errors) that happen in unnormalized, messy databases.</w:t>
      </w:r>
    </w:p>
    <w:p w14:paraId="4D087CF6" w14:textId="77777777" w:rsidR="0017143C" w:rsidRPr="0017143C" w:rsidRDefault="0017143C" w:rsidP="0017143C">
      <w:r w:rsidRPr="0017143C">
        <w:t>Imagine one giant table for a bookstore:</w:t>
      </w:r>
    </w:p>
    <w:p w14:paraId="59AED663" w14:textId="77777777" w:rsidR="0017143C" w:rsidRPr="0017143C" w:rsidRDefault="0017143C" w:rsidP="0017143C">
      <w:r w:rsidRPr="0017143C">
        <w:t>[</w:t>
      </w:r>
      <w:proofErr w:type="spellStart"/>
      <w:r w:rsidRPr="0017143C">
        <w:t>OrderID</w:t>
      </w:r>
      <w:proofErr w:type="spellEnd"/>
      <w:r w:rsidRPr="0017143C">
        <w:t xml:space="preserve"> | </w:t>
      </w:r>
      <w:proofErr w:type="spellStart"/>
      <w:r w:rsidRPr="0017143C">
        <w:t>CustomerName</w:t>
      </w:r>
      <w:proofErr w:type="spellEnd"/>
      <w:r w:rsidRPr="0017143C">
        <w:t xml:space="preserve"> | </w:t>
      </w:r>
      <w:proofErr w:type="spellStart"/>
      <w:r w:rsidRPr="0017143C">
        <w:t>CustomerAddress</w:t>
      </w:r>
      <w:proofErr w:type="spellEnd"/>
      <w:r w:rsidRPr="0017143C">
        <w:t xml:space="preserve"> | </w:t>
      </w:r>
      <w:proofErr w:type="spellStart"/>
      <w:r w:rsidRPr="0017143C">
        <w:t>BookTitle</w:t>
      </w:r>
      <w:proofErr w:type="spellEnd"/>
      <w:r w:rsidRPr="0017143C">
        <w:t xml:space="preserve"> | </w:t>
      </w:r>
      <w:proofErr w:type="spellStart"/>
      <w:r w:rsidRPr="0017143C">
        <w:t>AuthorName</w:t>
      </w:r>
      <w:proofErr w:type="spellEnd"/>
      <w:r w:rsidRPr="0017143C">
        <w:t xml:space="preserve"> | </w:t>
      </w:r>
      <w:proofErr w:type="spellStart"/>
      <w:r w:rsidRPr="0017143C">
        <w:t>AuthorNationality</w:t>
      </w:r>
      <w:proofErr w:type="spellEnd"/>
      <w:r w:rsidRPr="0017143C">
        <w:t>]</w:t>
      </w:r>
    </w:p>
    <w:p w14:paraId="236378D2" w14:textId="77777777" w:rsidR="0017143C" w:rsidRPr="0017143C" w:rsidRDefault="0017143C" w:rsidP="0017143C">
      <w:pPr>
        <w:numPr>
          <w:ilvl w:val="0"/>
          <w:numId w:val="29"/>
        </w:numPr>
      </w:pPr>
      <w:r w:rsidRPr="0017143C">
        <w:rPr>
          <w:b/>
          <w:bCs/>
        </w:rPr>
        <w:t>Update Anomaly:</w:t>
      </w:r>
      <w:r w:rsidRPr="0017143C">
        <w:t xml:space="preserve"> If Stephen King changes his citizenship, you </w:t>
      </w:r>
      <w:proofErr w:type="gramStart"/>
      <w:r w:rsidRPr="0017143C">
        <w:t>have to</w:t>
      </w:r>
      <w:proofErr w:type="gramEnd"/>
      <w:r w:rsidRPr="0017143C">
        <w:t xml:space="preserve"> find every single order he's ever associated with and update his nationality in 10,000 different rows. If you miss one, your data is corrupted.</w:t>
      </w:r>
    </w:p>
    <w:p w14:paraId="3A1ED67F" w14:textId="77777777" w:rsidR="0017143C" w:rsidRPr="0017143C" w:rsidRDefault="0017143C" w:rsidP="0017143C">
      <w:pPr>
        <w:numPr>
          <w:ilvl w:val="0"/>
          <w:numId w:val="29"/>
        </w:numPr>
      </w:pPr>
      <w:r w:rsidRPr="0017143C">
        <w:rPr>
          <w:b/>
          <w:bCs/>
        </w:rPr>
        <w:t>Insertion Anomaly:</w:t>
      </w:r>
      <w:r w:rsidRPr="0017143C">
        <w:t xml:space="preserve"> How do you add a </w:t>
      </w:r>
      <w:proofErr w:type="gramStart"/>
      <w:r w:rsidRPr="0017143C">
        <w:t>brand new</w:t>
      </w:r>
      <w:proofErr w:type="gramEnd"/>
      <w:r w:rsidRPr="0017143C">
        <w:t xml:space="preserve"> author to the database who hasn't sold a book yet? You can't, because you don't have an </w:t>
      </w:r>
      <w:proofErr w:type="spellStart"/>
      <w:r w:rsidRPr="0017143C">
        <w:t>OrderID</w:t>
      </w:r>
      <w:proofErr w:type="spellEnd"/>
      <w:r w:rsidRPr="0017143C">
        <w:t xml:space="preserve"> to create the row.</w:t>
      </w:r>
    </w:p>
    <w:p w14:paraId="4C17A78B" w14:textId="77777777" w:rsidR="0017143C" w:rsidRPr="0017143C" w:rsidRDefault="0017143C" w:rsidP="0017143C">
      <w:pPr>
        <w:numPr>
          <w:ilvl w:val="0"/>
          <w:numId w:val="29"/>
        </w:numPr>
      </w:pPr>
      <w:r w:rsidRPr="0017143C">
        <w:rPr>
          <w:b/>
          <w:bCs/>
        </w:rPr>
        <w:t>Deletion Anomaly:</w:t>
      </w:r>
      <w:r w:rsidRPr="0017143C">
        <w:t xml:space="preserve"> If John Doe is the only person who ever bought a specific obscure book, and he cancels his order (deleting the row), you accidentally delete the record of that book existing entirely!</w:t>
      </w:r>
    </w:p>
    <w:p w14:paraId="42835E6E" w14:textId="77777777" w:rsidR="0017143C" w:rsidRPr="0017143C" w:rsidRDefault="0017143C" w:rsidP="0017143C">
      <w:r w:rsidRPr="0017143C">
        <w:t xml:space="preserve">Normalization solves this by breaking the data down into "Normal Forms." There are several, but 99% of the time, developers only worry about getting to </w:t>
      </w:r>
      <w:r w:rsidRPr="0017143C">
        <w:rPr>
          <w:b/>
          <w:bCs/>
        </w:rPr>
        <w:t>Third Normal Form (3NF)</w:t>
      </w:r>
      <w:r w:rsidRPr="0017143C">
        <w:t>.</w:t>
      </w:r>
    </w:p>
    <w:p w14:paraId="44CA811F" w14:textId="77777777" w:rsidR="0017143C" w:rsidRPr="0017143C" w:rsidRDefault="0017143C" w:rsidP="0017143C">
      <w:r w:rsidRPr="0017143C">
        <w:t>Here is the step-by-step journey of normalizing data.</w:t>
      </w:r>
    </w:p>
    <w:p w14:paraId="27C84FF7" w14:textId="77777777" w:rsidR="0017143C" w:rsidRPr="0017143C" w:rsidRDefault="00000000" w:rsidP="0017143C">
      <w:r>
        <w:pict w14:anchorId="3F8AAE16">
          <v:rect id="_x0000_i1029" style="width:0;height:1.5pt" o:hralign="center" o:hrstd="t" o:hr="t" fillcolor="#a0a0a0" stroked="f"/>
        </w:pict>
      </w:r>
    </w:p>
    <w:p w14:paraId="4AB07811" w14:textId="77777777" w:rsidR="0017143C" w:rsidRPr="0017143C" w:rsidRDefault="0017143C" w:rsidP="0017143C">
      <w:pPr>
        <w:rPr>
          <w:b/>
          <w:bCs/>
        </w:rPr>
      </w:pPr>
      <w:r w:rsidRPr="0017143C">
        <w:rPr>
          <w:b/>
          <w:bCs/>
        </w:rPr>
        <w:t>0. Unnormalized Form (UNF)</w:t>
      </w:r>
    </w:p>
    <w:p w14:paraId="6EFB0CFF" w14:textId="77777777" w:rsidR="0017143C" w:rsidRPr="0017143C" w:rsidRDefault="0017143C" w:rsidP="0017143C">
      <w:r w:rsidRPr="0017143C">
        <w:t>This is the messy spreadsheet. The biggest crime here is having multiple values shoved into a single cell.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1"/>
        <w:gridCol w:w="1179"/>
        <w:gridCol w:w="1724"/>
      </w:tblGrid>
      <w:tr w:rsidR="0017143C" w:rsidRPr="0017143C" w14:paraId="6426618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02E9743" w14:textId="77777777" w:rsidR="0017143C" w:rsidRPr="0017143C" w:rsidRDefault="0017143C" w:rsidP="0017143C">
            <w:proofErr w:type="spellStart"/>
            <w:r w:rsidRPr="0017143C">
              <w:rPr>
                <w:b/>
                <w:bCs/>
              </w:rPr>
              <w:t>OrderID</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066DAC4D" w14:textId="77777777" w:rsidR="0017143C" w:rsidRPr="0017143C" w:rsidRDefault="0017143C" w:rsidP="0017143C">
            <w:r w:rsidRPr="0017143C">
              <w:rPr>
                <w:b/>
                <w:bCs/>
              </w:rPr>
              <w:t>Customer</w:t>
            </w:r>
          </w:p>
        </w:tc>
        <w:tc>
          <w:tcPr>
            <w:tcW w:w="0" w:type="auto"/>
            <w:tcBorders>
              <w:top w:val="single" w:sz="6" w:space="0" w:color="auto"/>
              <w:left w:val="single" w:sz="6" w:space="0" w:color="auto"/>
              <w:bottom w:val="single" w:sz="6" w:space="0" w:color="auto"/>
              <w:right w:val="single" w:sz="6" w:space="0" w:color="auto"/>
            </w:tcBorders>
            <w:vAlign w:val="center"/>
            <w:hideMark/>
          </w:tcPr>
          <w:p w14:paraId="3877B9F9" w14:textId="77777777" w:rsidR="0017143C" w:rsidRPr="0017143C" w:rsidRDefault="0017143C" w:rsidP="0017143C">
            <w:proofErr w:type="spellStart"/>
            <w:r w:rsidRPr="0017143C">
              <w:rPr>
                <w:b/>
                <w:bCs/>
              </w:rPr>
              <w:t>Items_Bought</w:t>
            </w:r>
            <w:proofErr w:type="spellEnd"/>
          </w:p>
        </w:tc>
      </w:tr>
      <w:tr w:rsidR="0017143C" w:rsidRPr="0017143C" w14:paraId="4A58ECD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F78F467" w14:textId="77777777" w:rsidR="0017143C" w:rsidRPr="0017143C" w:rsidRDefault="0017143C" w:rsidP="0017143C">
            <w:r w:rsidRPr="0017143C">
              <w:t>101</w:t>
            </w:r>
          </w:p>
        </w:tc>
        <w:tc>
          <w:tcPr>
            <w:tcW w:w="0" w:type="auto"/>
            <w:tcBorders>
              <w:top w:val="single" w:sz="6" w:space="0" w:color="auto"/>
              <w:left w:val="single" w:sz="6" w:space="0" w:color="auto"/>
              <w:bottom w:val="single" w:sz="6" w:space="0" w:color="auto"/>
              <w:right w:val="single" w:sz="6" w:space="0" w:color="auto"/>
            </w:tcBorders>
            <w:vAlign w:val="center"/>
            <w:hideMark/>
          </w:tcPr>
          <w:p w14:paraId="4E44E444" w14:textId="77777777" w:rsidR="0017143C" w:rsidRPr="0017143C" w:rsidRDefault="0017143C" w:rsidP="0017143C">
            <w:r w:rsidRPr="0017143C">
              <w:t>Alice</w:t>
            </w:r>
          </w:p>
        </w:tc>
        <w:tc>
          <w:tcPr>
            <w:tcW w:w="0" w:type="auto"/>
            <w:tcBorders>
              <w:top w:val="single" w:sz="6" w:space="0" w:color="auto"/>
              <w:left w:val="single" w:sz="6" w:space="0" w:color="auto"/>
              <w:bottom w:val="single" w:sz="6" w:space="0" w:color="auto"/>
              <w:right w:val="single" w:sz="6" w:space="0" w:color="auto"/>
            </w:tcBorders>
            <w:vAlign w:val="center"/>
            <w:hideMark/>
          </w:tcPr>
          <w:p w14:paraId="43F5DE2B" w14:textId="77777777" w:rsidR="0017143C" w:rsidRPr="0017143C" w:rsidRDefault="0017143C" w:rsidP="0017143C">
            <w:r w:rsidRPr="0017143C">
              <w:t>iPhone, AirPods</w:t>
            </w:r>
          </w:p>
        </w:tc>
      </w:tr>
      <w:tr w:rsidR="0017143C" w:rsidRPr="0017143C" w14:paraId="7AE3C12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081D58E" w14:textId="77777777" w:rsidR="0017143C" w:rsidRPr="0017143C" w:rsidRDefault="0017143C" w:rsidP="0017143C">
            <w:r w:rsidRPr="0017143C">
              <w:t>102</w:t>
            </w:r>
          </w:p>
        </w:tc>
        <w:tc>
          <w:tcPr>
            <w:tcW w:w="0" w:type="auto"/>
            <w:tcBorders>
              <w:top w:val="single" w:sz="6" w:space="0" w:color="auto"/>
              <w:left w:val="single" w:sz="6" w:space="0" w:color="auto"/>
              <w:bottom w:val="single" w:sz="6" w:space="0" w:color="auto"/>
              <w:right w:val="single" w:sz="6" w:space="0" w:color="auto"/>
            </w:tcBorders>
            <w:vAlign w:val="center"/>
            <w:hideMark/>
          </w:tcPr>
          <w:p w14:paraId="1FEA9B4E" w14:textId="77777777" w:rsidR="0017143C" w:rsidRPr="0017143C" w:rsidRDefault="0017143C" w:rsidP="0017143C">
            <w:r w:rsidRPr="0017143C">
              <w:t>Bob</w:t>
            </w:r>
          </w:p>
        </w:tc>
        <w:tc>
          <w:tcPr>
            <w:tcW w:w="0" w:type="auto"/>
            <w:tcBorders>
              <w:top w:val="single" w:sz="6" w:space="0" w:color="auto"/>
              <w:left w:val="single" w:sz="6" w:space="0" w:color="auto"/>
              <w:bottom w:val="single" w:sz="6" w:space="0" w:color="auto"/>
              <w:right w:val="single" w:sz="6" w:space="0" w:color="auto"/>
            </w:tcBorders>
            <w:vAlign w:val="center"/>
            <w:hideMark/>
          </w:tcPr>
          <w:p w14:paraId="0654B656" w14:textId="77777777" w:rsidR="0017143C" w:rsidRPr="0017143C" w:rsidRDefault="0017143C" w:rsidP="0017143C">
            <w:r w:rsidRPr="0017143C">
              <w:t>MacBook</w:t>
            </w:r>
          </w:p>
        </w:tc>
      </w:tr>
    </w:tbl>
    <w:p w14:paraId="0E75F30D" w14:textId="77777777" w:rsidR="0017143C" w:rsidRPr="0017143C" w:rsidRDefault="0017143C" w:rsidP="0017143C">
      <w:pPr>
        <w:rPr>
          <w:b/>
          <w:bCs/>
        </w:rPr>
      </w:pPr>
      <w:r w:rsidRPr="0017143C">
        <w:rPr>
          <w:b/>
          <w:bCs/>
        </w:rPr>
        <w:t>1. First Normal Form (1NF): "Make it Atomic"</w:t>
      </w:r>
    </w:p>
    <w:p w14:paraId="5DF9F331" w14:textId="77777777" w:rsidR="0017143C" w:rsidRPr="0017143C" w:rsidRDefault="0017143C" w:rsidP="0017143C">
      <w:r w:rsidRPr="0017143C">
        <w:t xml:space="preserve">The rule of 1NF is </w:t>
      </w:r>
      <w:r w:rsidRPr="0017143C">
        <w:rPr>
          <w:b/>
          <w:bCs/>
        </w:rPr>
        <w:t>Atomicity</w:t>
      </w:r>
      <w:r w:rsidRPr="0017143C">
        <w:t>. Every cell must contain exactly one value (no comma-separated lists), and every row must be unique (usually identifiable by a Primary Key).</w:t>
      </w:r>
    </w:p>
    <w:p w14:paraId="58F384DA" w14:textId="77777777" w:rsidR="0017143C" w:rsidRPr="0017143C" w:rsidRDefault="0017143C" w:rsidP="0017143C">
      <w:r w:rsidRPr="0017143C">
        <w:t xml:space="preserve">To fix our UNF table, we </w:t>
      </w:r>
      <w:proofErr w:type="gramStart"/>
      <w:r w:rsidRPr="0017143C">
        <w:t>have to</w:t>
      </w:r>
      <w:proofErr w:type="gramEnd"/>
      <w:r w:rsidRPr="0017143C">
        <w:t xml:space="preserve"> split Alice's order into two separate rows: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1"/>
        <w:gridCol w:w="832"/>
        <w:gridCol w:w="1179"/>
        <w:gridCol w:w="1370"/>
      </w:tblGrid>
      <w:tr w:rsidR="0017143C" w:rsidRPr="0017143C" w14:paraId="3FEFAE9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13C882C" w14:textId="77777777" w:rsidR="0017143C" w:rsidRPr="0017143C" w:rsidRDefault="0017143C" w:rsidP="0017143C">
            <w:proofErr w:type="spellStart"/>
            <w:r w:rsidRPr="0017143C">
              <w:rPr>
                <w:b/>
                <w:bCs/>
              </w:rPr>
              <w:lastRenderedPageBreak/>
              <w:t>OrderID</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5A40C5D1" w14:textId="77777777" w:rsidR="0017143C" w:rsidRPr="0017143C" w:rsidRDefault="0017143C" w:rsidP="0017143C">
            <w:proofErr w:type="spellStart"/>
            <w:r w:rsidRPr="0017143C">
              <w:rPr>
                <w:b/>
                <w:bCs/>
              </w:rPr>
              <w:t>ItemID</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01F1C7DC" w14:textId="77777777" w:rsidR="0017143C" w:rsidRPr="0017143C" w:rsidRDefault="0017143C" w:rsidP="0017143C">
            <w:r w:rsidRPr="0017143C">
              <w:rPr>
                <w:b/>
                <w:bCs/>
              </w:rPr>
              <w:t>Customer</w:t>
            </w:r>
          </w:p>
        </w:tc>
        <w:tc>
          <w:tcPr>
            <w:tcW w:w="0" w:type="auto"/>
            <w:tcBorders>
              <w:top w:val="single" w:sz="6" w:space="0" w:color="auto"/>
              <w:left w:val="single" w:sz="6" w:space="0" w:color="auto"/>
              <w:bottom w:val="single" w:sz="6" w:space="0" w:color="auto"/>
              <w:right w:val="single" w:sz="6" w:space="0" w:color="auto"/>
            </w:tcBorders>
            <w:vAlign w:val="center"/>
            <w:hideMark/>
          </w:tcPr>
          <w:p w14:paraId="338CE9BC" w14:textId="77777777" w:rsidR="0017143C" w:rsidRPr="0017143C" w:rsidRDefault="0017143C" w:rsidP="0017143C">
            <w:proofErr w:type="spellStart"/>
            <w:r w:rsidRPr="0017143C">
              <w:rPr>
                <w:b/>
                <w:bCs/>
              </w:rPr>
              <w:t>Item_Name</w:t>
            </w:r>
            <w:proofErr w:type="spellEnd"/>
          </w:p>
        </w:tc>
      </w:tr>
      <w:tr w:rsidR="0017143C" w:rsidRPr="0017143C" w14:paraId="39F7646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9098070" w14:textId="77777777" w:rsidR="0017143C" w:rsidRPr="0017143C" w:rsidRDefault="0017143C" w:rsidP="0017143C">
            <w:r w:rsidRPr="0017143C">
              <w:t>101</w:t>
            </w:r>
          </w:p>
        </w:tc>
        <w:tc>
          <w:tcPr>
            <w:tcW w:w="0" w:type="auto"/>
            <w:tcBorders>
              <w:top w:val="single" w:sz="6" w:space="0" w:color="auto"/>
              <w:left w:val="single" w:sz="6" w:space="0" w:color="auto"/>
              <w:bottom w:val="single" w:sz="6" w:space="0" w:color="auto"/>
              <w:right w:val="single" w:sz="6" w:space="0" w:color="auto"/>
            </w:tcBorders>
            <w:vAlign w:val="center"/>
            <w:hideMark/>
          </w:tcPr>
          <w:p w14:paraId="2C9141A0" w14:textId="77777777" w:rsidR="0017143C" w:rsidRPr="0017143C" w:rsidRDefault="0017143C" w:rsidP="0017143C">
            <w:r w:rsidRPr="0017143C">
              <w:t>A1</w:t>
            </w:r>
          </w:p>
        </w:tc>
        <w:tc>
          <w:tcPr>
            <w:tcW w:w="0" w:type="auto"/>
            <w:tcBorders>
              <w:top w:val="single" w:sz="6" w:space="0" w:color="auto"/>
              <w:left w:val="single" w:sz="6" w:space="0" w:color="auto"/>
              <w:bottom w:val="single" w:sz="6" w:space="0" w:color="auto"/>
              <w:right w:val="single" w:sz="6" w:space="0" w:color="auto"/>
            </w:tcBorders>
            <w:vAlign w:val="center"/>
            <w:hideMark/>
          </w:tcPr>
          <w:p w14:paraId="5B8F510B" w14:textId="77777777" w:rsidR="0017143C" w:rsidRPr="0017143C" w:rsidRDefault="0017143C" w:rsidP="0017143C">
            <w:r w:rsidRPr="0017143C">
              <w:t>Alice</w:t>
            </w:r>
          </w:p>
        </w:tc>
        <w:tc>
          <w:tcPr>
            <w:tcW w:w="0" w:type="auto"/>
            <w:tcBorders>
              <w:top w:val="single" w:sz="6" w:space="0" w:color="auto"/>
              <w:left w:val="single" w:sz="6" w:space="0" w:color="auto"/>
              <w:bottom w:val="single" w:sz="6" w:space="0" w:color="auto"/>
              <w:right w:val="single" w:sz="6" w:space="0" w:color="auto"/>
            </w:tcBorders>
            <w:vAlign w:val="center"/>
            <w:hideMark/>
          </w:tcPr>
          <w:p w14:paraId="2424FC7F" w14:textId="77777777" w:rsidR="0017143C" w:rsidRPr="0017143C" w:rsidRDefault="0017143C" w:rsidP="0017143C">
            <w:r w:rsidRPr="0017143C">
              <w:t>iPhone</w:t>
            </w:r>
          </w:p>
        </w:tc>
      </w:tr>
      <w:tr w:rsidR="0017143C" w:rsidRPr="0017143C" w14:paraId="42FAE98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2D2F20B" w14:textId="77777777" w:rsidR="0017143C" w:rsidRPr="0017143C" w:rsidRDefault="0017143C" w:rsidP="0017143C">
            <w:r w:rsidRPr="0017143C">
              <w:t>101</w:t>
            </w:r>
          </w:p>
        </w:tc>
        <w:tc>
          <w:tcPr>
            <w:tcW w:w="0" w:type="auto"/>
            <w:tcBorders>
              <w:top w:val="single" w:sz="6" w:space="0" w:color="auto"/>
              <w:left w:val="single" w:sz="6" w:space="0" w:color="auto"/>
              <w:bottom w:val="single" w:sz="6" w:space="0" w:color="auto"/>
              <w:right w:val="single" w:sz="6" w:space="0" w:color="auto"/>
            </w:tcBorders>
            <w:vAlign w:val="center"/>
            <w:hideMark/>
          </w:tcPr>
          <w:p w14:paraId="519C8628" w14:textId="77777777" w:rsidR="0017143C" w:rsidRPr="0017143C" w:rsidRDefault="0017143C" w:rsidP="0017143C">
            <w:r w:rsidRPr="0017143C">
              <w:t>A2</w:t>
            </w:r>
          </w:p>
        </w:tc>
        <w:tc>
          <w:tcPr>
            <w:tcW w:w="0" w:type="auto"/>
            <w:tcBorders>
              <w:top w:val="single" w:sz="6" w:space="0" w:color="auto"/>
              <w:left w:val="single" w:sz="6" w:space="0" w:color="auto"/>
              <w:bottom w:val="single" w:sz="6" w:space="0" w:color="auto"/>
              <w:right w:val="single" w:sz="6" w:space="0" w:color="auto"/>
            </w:tcBorders>
            <w:vAlign w:val="center"/>
            <w:hideMark/>
          </w:tcPr>
          <w:p w14:paraId="7CD39787" w14:textId="77777777" w:rsidR="0017143C" w:rsidRPr="0017143C" w:rsidRDefault="0017143C" w:rsidP="0017143C">
            <w:r w:rsidRPr="0017143C">
              <w:t>Alice</w:t>
            </w:r>
          </w:p>
        </w:tc>
        <w:tc>
          <w:tcPr>
            <w:tcW w:w="0" w:type="auto"/>
            <w:tcBorders>
              <w:top w:val="single" w:sz="6" w:space="0" w:color="auto"/>
              <w:left w:val="single" w:sz="6" w:space="0" w:color="auto"/>
              <w:bottom w:val="single" w:sz="6" w:space="0" w:color="auto"/>
              <w:right w:val="single" w:sz="6" w:space="0" w:color="auto"/>
            </w:tcBorders>
            <w:vAlign w:val="center"/>
            <w:hideMark/>
          </w:tcPr>
          <w:p w14:paraId="5C68FE91" w14:textId="77777777" w:rsidR="0017143C" w:rsidRPr="0017143C" w:rsidRDefault="0017143C" w:rsidP="0017143C">
            <w:r w:rsidRPr="0017143C">
              <w:t>AirPods</w:t>
            </w:r>
          </w:p>
        </w:tc>
      </w:tr>
      <w:tr w:rsidR="0017143C" w:rsidRPr="0017143C" w14:paraId="31AD769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EDCB1C3" w14:textId="77777777" w:rsidR="0017143C" w:rsidRPr="0017143C" w:rsidRDefault="0017143C" w:rsidP="0017143C">
            <w:r w:rsidRPr="0017143C">
              <w:t>102</w:t>
            </w:r>
          </w:p>
        </w:tc>
        <w:tc>
          <w:tcPr>
            <w:tcW w:w="0" w:type="auto"/>
            <w:tcBorders>
              <w:top w:val="single" w:sz="6" w:space="0" w:color="auto"/>
              <w:left w:val="single" w:sz="6" w:space="0" w:color="auto"/>
              <w:bottom w:val="single" w:sz="6" w:space="0" w:color="auto"/>
              <w:right w:val="single" w:sz="6" w:space="0" w:color="auto"/>
            </w:tcBorders>
            <w:vAlign w:val="center"/>
            <w:hideMark/>
          </w:tcPr>
          <w:p w14:paraId="639C4CA5" w14:textId="77777777" w:rsidR="0017143C" w:rsidRPr="0017143C" w:rsidRDefault="0017143C" w:rsidP="0017143C">
            <w:r w:rsidRPr="0017143C">
              <w:t>B1</w:t>
            </w:r>
          </w:p>
        </w:tc>
        <w:tc>
          <w:tcPr>
            <w:tcW w:w="0" w:type="auto"/>
            <w:tcBorders>
              <w:top w:val="single" w:sz="6" w:space="0" w:color="auto"/>
              <w:left w:val="single" w:sz="6" w:space="0" w:color="auto"/>
              <w:bottom w:val="single" w:sz="6" w:space="0" w:color="auto"/>
              <w:right w:val="single" w:sz="6" w:space="0" w:color="auto"/>
            </w:tcBorders>
            <w:vAlign w:val="center"/>
            <w:hideMark/>
          </w:tcPr>
          <w:p w14:paraId="7E3548BA" w14:textId="77777777" w:rsidR="0017143C" w:rsidRPr="0017143C" w:rsidRDefault="0017143C" w:rsidP="0017143C">
            <w:r w:rsidRPr="0017143C">
              <w:t>Bob</w:t>
            </w:r>
          </w:p>
        </w:tc>
        <w:tc>
          <w:tcPr>
            <w:tcW w:w="0" w:type="auto"/>
            <w:tcBorders>
              <w:top w:val="single" w:sz="6" w:space="0" w:color="auto"/>
              <w:left w:val="single" w:sz="6" w:space="0" w:color="auto"/>
              <w:bottom w:val="single" w:sz="6" w:space="0" w:color="auto"/>
              <w:right w:val="single" w:sz="6" w:space="0" w:color="auto"/>
            </w:tcBorders>
            <w:vAlign w:val="center"/>
            <w:hideMark/>
          </w:tcPr>
          <w:p w14:paraId="5D341243" w14:textId="77777777" w:rsidR="0017143C" w:rsidRPr="0017143C" w:rsidRDefault="0017143C" w:rsidP="0017143C">
            <w:r w:rsidRPr="0017143C">
              <w:t>MacBook</w:t>
            </w:r>
          </w:p>
        </w:tc>
      </w:tr>
    </w:tbl>
    <w:p w14:paraId="66AA9DE5" w14:textId="77777777" w:rsidR="0017143C" w:rsidRPr="0017143C" w:rsidRDefault="0017143C" w:rsidP="0017143C">
      <w:r w:rsidRPr="0017143C">
        <w:rPr>
          <w:i/>
          <w:iCs/>
        </w:rPr>
        <w:t xml:space="preserve">Now our Primary Key is a "Composite Key"—it takes BOTH the </w:t>
      </w:r>
      <w:proofErr w:type="spellStart"/>
      <w:r w:rsidRPr="0017143C">
        <w:rPr>
          <w:i/>
          <w:iCs/>
        </w:rPr>
        <w:t>OrderID</w:t>
      </w:r>
      <w:proofErr w:type="spellEnd"/>
      <w:r w:rsidRPr="0017143C">
        <w:rPr>
          <w:i/>
          <w:iCs/>
        </w:rPr>
        <w:t xml:space="preserve"> and </w:t>
      </w:r>
      <w:proofErr w:type="spellStart"/>
      <w:r w:rsidRPr="0017143C">
        <w:rPr>
          <w:i/>
          <w:iCs/>
        </w:rPr>
        <w:t>ItemID</w:t>
      </w:r>
      <w:proofErr w:type="spellEnd"/>
      <w:r w:rsidRPr="0017143C">
        <w:rPr>
          <w:i/>
          <w:iCs/>
        </w:rPr>
        <w:t xml:space="preserve"> together to uniquely identify a row.</w:t>
      </w:r>
    </w:p>
    <w:p w14:paraId="3A7858BF" w14:textId="77777777" w:rsidR="0017143C" w:rsidRPr="0017143C" w:rsidRDefault="0017143C" w:rsidP="0017143C">
      <w:pPr>
        <w:rPr>
          <w:b/>
          <w:bCs/>
        </w:rPr>
      </w:pPr>
      <w:r w:rsidRPr="0017143C">
        <w:rPr>
          <w:b/>
          <w:bCs/>
        </w:rPr>
        <w:t>2. Second Normal Form (2NF): "No Partial Dependencies"</w:t>
      </w:r>
    </w:p>
    <w:p w14:paraId="35F16936" w14:textId="77777777" w:rsidR="0017143C" w:rsidRPr="0017143C" w:rsidRDefault="0017143C" w:rsidP="0017143C">
      <w:r w:rsidRPr="0017143C">
        <w:t xml:space="preserve">To be in 2NF, a table must first be in 1NF. The new rule is: </w:t>
      </w:r>
      <w:r w:rsidRPr="0017143C">
        <w:rPr>
          <w:b/>
          <w:bCs/>
        </w:rPr>
        <w:t xml:space="preserve">Every non-key column must depend on the </w:t>
      </w:r>
      <w:r w:rsidRPr="0017143C">
        <w:rPr>
          <w:b/>
          <w:bCs/>
          <w:i/>
          <w:iCs/>
        </w:rPr>
        <w:t>entire</w:t>
      </w:r>
      <w:r w:rsidRPr="0017143C">
        <w:rPr>
          <w:b/>
          <w:bCs/>
        </w:rPr>
        <w:t xml:space="preserve"> primary key, not just part of it.</w:t>
      </w:r>
    </w:p>
    <w:p w14:paraId="095DFD95" w14:textId="77777777" w:rsidR="0017143C" w:rsidRPr="0017143C" w:rsidRDefault="0017143C" w:rsidP="0017143C">
      <w:r w:rsidRPr="0017143C">
        <w:t>Look at the 1NF table above. Our Primary Key is (</w:t>
      </w:r>
      <w:proofErr w:type="spellStart"/>
      <w:r w:rsidRPr="0017143C">
        <w:t>OrderID</w:t>
      </w:r>
      <w:proofErr w:type="spellEnd"/>
      <w:r w:rsidRPr="0017143C">
        <w:t xml:space="preserve"> + </w:t>
      </w:r>
      <w:proofErr w:type="spellStart"/>
      <w:r w:rsidRPr="0017143C">
        <w:t>ItemID</w:t>
      </w:r>
      <w:proofErr w:type="spellEnd"/>
      <w:r w:rsidRPr="0017143C">
        <w:t>).</w:t>
      </w:r>
    </w:p>
    <w:p w14:paraId="75D6031C" w14:textId="77777777" w:rsidR="0017143C" w:rsidRPr="0017143C" w:rsidRDefault="0017143C" w:rsidP="0017143C">
      <w:pPr>
        <w:numPr>
          <w:ilvl w:val="0"/>
          <w:numId w:val="30"/>
        </w:numPr>
      </w:pPr>
      <w:r w:rsidRPr="0017143C">
        <w:t xml:space="preserve">Does </w:t>
      </w:r>
      <w:proofErr w:type="spellStart"/>
      <w:r w:rsidRPr="0017143C">
        <w:t>Item_Name</w:t>
      </w:r>
      <w:proofErr w:type="spellEnd"/>
      <w:r w:rsidRPr="0017143C">
        <w:t xml:space="preserve"> depend on the </w:t>
      </w:r>
      <w:proofErr w:type="spellStart"/>
      <w:r w:rsidRPr="0017143C">
        <w:t>OrderID</w:t>
      </w:r>
      <w:proofErr w:type="spellEnd"/>
      <w:r w:rsidRPr="0017143C">
        <w:t xml:space="preserve">? No. An iPhone is an iPhone regardless of who ordered it. It only depends on the </w:t>
      </w:r>
      <w:proofErr w:type="spellStart"/>
      <w:r w:rsidRPr="0017143C">
        <w:t>ItemID</w:t>
      </w:r>
      <w:proofErr w:type="spellEnd"/>
      <w:r w:rsidRPr="0017143C">
        <w:t xml:space="preserve">. This is a </w:t>
      </w:r>
      <w:r w:rsidRPr="0017143C">
        <w:rPr>
          <w:b/>
          <w:bCs/>
        </w:rPr>
        <w:t>partial dependency</w:t>
      </w:r>
      <w:r w:rsidRPr="0017143C">
        <w:t>.</w:t>
      </w:r>
    </w:p>
    <w:p w14:paraId="2E423C0A" w14:textId="77777777" w:rsidR="0017143C" w:rsidRPr="0017143C" w:rsidRDefault="0017143C" w:rsidP="0017143C">
      <w:pPr>
        <w:numPr>
          <w:ilvl w:val="0"/>
          <w:numId w:val="30"/>
        </w:numPr>
      </w:pPr>
      <w:r w:rsidRPr="0017143C">
        <w:t xml:space="preserve">Does Customer depend on the </w:t>
      </w:r>
      <w:proofErr w:type="spellStart"/>
      <w:r w:rsidRPr="0017143C">
        <w:t>ItemID</w:t>
      </w:r>
      <w:proofErr w:type="spellEnd"/>
      <w:r w:rsidRPr="0017143C">
        <w:t>? No. Alice is the customer for Order 101, regardless of the item.</w:t>
      </w:r>
    </w:p>
    <w:p w14:paraId="3E0610A4" w14:textId="77777777" w:rsidR="0017143C" w:rsidRPr="0017143C" w:rsidRDefault="0017143C" w:rsidP="0017143C">
      <w:r w:rsidRPr="0017143C">
        <w:t xml:space="preserve">To reach 2NF, we break this into separate </w:t>
      </w:r>
      <w:proofErr w:type="gramStart"/>
      <w:r w:rsidRPr="0017143C">
        <w:t>tables</w:t>
      </w:r>
      <w:proofErr w:type="gramEnd"/>
      <w:r w:rsidRPr="0017143C">
        <w:t xml:space="preserve"> so everything depends completely on its own primary key:</w:t>
      </w:r>
    </w:p>
    <w:p w14:paraId="09B94896" w14:textId="77777777" w:rsidR="0017143C" w:rsidRPr="0017143C" w:rsidRDefault="0017143C" w:rsidP="0017143C">
      <w:r w:rsidRPr="0017143C">
        <w:rPr>
          <w:b/>
          <w:bCs/>
        </w:rPr>
        <w:t>Orders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1"/>
        <w:gridCol w:w="1194"/>
      </w:tblGrid>
      <w:tr w:rsidR="0017143C" w:rsidRPr="0017143C" w14:paraId="4D62B4E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4225047" w14:textId="77777777" w:rsidR="0017143C" w:rsidRPr="0017143C" w:rsidRDefault="0017143C" w:rsidP="0017143C">
            <w:proofErr w:type="spellStart"/>
            <w:r w:rsidRPr="0017143C">
              <w:rPr>
                <w:b/>
                <w:bCs/>
              </w:rPr>
              <w:t>OrderID</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536E6698" w14:textId="77777777" w:rsidR="0017143C" w:rsidRPr="0017143C" w:rsidRDefault="0017143C" w:rsidP="0017143C">
            <w:r w:rsidRPr="0017143C">
              <w:rPr>
                <w:b/>
                <w:bCs/>
              </w:rPr>
              <w:t>Customer</w:t>
            </w:r>
          </w:p>
        </w:tc>
      </w:tr>
      <w:tr w:rsidR="0017143C" w:rsidRPr="0017143C" w14:paraId="707BCEB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EC2DA08" w14:textId="77777777" w:rsidR="0017143C" w:rsidRPr="0017143C" w:rsidRDefault="0017143C" w:rsidP="0017143C">
            <w:r w:rsidRPr="0017143C">
              <w:t>101</w:t>
            </w:r>
          </w:p>
        </w:tc>
        <w:tc>
          <w:tcPr>
            <w:tcW w:w="0" w:type="auto"/>
            <w:tcBorders>
              <w:top w:val="single" w:sz="6" w:space="0" w:color="auto"/>
              <w:left w:val="single" w:sz="6" w:space="0" w:color="auto"/>
              <w:bottom w:val="single" w:sz="6" w:space="0" w:color="auto"/>
              <w:right w:val="single" w:sz="6" w:space="0" w:color="auto"/>
            </w:tcBorders>
            <w:vAlign w:val="center"/>
            <w:hideMark/>
          </w:tcPr>
          <w:p w14:paraId="7433561F" w14:textId="77777777" w:rsidR="0017143C" w:rsidRPr="0017143C" w:rsidRDefault="0017143C" w:rsidP="0017143C">
            <w:r w:rsidRPr="0017143C">
              <w:t>Alice</w:t>
            </w:r>
          </w:p>
        </w:tc>
      </w:tr>
      <w:tr w:rsidR="0017143C" w:rsidRPr="0017143C" w14:paraId="2C5F906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8B5E1E0" w14:textId="77777777" w:rsidR="0017143C" w:rsidRPr="0017143C" w:rsidRDefault="0017143C" w:rsidP="0017143C">
            <w:r w:rsidRPr="0017143C">
              <w:t>102</w:t>
            </w:r>
          </w:p>
        </w:tc>
        <w:tc>
          <w:tcPr>
            <w:tcW w:w="0" w:type="auto"/>
            <w:tcBorders>
              <w:top w:val="single" w:sz="6" w:space="0" w:color="auto"/>
              <w:left w:val="single" w:sz="6" w:space="0" w:color="auto"/>
              <w:bottom w:val="single" w:sz="6" w:space="0" w:color="auto"/>
              <w:right w:val="single" w:sz="6" w:space="0" w:color="auto"/>
            </w:tcBorders>
            <w:vAlign w:val="center"/>
            <w:hideMark/>
          </w:tcPr>
          <w:p w14:paraId="54A72C69" w14:textId="77777777" w:rsidR="0017143C" w:rsidRPr="0017143C" w:rsidRDefault="0017143C" w:rsidP="0017143C">
            <w:r w:rsidRPr="0017143C">
              <w:t>Bob</w:t>
            </w:r>
          </w:p>
        </w:tc>
      </w:tr>
    </w:tbl>
    <w:p w14:paraId="6933E4EF" w14:textId="77777777" w:rsidR="0017143C" w:rsidRPr="0017143C" w:rsidRDefault="0017143C" w:rsidP="0017143C">
      <w:r w:rsidRPr="0017143C">
        <w:rPr>
          <w:b/>
          <w:bCs/>
        </w:rPr>
        <w:t>Items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7"/>
        <w:gridCol w:w="1370"/>
      </w:tblGrid>
      <w:tr w:rsidR="0017143C" w:rsidRPr="0017143C" w14:paraId="206536A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6E28808" w14:textId="77777777" w:rsidR="0017143C" w:rsidRPr="0017143C" w:rsidRDefault="0017143C" w:rsidP="0017143C">
            <w:proofErr w:type="spellStart"/>
            <w:r w:rsidRPr="0017143C">
              <w:rPr>
                <w:b/>
                <w:bCs/>
              </w:rPr>
              <w:t>ItemID</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3B896144" w14:textId="77777777" w:rsidR="0017143C" w:rsidRPr="0017143C" w:rsidRDefault="0017143C" w:rsidP="0017143C">
            <w:proofErr w:type="spellStart"/>
            <w:r w:rsidRPr="0017143C">
              <w:rPr>
                <w:b/>
                <w:bCs/>
              </w:rPr>
              <w:t>Item_Name</w:t>
            </w:r>
            <w:proofErr w:type="spellEnd"/>
          </w:p>
        </w:tc>
      </w:tr>
      <w:tr w:rsidR="0017143C" w:rsidRPr="0017143C" w14:paraId="2D8ABBB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5EFAE44" w14:textId="77777777" w:rsidR="0017143C" w:rsidRPr="0017143C" w:rsidRDefault="0017143C" w:rsidP="0017143C">
            <w:r w:rsidRPr="0017143C">
              <w:t>A1</w:t>
            </w:r>
          </w:p>
        </w:tc>
        <w:tc>
          <w:tcPr>
            <w:tcW w:w="0" w:type="auto"/>
            <w:tcBorders>
              <w:top w:val="single" w:sz="6" w:space="0" w:color="auto"/>
              <w:left w:val="single" w:sz="6" w:space="0" w:color="auto"/>
              <w:bottom w:val="single" w:sz="6" w:space="0" w:color="auto"/>
              <w:right w:val="single" w:sz="6" w:space="0" w:color="auto"/>
            </w:tcBorders>
            <w:vAlign w:val="center"/>
            <w:hideMark/>
          </w:tcPr>
          <w:p w14:paraId="36FD469D" w14:textId="77777777" w:rsidR="0017143C" w:rsidRPr="0017143C" w:rsidRDefault="0017143C" w:rsidP="0017143C">
            <w:r w:rsidRPr="0017143C">
              <w:t>iPhone</w:t>
            </w:r>
          </w:p>
        </w:tc>
      </w:tr>
      <w:tr w:rsidR="0017143C" w:rsidRPr="0017143C" w14:paraId="61D2121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E4F5A28" w14:textId="77777777" w:rsidR="0017143C" w:rsidRPr="0017143C" w:rsidRDefault="0017143C" w:rsidP="0017143C">
            <w:r w:rsidRPr="0017143C">
              <w:t>A2</w:t>
            </w:r>
          </w:p>
        </w:tc>
        <w:tc>
          <w:tcPr>
            <w:tcW w:w="0" w:type="auto"/>
            <w:tcBorders>
              <w:top w:val="single" w:sz="6" w:space="0" w:color="auto"/>
              <w:left w:val="single" w:sz="6" w:space="0" w:color="auto"/>
              <w:bottom w:val="single" w:sz="6" w:space="0" w:color="auto"/>
              <w:right w:val="single" w:sz="6" w:space="0" w:color="auto"/>
            </w:tcBorders>
            <w:vAlign w:val="center"/>
            <w:hideMark/>
          </w:tcPr>
          <w:p w14:paraId="054276BE" w14:textId="77777777" w:rsidR="0017143C" w:rsidRPr="0017143C" w:rsidRDefault="0017143C" w:rsidP="0017143C">
            <w:r w:rsidRPr="0017143C">
              <w:t>AirPods</w:t>
            </w:r>
          </w:p>
        </w:tc>
      </w:tr>
      <w:tr w:rsidR="0017143C" w:rsidRPr="0017143C" w14:paraId="4C17149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30BF51C" w14:textId="77777777" w:rsidR="0017143C" w:rsidRPr="0017143C" w:rsidRDefault="0017143C" w:rsidP="0017143C">
            <w:r w:rsidRPr="0017143C">
              <w:t>B1</w:t>
            </w:r>
          </w:p>
        </w:tc>
        <w:tc>
          <w:tcPr>
            <w:tcW w:w="0" w:type="auto"/>
            <w:tcBorders>
              <w:top w:val="single" w:sz="6" w:space="0" w:color="auto"/>
              <w:left w:val="single" w:sz="6" w:space="0" w:color="auto"/>
              <w:bottom w:val="single" w:sz="6" w:space="0" w:color="auto"/>
              <w:right w:val="single" w:sz="6" w:space="0" w:color="auto"/>
            </w:tcBorders>
            <w:vAlign w:val="center"/>
            <w:hideMark/>
          </w:tcPr>
          <w:p w14:paraId="0CC71256" w14:textId="77777777" w:rsidR="0017143C" w:rsidRPr="0017143C" w:rsidRDefault="0017143C" w:rsidP="0017143C">
            <w:r w:rsidRPr="0017143C">
              <w:t>MacBook</w:t>
            </w:r>
          </w:p>
        </w:tc>
      </w:tr>
    </w:tbl>
    <w:p w14:paraId="2C7D5978" w14:textId="77777777" w:rsidR="0017143C" w:rsidRPr="0017143C" w:rsidRDefault="0017143C" w:rsidP="0017143C">
      <w:proofErr w:type="spellStart"/>
      <w:r w:rsidRPr="0017143C">
        <w:rPr>
          <w:b/>
          <w:bCs/>
        </w:rPr>
        <w:t>Order_Details</w:t>
      </w:r>
      <w:proofErr w:type="spellEnd"/>
      <w:r w:rsidRPr="0017143C">
        <w:rPr>
          <w:b/>
          <w:bCs/>
        </w:rPr>
        <w:t xml:space="preserve"> Table (The junction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1"/>
        <w:gridCol w:w="847"/>
      </w:tblGrid>
      <w:tr w:rsidR="0017143C" w:rsidRPr="0017143C" w14:paraId="0E97C32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FDE130E" w14:textId="77777777" w:rsidR="0017143C" w:rsidRPr="0017143C" w:rsidRDefault="0017143C" w:rsidP="0017143C">
            <w:proofErr w:type="spellStart"/>
            <w:r w:rsidRPr="0017143C">
              <w:rPr>
                <w:b/>
                <w:bCs/>
              </w:rPr>
              <w:lastRenderedPageBreak/>
              <w:t>OrderID</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658DDE58" w14:textId="77777777" w:rsidR="0017143C" w:rsidRPr="0017143C" w:rsidRDefault="0017143C" w:rsidP="0017143C">
            <w:proofErr w:type="spellStart"/>
            <w:r w:rsidRPr="0017143C">
              <w:rPr>
                <w:b/>
                <w:bCs/>
              </w:rPr>
              <w:t>ItemID</w:t>
            </w:r>
            <w:proofErr w:type="spellEnd"/>
          </w:p>
        </w:tc>
      </w:tr>
      <w:tr w:rsidR="0017143C" w:rsidRPr="0017143C" w14:paraId="0F03370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F260881" w14:textId="77777777" w:rsidR="0017143C" w:rsidRPr="0017143C" w:rsidRDefault="0017143C" w:rsidP="0017143C">
            <w:r w:rsidRPr="0017143C">
              <w:t>101</w:t>
            </w:r>
          </w:p>
        </w:tc>
        <w:tc>
          <w:tcPr>
            <w:tcW w:w="0" w:type="auto"/>
            <w:tcBorders>
              <w:top w:val="single" w:sz="6" w:space="0" w:color="auto"/>
              <w:left w:val="single" w:sz="6" w:space="0" w:color="auto"/>
              <w:bottom w:val="single" w:sz="6" w:space="0" w:color="auto"/>
              <w:right w:val="single" w:sz="6" w:space="0" w:color="auto"/>
            </w:tcBorders>
            <w:vAlign w:val="center"/>
            <w:hideMark/>
          </w:tcPr>
          <w:p w14:paraId="21212132" w14:textId="77777777" w:rsidR="0017143C" w:rsidRPr="0017143C" w:rsidRDefault="0017143C" w:rsidP="0017143C">
            <w:r w:rsidRPr="0017143C">
              <w:t>A1</w:t>
            </w:r>
          </w:p>
        </w:tc>
      </w:tr>
      <w:tr w:rsidR="0017143C" w:rsidRPr="0017143C" w14:paraId="303C5B8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9630CC5" w14:textId="77777777" w:rsidR="0017143C" w:rsidRPr="0017143C" w:rsidRDefault="0017143C" w:rsidP="0017143C">
            <w:r w:rsidRPr="0017143C">
              <w:t>101</w:t>
            </w:r>
          </w:p>
        </w:tc>
        <w:tc>
          <w:tcPr>
            <w:tcW w:w="0" w:type="auto"/>
            <w:tcBorders>
              <w:top w:val="single" w:sz="6" w:space="0" w:color="auto"/>
              <w:left w:val="single" w:sz="6" w:space="0" w:color="auto"/>
              <w:bottom w:val="single" w:sz="6" w:space="0" w:color="auto"/>
              <w:right w:val="single" w:sz="6" w:space="0" w:color="auto"/>
            </w:tcBorders>
            <w:vAlign w:val="center"/>
            <w:hideMark/>
          </w:tcPr>
          <w:p w14:paraId="37ED9365" w14:textId="77777777" w:rsidR="0017143C" w:rsidRPr="0017143C" w:rsidRDefault="0017143C" w:rsidP="0017143C">
            <w:r w:rsidRPr="0017143C">
              <w:t>A2</w:t>
            </w:r>
          </w:p>
        </w:tc>
      </w:tr>
      <w:tr w:rsidR="0017143C" w:rsidRPr="0017143C" w14:paraId="7D4FE78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68F97EB" w14:textId="77777777" w:rsidR="0017143C" w:rsidRPr="0017143C" w:rsidRDefault="0017143C" w:rsidP="0017143C">
            <w:r w:rsidRPr="0017143C">
              <w:t>102</w:t>
            </w:r>
          </w:p>
        </w:tc>
        <w:tc>
          <w:tcPr>
            <w:tcW w:w="0" w:type="auto"/>
            <w:tcBorders>
              <w:top w:val="single" w:sz="6" w:space="0" w:color="auto"/>
              <w:left w:val="single" w:sz="6" w:space="0" w:color="auto"/>
              <w:bottom w:val="single" w:sz="6" w:space="0" w:color="auto"/>
              <w:right w:val="single" w:sz="6" w:space="0" w:color="auto"/>
            </w:tcBorders>
            <w:vAlign w:val="center"/>
            <w:hideMark/>
          </w:tcPr>
          <w:p w14:paraId="1DC3D85B" w14:textId="77777777" w:rsidR="0017143C" w:rsidRPr="0017143C" w:rsidRDefault="0017143C" w:rsidP="0017143C">
            <w:r w:rsidRPr="0017143C">
              <w:t>B1</w:t>
            </w:r>
          </w:p>
        </w:tc>
      </w:tr>
    </w:tbl>
    <w:p w14:paraId="7D73443E" w14:textId="77777777" w:rsidR="0017143C" w:rsidRPr="0017143C" w:rsidRDefault="0017143C" w:rsidP="0017143C">
      <w:pPr>
        <w:rPr>
          <w:b/>
          <w:bCs/>
        </w:rPr>
      </w:pPr>
      <w:r w:rsidRPr="0017143C">
        <w:rPr>
          <w:b/>
          <w:bCs/>
        </w:rPr>
        <w:t>3. Third Normal Form (3NF): "No Transitive Dependencies"</w:t>
      </w:r>
    </w:p>
    <w:p w14:paraId="4A0E02EC" w14:textId="77777777" w:rsidR="0017143C" w:rsidRPr="0017143C" w:rsidRDefault="0017143C" w:rsidP="0017143C">
      <w:r w:rsidRPr="0017143C">
        <w:t xml:space="preserve">To be in 3NF, the table must be in 2NF. The final rule is: </w:t>
      </w:r>
      <w:r w:rsidRPr="0017143C">
        <w:rPr>
          <w:b/>
          <w:bCs/>
        </w:rPr>
        <w:t>Non-key columns cannot depend on other non-key columns.</w:t>
      </w:r>
      <w:r w:rsidRPr="0017143C">
        <w:t xml:space="preserve"> Let's look at an expanded version of our Orders table to see a violation of this rule:</w:t>
      </w:r>
    </w:p>
    <w:p w14:paraId="1692F014" w14:textId="77777777" w:rsidR="0017143C" w:rsidRPr="0017143C" w:rsidRDefault="0017143C" w:rsidP="0017143C">
      <w:r w:rsidRPr="0017143C">
        <w:rPr>
          <w:b/>
          <w:bCs/>
        </w:rPr>
        <w:t>Orders Table (2NF):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1"/>
        <w:gridCol w:w="1419"/>
        <w:gridCol w:w="1831"/>
        <w:gridCol w:w="1632"/>
      </w:tblGrid>
      <w:tr w:rsidR="0017143C" w:rsidRPr="0017143C" w14:paraId="09BA53F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E10E8AA" w14:textId="77777777" w:rsidR="0017143C" w:rsidRPr="0017143C" w:rsidRDefault="0017143C" w:rsidP="0017143C">
            <w:proofErr w:type="spellStart"/>
            <w:r w:rsidRPr="0017143C">
              <w:rPr>
                <w:b/>
                <w:bCs/>
              </w:rPr>
              <w:t>OrderID</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09BA7A7B" w14:textId="77777777" w:rsidR="0017143C" w:rsidRPr="0017143C" w:rsidRDefault="0017143C" w:rsidP="0017143C">
            <w:proofErr w:type="spellStart"/>
            <w:r w:rsidRPr="0017143C">
              <w:rPr>
                <w:b/>
                <w:bCs/>
              </w:rPr>
              <w:t>CustomerID</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51F9876A" w14:textId="77777777" w:rsidR="0017143C" w:rsidRPr="0017143C" w:rsidRDefault="0017143C" w:rsidP="0017143C">
            <w:proofErr w:type="spellStart"/>
            <w:r w:rsidRPr="0017143C">
              <w:rPr>
                <w:b/>
                <w:bCs/>
              </w:rPr>
              <w:t>CustomerName</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6CCCD954" w14:textId="77777777" w:rsidR="0017143C" w:rsidRPr="0017143C" w:rsidRDefault="0017143C" w:rsidP="0017143C">
            <w:proofErr w:type="spellStart"/>
            <w:r w:rsidRPr="0017143C">
              <w:rPr>
                <w:b/>
                <w:bCs/>
              </w:rPr>
              <w:t>CustomerCity</w:t>
            </w:r>
            <w:proofErr w:type="spellEnd"/>
          </w:p>
        </w:tc>
      </w:tr>
      <w:tr w:rsidR="0017143C" w:rsidRPr="0017143C" w14:paraId="1BBDA3B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C340CA9" w14:textId="77777777" w:rsidR="0017143C" w:rsidRPr="0017143C" w:rsidRDefault="0017143C" w:rsidP="0017143C">
            <w:r w:rsidRPr="0017143C">
              <w:t>101</w:t>
            </w:r>
          </w:p>
        </w:tc>
        <w:tc>
          <w:tcPr>
            <w:tcW w:w="0" w:type="auto"/>
            <w:tcBorders>
              <w:top w:val="single" w:sz="6" w:space="0" w:color="auto"/>
              <w:left w:val="single" w:sz="6" w:space="0" w:color="auto"/>
              <w:bottom w:val="single" w:sz="6" w:space="0" w:color="auto"/>
              <w:right w:val="single" w:sz="6" w:space="0" w:color="auto"/>
            </w:tcBorders>
            <w:vAlign w:val="center"/>
            <w:hideMark/>
          </w:tcPr>
          <w:p w14:paraId="03D698BF" w14:textId="77777777" w:rsidR="0017143C" w:rsidRPr="0017143C" w:rsidRDefault="0017143C" w:rsidP="0017143C">
            <w:r w:rsidRPr="0017143C">
              <w:t>99</w:t>
            </w:r>
          </w:p>
        </w:tc>
        <w:tc>
          <w:tcPr>
            <w:tcW w:w="0" w:type="auto"/>
            <w:tcBorders>
              <w:top w:val="single" w:sz="6" w:space="0" w:color="auto"/>
              <w:left w:val="single" w:sz="6" w:space="0" w:color="auto"/>
              <w:bottom w:val="single" w:sz="6" w:space="0" w:color="auto"/>
              <w:right w:val="single" w:sz="6" w:space="0" w:color="auto"/>
            </w:tcBorders>
            <w:vAlign w:val="center"/>
            <w:hideMark/>
          </w:tcPr>
          <w:p w14:paraId="5AAE99B2" w14:textId="77777777" w:rsidR="0017143C" w:rsidRPr="0017143C" w:rsidRDefault="0017143C" w:rsidP="0017143C">
            <w:r w:rsidRPr="0017143C">
              <w:t>Alice</w:t>
            </w:r>
          </w:p>
        </w:tc>
        <w:tc>
          <w:tcPr>
            <w:tcW w:w="0" w:type="auto"/>
            <w:tcBorders>
              <w:top w:val="single" w:sz="6" w:space="0" w:color="auto"/>
              <w:left w:val="single" w:sz="6" w:space="0" w:color="auto"/>
              <w:bottom w:val="single" w:sz="6" w:space="0" w:color="auto"/>
              <w:right w:val="single" w:sz="6" w:space="0" w:color="auto"/>
            </w:tcBorders>
            <w:vAlign w:val="center"/>
            <w:hideMark/>
          </w:tcPr>
          <w:p w14:paraId="774B3859" w14:textId="77777777" w:rsidR="0017143C" w:rsidRPr="0017143C" w:rsidRDefault="0017143C" w:rsidP="0017143C">
            <w:r w:rsidRPr="0017143C">
              <w:t>London</w:t>
            </w:r>
          </w:p>
        </w:tc>
      </w:tr>
      <w:tr w:rsidR="0017143C" w:rsidRPr="0017143C" w14:paraId="0F5C5AA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53FA223" w14:textId="77777777" w:rsidR="0017143C" w:rsidRPr="0017143C" w:rsidRDefault="0017143C" w:rsidP="0017143C">
            <w:r w:rsidRPr="0017143C">
              <w:t>102</w:t>
            </w:r>
          </w:p>
        </w:tc>
        <w:tc>
          <w:tcPr>
            <w:tcW w:w="0" w:type="auto"/>
            <w:tcBorders>
              <w:top w:val="single" w:sz="6" w:space="0" w:color="auto"/>
              <w:left w:val="single" w:sz="6" w:space="0" w:color="auto"/>
              <w:bottom w:val="single" w:sz="6" w:space="0" w:color="auto"/>
              <w:right w:val="single" w:sz="6" w:space="0" w:color="auto"/>
            </w:tcBorders>
            <w:vAlign w:val="center"/>
            <w:hideMark/>
          </w:tcPr>
          <w:p w14:paraId="053C0B0F" w14:textId="77777777" w:rsidR="0017143C" w:rsidRPr="0017143C" w:rsidRDefault="0017143C" w:rsidP="0017143C">
            <w:r w:rsidRPr="0017143C">
              <w:t>88</w:t>
            </w:r>
          </w:p>
        </w:tc>
        <w:tc>
          <w:tcPr>
            <w:tcW w:w="0" w:type="auto"/>
            <w:tcBorders>
              <w:top w:val="single" w:sz="6" w:space="0" w:color="auto"/>
              <w:left w:val="single" w:sz="6" w:space="0" w:color="auto"/>
              <w:bottom w:val="single" w:sz="6" w:space="0" w:color="auto"/>
              <w:right w:val="single" w:sz="6" w:space="0" w:color="auto"/>
            </w:tcBorders>
            <w:vAlign w:val="center"/>
            <w:hideMark/>
          </w:tcPr>
          <w:p w14:paraId="6B80F8F7" w14:textId="77777777" w:rsidR="0017143C" w:rsidRPr="0017143C" w:rsidRDefault="0017143C" w:rsidP="0017143C">
            <w:r w:rsidRPr="0017143C">
              <w:t>Bob</w:t>
            </w:r>
          </w:p>
        </w:tc>
        <w:tc>
          <w:tcPr>
            <w:tcW w:w="0" w:type="auto"/>
            <w:tcBorders>
              <w:top w:val="single" w:sz="6" w:space="0" w:color="auto"/>
              <w:left w:val="single" w:sz="6" w:space="0" w:color="auto"/>
              <w:bottom w:val="single" w:sz="6" w:space="0" w:color="auto"/>
              <w:right w:val="single" w:sz="6" w:space="0" w:color="auto"/>
            </w:tcBorders>
            <w:vAlign w:val="center"/>
            <w:hideMark/>
          </w:tcPr>
          <w:p w14:paraId="4DDC169D" w14:textId="77777777" w:rsidR="0017143C" w:rsidRPr="0017143C" w:rsidRDefault="0017143C" w:rsidP="0017143C">
            <w:r w:rsidRPr="0017143C">
              <w:t>Paris</w:t>
            </w:r>
          </w:p>
        </w:tc>
      </w:tr>
    </w:tbl>
    <w:p w14:paraId="650F904A" w14:textId="77777777" w:rsidR="0017143C" w:rsidRPr="0017143C" w:rsidRDefault="0017143C" w:rsidP="0017143C">
      <w:r w:rsidRPr="0017143C">
        <w:t xml:space="preserve">The Primary Key is </w:t>
      </w:r>
      <w:proofErr w:type="spellStart"/>
      <w:r w:rsidRPr="0017143C">
        <w:t>OrderID</w:t>
      </w:r>
      <w:proofErr w:type="spellEnd"/>
      <w:r w:rsidRPr="0017143C">
        <w:t>.</w:t>
      </w:r>
    </w:p>
    <w:p w14:paraId="211F40E0" w14:textId="77777777" w:rsidR="0017143C" w:rsidRPr="0017143C" w:rsidRDefault="0017143C" w:rsidP="0017143C">
      <w:pPr>
        <w:numPr>
          <w:ilvl w:val="0"/>
          <w:numId w:val="31"/>
        </w:numPr>
      </w:pPr>
      <w:proofErr w:type="spellStart"/>
      <w:r w:rsidRPr="0017143C">
        <w:t>CustomerID</w:t>
      </w:r>
      <w:proofErr w:type="spellEnd"/>
      <w:r w:rsidRPr="0017143C">
        <w:t xml:space="preserve"> depends on the Order. (Makes sense).</w:t>
      </w:r>
    </w:p>
    <w:p w14:paraId="47088A9F" w14:textId="77777777" w:rsidR="0017143C" w:rsidRPr="0017143C" w:rsidRDefault="0017143C" w:rsidP="0017143C">
      <w:pPr>
        <w:numPr>
          <w:ilvl w:val="0"/>
          <w:numId w:val="31"/>
        </w:numPr>
      </w:pPr>
      <w:r w:rsidRPr="0017143C">
        <w:t xml:space="preserve">But </w:t>
      </w:r>
      <w:proofErr w:type="spellStart"/>
      <w:r w:rsidRPr="0017143C">
        <w:t>CustomerName</w:t>
      </w:r>
      <w:proofErr w:type="spellEnd"/>
      <w:r w:rsidRPr="0017143C">
        <w:t xml:space="preserve"> and </w:t>
      </w:r>
      <w:proofErr w:type="spellStart"/>
      <w:r w:rsidRPr="0017143C">
        <w:t>CustomerCity</w:t>
      </w:r>
      <w:proofErr w:type="spellEnd"/>
      <w:r w:rsidRPr="0017143C">
        <w:t xml:space="preserve"> don't technically depend on the </w:t>
      </w:r>
      <w:r w:rsidRPr="0017143C">
        <w:rPr>
          <w:i/>
          <w:iCs/>
        </w:rPr>
        <w:t>Order</w:t>
      </w:r>
      <w:r w:rsidRPr="0017143C">
        <w:t xml:space="preserve">; they depend on the </w:t>
      </w:r>
      <w:proofErr w:type="spellStart"/>
      <w:r w:rsidRPr="0017143C">
        <w:t>CustomerID</w:t>
      </w:r>
      <w:proofErr w:type="spellEnd"/>
      <w:r w:rsidRPr="0017143C">
        <w:t>.</w:t>
      </w:r>
    </w:p>
    <w:p w14:paraId="2DBAC6E9" w14:textId="77777777" w:rsidR="0017143C" w:rsidRPr="0017143C" w:rsidRDefault="0017143C" w:rsidP="0017143C">
      <w:r w:rsidRPr="0017143C">
        <w:t xml:space="preserve">This is a </w:t>
      </w:r>
      <w:r w:rsidRPr="0017143C">
        <w:rPr>
          <w:b/>
          <w:bCs/>
        </w:rPr>
        <w:t>transitive dependency</w:t>
      </w:r>
      <w:r w:rsidRPr="0017143C">
        <w:t xml:space="preserve"> (A -&gt; B -&gt; C). If Alice changes her city to New York, we shouldn't have to update her city on every single order she's ever placed.</w:t>
      </w:r>
    </w:p>
    <w:p w14:paraId="716DA79E" w14:textId="77777777" w:rsidR="0017143C" w:rsidRPr="0017143C" w:rsidRDefault="0017143C" w:rsidP="0017143C">
      <w:r w:rsidRPr="0017143C">
        <w:t>To reach 3NF, we extract the customer data into its own home:</w:t>
      </w:r>
    </w:p>
    <w:p w14:paraId="16C44379" w14:textId="77777777" w:rsidR="0017143C" w:rsidRPr="0017143C" w:rsidRDefault="0017143C" w:rsidP="0017143C">
      <w:r w:rsidRPr="0017143C">
        <w:rPr>
          <w:b/>
          <w:bCs/>
        </w:rPr>
        <w:t>Orders Table (3NF):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1"/>
        <w:gridCol w:w="1434"/>
      </w:tblGrid>
      <w:tr w:rsidR="0017143C" w:rsidRPr="0017143C" w14:paraId="385F575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25D422B" w14:textId="77777777" w:rsidR="0017143C" w:rsidRPr="0017143C" w:rsidRDefault="0017143C" w:rsidP="0017143C">
            <w:proofErr w:type="spellStart"/>
            <w:r w:rsidRPr="0017143C">
              <w:rPr>
                <w:b/>
                <w:bCs/>
              </w:rPr>
              <w:t>OrderID</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4EC00A7E" w14:textId="77777777" w:rsidR="0017143C" w:rsidRPr="0017143C" w:rsidRDefault="0017143C" w:rsidP="0017143C">
            <w:proofErr w:type="spellStart"/>
            <w:r w:rsidRPr="0017143C">
              <w:rPr>
                <w:b/>
                <w:bCs/>
              </w:rPr>
              <w:t>CustomerID</w:t>
            </w:r>
            <w:proofErr w:type="spellEnd"/>
          </w:p>
        </w:tc>
      </w:tr>
      <w:tr w:rsidR="0017143C" w:rsidRPr="0017143C" w14:paraId="1EFA631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CA5C393" w14:textId="77777777" w:rsidR="0017143C" w:rsidRPr="0017143C" w:rsidRDefault="0017143C" w:rsidP="0017143C">
            <w:r w:rsidRPr="0017143C">
              <w:t>101</w:t>
            </w:r>
          </w:p>
        </w:tc>
        <w:tc>
          <w:tcPr>
            <w:tcW w:w="0" w:type="auto"/>
            <w:tcBorders>
              <w:top w:val="single" w:sz="6" w:space="0" w:color="auto"/>
              <w:left w:val="single" w:sz="6" w:space="0" w:color="auto"/>
              <w:bottom w:val="single" w:sz="6" w:space="0" w:color="auto"/>
              <w:right w:val="single" w:sz="6" w:space="0" w:color="auto"/>
            </w:tcBorders>
            <w:vAlign w:val="center"/>
            <w:hideMark/>
          </w:tcPr>
          <w:p w14:paraId="3E4CAFA0" w14:textId="77777777" w:rsidR="0017143C" w:rsidRPr="0017143C" w:rsidRDefault="0017143C" w:rsidP="0017143C">
            <w:r w:rsidRPr="0017143C">
              <w:t>99</w:t>
            </w:r>
          </w:p>
        </w:tc>
      </w:tr>
      <w:tr w:rsidR="0017143C" w:rsidRPr="0017143C" w14:paraId="5796EBE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6B76A22" w14:textId="77777777" w:rsidR="0017143C" w:rsidRPr="0017143C" w:rsidRDefault="0017143C" w:rsidP="0017143C">
            <w:r w:rsidRPr="0017143C">
              <w:t>102</w:t>
            </w:r>
          </w:p>
        </w:tc>
        <w:tc>
          <w:tcPr>
            <w:tcW w:w="0" w:type="auto"/>
            <w:tcBorders>
              <w:top w:val="single" w:sz="6" w:space="0" w:color="auto"/>
              <w:left w:val="single" w:sz="6" w:space="0" w:color="auto"/>
              <w:bottom w:val="single" w:sz="6" w:space="0" w:color="auto"/>
              <w:right w:val="single" w:sz="6" w:space="0" w:color="auto"/>
            </w:tcBorders>
            <w:vAlign w:val="center"/>
            <w:hideMark/>
          </w:tcPr>
          <w:p w14:paraId="456F3D7E" w14:textId="77777777" w:rsidR="0017143C" w:rsidRPr="0017143C" w:rsidRDefault="0017143C" w:rsidP="0017143C">
            <w:r w:rsidRPr="0017143C">
              <w:t>88</w:t>
            </w:r>
          </w:p>
        </w:tc>
      </w:tr>
    </w:tbl>
    <w:p w14:paraId="53E40029" w14:textId="77777777" w:rsidR="0017143C" w:rsidRPr="0017143C" w:rsidRDefault="0017143C" w:rsidP="0017143C">
      <w:r w:rsidRPr="0017143C">
        <w:rPr>
          <w:b/>
          <w:bCs/>
        </w:rPr>
        <w:t>Customers Table (3NF):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4"/>
        <w:gridCol w:w="1831"/>
        <w:gridCol w:w="1632"/>
      </w:tblGrid>
      <w:tr w:rsidR="0017143C" w:rsidRPr="0017143C" w14:paraId="7269203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CE71489" w14:textId="77777777" w:rsidR="0017143C" w:rsidRPr="0017143C" w:rsidRDefault="0017143C" w:rsidP="0017143C">
            <w:proofErr w:type="spellStart"/>
            <w:r w:rsidRPr="0017143C">
              <w:rPr>
                <w:b/>
                <w:bCs/>
              </w:rPr>
              <w:t>CustomerID</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780BBE55" w14:textId="77777777" w:rsidR="0017143C" w:rsidRPr="0017143C" w:rsidRDefault="0017143C" w:rsidP="0017143C">
            <w:proofErr w:type="spellStart"/>
            <w:r w:rsidRPr="0017143C">
              <w:rPr>
                <w:b/>
                <w:bCs/>
              </w:rPr>
              <w:t>CustomerName</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7591B8BD" w14:textId="77777777" w:rsidR="0017143C" w:rsidRPr="0017143C" w:rsidRDefault="0017143C" w:rsidP="0017143C">
            <w:proofErr w:type="spellStart"/>
            <w:r w:rsidRPr="0017143C">
              <w:rPr>
                <w:b/>
                <w:bCs/>
              </w:rPr>
              <w:t>CustomerCity</w:t>
            </w:r>
            <w:proofErr w:type="spellEnd"/>
          </w:p>
        </w:tc>
      </w:tr>
      <w:tr w:rsidR="0017143C" w:rsidRPr="0017143C" w14:paraId="1EEA7BD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6060465" w14:textId="77777777" w:rsidR="0017143C" w:rsidRPr="0017143C" w:rsidRDefault="0017143C" w:rsidP="0017143C">
            <w:r w:rsidRPr="0017143C">
              <w:t>99</w:t>
            </w:r>
          </w:p>
        </w:tc>
        <w:tc>
          <w:tcPr>
            <w:tcW w:w="0" w:type="auto"/>
            <w:tcBorders>
              <w:top w:val="single" w:sz="6" w:space="0" w:color="auto"/>
              <w:left w:val="single" w:sz="6" w:space="0" w:color="auto"/>
              <w:bottom w:val="single" w:sz="6" w:space="0" w:color="auto"/>
              <w:right w:val="single" w:sz="6" w:space="0" w:color="auto"/>
            </w:tcBorders>
            <w:vAlign w:val="center"/>
            <w:hideMark/>
          </w:tcPr>
          <w:p w14:paraId="6FE380DD" w14:textId="77777777" w:rsidR="0017143C" w:rsidRPr="0017143C" w:rsidRDefault="0017143C" w:rsidP="0017143C">
            <w:r w:rsidRPr="0017143C">
              <w:t>Alice</w:t>
            </w:r>
          </w:p>
        </w:tc>
        <w:tc>
          <w:tcPr>
            <w:tcW w:w="0" w:type="auto"/>
            <w:tcBorders>
              <w:top w:val="single" w:sz="6" w:space="0" w:color="auto"/>
              <w:left w:val="single" w:sz="6" w:space="0" w:color="auto"/>
              <w:bottom w:val="single" w:sz="6" w:space="0" w:color="auto"/>
              <w:right w:val="single" w:sz="6" w:space="0" w:color="auto"/>
            </w:tcBorders>
            <w:vAlign w:val="center"/>
            <w:hideMark/>
          </w:tcPr>
          <w:p w14:paraId="05D386E4" w14:textId="77777777" w:rsidR="0017143C" w:rsidRPr="0017143C" w:rsidRDefault="0017143C" w:rsidP="0017143C">
            <w:r w:rsidRPr="0017143C">
              <w:t>London</w:t>
            </w:r>
          </w:p>
        </w:tc>
      </w:tr>
      <w:tr w:rsidR="0017143C" w:rsidRPr="0017143C" w14:paraId="0ACB273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49CFA76" w14:textId="77777777" w:rsidR="0017143C" w:rsidRPr="0017143C" w:rsidRDefault="0017143C" w:rsidP="0017143C">
            <w:r w:rsidRPr="0017143C">
              <w:lastRenderedPageBreak/>
              <w:t>88</w:t>
            </w:r>
          </w:p>
        </w:tc>
        <w:tc>
          <w:tcPr>
            <w:tcW w:w="0" w:type="auto"/>
            <w:tcBorders>
              <w:top w:val="single" w:sz="6" w:space="0" w:color="auto"/>
              <w:left w:val="single" w:sz="6" w:space="0" w:color="auto"/>
              <w:bottom w:val="single" w:sz="6" w:space="0" w:color="auto"/>
              <w:right w:val="single" w:sz="6" w:space="0" w:color="auto"/>
            </w:tcBorders>
            <w:vAlign w:val="center"/>
            <w:hideMark/>
          </w:tcPr>
          <w:p w14:paraId="35414C2C" w14:textId="77777777" w:rsidR="0017143C" w:rsidRPr="0017143C" w:rsidRDefault="0017143C" w:rsidP="0017143C">
            <w:r w:rsidRPr="0017143C">
              <w:t>Bob</w:t>
            </w:r>
          </w:p>
        </w:tc>
        <w:tc>
          <w:tcPr>
            <w:tcW w:w="0" w:type="auto"/>
            <w:tcBorders>
              <w:top w:val="single" w:sz="6" w:space="0" w:color="auto"/>
              <w:left w:val="single" w:sz="6" w:space="0" w:color="auto"/>
              <w:bottom w:val="single" w:sz="6" w:space="0" w:color="auto"/>
              <w:right w:val="single" w:sz="6" w:space="0" w:color="auto"/>
            </w:tcBorders>
            <w:vAlign w:val="center"/>
            <w:hideMark/>
          </w:tcPr>
          <w:p w14:paraId="2513FC84" w14:textId="77777777" w:rsidR="0017143C" w:rsidRPr="0017143C" w:rsidRDefault="0017143C" w:rsidP="0017143C">
            <w:r w:rsidRPr="0017143C">
              <w:t>Paris</w:t>
            </w:r>
          </w:p>
        </w:tc>
      </w:tr>
    </w:tbl>
    <w:p w14:paraId="2EABA1CD" w14:textId="77777777" w:rsidR="0017143C" w:rsidRPr="0017143C" w:rsidRDefault="00000000" w:rsidP="0017143C">
      <w:r>
        <w:pict w14:anchorId="464561E6">
          <v:rect id="_x0000_i1030" style="width:0;height:1.5pt" o:hralign="center" o:hrstd="t" o:hr="t" fillcolor="#a0a0a0" stroked="f"/>
        </w:pict>
      </w:r>
    </w:p>
    <w:p w14:paraId="096AF9E3" w14:textId="77777777" w:rsidR="0017143C" w:rsidRPr="0017143C" w:rsidRDefault="0017143C" w:rsidP="0017143C">
      <w:pPr>
        <w:rPr>
          <w:b/>
          <w:bCs/>
        </w:rPr>
      </w:pPr>
      <w:r w:rsidRPr="0017143C">
        <w:rPr>
          <w:b/>
          <w:bCs/>
        </w:rPr>
        <w:t>The Golden Rule of Normalization</w:t>
      </w:r>
    </w:p>
    <w:p w14:paraId="680126B8" w14:textId="77777777" w:rsidR="0017143C" w:rsidRPr="0017143C" w:rsidRDefault="0017143C" w:rsidP="0017143C">
      <w:r w:rsidRPr="0017143C">
        <w:t>Bill Kent, a pioneer of database design, famously summarized the rules of 1NF, 2NF, and 3NF using an oath that mimics what a witness says in court:</w:t>
      </w:r>
    </w:p>
    <w:p w14:paraId="0F3755F6" w14:textId="77777777" w:rsidR="0017143C" w:rsidRPr="0017143C" w:rsidRDefault="0017143C" w:rsidP="0017143C">
      <w:r w:rsidRPr="0017143C">
        <w:rPr>
          <w:i/>
          <w:iCs/>
        </w:rPr>
        <w:t>"Every non-key attribute must provide a fact about the key, the whole key, and nothing but the key, so help me Codd."</w:t>
      </w:r>
    </w:p>
    <w:p w14:paraId="58E96E2C" w14:textId="77777777" w:rsidR="0017143C" w:rsidRPr="0017143C" w:rsidRDefault="0017143C" w:rsidP="0017143C">
      <w:r w:rsidRPr="0017143C">
        <w:rPr>
          <w:i/>
          <w:iCs/>
        </w:rPr>
        <w:t>(Note: Edgar F. Codd is the inventor of the relational database model).</w:t>
      </w:r>
    </w:p>
    <w:p w14:paraId="0E34637B" w14:textId="77777777" w:rsidR="0017143C" w:rsidRPr="0017143C" w:rsidRDefault="0017143C" w:rsidP="0017143C">
      <w:pPr>
        <w:rPr>
          <w:b/>
          <w:bCs/>
        </w:rPr>
      </w:pPr>
      <w:r w:rsidRPr="0017143C">
        <w:rPr>
          <w:b/>
          <w:bCs/>
        </w:rPr>
        <w:t>The Trade-off: Denormalization</w:t>
      </w:r>
    </w:p>
    <w:p w14:paraId="0AD922D4" w14:textId="77777777" w:rsidR="0017143C" w:rsidRPr="0017143C" w:rsidRDefault="0017143C" w:rsidP="0017143C">
      <w:r w:rsidRPr="0017143C">
        <w:t xml:space="preserve">You might be wondering: </w:t>
      </w:r>
      <w:r w:rsidRPr="0017143C">
        <w:rPr>
          <w:i/>
          <w:iCs/>
        </w:rPr>
        <w:t>"If we break everything into a dozen tiny tables, won't I have to use a ton of complicated JOIN statements just to read my data?"</w:t>
      </w:r>
    </w:p>
    <w:p w14:paraId="4719DAE2" w14:textId="77777777" w:rsidR="0017143C" w:rsidRPr="0017143C" w:rsidRDefault="0017143C" w:rsidP="0017143C">
      <w:r w:rsidRPr="0017143C">
        <w:t>Yes. That is the exact trade-off.</w:t>
      </w:r>
    </w:p>
    <w:p w14:paraId="45EEEEF6" w14:textId="77777777" w:rsidR="0017143C" w:rsidRPr="0017143C" w:rsidRDefault="0017143C" w:rsidP="0017143C">
      <w:r w:rsidRPr="0017143C">
        <w:rPr>
          <w:b/>
          <w:bCs/>
        </w:rPr>
        <w:t>Normalization</w:t>
      </w:r>
      <w:r w:rsidRPr="0017143C">
        <w:t xml:space="preserve"> heavily optimizes your database for </w:t>
      </w:r>
      <w:r w:rsidRPr="0017143C">
        <w:rPr>
          <w:b/>
          <w:bCs/>
        </w:rPr>
        <w:t>writing</w:t>
      </w:r>
      <w:r w:rsidRPr="0017143C">
        <w:t xml:space="preserve"> (INSERT, UPDATE, DELETE are fast and safe). However, it can make </w:t>
      </w:r>
      <w:r w:rsidRPr="0017143C">
        <w:rPr>
          <w:b/>
          <w:bCs/>
        </w:rPr>
        <w:t>reading</w:t>
      </w:r>
      <w:r w:rsidRPr="0017143C">
        <w:t xml:space="preserve"> slower because the database </w:t>
      </w:r>
      <w:proofErr w:type="gramStart"/>
      <w:r w:rsidRPr="0017143C">
        <w:t>has to</w:t>
      </w:r>
      <w:proofErr w:type="gramEnd"/>
      <w:r w:rsidRPr="0017143C">
        <w:t xml:space="preserve"> stitch all those tables back together to give you the big picture.</w:t>
      </w:r>
    </w:p>
    <w:p w14:paraId="7A522B8E" w14:textId="77777777" w:rsidR="0017143C" w:rsidRPr="0017143C" w:rsidRDefault="0017143C" w:rsidP="0017143C">
      <w:r w:rsidRPr="0017143C">
        <w:t xml:space="preserve">In some cases—like massive data warehouses used purely for analytical reporting (where data is rarely updated but read millions of times)—engineers will intentionally </w:t>
      </w:r>
      <w:proofErr w:type="spellStart"/>
      <w:r w:rsidRPr="0017143C">
        <w:rPr>
          <w:b/>
          <w:bCs/>
        </w:rPr>
        <w:t>Denormalize</w:t>
      </w:r>
      <w:proofErr w:type="spellEnd"/>
      <w:r w:rsidRPr="0017143C">
        <w:t xml:space="preserve"> the data back into larger, chunkier tables to speed up read times!</w:t>
      </w:r>
    </w:p>
    <w:p w14:paraId="35ECC293" w14:textId="3D5DDEC5" w:rsidR="0017143C" w:rsidRDefault="0017143C" w:rsidP="0017143C"/>
    <w:p w14:paraId="6010CC1C" w14:textId="77777777" w:rsidR="00246614" w:rsidRDefault="00246614" w:rsidP="0017143C"/>
    <w:p w14:paraId="0014E9CB" w14:textId="77777777" w:rsidR="00246614" w:rsidRDefault="00246614" w:rsidP="0017143C"/>
    <w:p w14:paraId="35067032" w14:textId="40205973" w:rsidR="00246614" w:rsidRDefault="00246614" w:rsidP="00246614">
      <w:pPr>
        <w:pStyle w:val="ListParagraph"/>
        <w:numPr>
          <w:ilvl w:val="0"/>
          <w:numId w:val="1"/>
        </w:numPr>
      </w:pPr>
      <w:r>
        <w:t>What are the different types of keys?</w:t>
      </w:r>
    </w:p>
    <w:p w14:paraId="2F26F194" w14:textId="77777777" w:rsidR="00246614" w:rsidRPr="00246614" w:rsidRDefault="00246614" w:rsidP="00246614">
      <w:r>
        <w:rPr>
          <w:lang w:val="en-US"/>
        </w:rPr>
        <w:t xml:space="preserve">Ans) </w:t>
      </w:r>
      <w:r w:rsidRPr="00246614">
        <w:t xml:space="preserve">Since we just talked about </w:t>
      </w:r>
      <w:proofErr w:type="gramStart"/>
      <w:r w:rsidRPr="00246614">
        <w:rPr>
          <w:b/>
          <w:bCs/>
        </w:rPr>
        <w:t>Normalization</w:t>
      </w:r>
      <w:r w:rsidRPr="00246614">
        <w:t>—</w:t>
      </w:r>
      <w:proofErr w:type="gramEnd"/>
      <w:r w:rsidRPr="00246614">
        <w:t xml:space="preserve">the process of breaking large, messy tables down into smaller, organized ones—it’s the perfect time to talk about </w:t>
      </w:r>
      <w:r w:rsidRPr="00246614">
        <w:rPr>
          <w:b/>
          <w:bCs/>
        </w:rPr>
        <w:t>Keys</w:t>
      </w:r>
      <w:r w:rsidRPr="00246614">
        <w:t>.</w:t>
      </w:r>
    </w:p>
    <w:p w14:paraId="040E7B82" w14:textId="77777777" w:rsidR="00246614" w:rsidRPr="00246614" w:rsidRDefault="00246614" w:rsidP="00246614">
      <w:r w:rsidRPr="00246614">
        <w:t xml:space="preserve">If Normalization is the act of shattering your data into separate pieces, </w:t>
      </w:r>
      <w:r w:rsidRPr="00246614">
        <w:rPr>
          <w:b/>
          <w:bCs/>
        </w:rPr>
        <w:t>Keys</w:t>
      </w:r>
      <w:r w:rsidRPr="00246614">
        <w:t xml:space="preserve"> are the superglue that stitches those pieces back together. They define the relationships between your tables and ensure that every single row of data can be uniquely identified.</w:t>
      </w:r>
    </w:p>
    <w:p w14:paraId="3AA4DB4E" w14:textId="77777777" w:rsidR="00246614" w:rsidRPr="00246614" w:rsidRDefault="00246614" w:rsidP="00246614">
      <w:r w:rsidRPr="00246614">
        <w:t>While you will mostly work with two main types in your day-to-day web development, there are several theoretical types you should know, especially for interviews.</w:t>
      </w:r>
    </w:p>
    <w:p w14:paraId="617E1833" w14:textId="77777777" w:rsidR="00246614" w:rsidRPr="00246614" w:rsidRDefault="00246614" w:rsidP="00246614">
      <w:r w:rsidRPr="00246614">
        <w:t>Here is the breakdown of the different types of database keys:</w:t>
      </w:r>
    </w:p>
    <w:p w14:paraId="3D7346B4" w14:textId="77777777" w:rsidR="00246614" w:rsidRPr="00246614" w:rsidRDefault="00246614" w:rsidP="00246614">
      <w:pPr>
        <w:rPr>
          <w:b/>
          <w:bCs/>
        </w:rPr>
      </w:pPr>
      <w:r w:rsidRPr="00246614">
        <w:rPr>
          <w:b/>
          <w:bCs/>
        </w:rPr>
        <w:lastRenderedPageBreak/>
        <w:t>1. The Essentials (What you use every day)</w:t>
      </w:r>
    </w:p>
    <w:p w14:paraId="0A6C29A1" w14:textId="77777777" w:rsidR="00246614" w:rsidRPr="00246614" w:rsidRDefault="00246614" w:rsidP="00246614">
      <w:r w:rsidRPr="00246614">
        <w:rPr>
          <w:b/>
          <w:bCs/>
        </w:rPr>
        <w:t>Primary Key (PK)</w:t>
      </w:r>
      <w:r w:rsidRPr="00246614">
        <w:t xml:space="preserve"> This is the single, most important identifier for a row in a table. It is the absolute, unique ID tag for that specific record.</w:t>
      </w:r>
    </w:p>
    <w:p w14:paraId="7285CED7" w14:textId="77777777" w:rsidR="00246614" w:rsidRPr="00246614" w:rsidRDefault="00246614" w:rsidP="00246614">
      <w:pPr>
        <w:numPr>
          <w:ilvl w:val="0"/>
          <w:numId w:val="32"/>
        </w:numPr>
      </w:pPr>
      <w:r w:rsidRPr="00246614">
        <w:rPr>
          <w:b/>
          <w:bCs/>
        </w:rPr>
        <w:t>The Rules:</w:t>
      </w:r>
      <w:r w:rsidRPr="00246614">
        <w:t xml:space="preserve"> It must be 100% unique across the entire table, and it can </w:t>
      </w:r>
      <w:r w:rsidRPr="00246614">
        <w:rPr>
          <w:b/>
          <w:bCs/>
        </w:rPr>
        <w:t>never</w:t>
      </w:r>
      <w:r w:rsidRPr="00246614">
        <w:t xml:space="preserve"> be NULL (empty).</w:t>
      </w:r>
    </w:p>
    <w:p w14:paraId="125D07A4" w14:textId="77777777" w:rsidR="00246614" w:rsidRPr="00246614" w:rsidRDefault="00246614" w:rsidP="00246614">
      <w:pPr>
        <w:numPr>
          <w:ilvl w:val="0"/>
          <w:numId w:val="32"/>
        </w:numPr>
      </w:pPr>
      <w:r w:rsidRPr="00246614">
        <w:rPr>
          <w:b/>
          <w:bCs/>
        </w:rPr>
        <w:t>Example:</w:t>
      </w:r>
      <w:r w:rsidRPr="00246614">
        <w:t xml:space="preserve"> In </w:t>
      </w:r>
      <w:proofErr w:type="spellStart"/>
      <w:r w:rsidRPr="00246614">
        <w:t>a Users</w:t>
      </w:r>
      <w:proofErr w:type="spellEnd"/>
      <w:r w:rsidRPr="00246614">
        <w:t xml:space="preserve"> table, </w:t>
      </w:r>
      <w:proofErr w:type="spellStart"/>
      <w:r w:rsidRPr="00246614">
        <w:t>UserID</w:t>
      </w:r>
      <w:proofErr w:type="spellEnd"/>
      <w:r w:rsidRPr="00246614">
        <w:t xml:space="preserve"> (like 1001, 1002) is the Primary Key. Even if two users are named "John Doe," their </w:t>
      </w:r>
      <w:proofErr w:type="spellStart"/>
      <w:r w:rsidRPr="00246614">
        <w:t>UserID</w:t>
      </w:r>
      <w:proofErr w:type="spellEnd"/>
      <w:r w:rsidRPr="00246614">
        <w:t xml:space="preserve"> will always tell them apart.</w:t>
      </w:r>
    </w:p>
    <w:p w14:paraId="15FAEA09" w14:textId="77777777" w:rsidR="00246614" w:rsidRPr="00246614" w:rsidRDefault="00246614" w:rsidP="00246614">
      <w:r w:rsidRPr="00246614">
        <w:rPr>
          <w:b/>
          <w:bCs/>
        </w:rPr>
        <w:t>Foreign Key (FK)</w:t>
      </w:r>
      <w:r w:rsidRPr="00246614">
        <w:t xml:space="preserve"> This is the bridge between two tables. A Foreign Key is a column in Table A that points directly to the Primary Key in Table B.</w:t>
      </w:r>
    </w:p>
    <w:p w14:paraId="55F10B5F" w14:textId="77777777" w:rsidR="00246614" w:rsidRPr="00246614" w:rsidRDefault="00246614" w:rsidP="00246614">
      <w:pPr>
        <w:numPr>
          <w:ilvl w:val="0"/>
          <w:numId w:val="33"/>
        </w:numPr>
      </w:pPr>
      <w:r w:rsidRPr="00246614">
        <w:rPr>
          <w:b/>
          <w:bCs/>
        </w:rPr>
        <w:t>The Rules:</w:t>
      </w:r>
      <w:r w:rsidRPr="00246614">
        <w:t xml:space="preserve"> It enforces </w:t>
      </w:r>
      <w:r w:rsidRPr="00246614">
        <w:rPr>
          <w:b/>
          <w:bCs/>
        </w:rPr>
        <w:t>Referential Integrity</w:t>
      </w:r>
      <w:r w:rsidRPr="00246614">
        <w:t xml:space="preserve">. This means you cannot put a value in a Foreign Key column if that value doesn't </w:t>
      </w:r>
      <w:proofErr w:type="gramStart"/>
      <w:r w:rsidRPr="00246614">
        <w:t>actually exist</w:t>
      </w:r>
      <w:proofErr w:type="gramEnd"/>
      <w:r w:rsidRPr="00246614">
        <w:t xml:space="preserve"> in the table it's pointing to.</w:t>
      </w:r>
    </w:p>
    <w:p w14:paraId="1B4E2CE1" w14:textId="77777777" w:rsidR="00246614" w:rsidRPr="00246614" w:rsidRDefault="00246614" w:rsidP="00246614">
      <w:pPr>
        <w:numPr>
          <w:ilvl w:val="0"/>
          <w:numId w:val="33"/>
        </w:numPr>
      </w:pPr>
      <w:r w:rsidRPr="00246614">
        <w:rPr>
          <w:b/>
          <w:bCs/>
        </w:rPr>
        <w:t>Example:</w:t>
      </w:r>
      <w:r w:rsidRPr="00246614">
        <w:t xml:space="preserve"> If your Orders table has a </w:t>
      </w:r>
      <w:proofErr w:type="spellStart"/>
      <w:r w:rsidRPr="00246614">
        <w:t>CustomerID</w:t>
      </w:r>
      <w:proofErr w:type="spellEnd"/>
      <w:r w:rsidRPr="00246614">
        <w:t xml:space="preserve"> column, that column is a Foreign Key pointing to the Customers table. The database will literally block you from creating an order for </w:t>
      </w:r>
      <w:proofErr w:type="spellStart"/>
      <w:r w:rsidRPr="00246614">
        <w:t>CustomerID</w:t>
      </w:r>
      <w:proofErr w:type="spellEnd"/>
      <w:r w:rsidRPr="00246614">
        <w:t xml:space="preserve"> = 999 if user 999 hasn't been created in the system yet.</w:t>
      </w:r>
    </w:p>
    <w:p w14:paraId="211C86C3" w14:textId="77777777" w:rsidR="00246614" w:rsidRPr="00246614" w:rsidRDefault="00246614" w:rsidP="00246614">
      <w:pPr>
        <w:rPr>
          <w:b/>
          <w:bCs/>
        </w:rPr>
      </w:pPr>
      <w:r w:rsidRPr="00246614">
        <w:rPr>
          <w:b/>
          <w:bCs/>
        </w:rPr>
        <w:t>2. The Structural Keys</w:t>
      </w:r>
    </w:p>
    <w:p w14:paraId="5E6AA434" w14:textId="77777777" w:rsidR="00246614" w:rsidRPr="00246614" w:rsidRDefault="00246614" w:rsidP="00246614">
      <w:r w:rsidRPr="00246614">
        <w:rPr>
          <w:b/>
          <w:bCs/>
        </w:rPr>
        <w:t>Composite Key</w:t>
      </w:r>
      <w:r w:rsidRPr="00246614">
        <w:t xml:space="preserve"> Sometimes, a single column isn't enough to guarantee uniqueness. A Composite Key is a Primary Key made up of </w:t>
      </w:r>
      <w:r w:rsidRPr="00246614">
        <w:rPr>
          <w:b/>
          <w:bCs/>
        </w:rPr>
        <w:t>two or more columns combined</w:t>
      </w:r>
      <w:r w:rsidRPr="00246614">
        <w:t xml:space="preserve">. We </w:t>
      </w:r>
      <w:proofErr w:type="gramStart"/>
      <w:r w:rsidRPr="00246614">
        <w:t>actually saw</w:t>
      </w:r>
      <w:proofErr w:type="gramEnd"/>
      <w:r w:rsidRPr="00246614">
        <w:t xml:space="preserve"> this in the Normalization example!</w:t>
      </w:r>
    </w:p>
    <w:p w14:paraId="3C2A5607" w14:textId="77777777" w:rsidR="00246614" w:rsidRPr="00246614" w:rsidRDefault="00246614" w:rsidP="00246614">
      <w:pPr>
        <w:numPr>
          <w:ilvl w:val="0"/>
          <w:numId w:val="34"/>
        </w:numPr>
      </w:pPr>
      <w:r w:rsidRPr="00246614">
        <w:rPr>
          <w:b/>
          <w:bCs/>
        </w:rPr>
        <w:t>Example:</w:t>
      </w:r>
      <w:r w:rsidRPr="00246614">
        <w:t xml:space="preserve"> In an </w:t>
      </w:r>
      <w:proofErr w:type="spellStart"/>
      <w:r w:rsidRPr="00246614">
        <w:t>Order_Details</w:t>
      </w:r>
      <w:proofErr w:type="spellEnd"/>
      <w:r w:rsidRPr="00246614">
        <w:t xml:space="preserve"> table, </w:t>
      </w:r>
      <w:proofErr w:type="spellStart"/>
      <w:r w:rsidRPr="00246614">
        <w:t>OrderID</w:t>
      </w:r>
      <w:proofErr w:type="spellEnd"/>
      <w:r w:rsidRPr="00246614">
        <w:t xml:space="preserve"> alone isn't unique (one order can have many items). </w:t>
      </w:r>
      <w:proofErr w:type="spellStart"/>
      <w:r w:rsidRPr="00246614">
        <w:t>ItemID</w:t>
      </w:r>
      <w:proofErr w:type="spellEnd"/>
      <w:r w:rsidRPr="00246614">
        <w:t xml:space="preserve"> alone isn't unique (many people can buy an iPhone). But the </w:t>
      </w:r>
      <w:r w:rsidRPr="00246614">
        <w:rPr>
          <w:i/>
          <w:iCs/>
        </w:rPr>
        <w:t>combination</w:t>
      </w:r>
      <w:r w:rsidRPr="00246614">
        <w:t xml:space="preserve"> of (</w:t>
      </w:r>
      <w:proofErr w:type="spellStart"/>
      <w:r w:rsidRPr="00246614">
        <w:t>OrderID</w:t>
      </w:r>
      <w:proofErr w:type="spellEnd"/>
      <w:r w:rsidRPr="00246614">
        <w:t xml:space="preserve"> + </w:t>
      </w:r>
      <w:proofErr w:type="spellStart"/>
      <w:r w:rsidRPr="00246614">
        <w:t>ItemID</w:t>
      </w:r>
      <w:proofErr w:type="spellEnd"/>
      <w:r w:rsidRPr="00246614">
        <w:t>) will always be completely unique for a single row.</w:t>
      </w:r>
    </w:p>
    <w:p w14:paraId="3F331D0A" w14:textId="77777777" w:rsidR="00246614" w:rsidRPr="00246614" w:rsidRDefault="00246614" w:rsidP="00246614">
      <w:r w:rsidRPr="00246614">
        <w:rPr>
          <w:b/>
          <w:bCs/>
        </w:rPr>
        <w:t>Unique Key</w:t>
      </w:r>
      <w:r w:rsidRPr="00246614">
        <w:t xml:space="preserve"> This acts very much like a Primary Key—it guarantees that all values in that column are different. However, there are two big differences: a table can have </w:t>
      </w:r>
      <w:r w:rsidRPr="00246614">
        <w:rPr>
          <w:i/>
          <w:iCs/>
        </w:rPr>
        <w:t>many</w:t>
      </w:r>
      <w:r w:rsidRPr="00246614">
        <w:t xml:space="preserve"> Unique Keys, and a Unique Key is usually allowed to contain one NULL value.</w:t>
      </w:r>
    </w:p>
    <w:p w14:paraId="26EDE1F3" w14:textId="77777777" w:rsidR="00246614" w:rsidRPr="00246614" w:rsidRDefault="00246614" w:rsidP="00246614">
      <w:pPr>
        <w:numPr>
          <w:ilvl w:val="0"/>
          <w:numId w:val="35"/>
        </w:numPr>
      </w:pPr>
      <w:r w:rsidRPr="00246614">
        <w:rPr>
          <w:b/>
          <w:bCs/>
        </w:rPr>
        <w:t>Example:</w:t>
      </w:r>
      <w:r w:rsidRPr="00246614">
        <w:t xml:space="preserve"> In an Employees table, </w:t>
      </w:r>
      <w:proofErr w:type="spellStart"/>
      <w:r w:rsidRPr="00246614">
        <w:t>EmployeeID</w:t>
      </w:r>
      <w:proofErr w:type="spellEnd"/>
      <w:r w:rsidRPr="00246614">
        <w:t xml:space="preserve"> is the Primary Key. However, you also want to make sure no two employees register with the same email. You would put a </w:t>
      </w:r>
      <w:r w:rsidRPr="00246614">
        <w:rPr>
          <w:b/>
          <w:bCs/>
        </w:rPr>
        <w:t>Unique Key</w:t>
      </w:r>
      <w:r w:rsidRPr="00246614">
        <w:t xml:space="preserve"> constraint on the </w:t>
      </w:r>
      <w:proofErr w:type="spellStart"/>
      <w:r w:rsidRPr="00246614">
        <w:t>EmailAddress</w:t>
      </w:r>
      <w:proofErr w:type="spellEnd"/>
      <w:r w:rsidRPr="00246614">
        <w:t xml:space="preserve"> column.</w:t>
      </w:r>
    </w:p>
    <w:p w14:paraId="0F01EE8A" w14:textId="77777777" w:rsidR="00246614" w:rsidRPr="00246614" w:rsidRDefault="00246614" w:rsidP="00246614">
      <w:pPr>
        <w:rPr>
          <w:b/>
          <w:bCs/>
        </w:rPr>
      </w:pPr>
      <w:r w:rsidRPr="00246614">
        <w:rPr>
          <w:b/>
          <w:bCs/>
        </w:rPr>
        <w:t>3. The Theoretical Keys (The "Interview" Keys)</w:t>
      </w:r>
    </w:p>
    <w:p w14:paraId="5828CDA4" w14:textId="77777777" w:rsidR="00246614" w:rsidRPr="00246614" w:rsidRDefault="00246614" w:rsidP="00246614">
      <w:r w:rsidRPr="00246614">
        <w:t xml:space="preserve">When database architects design a schema, they use these terms to narrow down which columns should become the actual Primary Key. Let's use an </w:t>
      </w:r>
      <w:proofErr w:type="gramStart"/>
      <w:r w:rsidRPr="00246614">
        <w:t>Employees</w:t>
      </w:r>
      <w:proofErr w:type="gramEnd"/>
      <w:r w:rsidRPr="00246614">
        <w:t xml:space="preserve"> table with these columns: [</w:t>
      </w:r>
      <w:proofErr w:type="spellStart"/>
      <w:r w:rsidRPr="00246614">
        <w:t>EmpID</w:t>
      </w:r>
      <w:proofErr w:type="spellEnd"/>
      <w:r w:rsidRPr="00246614">
        <w:t xml:space="preserve">, </w:t>
      </w:r>
      <w:proofErr w:type="spellStart"/>
      <w:r w:rsidRPr="00246614">
        <w:t>SocialSecurityNumber</w:t>
      </w:r>
      <w:proofErr w:type="spellEnd"/>
      <w:r w:rsidRPr="00246614">
        <w:t>, Email, FirstName, LastName, Age] to explain them.</w:t>
      </w:r>
    </w:p>
    <w:p w14:paraId="3065FE8C" w14:textId="77777777" w:rsidR="00246614" w:rsidRPr="00246614" w:rsidRDefault="00246614" w:rsidP="00246614">
      <w:r w:rsidRPr="00246614">
        <w:rPr>
          <w:b/>
          <w:bCs/>
        </w:rPr>
        <w:lastRenderedPageBreak/>
        <w:t>Super Key</w:t>
      </w:r>
      <w:r w:rsidRPr="00246614">
        <w:t xml:space="preserve"> </w:t>
      </w:r>
      <w:proofErr w:type="gramStart"/>
      <w:r w:rsidRPr="00246614">
        <w:t>A</w:t>
      </w:r>
      <w:proofErr w:type="gramEnd"/>
      <w:r w:rsidRPr="00246614">
        <w:t xml:space="preserve"> Super Key is </w:t>
      </w:r>
      <w:r w:rsidRPr="00246614">
        <w:rPr>
          <w:i/>
          <w:iCs/>
        </w:rPr>
        <w:t>any</w:t>
      </w:r>
      <w:r w:rsidRPr="00246614">
        <w:t xml:space="preserve"> combination of columns that can uniquely identify a row. It doesn't matter if it has extra, unnecessary information.</w:t>
      </w:r>
    </w:p>
    <w:p w14:paraId="53E2FEE6" w14:textId="77777777" w:rsidR="00246614" w:rsidRPr="00246614" w:rsidRDefault="00246614" w:rsidP="00246614">
      <w:pPr>
        <w:numPr>
          <w:ilvl w:val="0"/>
          <w:numId w:val="36"/>
        </w:numPr>
      </w:pPr>
      <w:r w:rsidRPr="00246614">
        <w:rPr>
          <w:b/>
          <w:bCs/>
        </w:rPr>
        <w:t>Example:</w:t>
      </w:r>
      <w:r w:rsidRPr="00246614">
        <w:t xml:space="preserve"> (</w:t>
      </w:r>
      <w:proofErr w:type="spellStart"/>
      <w:r w:rsidRPr="00246614">
        <w:t>EmpID</w:t>
      </w:r>
      <w:proofErr w:type="spellEnd"/>
      <w:r w:rsidRPr="00246614">
        <w:t>) is a Super Key. (</w:t>
      </w:r>
      <w:proofErr w:type="spellStart"/>
      <w:r w:rsidRPr="00246614">
        <w:t>EmpID</w:t>
      </w:r>
      <w:proofErr w:type="spellEnd"/>
      <w:r w:rsidRPr="00246614">
        <w:t xml:space="preserve"> + FirstName) is a Super Key. (</w:t>
      </w:r>
      <w:proofErr w:type="spellStart"/>
      <w:r w:rsidRPr="00246614">
        <w:t>SocialSecurityNumber</w:t>
      </w:r>
      <w:proofErr w:type="spellEnd"/>
      <w:r w:rsidRPr="00246614">
        <w:t xml:space="preserve"> + Age + LastName) is a Super Key. They all technically get the job done, but most are messy overkill.</w:t>
      </w:r>
    </w:p>
    <w:p w14:paraId="4659A6AE" w14:textId="77777777" w:rsidR="00246614" w:rsidRPr="00246614" w:rsidRDefault="00246614" w:rsidP="00246614">
      <w:r w:rsidRPr="00246614">
        <w:rPr>
          <w:b/>
          <w:bCs/>
        </w:rPr>
        <w:t>Candidate Key</w:t>
      </w:r>
      <w:r w:rsidRPr="00246614">
        <w:t xml:space="preserve"> </w:t>
      </w:r>
      <w:proofErr w:type="gramStart"/>
      <w:r w:rsidRPr="00246614">
        <w:t>A</w:t>
      </w:r>
      <w:proofErr w:type="gramEnd"/>
      <w:r w:rsidRPr="00246614">
        <w:t xml:space="preserve"> Candidate Key is a Super Key with no unnecessary baggage. It is the absolute minimum number of columns needed to identify a row. As the name implies, these are the "candidates" running in the election to become the official Primary Key.</w:t>
      </w:r>
    </w:p>
    <w:p w14:paraId="785C34FA" w14:textId="77777777" w:rsidR="00246614" w:rsidRPr="00246614" w:rsidRDefault="00246614" w:rsidP="00246614">
      <w:pPr>
        <w:numPr>
          <w:ilvl w:val="0"/>
          <w:numId w:val="37"/>
        </w:numPr>
      </w:pPr>
      <w:r w:rsidRPr="00246614">
        <w:rPr>
          <w:b/>
          <w:bCs/>
        </w:rPr>
        <w:t>Example:</w:t>
      </w:r>
      <w:r w:rsidRPr="00246614">
        <w:t xml:space="preserve"> In our table, we have three great Candidate Keys: </w:t>
      </w:r>
      <w:proofErr w:type="spellStart"/>
      <w:r w:rsidRPr="00246614">
        <w:t>EmpID</w:t>
      </w:r>
      <w:proofErr w:type="spellEnd"/>
      <w:r w:rsidRPr="00246614">
        <w:t xml:space="preserve">, </w:t>
      </w:r>
      <w:proofErr w:type="spellStart"/>
      <w:r w:rsidRPr="00246614">
        <w:t>SocialSecurityNumber</w:t>
      </w:r>
      <w:proofErr w:type="spellEnd"/>
      <w:r w:rsidRPr="00246614">
        <w:t xml:space="preserve">, and Email. Any of these </w:t>
      </w:r>
      <w:r w:rsidRPr="00246614">
        <w:rPr>
          <w:i/>
          <w:iCs/>
        </w:rPr>
        <w:t>could</w:t>
      </w:r>
      <w:r w:rsidRPr="00246614">
        <w:t xml:space="preserve"> perfectly serve as the Primary Key.</w:t>
      </w:r>
    </w:p>
    <w:p w14:paraId="04695DE0" w14:textId="77777777" w:rsidR="00246614" w:rsidRPr="00246614" w:rsidRDefault="00246614" w:rsidP="00246614">
      <w:r w:rsidRPr="00246614">
        <w:rPr>
          <w:b/>
          <w:bCs/>
        </w:rPr>
        <w:t>Alternate Key</w:t>
      </w:r>
      <w:r w:rsidRPr="00246614">
        <w:t xml:space="preserve"> This is simply the loser of the election. Once the database designer officially chooses one Candidate Key to be the Primary Key, the remaining Candidate Keys become Alternate Keys.</w:t>
      </w:r>
    </w:p>
    <w:p w14:paraId="59430203" w14:textId="77777777" w:rsidR="00246614" w:rsidRPr="00246614" w:rsidRDefault="00246614" w:rsidP="00246614">
      <w:pPr>
        <w:numPr>
          <w:ilvl w:val="0"/>
          <w:numId w:val="38"/>
        </w:numPr>
      </w:pPr>
      <w:r w:rsidRPr="00246614">
        <w:rPr>
          <w:b/>
          <w:bCs/>
        </w:rPr>
        <w:t>Example:</w:t>
      </w:r>
      <w:r w:rsidRPr="00246614">
        <w:t xml:space="preserve"> We elect </w:t>
      </w:r>
      <w:proofErr w:type="spellStart"/>
      <w:r w:rsidRPr="00246614">
        <w:t>EmpID</w:t>
      </w:r>
      <w:proofErr w:type="spellEnd"/>
      <w:r w:rsidRPr="00246614">
        <w:t xml:space="preserve"> as our official Primary Key. Therefore, </w:t>
      </w:r>
      <w:proofErr w:type="spellStart"/>
      <w:r w:rsidRPr="00246614">
        <w:t>SocialSecurityNumber</w:t>
      </w:r>
      <w:proofErr w:type="spellEnd"/>
      <w:r w:rsidRPr="00246614">
        <w:t xml:space="preserve"> and Email are now classified as Alternate Keys. (In practice, you would apply a </w:t>
      </w:r>
      <w:r w:rsidRPr="00246614">
        <w:rPr>
          <w:b/>
          <w:bCs/>
        </w:rPr>
        <w:t>Unique Key</w:t>
      </w:r>
      <w:r w:rsidRPr="00246614">
        <w:t xml:space="preserve"> constraint to these Alternate Keys to ensure they stay unique).</w:t>
      </w:r>
    </w:p>
    <w:p w14:paraId="7AB10A4C" w14:textId="77777777" w:rsidR="00246614" w:rsidRPr="00246614" w:rsidRDefault="00246614" w:rsidP="00246614">
      <w:pPr>
        <w:rPr>
          <w:b/>
          <w:bCs/>
        </w:rPr>
      </w:pPr>
      <w:r w:rsidRPr="00246614">
        <w:rPr>
          <w:b/>
          <w:bCs/>
        </w:rPr>
        <w:t>To Summarize:</w:t>
      </w:r>
    </w:p>
    <w:p w14:paraId="74E5044F" w14:textId="77777777" w:rsidR="00246614" w:rsidRPr="00246614" w:rsidRDefault="00246614" w:rsidP="00246614">
      <w:pPr>
        <w:numPr>
          <w:ilvl w:val="0"/>
          <w:numId w:val="39"/>
        </w:numPr>
      </w:pPr>
      <w:r w:rsidRPr="00246614">
        <w:rPr>
          <w:b/>
          <w:bCs/>
        </w:rPr>
        <w:t>Primary Key:</w:t>
      </w:r>
      <w:r w:rsidRPr="00246614">
        <w:t xml:space="preserve"> The official unique ID.</w:t>
      </w:r>
    </w:p>
    <w:p w14:paraId="10E350E6" w14:textId="77777777" w:rsidR="00246614" w:rsidRPr="00246614" w:rsidRDefault="00246614" w:rsidP="00246614">
      <w:pPr>
        <w:numPr>
          <w:ilvl w:val="0"/>
          <w:numId w:val="39"/>
        </w:numPr>
      </w:pPr>
      <w:r w:rsidRPr="00246614">
        <w:rPr>
          <w:b/>
          <w:bCs/>
        </w:rPr>
        <w:t>Foreign Key:</w:t>
      </w:r>
      <w:r w:rsidRPr="00246614">
        <w:t xml:space="preserve"> The link to another table's Primary Key.</w:t>
      </w:r>
    </w:p>
    <w:p w14:paraId="7BA34751" w14:textId="77777777" w:rsidR="00246614" w:rsidRPr="00246614" w:rsidRDefault="00246614" w:rsidP="00246614">
      <w:pPr>
        <w:numPr>
          <w:ilvl w:val="0"/>
          <w:numId w:val="39"/>
        </w:numPr>
      </w:pPr>
      <w:r w:rsidRPr="00246614">
        <w:rPr>
          <w:b/>
          <w:bCs/>
        </w:rPr>
        <w:t>Composite Key:</w:t>
      </w:r>
      <w:r w:rsidRPr="00246614">
        <w:t xml:space="preserve"> A Primary Key made of multiple columns.</w:t>
      </w:r>
    </w:p>
    <w:p w14:paraId="41F3DE5E" w14:textId="77777777" w:rsidR="00246614" w:rsidRPr="00246614" w:rsidRDefault="00246614" w:rsidP="00246614">
      <w:pPr>
        <w:numPr>
          <w:ilvl w:val="0"/>
          <w:numId w:val="39"/>
        </w:numPr>
      </w:pPr>
      <w:r w:rsidRPr="00246614">
        <w:rPr>
          <w:b/>
          <w:bCs/>
        </w:rPr>
        <w:t>Unique Key:</w:t>
      </w:r>
      <w:r w:rsidRPr="00246614">
        <w:t xml:space="preserve"> Ensures a column has no duplicates (but isn't the main PK).</w:t>
      </w:r>
    </w:p>
    <w:p w14:paraId="43A6A460" w14:textId="77777777" w:rsidR="00246614" w:rsidRPr="00246614" w:rsidRDefault="00246614" w:rsidP="00246614">
      <w:pPr>
        <w:numPr>
          <w:ilvl w:val="0"/>
          <w:numId w:val="39"/>
        </w:numPr>
      </w:pPr>
      <w:r w:rsidRPr="00246614">
        <w:rPr>
          <w:b/>
          <w:bCs/>
        </w:rPr>
        <w:t>Candidate/Alternate Keys:</w:t>
      </w:r>
      <w:r w:rsidRPr="00246614">
        <w:t xml:space="preserve"> The theoretical options you had before you picked the official Primary Key.</w:t>
      </w:r>
    </w:p>
    <w:p w14:paraId="0D456CD8" w14:textId="6AFCC3C0" w:rsidR="00246614" w:rsidRPr="00246614" w:rsidRDefault="00246614" w:rsidP="00246614">
      <w:pPr>
        <w:rPr>
          <w:lang w:val="en-US"/>
        </w:rPr>
      </w:pPr>
    </w:p>
    <w:sectPr w:rsidR="00246614" w:rsidRPr="002466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C4CA3"/>
    <w:multiLevelType w:val="multilevel"/>
    <w:tmpl w:val="BAAAC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20244D"/>
    <w:multiLevelType w:val="multilevel"/>
    <w:tmpl w:val="D0FE4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3D5677"/>
    <w:multiLevelType w:val="multilevel"/>
    <w:tmpl w:val="DADCD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423787"/>
    <w:multiLevelType w:val="multilevel"/>
    <w:tmpl w:val="D9CCF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5B6FE3"/>
    <w:multiLevelType w:val="multilevel"/>
    <w:tmpl w:val="522A7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F75283"/>
    <w:multiLevelType w:val="multilevel"/>
    <w:tmpl w:val="4D90F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C4E4BD0"/>
    <w:multiLevelType w:val="multilevel"/>
    <w:tmpl w:val="7700B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CE856E5"/>
    <w:multiLevelType w:val="multilevel"/>
    <w:tmpl w:val="CC58C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89493C"/>
    <w:multiLevelType w:val="multilevel"/>
    <w:tmpl w:val="9BA0B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EEA5895"/>
    <w:multiLevelType w:val="hybridMultilevel"/>
    <w:tmpl w:val="E1260CA6"/>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54350E2"/>
    <w:multiLevelType w:val="multilevel"/>
    <w:tmpl w:val="647EB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6C36A8"/>
    <w:multiLevelType w:val="multilevel"/>
    <w:tmpl w:val="27149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08686F"/>
    <w:multiLevelType w:val="multilevel"/>
    <w:tmpl w:val="4F40D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4331C0"/>
    <w:multiLevelType w:val="multilevel"/>
    <w:tmpl w:val="9766C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EF6740E"/>
    <w:multiLevelType w:val="multilevel"/>
    <w:tmpl w:val="36303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161A41"/>
    <w:multiLevelType w:val="multilevel"/>
    <w:tmpl w:val="EBDE5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113049"/>
    <w:multiLevelType w:val="multilevel"/>
    <w:tmpl w:val="3F5E5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97156A"/>
    <w:multiLevelType w:val="multilevel"/>
    <w:tmpl w:val="691CC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3E267A"/>
    <w:multiLevelType w:val="multilevel"/>
    <w:tmpl w:val="B1C0B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BA7F24"/>
    <w:multiLevelType w:val="multilevel"/>
    <w:tmpl w:val="DC8EE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896994"/>
    <w:multiLevelType w:val="multilevel"/>
    <w:tmpl w:val="5FA0F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BFF6294"/>
    <w:multiLevelType w:val="multilevel"/>
    <w:tmpl w:val="4B3A4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E157908"/>
    <w:multiLevelType w:val="multilevel"/>
    <w:tmpl w:val="D2D85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CB2327"/>
    <w:multiLevelType w:val="multilevel"/>
    <w:tmpl w:val="99747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A52019"/>
    <w:multiLevelType w:val="multilevel"/>
    <w:tmpl w:val="1024B5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8407D54"/>
    <w:multiLevelType w:val="multilevel"/>
    <w:tmpl w:val="90E40A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87E3B38"/>
    <w:multiLevelType w:val="multilevel"/>
    <w:tmpl w:val="328C7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3F154F"/>
    <w:multiLevelType w:val="multilevel"/>
    <w:tmpl w:val="3D044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B134CC"/>
    <w:multiLevelType w:val="multilevel"/>
    <w:tmpl w:val="69683E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9F14137"/>
    <w:multiLevelType w:val="multilevel"/>
    <w:tmpl w:val="49CC9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D12276"/>
    <w:multiLevelType w:val="multilevel"/>
    <w:tmpl w:val="A260C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C462D74"/>
    <w:multiLevelType w:val="multilevel"/>
    <w:tmpl w:val="D9145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F5337FB"/>
    <w:multiLevelType w:val="multilevel"/>
    <w:tmpl w:val="CA4E8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FCA0851"/>
    <w:multiLevelType w:val="multilevel"/>
    <w:tmpl w:val="52F29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2BA5005"/>
    <w:multiLevelType w:val="multilevel"/>
    <w:tmpl w:val="1924D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54B2BC3"/>
    <w:multiLevelType w:val="multilevel"/>
    <w:tmpl w:val="0FC43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79B6481"/>
    <w:multiLevelType w:val="multilevel"/>
    <w:tmpl w:val="FC62E3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80C48E2"/>
    <w:multiLevelType w:val="multilevel"/>
    <w:tmpl w:val="877C01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C8F4F72"/>
    <w:multiLevelType w:val="multilevel"/>
    <w:tmpl w:val="33D86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0526457">
    <w:abstractNumId w:val="9"/>
  </w:num>
  <w:num w:numId="2" w16cid:durableId="150874859">
    <w:abstractNumId w:val="1"/>
  </w:num>
  <w:num w:numId="3" w16cid:durableId="1973896934">
    <w:abstractNumId w:val="8"/>
  </w:num>
  <w:num w:numId="4" w16cid:durableId="151416308">
    <w:abstractNumId w:val="24"/>
  </w:num>
  <w:num w:numId="5" w16cid:durableId="1514607822">
    <w:abstractNumId w:val="3"/>
  </w:num>
  <w:num w:numId="6" w16cid:durableId="51466046">
    <w:abstractNumId w:val="30"/>
  </w:num>
  <w:num w:numId="7" w16cid:durableId="521362362">
    <w:abstractNumId w:val="15"/>
  </w:num>
  <w:num w:numId="8" w16cid:durableId="543448333">
    <w:abstractNumId w:val="23"/>
  </w:num>
  <w:num w:numId="9" w16cid:durableId="1386442022">
    <w:abstractNumId w:val="31"/>
  </w:num>
  <w:num w:numId="10" w16cid:durableId="906653489">
    <w:abstractNumId w:val="12"/>
  </w:num>
  <w:num w:numId="11" w16cid:durableId="112018017">
    <w:abstractNumId w:val="10"/>
  </w:num>
  <w:num w:numId="12" w16cid:durableId="1008406019">
    <w:abstractNumId w:val="28"/>
  </w:num>
  <w:num w:numId="13" w16cid:durableId="608897881">
    <w:abstractNumId w:val="26"/>
  </w:num>
  <w:num w:numId="14" w16cid:durableId="1328249839">
    <w:abstractNumId w:val="36"/>
  </w:num>
  <w:num w:numId="15" w16cid:durableId="1943415094">
    <w:abstractNumId w:val="29"/>
  </w:num>
  <w:num w:numId="16" w16cid:durableId="2114667413">
    <w:abstractNumId w:val="19"/>
  </w:num>
  <w:num w:numId="17" w16cid:durableId="309136918">
    <w:abstractNumId w:val="33"/>
  </w:num>
  <w:num w:numId="18" w16cid:durableId="181936931">
    <w:abstractNumId w:val="16"/>
  </w:num>
  <w:num w:numId="19" w16cid:durableId="1660502139">
    <w:abstractNumId w:val="18"/>
  </w:num>
  <w:num w:numId="20" w16cid:durableId="354773162">
    <w:abstractNumId w:val="25"/>
  </w:num>
  <w:num w:numId="21" w16cid:durableId="1650398554">
    <w:abstractNumId w:val="4"/>
  </w:num>
  <w:num w:numId="22" w16cid:durableId="2003044229">
    <w:abstractNumId w:val="27"/>
  </w:num>
  <w:num w:numId="23" w16cid:durableId="1956205437">
    <w:abstractNumId w:val="13"/>
  </w:num>
  <w:num w:numId="24" w16cid:durableId="1883129760">
    <w:abstractNumId w:val="20"/>
  </w:num>
  <w:num w:numId="25" w16cid:durableId="1955596102">
    <w:abstractNumId w:val="6"/>
  </w:num>
  <w:num w:numId="26" w16cid:durableId="224150278">
    <w:abstractNumId w:val="21"/>
  </w:num>
  <w:num w:numId="27" w16cid:durableId="1234853509">
    <w:abstractNumId w:val="5"/>
  </w:num>
  <w:num w:numId="28" w16cid:durableId="1781298004">
    <w:abstractNumId w:val="37"/>
  </w:num>
  <w:num w:numId="29" w16cid:durableId="111243586">
    <w:abstractNumId w:val="17"/>
  </w:num>
  <w:num w:numId="30" w16cid:durableId="871192141">
    <w:abstractNumId w:val="38"/>
  </w:num>
  <w:num w:numId="31" w16cid:durableId="1985230635">
    <w:abstractNumId w:val="11"/>
  </w:num>
  <w:num w:numId="32" w16cid:durableId="1089424022">
    <w:abstractNumId w:val="34"/>
  </w:num>
  <w:num w:numId="33" w16cid:durableId="1703553736">
    <w:abstractNumId w:val="14"/>
  </w:num>
  <w:num w:numId="34" w16cid:durableId="222255930">
    <w:abstractNumId w:val="0"/>
  </w:num>
  <w:num w:numId="35" w16cid:durableId="1535077778">
    <w:abstractNumId w:val="7"/>
  </w:num>
  <w:num w:numId="36" w16cid:durableId="633293754">
    <w:abstractNumId w:val="22"/>
  </w:num>
  <w:num w:numId="37" w16cid:durableId="536509708">
    <w:abstractNumId w:val="32"/>
  </w:num>
  <w:num w:numId="38" w16cid:durableId="592472837">
    <w:abstractNumId w:val="2"/>
  </w:num>
  <w:num w:numId="39" w16cid:durableId="1083838490">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936"/>
    <w:rsid w:val="0017143C"/>
    <w:rsid w:val="002024DD"/>
    <w:rsid w:val="00246614"/>
    <w:rsid w:val="002D65F7"/>
    <w:rsid w:val="003A3781"/>
    <w:rsid w:val="005A2C49"/>
    <w:rsid w:val="005B5D5B"/>
    <w:rsid w:val="0060221B"/>
    <w:rsid w:val="007379D0"/>
    <w:rsid w:val="00AD6BC3"/>
    <w:rsid w:val="00B628C7"/>
    <w:rsid w:val="00D31936"/>
    <w:rsid w:val="00F01F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2703D"/>
  <w15:chartTrackingRefBased/>
  <w15:docId w15:val="{029747D2-D776-4C46-90F4-3E583C6FAE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19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19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19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19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19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19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19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19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19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19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19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19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19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19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19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19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19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1936"/>
    <w:rPr>
      <w:rFonts w:eastAsiaTheme="majorEastAsia" w:cstheme="majorBidi"/>
      <w:color w:val="272727" w:themeColor="text1" w:themeTint="D8"/>
    </w:rPr>
  </w:style>
  <w:style w:type="paragraph" w:styleId="Title">
    <w:name w:val="Title"/>
    <w:basedOn w:val="Normal"/>
    <w:next w:val="Normal"/>
    <w:link w:val="TitleChar"/>
    <w:uiPriority w:val="10"/>
    <w:qFormat/>
    <w:rsid w:val="00D319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19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19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19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1936"/>
    <w:pPr>
      <w:spacing w:before="160"/>
      <w:jc w:val="center"/>
    </w:pPr>
    <w:rPr>
      <w:i/>
      <w:iCs/>
      <w:color w:val="404040" w:themeColor="text1" w:themeTint="BF"/>
    </w:rPr>
  </w:style>
  <w:style w:type="character" w:customStyle="1" w:styleId="QuoteChar">
    <w:name w:val="Quote Char"/>
    <w:basedOn w:val="DefaultParagraphFont"/>
    <w:link w:val="Quote"/>
    <w:uiPriority w:val="29"/>
    <w:rsid w:val="00D31936"/>
    <w:rPr>
      <w:i/>
      <w:iCs/>
      <w:color w:val="404040" w:themeColor="text1" w:themeTint="BF"/>
    </w:rPr>
  </w:style>
  <w:style w:type="paragraph" w:styleId="ListParagraph">
    <w:name w:val="List Paragraph"/>
    <w:basedOn w:val="Normal"/>
    <w:uiPriority w:val="34"/>
    <w:qFormat/>
    <w:rsid w:val="00D31936"/>
    <w:pPr>
      <w:ind w:left="720"/>
      <w:contextualSpacing/>
    </w:pPr>
  </w:style>
  <w:style w:type="character" w:styleId="IntenseEmphasis">
    <w:name w:val="Intense Emphasis"/>
    <w:basedOn w:val="DefaultParagraphFont"/>
    <w:uiPriority w:val="21"/>
    <w:qFormat/>
    <w:rsid w:val="00D31936"/>
    <w:rPr>
      <w:i/>
      <w:iCs/>
      <w:color w:val="0F4761" w:themeColor="accent1" w:themeShade="BF"/>
    </w:rPr>
  </w:style>
  <w:style w:type="paragraph" w:styleId="IntenseQuote">
    <w:name w:val="Intense Quote"/>
    <w:basedOn w:val="Normal"/>
    <w:next w:val="Normal"/>
    <w:link w:val="IntenseQuoteChar"/>
    <w:uiPriority w:val="30"/>
    <w:qFormat/>
    <w:rsid w:val="00D319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1936"/>
    <w:rPr>
      <w:i/>
      <w:iCs/>
      <w:color w:val="0F4761" w:themeColor="accent1" w:themeShade="BF"/>
    </w:rPr>
  </w:style>
  <w:style w:type="character" w:styleId="IntenseReference">
    <w:name w:val="Intense Reference"/>
    <w:basedOn w:val="DefaultParagraphFont"/>
    <w:uiPriority w:val="32"/>
    <w:qFormat/>
    <w:rsid w:val="00D31936"/>
    <w:rPr>
      <w:b/>
      <w:bCs/>
      <w:smallCaps/>
      <w:color w:val="0F4761" w:themeColor="accent1" w:themeShade="BF"/>
      <w:spacing w:val="5"/>
    </w:rPr>
  </w:style>
  <w:style w:type="paragraph" w:styleId="NormalWeb">
    <w:name w:val="Normal (Web)"/>
    <w:basedOn w:val="Normal"/>
    <w:uiPriority w:val="99"/>
    <w:semiHidden/>
    <w:unhideWhenUsed/>
    <w:rsid w:val="003A3781"/>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533</TotalTime>
  <Pages>1</Pages>
  <Words>6444</Words>
  <Characters>36733</Characters>
  <Application>Microsoft Office Word</Application>
  <DocSecurity>0</DocSecurity>
  <Lines>306</Lines>
  <Paragraphs>86</Paragraphs>
  <ScaleCrop>false</ScaleCrop>
  <HeadingPairs>
    <vt:vector size="2" baseType="variant">
      <vt:variant>
        <vt:lpstr>Title</vt:lpstr>
      </vt:variant>
      <vt:variant>
        <vt:i4>1</vt:i4>
      </vt:variant>
    </vt:vector>
  </HeadingPairs>
  <TitlesOfParts>
    <vt:vector size="1" baseType="lpstr">
      <vt:lpstr/>
    </vt:vector>
  </TitlesOfParts>
  <Company>Cognizant</Company>
  <LinksUpToDate>false</LinksUpToDate>
  <CharactersWithSpaces>43091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Kusume (Contractor)</dc:creator>
  <cp:keywords/>
  <dc:description/>
  <cp:lastModifiedBy>Abhishek, Kusume (Contractor)</cp:lastModifiedBy>
  <cp:revision>4</cp:revision>
  <dcterms:created xsi:type="dcterms:W3CDTF">2026-04-10T01:20:00Z</dcterms:created>
  <dcterms:modified xsi:type="dcterms:W3CDTF">2026-05-13T11:26:00Z</dcterms:modified>
</cp:coreProperties>
</file>