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C2A46"/>
          <w:sz w:val="40"/>
          <w:szCs w:val="40"/>
        </w:rPr>
        <w:t xml:space="preserve">🔒 Sagar Sambandh</w:t>
      </w:r>
    </w:p>
    <w:p>
      <w:pPr>
        <w:spacing w:after="40"/>
        <w:jc w:val="center"/>
      </w:pPr>
      <w:r>
        <w:rPr>
          <w:b/>
          <w:bCs/>
          <w:color w:val="145C82"/>
          <w:sz w:val="22"/>
          <w:szCs w:val="22"/>
        </w:rPr>
        <w:t xml:space="preserve">Security Rules Setup Guide</w:t>
      </w:r>
    </w:p>
    <w:p>
      <w:pPr>
        <w:spacing w:after="280"/>
        <w:jc w:val="center"/>
      </w:pPr>
      <w:r>
        <w:rPr>
          <w:i/>
          <w:iCs/>
          <w:color w:val="5A7A8C"/>
          <w:sz w:val="19"/>
          <w:szCs w:val="19"/>
        </w:rPr>
        <w:t xml:space="preserve">21 August 2026 · user.html v9 · admin.html v10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2D8A0" w:sz="4"/>
              <w:left w:val="single" w:color="F2D8A0" w:sz="4"/>
              <w:bottom w:val="single" w:color="F2D8A0" w:sz="4"/>
              <w:right w:val="single" w:color="F2D8A0" w:sz="4"/>
            </w:tcBorders>
            <w:shd w:fill="FFF6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8A6116"/>
                <w:sz w:val="20"/>
                <w:szCs w:val="20"/>
              </w:rPr>
              <w:t xml:space="preserve">⚠ </w:t>
            </w:r>
            <w:r>
              <w:rPr>
                <w:color w:val="8A6116"/>
                <w:sz w:val="20"/>
                <w:szCs w:val="20"/>
              </w:rPr>
              <w:t xml:space="preserve">આ Rules apply કરવા પહેલા user.html અને admin.html ના latest version (v9/v10) live deploy થયેલા હોવા જોઈએ — એમાં હવે Anonymous Authentication અને Password/PIN Hashing ઉમેરાયેલા છે, જે આ Rules સાથે કામ કરવા જરૂરી છે.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0C2A46"/>
          <w:sz w:val="28"/>
          <w:szCs w:val="28"/>
        </w:rPr>
        <w:t xml:space="preserve">① Authentication Enable કરો (જો પહેલેથી ના હોય તો)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Firebase Console → sagar-sambandh project → Build → Authentication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Sign-in method tab → "Anonymous" provider શોધો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Enable કરો → Save કરો</w:t>
      </w:r>
    </w:p>
    <w:p>
      <w:pPr>
        <w:spacing w:after="120"/>
      </w:pPr>
      <w:r>
        <w:rPr>
          <w:i/>
          <w:iCs/>
          <w:color w:val="5A7A8C"/>
          <w:sz w:val="19"/>
          <w:szCs w:val="19"/>
        </w:rPr>
        <w:t xml:space="preserve">(Phone/OTP પહેલેથી enabled હોય તો એ પણ રહેવા દો — Anonymous વધારાનું છે, launch વખતે Phone Auth વપરાશે.)</w:t>
      </w:r>
    </w:p>
    <w:p>
      <w:pPr>
        <w:pStyle w:val="Heading1"/>
        <w:spacing w:after="140" w:before="320"/>
      </w:pPr>
      <w:r>
        <w:rPr>
          <w:b/>
          <w:bCs/>
          <w:color w:val="0C2A46"/>
          <w:sz w:val="28"/>
          <w:szCs w:val="28"/>
        </w:rPr>
        <w:t xml:space="preserve">② Firestore Security Rules Update કરો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Build → Firestore Database → "Rules" tab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હાલના rules ને પૂરેપૂરા select કરીને delete કરો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નીચેનો કોડ paste કરો: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rules_version = '2';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service cloud.firestore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match /databases/{database}/documents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// Any read/write must come through the Firebase SDK with a valid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// (even anonymous) auth session — blocks raw REST/script calls.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match /{document=**}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  allow read, write: if request.auth != null;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"Publish" button દબાવો</w:t>
      </w:r>
    </w:p>
    <w:p>
      <w:pPr>
        <w:pStyle w:val="Heading1"/>
        <w:spacing w:after="140" w:before="320"/>
      </w:pPr>
      <w:r>
        <w:rPr>
          <w:b/>
          <w:bCs/>
          <w:color w:val="0C2A46"/>
          <w:sz w:val="28"/>
          <w:szCs w:val="28"/>
        </w:rPr>
        <w:t xml:space="preserve">③ Storage Security Rules Update કરો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Build → Storage → "Rules" tab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હાલના rules delete કરીને નીચેનો કોડ paste કરો: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rules_version = '2';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service firebase.storage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match /b/{bucket}/o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match /{allPaths=**}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  allow read, write: if request.auth != null;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C2A46"/>
                <w:sz w:val="19"/>
                <w:szCs w:val="19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"Publish" button દબાવો</w:t>
      </w:r>
    </w:p>
    <w:p>
      <w:pPr>
        <w:pStyle w:val="Heading1"/>
        <w:spacing w:after="140" w:before="320"/>
      </w:pPr>
      <w:r>
        <w:rPr>
          <w:b/>
          <w:bCs/>
          <w:color w:val="0C2A46"/>
          <w:sz w:val="28"/>
          <w:szCs w:val="28"/>
        </w:rPr>
        <w:t xml:space="preserve">✅ આ Rules શું Protect કરે છે</w:t>
      </w:r>
    </w:p>
    <w:p>
      <w:pPr>
        <w:spacing w:after="120"/>
      </w:pPr>
      <w:r>
        <w:rPr>
          <w:sz w:val="21"/>
          <w:szCs w:val="21"/>
        </w:rPr>
        <w:t xml:space="preserve">• કોઈ પણ વ્યક્તિ Browser ના Developer Console કે Postman/script થી directly database call કરે — હવે request block થશે (કારણ કે Firebase Auth session જરૂરી છે).</w:t>
      </w:r>
    </w:p>
    <w:p>
      <w:pPr>
        <w:spacing w:after="120"/>
      </w:pPr>
      <w:r>
        <w:rPr>
          <w:sz w:val="21"/>
          <w:szCs w:val="21"/>
        </w:rPr>
        <w:t xml:space="preserve">• Website (sagarsambandh.in) પરથી app ખોલવામાં આવે ત્યારે — app આપોઆપ silent Anonymous session બનાવે છે, એટલે legitimate users ને કંઈ પણ અસર નહીં થાય.</w:t>
      </w:r>
    </w:p>
    <w:p>
      <w:pPr>
        <w:spacing w:after="120"/>
      </w:pPr>
      <w:r>
        <w:rPr>
          <w:sz w:val="21"/>
          <w:szCs w:val="21"/>
        </w:rPr>
        <w:t xml:space="preserve">• PIN અને Password હવે Firestore માં plain text માં નહીં, પણ SHA-256 hash સ્વરૂપે save થાય છે — database access મળે તો પણ actual PIN/password વાંચી ના શકાય.</w:t>
      </w:r>
    </w:p>
    <w:p>
      <w:pPr>
        <w:pStyle w:val="Heading1"/>
        <w:spacing w:after="140" w:before="320"/>
      </w:pPr>
      <w:r>
        <w:rPr>
          <w:b/>
          <w:bCs/>
          <w:color w:val="0C2A46"/>
          <w:sz w:val="28"/>
          <w:szCs w:val="28"/>
        </w:rPr>
        <w:t xml:space="preserve">⚠️ શું હજુ બાકી છે (Honest Limitation)</w:t>
      </w:r>
    </w:p>
    <w:p>
      <w:pPr>
        <w:spacing w:after="120"/>
      </w:pPr>
      <w:r>
        <w:rPr>
          <w:sz w:val="21"/>
          <w:szCs w:val="21"/>
        </w:rPr>
        <w:t xml:space="preserve">આ Rules 'કોઈ પણ Firebase session' ને allow કરે છે (Anonymous session સહિત) — real per-person Authentication (Phone OTP for users, proper Admin Auth) હજુ બાકી છે. એ ઉમેરાય પછી જ Rules ને 'ફક્ત પોતાનો data' કે 'ફક્ત Super Admin' જેવી ચોક્કસ conditions સાથે વધુ સજ્જડ બનાવી શકાશે. આ launch phase ની નજીક next step તરીકે કરીશું.</w:t>
      </w:r>
    </w:p>
    <w:p>
      <w:pPr>
        <w:spacing w:after="80"/>
      </w:pPr>
    </w:p>
    <w:p>
      <w:pPr>
        <w:spacing w:before="200"/>
      </w:pPr>
      <w:r>
        <w:rPr>
          <w:i/>
          <w:iCs/>
          <w:color w:val="5A7A8C"/>
          <w:sz w:val="19"/>
          <w:szCs w:val="19"/>
        </w:rPr>
        <w:t xml:space="preserve">કોઈ પણ પ્રશ્ન હોય તો Claude ને પૂછી શકાય છે.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2026-08-21T11:32:03.080Z</dcterms:created>
  <dcterms:modified xsi:type="dcterms:W3CDTF">2026-08-21T11:32:03.091Z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