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2C416" w14:textId="5EB3FBD0" w:rsidR="009F60A1" w:rsidRPr="00BF68C6" w:rsidRDefault="009F60A1" w:rsidP="00BF68C6">
      <w:pPr>
        <w:pStyle w:val="Heading2"/>
        <w:spacing w:before="0" w:after="0"/>
        <w:ind w:left="-7"/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</w:pPr>
      <w:r w:rsidRPr="00BF68C6"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  <w:t>Simple Storage Service (S3)</w:t>
      </w:r>
    </w:p>
    <w:p w14:paraId="2927047D" w14:textId="7E816B5C" w:rsidR="009F60A1" w:rsidRPr="00BF68C6" w:rsidRDefault="009F60A1" w:rsidP="009F60A1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AWS S3 is object storage designed to store and retrieve any amount of data from anywhere </w:t>
      </w:r>
    </w:p>
    <w:p w14:paraId="3E9735AF" w14:textId="04B995C9" w:rsidR="009F60A1" w:rsidRPr="00BF68C6" w:rsidRDefault="009F60A1" w:rsidP="009F60A1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It is designed for 99.999999999% durability and 99.99% availability.</w:t>
      </w:r>
    </w:p>
    <w:p w14:paraId="49F33EAF" w14:textId="77777777" w:rsidR="009F60A1" w:rsidRPr="00BF68C6" w:rsidRDefault="009F60A1" w:rsidP="00BF68C6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The thing that makes AWS S3 so powerful is the features that it comes preloaded with which are simply the best.</w:t>
      </w:r>
    </w:p>
    <w:p w14:paraId="13B89DB0" w14:textId="77777777" w:rsidR="009F60A1" w:rsidRPr="00BF68C6" w:rsidRDefault="009F60A1" w:rsidP="009F60A1">
      <w:pPr>
        <w:spacing w:after="240"/>
        <w:rPr>
          <w:sz w:val="24"/>
          <w:szCs w:val="24"/>
        </w:rPr>
      </w:pPr>
    </w:p>
    <w:p w14:paraId="2C8621CF" w14:textId="77777777" w:rsidR="009F60A1" w:rsidRPr="00BF68C6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Let’s understand this with a use-case:</w:t>
      </w:r>
    </w:p>
    <w:p w14:paraId="30CBD6DF" w14:textId="77777777" w:rsidR="009F60A1" w:rsidRPr="00BF68C6" w:rsidRDefault="009F60A1" w:rsidP="009F60A1">
      <w:pPr>
        <w:rPr>
          <w:sz w:val="24"/>
          <w:szCs w:val="24"/>
        </w:rPr>
      </w:pPr>
    </w:p>
    <w:p w14:paraId="16FEE63B" w14:textId="77777777" w:rsidR="009F60A1" w:rsidRPr="00BF68C6" w:rsidRDefault="009F60A1" w:rsidP="009F60A1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Large Corp is a payments organization and has more than 1000 servers. As being PCI DSS compliant, they must retain their logs for 1 year. It has been found that every day, the payment server generates logs of 200 GB.  How to achieve this use case pertaining to the storage capacity in a cost-effective manner?</w:t>
      </w:r>
    </w:p>
    <w:p w14:paraId="4BD32845" w14:textId="77777777" w:rsidR="009F60A1" w:rsidRDefault="009F60A1" w:rsidP="009F60A1"/>
    <w:p w14:paraId="7EBCB9CD" w14:textId="77777777" w:rsidR="009F60A1" w:rsidRDefault="009F60A1" w:rsidP="009F60A1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A781DDF" wp14:editId="7D1EC0E2">
            <wp:extent cx="4800600" cy="200025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4D109" w14:textId="7C398474" w:rsidR="00BF68C6" w:rsidRPr="00BF68C6" w:rsidRDefault="009F60A1" w:rsidP="00BF68C6">
      <w:pPr>
        <w:spacing w:after="240"/>
        <w:rPr>
          <w:b/>
          <w:bCs/>
          <w:sz w:val="28"/>
          <w:szCs w:val="28"/>
        </w:rPr>
      </w:pPr>
      <w:r>
        <w:br/>
      </w:r>
      <w:r>
        <w:br/>
      </w:r>
      <w:r w:rsidRPr="00BF68C6">
        <w:rPr>
          <w:b/>
          <w:bCs/>
          <w:sz w:val="28"/>
          <w:szCs w:val="28"/>
        </w:rPr>
        <w:t>S3 Terminology</w:t>
      </w:r>
    </w:p>
    <w:p w14:paraId="3D1549FB" w14:textId="77777777" w:rsidR="00BF68C6" w:rsidRPr="00BF68C6" w:rsidRDefault="009F60A1" w:rsidP="00BF68C6">
      <w:pPr>
        <w:spacing w:after="240"/>
        <w:rPr>
          <w:sz w:val="24"/>
          <w:szCs w:val="24"/>
        </w:rPr>
      </w:pPr>
      <w:r w:rsidRPr="00BF68C6">
        <w:rPr>
          <w:sz w:val="24"/>
          <w:szCs w:val="24"/>
        </w:rPr>
        <w:t>There are two important terminologies in AWS S3 :</w:t>
      </w:r>
    </w:p>
    <w:p w14:paraId="3C552649" w14:textId="77777777" w:rsidR="00BF68C6" w:rsidRPr="00BF68C6" w:rsidRDefault="009F60A1" w:rsidP="00BF68C6">
      <w:pPr>
        <w:pStyle w:val="ListParagraph"/>
        <w:numPr>
          <w:ilvl w:val="0"/>
          <w:numId w:val="12"/>
        </w:numPr>
        <w:spacing w:after="240"/>
        <w:rPr>
          <w:sz w:val="24"/>
          <w:szCs w:val="24"/>
        </w:rPr>
      </w:pPr>
      <w:r w:rsidRPr="00BF68C6">
        <w:rPr>
          <w:sz w:val="24"/>
          <w:szCs w:val="24"/>
        </w:rPr>
        <w:t>Buckets </w:t>
      </w:r>
    </w:p>
    <w:p w14:paraId="5E52B887" w14:textId="77777777" w:rsidR="00BF68C6" w:rsidRPr="00BF68C6" w:rsidRDefault="009F60A1" w:rsidP="00BF68C6">
      <w:pPr>
        <w:pStyle w:val="ListParagraph"/>
        <w:numPr>
          <w:ilvl w:val="0"/>
          <w:numId w:val="12"/>
        </w:numPr>
        <w:spacing w:after="240"/>
        <w:rPr>
          <w:sz w:val="24"/>
          <w:szCs w:val="24"/>
        </w:rPr>
      </w:pPr>
      <w:r w:rsidRPr="00BF68C6">
        <w:rPr>
          <w:sz w:val="24"/>
          <w:szCs w:val="24"/>
        </w:rPr>
        <w:t>Objects</w:t>
      </w:r>
    </w:p>
    <w:p w14:paraId="2A734D83" w14:textId="107E74C7" w:rsidR="009F60A1" w:rsidRPr="00BF68C6" w:rsidRDefault="009F60A1" w:rsidP="00BF68C6">
      <w:pPr>
        <w:spacing w:after="240"/>
        <w:rPr>
          <w:sz w:val="24"/>
          <w:szCs w:val="24"/>
        </w:rPr>
      </w:pPr>
      <w:r w:rsidRPr="00BF68C6">
        <w:rPr>
          <w:sz w:val="24"/>
          <w:szCs w:val="24"/>
        </w:rPr>
        <w:t>Buckets are like “Folders” where you can store multiple files (objects)</w:t>
      </w:r>
    </w:p>
    <w:p w14:paraId="247151AA" w14:textId="77777777" w:rsidR="009F60A1" w:rsidRPr="00BF68C6" w:rsidRDefault="009F60A1" w:rsidP="00BF68C6">
      <w:pPr>
        <w:pStyle w:val="Heading2"/>
        <w:spacing w:before="0" w:after="0"/>
        <w:ind w:left="-7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2A56ADA4" w14:textId="77777777" w:rsidR="009F60A1" w:rsidRDefault="009F60A1" w:rsidP="009F60A1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FDAAC3E" wp14:editId="2FE4EBDF">
            <wp:extent cx="2730500" cy="14859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209" cy="149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03FF9" w14:textId="77777777" w:rsidR="009F60A1" w:rsidRDefault="009F60A1" w:rsidP="009F60A1">
      <w:pPr>
        <w:spacing w:after="240"/>
      </w:pPr>
      <w:r>
        <w:lastRenderedPageBreak/>
        <w:br/>
      </w:r>
    </w:p>
    <w:p w14:paraId="1806434B" w14:textId="2644A85E" w:rsidR="009F60A1" w:rsidRPr="00BF68C6" w:rsidRDefault="009F60A1" w:rsidP="00BF68C6">
      <w:pPr>
        <w:pStyle w:val="Heading2"/>
        <w:spacing w:before="0" w:after="0"/>
        <w:ind w:left="-7"/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</w:pPr>
      <w:r w:rsidRPr="00BF68C6"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  <w:t>S3 Storage Classes</w:t>
      </w:r>
    </w:p>
    <w:p w14:paraId="790A7F51" w14:textId="22A16FA4" w:rsidR="009F60A1" w:rsidRPr="00BF68C6" w:rsidRDefault="009F60A1" w:rsidP="00BF68C6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S3 offers various kinds of storage classes for different use cases: -</w:t>
      </w:r>
    </w:p>
    <w:p w14:paraId="22C3401D" w14:textId="77777777" w:rsidR="009F60A1" w:rsidRPr="00BF68C6" w:rsidRDefault="009F60A1" w:rsidP="009F60A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Standard</w:t>
      </w:r>
    </w:p>
    <w:p w14:paraId="377F4B6A" w14:textId="77777777" w:rsidR="009F60A1" w:rsidRPr="00BF68C6" w:rsidRDefault="009F60A1" w:rsidP="009F60A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Intelligent-Tiering</w:t>
      </w:r>
    </w:p>
    <w:p w14:paraId="297CE1CC" w14:textId="77777777" w:rsidR="009F60A1" w:rsidRPr="00BF68C6" w:rsidRDefault="009F60A1" w:rsidP="009F60A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Standard-IA</w:t>
      </w:r>
    </w:p>
    <w:p w14:paraId="36EF231B" w14:textId="77777777" w:rsidR="009F60A1" w:rsidRPr="00BF68C6" w:rsidRDefault="009F60A1" w:rsidP="009F60A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One Zone-IA</w:t>
      </w:r>
    </w:p>
    <w:p w14:paraId="0F228E0A" w14:textId="77777777" w:rsidR="009F60A1" w:rsidRPr="00BF68C6" w:rsidRDefault="009F60A1" w:rsidP="009F60A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Glacier</w:t>
      </w:r>
    </w:p>
    <w:p w14:paraId="3BAFD732" w14:textId="77777777" w:rsidR="009F60A1" w:rsidRPr="00BF68C6" w:rsidRDefault="009F60A1" w:rsidP="009F60A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Glacier Deep Archive</w:t>
      </w:r>
    </w:p>
    <w:p w14:paraId="63DF7087" w14:textId="77777777" w:rsidR="009F60A1" w:rsidRPr="00BF68C6" w:rsidRDefault="009F60A1" w:rsidP="009F60A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Reduced Redundancy</w:t>
      </w:r>
    </w:p>
    <w:p w14:paraId="0DECE34E" w14:textId="77777777" w:rsidR="009F60A1" w:rsidRDefault="009F60A1" w:rsidP="009F60A1">
      <w:pPr>
        <w:rPr>
          <w:rFonts w:ascii="Times New Roman" w:hAnsi="Times New Roman" w:cs="Times New Roman"/>
          <w:sz w:val="24"/>
          <w:szCs w:val="24"/>
        </w:rPr>
      </w:pPr>
    </w:p>
    <w:p w14:paraId="445FEBEE" w14:textId="0468D8FD" w:rsidR="009F60A1" w:rsidRPr="00BF68C6" w:rsidRDefault="009F60A1" w:rsidP="00BF68C6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</w:pPr>
      <w:r w:rsidRPr="00BF68C6"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  <w:t>Durability vs Availability</w:t>
      </w:r>
    </w:p>
    <w:p w14:paraId="022D8906" w14:textId="5DFA06D2" w:rsidR="009F60A1" w:rsidRPr="00BF68C6" w:rsidRDefault="009F60A1" w:rsidP="00BF68C6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Durability is percent ( % ) over one year period of time that the file which is stored in S3</w:t>
      </w:r>
      <w:r w:rsidR="00BF68C6">
        <w:rPr>
          <w:rFonts w:asciiTheme="minorHAnsi" w:eastAsiaTheme="minorHAnsi" w:hAnsiTheme="minorHAnsi" w:cstheme="minorBidi"/>
          <w:lang w:val="en-IN"/>
        </w:rPr>
        <w:t xml:space="preserve"> </w:t>
      </w:r>
      <w:r w:rsidRPr="00BF68C6">
        <w:rPr>
          <w:rFonts w:asciiTheme="minorHAnsi" w:eastAsiaTheme="minorHAnsi" w:hAnsiTheme="minorHAnsi" w:cstheme="minorBidi"/>
          <w:lang w:val="en-IN"/>
        </w:rPr>
        <w:t>will not be lost.</w:t>
      </w:r>
    </w:p>
    <w:p w14:paraId="27EE4E3F" w14:textId="77777777" w:rsidR="009F60A1" w:rsidRPr="00BF68C6" w:rsidRDefault="009F60A1" w:rsidP="009F60A1">
      <w:pPr>
        <w:rPr>
          <w:sz w:val="24"/>
          <w:szCs w:val="24"/>
        </w:rPr>
      </w:pPr>
    </w:p>
    <w:p w14:paraId="7C3CA106" w14:textId="77777777" w:rsidR="009F60A1" w:rsidRPr="00BF68C6" w:rsidRDefault="009F60A1" w:rsidP="00BF68C6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Availability is percent (%) over one year period of time that the file stored in S3 will </w:t>
      </w:r>
    </w:p>
    <w:p w14:paraId="3CFA67BA" w14:textId="7F3A7EB7" w:rsidR="009F60A1" w:rsidRPr="00BF68C6" w:rsidRDefault="009F60A1" w:rsidP="00BF68C6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be available.</w:t>
      </w:r>
    </w:p>
    <w:p w14:paraId="6D6A30D8" w14:textId="77777777" w:rsidR="009F60A1" w:rsidRPr="00BF68C6" w:rsidRDefault="009F60A1" w:rsidP="009F60A1">
      <w:pPr>
        <w:rPr>
          <w:sz w:val="24"/>
          <w:szCs w:val="24"/>
        </w:rPr>
      </w:pPr>
    </w:p>
    <w:p w14:paraId="540C522A" w14:textId="5BE49C73" w:rsidR="009F60A1" w:rsidRPr="00BF68C6" w:rsidRDefault="009F60A1" w:rsidP="00BF68C6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Example:-</w:t>
      </w:r>
    </w:p>
    <w:p w14:paraId="77B8FB4F" w14:textId="77777777" w:rsidR="009F60A1" w:rsidRPr="00BF68C6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        For Servers, Availability is one of the key metrics and any minute of downtime is a loss.</w:t>
      </w:r>
    </w:p>
    <w:p w14:paraId="0E8DEEAD" w14:textId="77777777" w:rsidR="009F60A1" w:rsidRPr="00BF68C6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        However, what happens if the component of the server itself fails and the server goes down? </w:t>
      </w:r>
    </w:p>
    <w:p w14:paraId="760A28C1" w14:textId="77777777" w:rsidR="009F60A1" w:rsidRDefault="009F60A1" w:rsidP="009F60A1">
      <w:pPr>
        <w:spacing w:after="240"/>
      </w:pPr>
    </w:p>
    <w:p w14:paraId="7ECA6002" w14:textId="0AB20416" w:rsidR="009F60A1" w:rsidRPr="00BF68C6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</w:pPr>
      <w:r w:rsidRPr="00BF68C6"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  <w:t>Understanding Every S3 Storage Class</w:t>
      </w:r>
    </w:p>
    <w:p w14:paraId="34D21C25" w14:textId="77777777" w:rsidR="009F60A1" w:rsidRPr="00BF68C6" w:rsidRDefault="009F60A1" w:rsidP="009F60A1">
      <w:pPr>
        <w:rPr>
          <w:sz w:val="24"/>
          <w:szCs w:val="24"/>
        </w:rPr>
      </w:pPr>
    </w:p>
    <w:p w14:paraId="27FDC21B" w14:textId="686F31ED" w:rsidR="009F60A1" w:rsidRPr="00BF68C6" w:rsidRDefault="009F60A1" w:rsidP="00BF68C6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S3 Standard:</w:t>
      </w:r>
    </w:p>
    <w:p w14:paraId="6B545C4A" w14:textId="18D2C228" w:rsidR="009F60A1" w:rsidRPr="00BF68C6" w:rsidRDefault="009F60A1" w:rsidP="009F60A1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Amazon S3 Standard offers high durability, availability and performance for objects stored.</w:t>
      </w:r>
    </w:p>
    <w:p w14:paraId="1E657573" w14:textId="77777777" w:rsidR="009F60A1" w:rsidRPr="00BF68C6" w:rsidRDefault="009F60A1" w:rsidP="00BF68C6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Designed for durability of 99.999999999% of objects ( eleven nines )</w:t>
      </w:r>
    </w:p>
    <w:p w14:paraId="35578C47" w14:textId="77777777" w:rsidR="009F60A1" w:rsidRPr="00BF68C6" w:rsidRDefault="009F60A1" w:rsidP="00BF68C6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Designed for 99.99% availability over a given year</w:t>
      </w:r>
    </w:p>
    <w:p w14:paraId="7AAD4EEA" w14:textId="77777777" w:rsidR="009F60A1" w:rsidRPr="00BF68C6" w:rsidRDefault="009F60A1" w:rsidP="009F60A1">
      <w:pPr>
        <w:rPr>
          <w:sz w:val="24"/>
          <w:szCs w:val="24"/>
        </w:rPr>
      </w:pPr>
    </w:p>
    <w:p w14:paraId="65B96004" w14:textId="77777777" w:rsidR="009F60A1" w:rsidRPr="00BF68C6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Example:-</w:t>
      </w:r>
    </w:p>
    <w:p w14:paraId="13A560C8" w14:textId="77777777" w:rsidR="009F60A1" w:rsidRPr="00BF68C6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  </w:t>
      </w:r>
    </w:p>
    <w:p w14:paraId="4A7E9EA4" w14:textId="77777777" w:rsidR="009F60A1" w:rsidRPr="00BF68C6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If we have 10,000 files stored in S3 ( 11 nines durability ) then you can expect to lose one file every ten million years.</w:t>
      </w:r>
    </w:p>
    <w:p w14:paraId="7698C614" w14:textId="77777777" w:rsidR="009F60A1" w:rsidRDefault="009F60A1" w:rsidP="009F60A1"/>
    <w:p w14:paraId="3A64FE23" w14:textId="77777777" w:rsidR="00BF68C6" w:rsidRDefault="00BF68C6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</w:p>
    <w:p w14:paraId="0C6F2FBE" w14:textId="77777777" w:rsidR="00BF68C6" w:rsidRDefault="00BF68C6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</w:p>
    <w:p w14:paraId="002B9CB6" w14:textId="77777777" w:rsidR="00BF68C6" w:rsidRDefault="00BF68C6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</w:p>
    <w:p w14:paraId="1DD5233E" w14:textId="77777777" w:rsidR="00BF68C6" w:rsidRDefault="00BF68C6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</w:p>
    <w:p w14:paraId="6EC7EA58" w14:textId="1D872A15" w:rsidR="009F60A1" w:rsidRPr="00BF68C6" w:rsidRDefault="009F60A1" w:rsidP="00BF68C6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</w:pPr>
      <w:r w:rsidRPr="00BF68C6"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  <w:lastRenderedPageBreak/>
        <w:t>Standard In-Frequent Access:</w:t>
      </w:r>
    </w:p>
    <w:p w14:paraId="7F333685" w14:textId="1C54B700" w:rsidR="009F60A1" w:rsidRPr="00BF68C6" w:rsidRDefault="009F60A1" w:rsidP="00BF68C6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Amazon S3 Standard - Infrequent Access is for data that is accessed less frequently but requires rapid access when needed.</w:t>
      </w:r>
    </w:p>
    <w:p w14:paraId="4F3CD622" w14:textId="14B5C509" w:rsidR="009F60A1" w:rsidRPr="00D869BA" w:rsidRDefault="009F60A1" w:rsidP="00BF68C6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Designed for durability of 99.999999999% of objects</w:t>
      </w:r>
    </w:p>
    <w:p w14:paraId="6BEFAE04" w14:textId="26226844" w:rsidR="009F60A1" w:rsidRPr="00D869BA" w:rsidRDefault="009F60A1" w:rsidP="00BF68C6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Designed for 99.9</w:t>
      </w:r>
      <w:r w:rsidR="00A77C11">
        <w:rPr>
          <w:rFonts w:asciiTheme="minorHAnsi" w:eastAsiaTheme="minorHAnsi" w:hAnsiTheme="minorHAnsi" w:cstheme="minorBidi"/>
          <w:lang w:val="en-IN"/>
        </w:rPr>
        <w:t>9</w:t>
      </w:r>
      <w:r w:rsidRPr="00D869BA">
        <w:rPr>
          <w:rFonts w:asciiTheme="minorHAnsi" w:eastAsiaTheme="minorHAnsi" w:hAnsiTheme="minorHAnsi" w:cstheme="minorBidi"/>
          <w:lang w:val="en-IN"/>
        </w:rPr>
        <w:t>% availability over a given year</w:t>
      </w:r>
    </w:p>
    <w:p w14:paraId="429C357D" w14:textId="77777777" w:rsidR="00BF68C6" w:rsidRDefault="00BF68C6" w:rsidP="00BF68C6">
      <w:pPr>
        <w:pStyle w:val="NormalWeb"/>
        <w:spacing w:before="0" w:beforeAutospacing="0" w:after="0" w:afterAutospacing="0"/>
        <w:ind w:left="720"/>
      </w:pPr>
    </w:p>
    <w:p w14:paraId="08F92575" w14:textId="6F956F8A" w:rsidR="00BF68C6" w:rsidRPr="00BF68C6" w:rsidRDefault="00BF68C6" w:rsidP="00BF68C6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</w:pPr>
      <w:r w:rsidRPr="00BF68C6"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  <w:t>AWS S3 Intelligent Tiering</w:t>
      </w:r>
      <w:r w:rsidR="0029530A"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  <w:t>:</w:t>
      </w:r>
    </w:p>
    <w:p w14:paraId="591EBD63" w14:textId="77777777" w:rsidR="00BF68C6" w:rsidRPr="00D869BA" w:rsidRDefault="00BF68C6" w:rsidP="00D869BA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The S3 Intelligent Tiering is primarily designed to optimize cost by automatically moving data to the most cost-effective tier.</w:t>
      </w:r>
    </w:p>
    <w:p w14:paraId="41214301" w14:textId="22F73F88" w:rsidR="00BF68C6" w:rsidRPr="00D869BA" w:rsidRDefault="00BF68C6" w:rsidP="00D869BA">
      <w:pPr>
        <w:pStyle w:val="NormalWeb"/>
        <w:numPr>
          <w:ilvl w:val="1"/>
          <w:numId w:val="15"/>
        </w:numPr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General Purpose   -     Standard S3</w:t>
      </w:r>
    </w:p>
    <w:p w14:paraId="341450E9" w14:textId="77777777" w:rsidR="00BF68C6" w:rsidRPr="00D869BA" w:rsidRDefault="00BF68C6" w:rsidP="00D869BA">
      <w:pPr>
        <w:pStyle w:val="NormalWeb"/>
        <w:numPr>
          <w:ilvl w:val="1"/>
          <w:numId w:val="15"/>
        </w:numPr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Infrequent Access -    Standard IA</w:t>
      </w:r>
    </w:p>
    <w:p w14:paraId="0A70C26E" w14:textId="77777777" w:rsidR="00BF68C6" w:rsidRDefault="00BF68C6" w:rsidP="00BF68C6">
      <w:pPr>
        <w:rPr>
          <w:rFonts w:ascii="Times New Roman" w:hAnsi="Times New Roman" w:cs="Times New Roman"/>
          <w:sz w:val="24"/>
          <w:szCs w:val="24"/>
        </w:rPr>
      </w:pPr>
    </w:p>
    <w:p w14:paraId="22DFA9E3" w14:textId="77777777" w:rsidR="00BF68C6" w:rsidRPr="00D869BA" w:rsidRDefault="00BF68C6" w:rsidP="00D869BA">
      <w:pPr>
        <w:pStyle w:val="NormalWeb"/>
        <w:spacing w:before="0" w:beforeAutospacing="0" w:after="0" w:afterAutospacing="0"/>
        <w:ind w:firstLine="72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1TB of data stored in Standard S3  = 22.88$</w:t>
      </w:r>
    </w:p>
    <w:p w14:paraId="79853E95" w14:textId="77777777" w:rsidR="00BF68C6" w:rsidRPr="00D869BA" w:rsidRDefault="00BF68C6" w:rsidP="00D869BA">
      <w:pPr>
        <w:pStyle w:val="NormalWeb"/>
        <w:spacing w:before="0" w:beforeAutospacing="0" w:after="0" w:afterAutospacing="0"/>
        <w:ind w:firstLine="72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1TB of data stored in Standard IA  = 12.50$</w:t>
      </w:r>
    </w:p>
    <w:p w14:paraId="07BEC129" w14:textId="77777777" w:rsidR="00BF68C6" w:rsidRDefault="00BF68C6" w:rsidP="00BF68C6"/>
    <w:p w14:paraId="3C04EC14" w14:textId="77777777" w:rsidR="00BF68C6" w:rsidRPr="00D869BA" w:rsidRDefault="00BF68C6" w:rsidP="00BF68C6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Organization stores terabytes of data in S3.</w:t>
      </w:r>
    </w:p>
    <w:p w14:paraId="23E19F39" w14:textId="77777777" w:rsidR="00BF68C6" w:rsidRPr="00D869BA" w:rsidRDefault="00BF68C6" w:rsidP="00BF68C6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It will be great if a solution automatically moves infrequent data to Standard IA.</w:t>
      </w:r>
    </w:p>
    <w:p w14:paraId="21A60D06" w14:textId="77777777" w:rsidR="00BF68C6" w:rsidRPr="00D869BA" w:rsidRDefault="00BF68C6" w:rsidP="00BF68C6">
      <w:pPr>
        <w:rPr>
          <w:sz w:val="24"/>
          <w:szCs w:val="24"/>
        </w:rPr>
      </w:pPr>
    </w:p>
    <w:p w14:paraId="2C918881" w14:textId="0DBA8F32" w:rsidR="00BF68C6" w:rsidRPr="00D869BA" w:rsidRDefault="00BF68C6" w:rsidP="00D869B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The S3 Intelligent Tiering works by storing data in one of the two access tiers:</w:t>
      </w:r>
    </w:p>
    <w:p w14:paraId="662E79A1" w14:textId="77777777" w:rsidR="00BF68C6" w:rsidRPr="00D869BA" w:rsidRDefault="00BF68C6" w:rsidP="00BF68C6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Frequent Access Tier   (Costly)</w:t>
      </w:r>
    </w:p>
    <w:p w14:paraId="1FFCFB3E" w14:textId="77777777" w:rsidR="00BF68C6" w:rsidRPr="00D869BA" w:rsidRDefault="00BF68C6" w:rsidP="00BF68C6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Infrequent Access Tier (Much cheaper)</w:t>
      </w:r>
    </w:p>
    <w:p w14:paraId="473F46A0" w14:textId="77777777" w:rsidR="00BF68C6" w:rsidRDefault="00BF68C6" w:rsidP="00BF68C6">
      <w:pPr>
        <w:rPr>
          <w:rFonts w:ascii="Times New Roman" w:hAnsi="Times New Roman" w:cs="Times New Roman"/>
          <w:sz w:val="24"/>
          <w:szCs w:val="24"/>
        </w:rPr>
      </w:pPr>
    </w:p>
    <w:p w14:paraId="61853E71" w14:textId="77777777" w:rsidR="00BF68C6" w:rsidRDefault="00BF68C6" w:rsidP="00BF68C6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8881DA6" wp14:editId="48E665FC">
            <wp:extent cx="3829050" cy="158115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9587B" w14:textId="77777777" w:rsidR="00BF68C6" w:rsidRDefault="00BF68C6" w:rsidP="00BF68C6">
      <w:pPr>
        <w:spacing w:after="240"/>
      </w:pPr>
    </w:p>
    <w:p w14:paraId="148441F3" w14:textId="77777777" w:rsidR="00BF68C6" w:rsidRPr="00D869BA" w:rsidRDefault="00BF68C6" w:rsidP="00BF68C6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In this tier, the objects are automatically moved to frequent or infrequent access tier based on the access patterns.</w:t>
      </w:r>
    </w:p>
    <w:p w14:paraId="30E2C3E5" w14:textId="77777777" w:rsidR="00BF68C6" w:rsidRPr="00D869BA" w:rsidRDefault="00BF68C6" w:rsidP="00BF68C6">
      <w:pPr>
        <w:rPr>
          <w:sz w:val="24"/>
          <w:szCs w:val="24"/>
        </w:rPr>
      </w:pPr>
    </w:p>
    <w:p w14:paraId="06820003" w14:textId="77777777" w:rsidR="00BF68C6" w:rsidRPr="00D869BA" w:rsidRDefault="00BF68C6" w:rsidP="00BF68C6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Amazon S3 monitors access patterns of the objects in S3 Intelligent-Tiering and moves the ones that have not been accessed for 30 consecutive days to the infrequent access tier.</w:t>
      </w:r>
    </w:p>
    <w:p w14:paraId="44472212" w14:textId="77777777" w:rsidR="00BF68C6" w:rsidRPr="00D869BA" w:rsidRDefault="00BF68C6" w:rsidP="00BF68C6">
      <w:pPr>
        <w:rPr>
          <w:sz w:val="24"/>
          <w:szCs w:val="24"/>
        </w:rPr>
      </w:pPr>
    </w:p>
    <w:p w14:paraId="77F2E21B" w14:textId="77777777" w:rsidR="00BF68C6" w:rsidRPr="00D869BA" w:rsidRDefault="00BF68C6" w:rsidP="00BF68C6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If an object in the infrequent access tier is accessed, it is automatically moved back to the frequent access tier.</w:t>
      </w:r>
    </w:p>
    <w:p w14:paraId="3BD91048" w14:textId="77777777" w:rsidR="00BF68C6" w:rsidRDefault="00BF68C6" w:rsidP="00BF68C6">
      <w:pPr>
        <w:spacing w:after="240"/>
      </w:pPr>
    </w:p>
    <w:p w14:paraId="11527858" w14:textId="77777777" w:rsidR="00BF68C6" w:rsidRDefault="00BF68C6" w:rsidP="00BF68C6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49E357FA" wp14:editId="31B2ED16">
            <wp:extent cx="3168650" cy="21209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F87CF" w14:textId="77777777" w:rsidR="00BF68C6" w:rsidRDefault="00BF68C6" w:rsidP="00BF68C6"/>
    <w:p w14:paraId="5169E0BF" w14:textId="77777777" w:rsidR="00BF68C6" w:rsidRPr="00D869BA" w:rsidRDefault="00BF68C6" w:rsidP="00BF68C6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This type of storage class is preferable for long-lived data with access patterns that are unknown or unpredictable.</w:t>
      </w:r>
    </w:p>
    <w:p w14:paraId="65DFE357" w14:textId="77777777" w:rsidR="00BF68C6" w:rsidRPr="00D869BA" w:rsidRDefault="00BF68C6" w:rsidP="00BF68C6">
      <w:pPr>
        <w:rPr>
          <w:sz w:val="24"/>
          <w:szCs w:val="24"/>
        </w:rPr>
      </w:pPr>
    </w:p>
    <w:p w14:paraId="59216648" w14:textId="77777777" w:rsidR="00BF68C6" w:rsidRPr="00D869BA" w:rsidRDefault="00BF68C6" w:rsidP="00BF68C6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S3 Intelligent-Tiering like other storage classes is configured at the object level.</w:t>
      </w:r>
    </w:p>
    <w:p w14:paraId="715DC4A6" w14:textId="77777777" w:rsidR="00BF68C6" w:rsidRPr="00D869BA" w:rsidRDefault="00BF68C6" w:rsidP="00BF68C6">
      <w:pPr>
        <w:spacing w:after="240"/>
        <w:rPr>
          <w:sz w:val="24"/>
          <w:szCs w:val="24"/>
        </w:rPr>
      </w:pPr>
    </w:p>
    <w:p w14:paraId="354E151B" w14:textId="77777777" w:rsidR="00BF68C6" w:rsidRPr="00D869BA" w:rsidRDefault="00BF68C6" w:rsidP="00BF68C6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1TB of data stored in Standard S3  = 22.88$</w:t>
      </w:r>
    </w:p>
    <w:p w14:paraId="0F8C8FF1" w14:textId="77777777" w:rsidR="00BF68C6" w:rsidRPr="00D869BA" w:rsidRDefault="00BF68C6" w:rsidP="00BF68C6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1TB of data stored in Standard IA  = 12.50$</w:t>
      </w:r>
    </w:p>
    <w:p w14:paraId="1E7ACFF1" w14:textId="77777777" w:rsidR="00BF68C6" w:rsidRPr="00D869BA" w:rsidRDefault="00BF68C6" w:rsidP="00BF68C6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1 TB of data stored with Standard-Intelligent = 23$</w:t>
      </w:r>
    </w:p>
    <w:p w14:paraId="64F3BD39" w14:textId="77777777" w:rsidR="009F60A1" w:rsidRDefault="009F60A1" w:rsidP="009F60A1"/>
    <w:p w14:paraId="75AF1197" w14:textId="2F51AF6A" w:rsidR="009F60A1" w:rsidRPr="00D869BA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</w:pPr>
      <w:r w:rsidRPr="00D869BA"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  <w:t>S3 Reduced Redundancy Storage (RRS)</w:t>
      </w:r>
      <w:r w:rsidR="00D869BA"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  <w:t>:</w:t>
      </w:r>
    </w:p>
    <w:p w14:paraId="5842BE8C" w14:textId="77777777" w:rsidR="009F60A1" w:rsidRDefault="009F60A1" w:rsidP="009F60A1"/>
    <w:p w14:paraId="1394E1E5" w14:textId="77777777" w:rsidR="009F60A1" w:rsidRPr="00D869BA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AWS S3 Reduced Redundancy storage enables customers to reduce their costs by storing non-critical, reproducible data at lower levels of redundancy than Amazon S3’s standard storage</w:t>
      </w:r>
    </w:p>
    <w:p w14:paraId="51AACA48" w14:textId="77777777" w:rsidR="009F60A1" w:rsidRPr="00D869BA" w:rsidRDefault="009F60A1" w:rsidP="009F60A1">
      <w:pPr>
        <w:rPr>
          <w:sz w:val="24"/>
          <w:szCs w:val="24"/>
        </w:rPr>
      </w:pPr>
    </w:p>
    <w:p w14:paraId="201F1FEC" w14:textId="77777777" w:rsidR="009F60A1" w:rsidRPr="00D869BA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Designed for durability of 99.99% of objects</w:t>
      </w:r>
    </w:p>
    <w:p w14:paraId="6C64FB38" w14:textId="6C7AF1E9" w:rsidR="009F60A1" w:rsidRPr="006561A7" w:rsidRDefault="009F60A1" w:rsidP="006561A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Designed for 99.99% availability over a given year</w:t>
      </w:r>
    </w:p>
    <w:p w14:paraId="2ADF153A" w14:textId="7053FD8A" w:rsidR="00D869BA" w:rsidRDefault="00D869BA" w:rsidP="009F60A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u w:val="single"/>
        </w:rPr>
      </w:pPr>
    </w:p>
    <w:p w14:paraId="613289C5" w14:textId="77777777" w:rsidR="00D869BA" w:rsidRDefault="00D869BA" w:rsidP="009F60A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u w:val="single"/>
        </w:rPr>
      </w:pPr>
    </w:p>
    <w:p w14:paraId="790689F4" w14:textId="38803E34" w:rsidR="009F60A1" w:rsidRPr="00D869BA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</w:pPr>
      <w:r w:rsidRPr="00D869BA"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  <w:t>One Zone Infrequent Access (One Zone IA)</w:t>
      </w:r>
    </w:p>
    <w:p w14:paraId="0AE7442A" w14:textId="77777777" w:rsidR="009F60A1" w:rsidRDefault="009F60A1" w:rsidP="009F60A1"/>
    <w:p w14:paraId="652EAFBC" w14:textId="77777777" w:rsidR="009F60A1" w:rsidRPr="00D869BA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Storage classes like Standard S3, Standard IA stores the data in a minimum of 3 availability zones.</w:t>
      </w:r>
    </w:p>
    <w:p w14:paraId="4B18AD24" w14:textId="77777777" w:rsidR="009F60A1" w:rsidRPr="00D869BA" w:rsidRDefault="009F60A1" w:rsidP="009F60A1">
      <w:pPr>
        <w:rPr>
          <w:sz w:val="24"/>
          <w:szCs w:val="24"/>
        </w:rPr>
      </w:pPr>
    </w:p>
    <w:p w14:paraId="0CB722DC" w14:textId="77777777" w:rsidR="009F60A1" w:rsidRPr="00D869BA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Due to this, the overall cost per of storage is increased with such architecture. </w:t>
      </w:r>
    </w:p>
    <w:p w14:paraId="68C11129" w14:textId="77777777" w:rsidR="009F60A1" w:rsidRDefault="009F60A1" w:rsidP="009F60A1"/>
    <w:p w14:paraId="51BC376C" w14:textId="77777777" w:rsidR="009F60A1" w:rsidRDefault="009F60A1" w:rsidP="009F60A1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068389B7" wp14:editId="7F46E900">
            <wp:extent cx="4235450" cy="1308100"/>
            <wp:effectExtent l="0" t="0" r="0" b="635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708CB" w14:textId="77777777" w:rsidR="009F60A1" w:rsidRDefault="009F60A1" w:rsidP="009F60A1"/>
    <w:p w14:paraId="4F79D5E7" w14:textId="21D64D85" w:rsidR="009F60A1" w:rsidRDefault="009F60A1" w:rsidP="00D869B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S3 One Zone-IA stores data in a single AZ and costs 20% less than S3 Standard-IA.</w:t>
      </w:r>
    </w:p>
    <w:p w14:paraId="356899D2" w14:textId="77777777" w:rsidR="00D869BA" w:rsidRPr="00D869BA" w:rsidRDefault="00D869BA" w:rsidP="00D869B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</w:p>
    <w:p w14:paraId="4CC74775" w14:textId="7B21C42A" w:rsidR="009F60A1" w:rsidRDefault="009F60A1" w:rsidP="00D869B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It’s a good choice for storing secondary backup copies of on-premises data or easily recreatable data.</w:t>
      </w:r>
    </w:p>
    <w:p w14:paraId="596F672F" w14:textId="77777777" w:rsidR="00D869BA" w:rsidRPr="00D869BA" w:rsidRDefault="00D869BA" w:rsidP="00D869B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</w:p>
    <w:p w14:paraId="140D25B4" w14:textId="77777777" w:rsidR="009F60A1" w:rsidRPr="00D869BA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Data will be lost in-case of availability zone destruction.</w:t>
      </w:r>
    </w:p>
    <w:p w14:paraId="576C27D5" w14:textId="77777777" w:rsidR="009F60A1" w:rsidRDefault="009F60A1" w:rsidP="009F60A1"/>
    <w:p w14:paraId="6B40EE1E" w14:textId="77777777" w:rsidR="009F60A1" w:rsidRDefault="009F60A1" w:rsidP="009F60A1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E6595B1" wp14:editId="7A2C8854">
            <wp:extent cx="1346200" cy="1485900"/>
            <wp:effectExtent l="0" t="0" r="635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BE9A3" w14:textId="77777777" w:rsidR="009F60A1" w:rsidRDefault="009F60A1" w:rsidP="009F60A1">
      <w:pPr>
        <w:spacing w:after="240"/>
      </w:pPr>
    </w:p>
    <w:p w14:paraId="6BF2A6C1" w14:textId="0897C6EF" w:rsidR="009F60A1" w:rsidRPr="00D869BA" w:rsidRDefault="009F60A1" w:rsidP="00D869B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Overview of Pricing comparison between storage classes:</w:t>
      </w:r>
    </w:p>
    <w:p w14:paraId="56F439DD" w14:textId="77777777" w:rsidR="009F60A1" w:rsidRPr="00D869BA" w:rsidRDefault="009F60A1" w:rsidP="009F60A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1TB of data stored in Standard S3 = 22.88$</w:t>
      </w:r>
    </w:p>
    <w:p w14:paraId="725CC7F2" w14:textId="77777777" w:rsidR="009F60A1" w:rsidRPr="00D869BA" w:rsidRDefault="009F60A1" w:rsidP="009F60A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1TB of data stored in Standard IA = 12.50$</w:t>
      </w:r>
    </w:p>
    <w:p w14:paraId="6C6F87FF" w14:textId="77777777" w:rsidR="009F60A1" w:rsidRPr="00D869BA" w:rsidRDefault="009F60A1" w:rsidP="009F60A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1 TB of data stored in One Zone IA = 10$</w:t>
      </w:r>
    </w:p>
    <w:p w14:paraId="439F74DA" w14:textId="77777777" w:rsidR="006561A7" w:rsidRPr="00D869BA" w:rsidRDefault="009F60A1" w:rsidP="006561A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</w:pPr>
      <w:r>
        <w:br/>
      </w:r>
      <w:r w:rsidR="006561A7" w:rsidRPr="00D869BA"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  <w:t>Glacier</w:t>
      </w:r>
    </w:p>
    <w:p w14:paraId="575296C0" w14:textId="77777777" w:rsidR="006561A7" w:rsidRPr="00D869BA" w:rsidRDefault="006561A7" w:rsidP="006561A7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AWS Glacier is meant to be for archiving and for storing long-term backups.</w:t>
      </w:r>
    </w:p>
    <w:p w14:paraId="166E2F80" w14:textId="77777777" w:rsidR="006561A7" w:rsidRPr="00D869BA" w:rsidRDefault="006561A7" w:rsidP="006561A7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It may take several hours for the object to get restored.</w:t>
      </w:r>
    </w:p>
    <w:p w14:paraId="1C20FC9F" w14:textId="77777777" w:rsidR="006561A7" w:rsidRPr="00D869BA" w:rsidRDefault="006561A7" w:rsidP="006561A7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99.999999999% durability of object.</w:t>
      </w:r>
    </w:p>
    <w:p w14:paraId="38881F4D" w14:textId="5C59580E" w:rsidR="006561A7" w:rsidRPr="00D869BA" w:rsidRDefault="006561A7" w:rsidP="006561A7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 xml:space="preserve">It is much cheaper than </w:t>
      </w:r>
      <w:r w:rsidR="00582A85">
        <w:rPr>
          <w:rFonts w:asciiTheme="minorHAnsi" w:eastAsiaTheme="minorHAnsi" w:hAnsiTheme="minorHAnsi" w:cstheme="minorBidi"/>
          <w:lang w:val="en-IN"/>
        </w:rPr>
        <w:t xml:space="preserve">other </w:t>
      </w:r>
      <w:r w:rsidRPr="00D869BA">
        <w:rPr>
          <w:rFonts w:asciiTheme="minorHAnsi" w:eastAsiaTheme="minorHAnsi" w:hAnsiTheme="minorHAnsi" w:cstheme="minorBidi"/>
          <w:lang w:val="en-IN"/>
        </w:rPr>
        <w:t>S3</w:t>
      </w:r>
      <w:r w:rsidR="00582A85">
        <w:rPr>
          <w:rFonts w:asciiTheme="minorHAnsi" w:eastAsiaTheme="minorHAnsi" w:hAnsiTheme="minorHAnsi" w:cstheme="minorBidi"/>
          <w:lang w:val="en-IN"/>
        </w:rPr>
        <w:t xml:space="preserve"> </w:t>
      </w:r>
      <w:r w:rsidR="00066AC3">
        <w:rPr>
          <w:rFonts w:asciiTheme="minorHAnsi" w:eastAsiaTheme="minorHAnsi" w:hAnsiTheme="minorHAnsi" w:cstheme="minorBidi"/>
          <w:lang w:val="en-IN"/>
        </w:rPr>
        <w:t xml:space="preserve">other </w:t>
      </w:r>
      <w:r w:rsidR="00582A85">
        <w:rPr>
          <w:rFonts w:asciiTheme="minorHAnsi" w:eastAsiaTheme="minorHAnsi" w:hAnsiTheme="minorHAnsi" w:cstheme="minorBidi"/>
          <w:lang w:val="en-IN"/>
        </w:rPr>
        <w:t>storage class</w:t>
      </w:r>
      <w:r w:rsidRPr="00D869BA">
        <w:rPr>
          <w:rFonts w:asciiTheme="minorHAnsi" w:eastAsiaTheme="minorHAnsi" w:hAnsiTheme="minorHAnsi" w:cstheme="minorBidi"/>
          <w:lang w:val="en-IN"/>
        </w:rPr>
        <w:t xml:space="preserve"> ( very low cost )</w:t>
      </w:r>
    </w:p>
    <w:p w14:paraId="5925A802" w14:textId="77777777" w:rsidR="006561A7" w:rsidRDefault="006561A7" w:rsidP="006561A7">
      <w:pPr>
        <w:rPr>
          <w:rFonts w:ascii="Times New Roman" w:hAnsi="Times New Roman" w:cs="Times New Roman"/>
          <w:sz w:val="24"/>
          <w:szCs w:val="24"/>
        </w:rPr>
      </w:pPr>
    </w:p>
    <w:p w14:paraId="14AB492B" w14:textId="77777777" w:rsidR="006561A7" w:rsidRPr="00D869BA" w:rsidRDefault="006561A7" w:rsidP="006561A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Example Use Case:-</w:t>
      </w:r>
    </w:p>
    <w:p w14:paraId="0A22B471" w14:textId="77777777" w:rsidR="006561A7" w:rsidRPr="00D869BA" w:rsidRDefault="006561A7" w:rsidP="006561A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Backup of Application logs more than 1 year older can be moved to Glacier.</w:t>
      </w:r>
    </w:p>
    <w:p w14:paraId="0DC12FDC" w14:textId="707100E7" w:rsidR="009F60A1" w:rsidRDefault="009F60A1" w:rsidP="009F60A1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4755C5E4" w14:textId="41B76BA2" w:rsidR="009F60A1" w:rsidRPr="00D869BA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</w:pPr>
      <w:r w:rsidRPr="00D869BA"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  <w:t>Glacier Deep Archive</w:t>
      </w:r>
    </w:p>
    <w:p w14:paraId="409593CB" w14:textId="77777777" w:rsidR="009F60A1" w:rsidRDefault="009F60A1" w:rsidP="009F60A1"/>
    <w:p w14:paraId="4553B607" w14:textId="77777777" w:rsidR="009F60A1" w:rsidRPr="00DE4990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E4990">
        <w:rPr>
          <w:rFonts w:asciiTheme="minorHAnsi" w:eastAsiaTheme="minorHAnsi" w:hAnsiTheme="minorHAnsi" w:cstheme="minorBidi"/>
          <w:lang w:val="en-IN"/>
        </w:rPr>
        <w:t>S3 Glacier Deep Archive is Amazon S3’s lowest-cost storage class and supports long-term retention and digital preservation for data that may be accessed once or twice in a year.</w:t>
      </w:r>
    </w:p>
    <w:p w14:paraId="377AF7DF" w14:textId="77777777" w:rsidR="009F60A1" w:rsidRPr="00DE4990" w:rsidRDefault="009F60A1" w:rsidP="009F60A1">
      <w:pPr>
        <w:rPr>
          <w:sz w:val="24"/>
          <w:szCs w:val="24"/>
        </w:rPr>
      </w:pPr>
    </w:p>
    <w:p w14:paraId="0383EAE0" w14:textId="77777777" w:rsidR="009F60A1" w:rsidRPr="00DE4990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E4990">
        <w:rPr>
          <w:rFonts w:asciiTheme="minorHAnsi" w:eastAsiaTheme="minorHAnsi" w:hAnsiTheme="minorHAnsi" w:cstheme="minorBidi"/>
          <w:lang w:val="en-IN"/>
        </w:rPr>
        <w:lastRenderedPageBreak/>
        <w:t>All data stored in S3 Glacier Deep Archive can be restored within 12 hours.</w:t>
      </w:r>
    </w:p>
    <w:p w14:paraId="76D64413" w14:textId="77777777" w:rsidR="009F60A1" w:rsidRPr="00DE4990" w:rsidRDefault="009F60A1" w:rsidP="009F60A1">
      <w:pPr>
        <w:rPr>
          <w:sz w:val="24"/>
          <w:szCs w:val="24"/>
        </w:rPr>
      </w:pPr>
    </w:p>
    <w:p w14:paraId="14FE8FA8" w14:textId="77777777" w:rsidR="009F60A1" w:rsidRPr="00DE4990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E4990">
        <w:rPr>
          <w:rFonts w:asciiTheme="minorHAnsi" w:eastAsiaTheme="minorHAnsi" w:hAnsiTheme="minorHAnsi" w:cstheme="minorBidi"/>
          <w:lang w:val="en-IN"/>
        </w:rPr>
        <w:t>On the contrary, Glacier is ideal for archives where data is regularly retrieved and some of the data may be needed in minutes.</w:t>
      </w:r>
    </w:p>
    <w:p w14:paraId="04D9D22A" w14:textId="77777777" w:rsidR="009F60A1" w:rsidRPr="00DE4990" w:rsidRDefault="009F60A1" w:rsidP="009F60A1">
      <w:pPr>
        <w:rPr>
          <w:sz w:val="24"/>
          <w:szCs w:val="24"/>
        </w:rPr>
      </w:pPr>
    </w:p>
    <w:p w14:paraId="3360363A" w14:textId="77777777" w:rsidR="009F60A1" w:rsidRPr="00DE4990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E4990">
        <w:rPr>
          <w:rFonts w:asciiTheme="minorHAnsi" w:eastAsiaTheme="minorHAnsi" w:hAnsiTheme="minorHAnsi" w:cstheme="minorBidi"/>
          <w:lang w:val="en-IN"/>
        </w:rPr>
        <w:t>Pricing Comparison:</w:t>
      </w:r>
    </w:p>
    <w:p w14:paraId="0D0D25EA" w14:textId="77777777" w:rsidR="009F60A1" w:rsidRPr="00DE4990" w:rsidRDefault="009F60A1" w:rsidP="009F60A1">
      <w:pPr>
        <w:rPr>
          <w:sz w:val="24"/>
          <w:szCs w:val="24"/>
        </w:rPr>
      </w:pPr>
    </w:p>
    <w:p w14:paraId="4C74497D" w14:textId="77777777" w:rsidR="009F60A1" w:rsidRPr="00DE4990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E4990">
        <w:rPr>
          <w:rFonts w:asciiTheme="minorHAnsi" w:eastAsiaTheme="minorHAnsi" w:hAnsiTheme="minorHAnsi" w:cstheme="minorBidi"/>
          <w:lang w:val="en-IN"/>
        </w:rPr>
        <w:t>1 TB of data stored in Glacier: 14$</w:t>
      </w:r>
    </w:p>
    <w:p w14:paraId="24342531" w14:textId="77777777" w:rsidR="009F60A1" w:rsidRPr="00DE4990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E4990">
        <w:rPr>
          <w:rFonts w:asciiTheme="minorHAnsi" w:eastAsiaTheme="minorHAnsi" w:hAnsiTheme="minorHAnsi" w:cstheme="minorBidi"/>
          <w:lang w:val="en-IN"/>
        </w:rPr>
        <w:t>1 TB of data stored in Glacier Deep Archive:  10.99$</w:t>
      </w:r>
    </w:p>
    <w:p w14:paraId="7F838809" w14:textId="77777777" w:rsidR="009F60A1" w:rsidRDefault="009F60A1" w:rsidP="009F60A1"/>
    <w:p w14:paraId="7406CD28" w14:textId="6DA2B7A6" w:rsidR="009F60A1" w:rsidRPr="00DE4990" w:rsidRDefault="009F60A1" w:rsidP="00DE4990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</w:pPr>
      <w:r w:rsidRPr="00DE4990"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  <w:t>S3 Lifecycle Policies</w:t>
      </w:r>
    </w:p>
    <w:p w14:paraId="43F97C87" w14:textId="77777777" w:rsidR="009F60A1" w:rsidRDefault="009F60A1" w:rsidP="009F60A1"/>
    <w:p w14:paraId="552B30C4" w14:textId="77777777" w:rsidR="009F60A1" w:rsidRPr="00DE4990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E4990">
        <w:rPr>
          <w:rFonts w:asciiTheme="minorHAnsi" w:eastAsiaTheme="minorHAnsi" w:hAnsiTheme="minorHAnsi" w:cstheme="minorBidi"/>
          <w:lang w:val="en-IN"/>
        </w:rPr>
        <w:t>We now understand that there are various S3 Storage classes offered by S3.</w:t>
      </w:r>
    </w:p>
    <w:p w14:paraId="74FAB45A" w14:textId="77777777" w:rsidR="009F60A1" w:rsidRPr="00DE4990" w:rsidRDefault="009F60A1" w:rsidP="009F60A1">
      <w:pPr>
        <w:rPr>
          <w:sz w:val="24"/>
          <w:szCs w:val="24"/>
        </w:rPr>
      </w:pPr>
    </w:p>
    <w:p w14:paraId="50E5E924" w14:textId="77777777" w:rsidR="009F60A1" w:rsidRPr="00DE4990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E4990">
        <w:rPr>
          <w:rFonts w:asciiTheme="minorHAnsi" w:eastAsiaTheme="minorHAnsi" w:hAnsiTheme="minorHAnsi" w:cstheme="minorBidi"/>
          <w:lang w:val="en-IN"/>
        </w:rPr>
        <w:t>We need to make that storage durable + affordable for long term storage.</w:t>
      </w:r>
    </w:p>
    <w:p w14:paraId="1F2DDB14" w14:textId="77777777" w:rsidR="009F60A1" w:rsidRPr="00DE4990" w:rsidRDefault="009F60A1" w:rsidP="009F60A1">
      <w:pPr>
        <w:rPr>
          <w:sz w:val="24"/>
          <w:szCs w:val="24"/>
        </w:rPr>
      </w:pPr>
      <w:r w:rsidRPr="00DE4990">
        <w:rPr>
          <w:sz w:val="24"/>
          <w:szCs w:val="24"/>
        </w:rPr>
        <w:br/>
      </w:r>
    </w:p>
    <w:p w14:paraId="3D3A4F4E" w14:textId="77777777" w:rsidR="009F60A1" w:rsidRPr="00DE4990" w:rsidRDefault="009F60A1" w:rsidP="009F60A1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val="en-IN"/>
        </w:rPr>
      </w:pPr>
      <w:r w:rsidRPr="00DE4990">
        <w:rPr>
          <w:rFonts w:asciiTheme="minorHAnsi" w:eastAsiaTheme="minorHAnsi" w:hAnsiTheme="minorHAnsi" w:cstheme="minorBidi"/>
          <w:lang w:val="en-IN"/>
        </w:rPr>
        <w:t>We can store 1 months of logs in Amazon S3 Standard.</w:t>
      </w:r>
    </w:p>
    <w:p w14:paraId="0101304B" w14:textId="77777777" w:rsidR="009F60A1" w:rsidRPr="00DE4990" w:rsidRDefault="009F60A1" w:rsidP="009F60A1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val="en-IN"/>
        </w:rPr>
      </w:pPr>
      <w:r w:rsidRPr="00DE4990">
        <w:rPr>
          <w:rFonts w:asciiTheme="minorHAnsi" w:eastAsiaTheme="minorHAnsi" w:hAnsiTheme="minorHAnsi" w:cstheme="minorBidi"/>
          <w:lang w:val="en-IN"/>
        </w:rPr>
        <w:t>Move the logs older than 1 months to S3 Standard IA</w:t>
      </w:r>
    </w:p>
    <w:p w14:paraId="25A64F44" w14:textId="77777777" w:rsidR="009F60A1" w:rsidRPr="00DE4990" w:rsidRDefault="009F60A1" w:rsidP="009F60A1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val="en-IN"/>
        </w:rPr>
      </w:pPr>
      <w:r w:rsidRPr="00DE4990">
        <w:rPr>
          <w:rFonts w:asciiTheme="minorHAnsi" w:eastAsiaTheme="minorHAnsi" w:hAnsiTheme="minorHAnsi" w:cstheme="minorBidi"/>
          <w:lang w:val="en-IN"/>
        </w:rPr>
        <w:t>Move the logs older than 6 year to Glacier</w:t>
      </w:r>
    </w:p>
    <w:p w14:paraId="783BA903" w14:textId="77777777" w:rsidR="009F60A1" w:rsidRPr="00DE4990" w:rsidRDefault="009F60A1" w:rsidP="009F60A1">
      <w:pPr>
        <w:rPr>
          <w:sz w:val="24"/>
          <w:szCs w:val="24"/>
        </w:rPr>
      </w:pPr>
    </w:p>
    <w:p w14:paraId="23CFBE1B" w14:textId="77777777" w:rsidR="009F60A1" w:rsidRPr="00DE4990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E4990">
        <w:rPr>
          <w:rFonts w:asciiTheme="minorHAnsi" w:eastAsiaTheme="minorHAnsi" w:hAnsiTheme="minorHAnsi" w:cstheme="minorBidi"/>
          <w:lang w:val="en-IN"/>
        </w:rPr>
        <w:t>These automatic moving of data to S3 storage classes can be achieved with the help of S3 Lifecycle policies.</w:t>
      </w:r>
    </w:p>
    <w:p w14:paraId="73BCE427" w14:textId="77777777" w:rsidR="009F60A1" w:rsidRDefault="009F60A1" w:rsidP="009F60A1">
      <w:pPr>
        <w:spacing w:after="240"/>
      </w:pPr>
    </w:p>
    <w:p w14:paraId="30899DE9" w14:textId="77777777" w:rsidR="009F60A1" w:rsidRDefault="009F60A1" w:rsidP="009F60A1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9770756" wp14:editId="06613BCC">
            <wp:extent cx="5943600" cy="1936750"/>
            <wp:effectExtent l="0" t="0" r="0" b="635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BC34C" w14:textId="77777777" w:rsidR="009F60A1" w:rsidRDefault="009F60A1" w:rsidP="009F60A1">
      <w:pPr>
        <w:spacing w:after="240"/>
      </w:pPr>
    </w:p>
    <w:p w14:paraId="68FFF14E" w14:textId="277041A9" w:rsidR="009F60A1" w:rsidRPr="00DE4990" w:rsidRDefault="009F60A1" w:rsidP="00DE4990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</w:pPr>
      <w:r w:rsidRPr="00DE4990"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  <w:t>S3 Cross-Region Replication</w:t>
      </w:r>
    </w:p>
    <w:p w14:paraId="3DD92E1A" w14:textId="77777777" w:rsidR="009F60A1" w:rsidRDefault="009F60A1" w:rsidP="009F60A1"/>
    <w:p w14:paraId="4FCA8372" w14:textId="77777777" w:rsidR="009F60A1" w:rsidRPr="00DE4990" w:rsidRDefault="009F60A1" w:rsidP="00DE4990">
      <w:pPr>
        <w:rPr>
          <w:sz w:val="24"/>
          <w:szCs w:val="24"/>
        </w:rPr>
      </w:pPr>
      <w:r w:rsidRPr="00DE4990">
        <w:rPr>
          <w:sz w:val="24"/>
          <w:szCs w:val="24"/>
        </w:rPr>
        <w:t>Many compliances has a requirement that the data must be replicated across greater distances.</w:t>
      </w:r>
    </w:p>
    <w:p w14:paraId="27218AC0" w14:textId="77777777" w:rsidR="009F60A1" w:rsidRPr="00DE4990" w:rsidRDefault="009F60A1" w:rsidP="009F60A1">
      <w:pPr>
        <w:rPr>
          <w:sz w:val="24"/>
          <w:szCs w:val="24"/>
        </w:rPr>
      </w:pPr>
    </w:p>
    <w:p w14:paraId="4CD4B586" w14:textId="77777777" w:rsidR="009F60A1" w:rsidRPr="00DE4990" w:rsidRDefault="009F60A1" w:rsidP="00DE4990">
      <w:pPr>
        <w:rPr>
          <w:sz w:val="24"/>
          <w:szCs w:val="24"/>
        </w:rPr>
      </w:pPr>
      <w:r w:rsidRPr="00DE4990">
        <w:rPr>
          <w:sz w:val="24"/>
          <w:szCs w:val="24"/>
        </w:rPr>
        <w:t>Cross-Region Replication allows data from S3 buckets to be replicated across regions.</w:t>
      </w:r>
    </w:p>
    <w:p w14:paraId="1744C45A" w14:textId="77777777" w:rsidR="009F60A1" w:rsidRDefault="009F60A1" w:rsidP="009F60A1">
      <w:pPr>
        <w:spacing w:after="240"/>
      </w:pPr>
    </w:p>
    <w:p w14:paraId="442D6F09" w14:textId="77777777" w:rsidR="009F60A1" w:rsidRDefault="009F60A1" w:rsidP="009F60A1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B3FB482" wp14:editId="35FCD04B">
            <wp:extent cx="4775200" cy="1447800"/>
            <wp:effectExtent l="0" t="0" r="635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98AE8" w14:textId="77777777" w:rsidR="009F60A1" w:rsidRDefault="009F60A1" w:rsidP="009F60A1">
      <w:pPr>
        <w:spacing w:after="240"/>
      </w:pPr>
    </w:p>
    <w:p w14:paraId="6F22A990" w14:textId="77777777" w:rsidR="009F60A1" w:rsidRDefault="009F60A1" w:rsidP="00DE4990">
      <w:r w:rsidRPr="00DE4990">
        <w:rPr>
          <w:sz w:val="24"/>
          <w:szCs w:val="24"/>
        </w:rPr>
        <w:t>Both source and destination buckets must have versioning enabled.</w:t>
      </w:r>
    </w:p>
    <w:p w14:paraId="1FCFFDDD" w14:textId="77777777" w:rsidR="009F60A1" w:rsidRDefault="009F60A1" w:rsidP="009F60A1"/>
    <w:p w14:paraId="094AC734" w14:textId="54A698F4" w:rsidR="009F60A1" w:rsidRPr="00DE4990" w:rsidRDefault="009F60A1" w:rsidP="00DE4990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</w:pPr>
      <w:r w:rsidRPr="00DE4990"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  <w:t>S3 - Static Website Hosting</w:t>
      </w:r>
    </w:p>
    <w:p w14:paraId="14C8C70C" w14:textId="77777777" w:rsidR="009F60A1" w:rsidRDefault="009F60A1" w:rsidP="009F60A1"/>
    <w:p w14:paraId="7588D0D4" w14:textId="77777777" w:rsidR="009F60A1" w:rsidRPr="00DE4990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E4990">
        <w:rPr>
          <w:rFonts w:asciiTheme="minorHAnsi" w:eastAsiaTheme="minorHAnsi" w:hAnsiTheme="minorHAnsi" w:cstheme="minorBidi"/>
          <w:lang w:val="en-IN"/>
        </w:rPr>
        <w:t>AWS S3 allows us to host static websites.</w:t>
      </w:r>
    </w:p>
    <w:p w14:paraId="1CC03B12" w14:textId="77777777" w:rsidR="009F60A1" w:rsidRPr="00DE4990" w:rsidRDefault="009F60A1" w:rsidP="009F60A1">
      <w:pPr>
        <w:rPr>
          <w:sz w:val="24"/>
          <w:szCs w:val="24"/>
        </w:rPr>
      </w:pPr>
    </w:p>
    <w:p w14:paraId="15A6E44E" w14:textId="77777777" w:rsidR="009F60A1" w:rsidRPr="00DE4990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E4990">
        <w:rPr>
          <w:rFonts w:asciiTheme="minorHAnsi" w:eastAsiaTheme="minorHAnsi" w:hAnsiTheme="minorHAnsi" w:cstheme="minorBidi"/>
          <w:lang w:val="en-IN"/>
        </w:rPr>
        <w:t>The static website includes individual webpages which might include static content.</w:t>
      </w:r>
    </w:p>
    <w:p w14:paraId="3E9131BE" w14:textId="77777777" w:rsidR="009F60A1" w:rsidRPr="00DE4990" w:rsidRDefault="009F60A1" w:rsidP="009F60A1">
      <w:pPr>
        <w:rPr>
          <w:sz w:val="24"/>
          <w:szCs w:val="24"/>
        </w:rPr>
      </w:pPr>
    </w:p>
    <w:p w14:paraId="7BF66E0A" w14:textId="5F70FB15" w:rsidR="009F60A1" w:rsidRPr="00DE4990" w:rsidRDefault="009F60A1" w:rsidP="00DE4990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E4990">
        <w:rPr>
          <w:rFonts w:asciiTheme="minorHAnsi" w:eastAsiaTheme="minorHAnsi" w:hAnsiTheme="minorHAnsi" w:cstheme="minorBidi"/>
          <w:lang w:val="en-IN"/>
        </w:rPr>
        <w:t>Note:</w:t>
      </w:r>
    </w:p>
    <w:p w14:paraId="37E8723D" w14:textId="77777777" w:rsidR="009F60A1" w:rsidRPr="00DE4990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E4990">
        <w:rPr>
          <w:rFonts w:asciiTheme="minorHAnsi" w:eastAsiaTheme="minorHAnsi" w:hAnsiTheme="minorHAnsi" w:cstheme="minorBidi"/>
          <w:lang w:val="en-IN"/>
        </w:rPr>
        <w:t>AWS S3 does not support dynamic websites that rely on server-side scripts like PHP, JSP, ASP.NET, and many more.</w:t>
      </w:r>
    </w:p>
    <w:p w14:paraId="6B736AB2" w14:textId="77777777" w:rsidR="009F60A1" w:rsidRDefault="009F60A1" w:rsidP="009F60A1">
      <w:pPr>
        <w:spacing w:after="240"/>
      </w:pPr>
      <w:r>
        <w:br/>
      </w:r>
    </w:p>
    <w:p w14:paraId="45D11504" w14:textId="0C5D4ADF" w:rsidR="009F60A1" w:rsidRPr="00DE4990" w:rsidRDefault="009F60A1" w:rsidP="00DE4990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</w:pPr>
      <w:r w:rsidRPr="00DE4990"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  <w:t xml:space="preserve">S3 - </w:t>
      </w:r>
      <w:proofErr w:type="spellStart"/>
      <w:r w:rsidRPr="00DE4990"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  <w:t>Presigned</w:t>
      </w:r>
      <w:proofErr w:type="spellEnd"/>
      <w:r w:rsidRPr="00DE4990"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  <w:t xml:space="preserve"> URLs</w:t>
      </w:r>
    </w:p>
    <w:p w14:paraId="01201917" w14:textId="77777777" w:rsidR="009F60A1" w:rsidRDefault="009F60A1" w:rsidP="009F60A1"/>
    <w:p w14:paraId="476F4AA4" w14:textId="32C4FD74" w:rsidR="009F60A1" w:rsidRDefault="009F60A1" w:rsidP="009F60A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u w:val="single"/>
        </w:rPr>
        <w:t>Use-Case of Music Company</w:t>
      </w:r>
    </w:p>
    <w:p w14:paraId="138F53C4" w14:textId="77777777" w:rsidR="009F60A1" w:rsidRDefault="009F60A1" w:rsidP="009F60A1"/>
    <w:p w14:paraId="7C8D5181" w14:textId="77777777" w:rsidR="009F60A1" w:rsidRPr="00DE4990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E4990">
        <w:rPr>
          <w:rFonts w:asciiTheme="minorHAnsi" w:eastAsiaTheme="minorHAnsi" w:hAnsiTheme="minorHAnsi" w:cstheme="minorBidi"/>
          <w:lang w:val="en-IN"/>
        </w:rPr>
        <w:t>Company ABC  is an online Music selling company. Once the user purchases a song, he should be able to download the song. Your company has decided to store all of its song data in S3 due to its highly durable option.</w:t>
      </w:r>
    </w:p>
    <w:p w14:paraId="547CB0C2" w14:textId="77777777" w:rsidR="009F60A1" w:rsidRPr="00DE4990" w:rsidRDefault="009F60A1" w:rsidP="009F60A1">
      <w:pPr>
        <w:rPr>
          <w:sz w:val="24"/>
          <w:szCs w:val="24"/>
        </w:rPr>
      </w:pPr>
    </w:p>
    <w:p w14:paraId="4E95D5B9" w14:textId="77777777" w:rsidR="009F60A1" w:rsidRPr="00DE4990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E4990">
        <w:rPr>
          <w:rFonts w:asciiTheme="minorHAnsi" w:eastAsiaTheme="minorHAnsi" w:hAnsiTheme="minorHAnsi" w:cstheme="minorBidi"/>
          <w:lang w:val="en-IN"/>
        </w:rPr>
        <w:t>How will you go ahead with this scenario?</w:t>
      </w:r>
    </w:p>
    <w:p w14:paraId="6534EC7A" w14:textId="77777777" w:rsidR="009F60A1" w:rsidRDefault="009F60A1" w:rsidP="009F60A1">
      <w:pPr>
        <w:spacing w:after="240"/>
      </w:pPr>
      <w:r>
        <w:br/>
      </w:r>
    </w:p>
    <w:p w14:paraId="3A60EF18" w14:textId="77777777" w:rsidR="009F60A1" w:rsidRDefault="009F60A1" w:rsidP="009F60A1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3ECFAAC2" wp14:editId="3FD6A254">
            <wp:extent cx="4775200" cy="1854200"/>
            <wp:effectExtent l="0" t="0" r="635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13F57" w14:textId="77777777" w:rsidR="009F60A1" w:rsidRDefault="009F60A1" w:rsidP="009F60A1">
      <w:pPr>
        <w:spacing w:after="240"/>
      </w:pPr>
      <w:r>
        <w:br/>
      </w:r>
      <w:r>
        <w:br/>
      </w:r>
      <w:r>
        <w:br/>
      </w:r>
      <w:r>
        <w:br/>
      </w:r>
      <w:r>
        <w:br/>
      </w:r>
    </w:p>
    <w:p w14:paraId="17A7BB5C" w14:textId="4A3C0762" w:rsidR="009F60A1" w:rsidRDefault="009F60A1" w:rsidP="009F60A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u w:val="single"/>
        </w:rPr>
        <w:t xml:space="preserve">Understanding </w:t>
      </w:r>
      <w:proofErr w:type="spellStart"/>
      <w:r>
        <w:rPr>
          <w:rFonts w:ascii="Arial" w:hAnsi="Arial" w:cs="Arial"/>
          <w:color w:val="000000"/>
          <w:u w:val="single"/>
        </w:rPr>
        <w:t>Presigned</w:t>
      </w:r>
      <w:proofErr w:type="spellEnd"/>
      <w:r>
        <w:rPr>
          <w:rFonts w:ascii="Arial" w:hAnsi="Arial" w:cs="Arial"/>
          <w:color w:val="000000"/>
          <w:u w:val="single"/>
        </w:rPr>
        <w:t xml:space="preserve"> URL</w:t>
      </w:r>
    </w:p>
    <w:p w14:paraId="18CB683B" w14:textId="77777777" w:rsidR="009F60A1" w:rsidRDefault="009F60A1" w:rsidP="009F60A1"/>
    <w:p w14:paraId="4E6A4E90" w14:textId="77777777" w:rsidR="009F60A1" w:rsidRPr="00DE4990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E4990">
        <w:rPr>
          <w:rFonts w:asciiTheme="minorHAnsi" w:eastAsiaTheme="minorHAnsi" w:hAnsiTheme="minorHAnsi" w:cstheme="minorBidi"/>
          <w:lang w:val="en-IN"/>
        </w:rPr>
        <w:t>All objects in S3 are ‘Private’ by default. </w:t>
      </w:r>
    </w:p>
    <w:p w14:paraId="5F54CDD1" w14:textId="77777777" w:rsidR="009F60A1" w:rsidRPr="00DE4990" w:rsidRDefault="009F60A1" w:rsidP="009F60A1">
      <w:pPr>
        <w:rPr>
          <w:sz w:val="24"/>
          <w:szCs w:val="24"/>
        </w:rPr>
      </w:pPr>
    </w:p>
    <w:p w14:paraId="5368AD28" w14:textId="77777777" w:rsidR="009F60A1" w:rsidRPr="00DE4990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E4990">
        <w:rPr>
          <w:rFonts w:asciiTheme="minorHAnsi" w:eastAsiaTheme="minorHAnsi" w:hAnsiTheme="minorHAnsi" w:cstheme="minorBidi"/>
          <w:lang w:val="en-IN"/>
        </w:rPr>
        <w:t>However, Object owner can optionally share objects with others by creating a pre-signed URL to grant time-limited permission to download the object.</w:t>
      </w:r>
    </w:p>
    <w:p w14:paraId="71C7B663" w14:textId="77777777" w:rsidR="009F60A1" w:rsidRPr="00DE4990" w:rsidRDefault="009F60A1" w:rsidP="009F60A1">
      <w:pPr>
        <w:spacing w:after="240"/>
        <w:rPr>
          <w:sz w:val="24"/>
          <w:szCs w:val="24"/>
        </w:rPr>
      </w:pPr>
    </w:p>
    <w:p w14:paraId="15ACF286" w14:textId="77777777" w:rsidR="009F60A1" w:rsidRPr="00DE4990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E4990">
        <w:rPr>
          <w:rFonts w:asciiTheme="minorHAnsi" w:eastAsiaTheme="minorHAnsi" w:hAnsiTheme="minorHAnsi" w:cstheme="minorBidi"/>
          <w:lang w:val="en-IN"/>
        </w:rPr>
        <w:t>Achieving the Use Case:-</w:t>
      </w:r>
    </w:p>
    <w:p w14:paraId="26E0AA37" w14:textId="77777777" w:rsidR="009F60A1" w:rsidRPr="00DE4990" w:rsidRDefault="009F60A1" w:rsidP="009F60A1">
      <w:pPr>
        <w:rPr>
          <w:sz w:val="24"/>
          <w:szCs w:val="24"/>
        </w:rPr>
      </w:pPr>
    </w:p>
    <w:p w14:paraId="13EEC7EA" w14:textId="77777777" w:rsidR="009F60A1" w:rsidRPr="00DE4990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E4990">
        <w:rPr>
          <w:rFonts w:asciiTheme="minorHAnsi" w:eastAsiaTheme="minorHAnsi" w:hAnsiTheme="minorHAnsi" w:cstheme="minorBidi"/>
          <w:lang w:val="en-IN"/>
        </w:rPr>
        <w:t>After a user purchases a song and requests to Download, the application should generate a pre-signed URL that will allow the ‘MP3’ file stored in S3 to be downloaded by the user.</w:t>
      </w:r>
    </w:p>
    <w:p w14:paraId="58598BE5" w14:textId="77777777" w:rsidR="009F60A1" w:rsidRDefault="009F60A1" w:rsidP="009F60A1"/>
    <w:sectPr w:rsidR="009F6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6185"/>
    <w:multiLevelType w:val="hybridMultilevel"/>
    <w:tmpl w:val="CFDA5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876CD"/>
    <w:multiLevelType w:val="hybridMultilevel"/>
    <w:tmpl w:val="BFA80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20B6"/>
    <w:multiLevelType w:val="multilevel"/>
    <w:tmpl w:val="2B46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63308"/>
    <w:multiLevelType w:val="multilevel"/>
    <w:tmpl w:val="F56E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15EEE"/>
    <w:multiLevelType w:val="multilevel"/>
    <w:tmpl w:val="11E8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9C789B"/>
    <w:multiLevelType w:val="multilevel"/>
    <w:tmpl w:val="4758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1201A6"/>
    <w:multiLevelType w:val="hybridMultilevel"/>
    <w:tmpl w:val="B2DC5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63511"/>
    <w:multiLevelType w:val="multilevel"/>
    <w:tmpl w:val="175A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DE00EC"/>
    <w:multiLevelType w:val="hybridMultilevel"/>
    <w:tmpl w:val="3432E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E45E76"/>
    <w:multiLevelType w:val="hybridMultilevel"/>
    <w:tmpl w:val="4C9C6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43303"/>
    <w:multiLevelType w:val="hybridMultilevel"/>
    <w:tmpl w:val="91D4D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220C4"/>
    <w:multiLevelType w:val="multilevel"/>
    <w:tmpl w:val="84DA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064FEE"/>
    <w:multiLevelType w:val="hybridMultilevel"/>
    <w:tmpl w:val="4992B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D911D0"/>
    <w:multiLevelType w:val="hybridMultilevel"/>
    <w:tmpl w:val="201AE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1420B"/>
    <w:multiLevelType w:val="multilevel"/>
    <w:tmpl w:val="C4CA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FC23EC"/>
    <w:multiLevelType w:val="hybridMultilevel"/>
    <w:tmpl w:val="FB745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A54BEE"/>
    <w:multiLevelType w:val="hybridMultilevel"/>
    <w:tmpl w:val="6EB80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3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4"/>
  </w:num>
  <w:num w:numId="9">
    <w:abstractNumId w:val="11"/>
  </w:num>
  <w:num w:numId="10">
    <w:abstractNumId w:val="4"/>
  </w:num>
  <w:num w:numId="11">
    <w:abstractNumId w:val="16"/>
  </w:num>
  <w:num w:numId="12">
    <w:abstractNumId w:val="8"/>
  </w:num>
  <w:num w:numId="13">
    <w:abstractNumId w:val="9"/>
  </w:num>
  <w:num w:numId="14">
    <w:abstractNumId w:val="1"/>
  </w:num>
  <w:num w:numId="15">
    <w:abstractNumId w:val="15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37"/>
    <w:rsid w:val="00066AC3"/>
    <w:rsid w:val="0029530A"/>
    <w:rsid w:val="004E7067"/>
    <w:rsid w:val="00582A85"/>
    <w:rsid w:val="006561A7"/>
    <w:rsid w:val="009F60A1"/>
    <w:rsid w:val="00A36F37"/>
    <w:rsid w:val="00A77C11"/>
    <w:rsid w:val="00BF68C6"/>
    <w:rsid w:val="00D869BA"/>
    <w:rsid w:val="00DC7B46"/>
    <w:rsid w:val="00DE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3FC03"/>
  <w15:chartTrackingRefBased/>
  <w15:docId w15:val="{6A15B23E-617A-404B-AE98-26F77408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0A1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B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60A1"/>
    <w:rPr>
      <w:rFonts w:ascii="Arial" w:eastAsia="Arial" w:hAnsi="Arial" w:cs="Arial"/>
      <w:sz w:val="32"/>
      <w:szCs w:val="32"/>
      <w:lang w:val="en"/>
    </w:rPr>
  </w:style>
  <w:style w:type="paragraph" w:styleId="NormalWeb">
    <w:name w:val="Normal (Web)"/>
    <w:basedOn w:val="Normal"/>
    <w:uiPriority w:val="99"/>
    <w:unhideWhenUsed/>
    <w:rsid w:val="009F6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Muduli</dc:creator>
  <cp:keywords/>
  <dc:description/>
  <cp:lastModifiedBy>Abhishek Muduli</cp:lastModifiedBy>
  <cp:revision>8</cp:revision>
  <dcterms:created xsi:type="dcterms:W3CDTF">2022-04-15T09:00:00Z</dcterms:created>
  <dcterms:modified xsi:type="dcterms:W3CDTF">2022-10-12T03:31:00Z</dcterms:modified>
</cp:coreProperties>
</file>