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2666" w14:textId="6B9DD9BC" w:rsidR="006B6CCA" w:rsidRPr="006B6CCA" w:rsidRDefault="006B6CCA" w:rsidP="006B6CCA">
      <w:pPr>
        <w:rPr>
          <w:b/>
          <w:bCs/>
          <w:sz w:val="28"/>
          <w:szCs w:val="28"/>
        </w:rPr>
      </w:pPr>
      <w:r w:rsidRPr="006B6CCA">
        <w:rPr>
          <w:b/>
          <w:bCs/>
          <w:sz w:val="28"/>
          <w:szCs w:val="28"/>
        </w:rPr>
        <w:t>Content Delivery Network</w:t>
      </w:r>
    </w:p>
    <w:p w14:paraId="0C984F09" w14:textId="4482A60D" w:rsidR="006B6CCA" w:rsidRPr="006B6CCA" w:rsidRDefault="006B6CCA" w:rsidP="006B6CC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B6CCA">
        <w:rPr>
          <w:sz w:val="28"/>
          <w:szCs w:val="28"/>
        </w:rPr>
        <w:t>You want to deliver content to your global audience</w:t>
      </w:r>
    </w:p>
    <w:p w14:paraId="4A1CC12B" w14:textId="77777777" w:rsidR="006B6CCA" w:rsidRPr="006B6CCA" w:rsidRDefault="006B6CCA" w:rsidP="006B6CC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B6CCA">
        <w:rPr>
          <w:sz w:val="28"/>
          <w:szCs w:val="28"/>
        </w:rPr>
        <w:t>Content Delivery Networks distribute content to multiple edge locations around the world</w:t>
      </w:r>
    </w:p>
    <w:p w14:paraId="4C2B719A" w14:textId="77777777" w:rsidR="006B6CCA" w:rsidRPr="006B6CCA" w:rsidRDefault="006B6CCA" w:rsidP="006B6CC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B6CCA">
        <w:rPr>
          <w:sz w:val="28"/>
          <w:szCs w:val="28"/>
        </w:rPr>
        <w:t>AWS provides 200+ edge locations around the world</w:t>
      </w:r>
    </w:p>
    <w:p w14:paraId="39B1F8C3" w14:textId="77777777" w:rsidR="006B6CCA" w:rsidRPr="006B6CCA" w:rsidRDefault="006B6CCA" w:rsidP="006B6CC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B6CCA">
        <w:rPr>
          <w:sz w:val="28"/>
          <w:szCs w:val="28"/>
        </w:rPr>
        <w:t>Provides high availability and performance</w:t>
      </w:r>
    </w:p>
    <w:p w14:paraId="7BA1262E" w14:textId="67582485" w:rsidR="006B6CCA" w:rsidRDefault="006B6CCA" w:rsidP="006B6CCA">
      <w:pPr>
        <w:rPr>
          <w:sz w:val="28"/>
          <w:szCs w:val="28"/>
        </w:rPr>
      </w:pPr>
      <w:r w:rsidRPr="006B6CCA">
        <w:rPr>
          <w:sz w:val="28"/>
          <w:szCs w:val="28"/>
        </w:rPr>
        <w:t xml:space="preserve"> </w:t>
      </w:r>
    </w:p>
    <w:p w14:paraId="3B7DE18D" w14:textId="1B5CC74A" w:rsidR="00066D1B" w:rsidRPr="00066D1B" w:rsidRDefault="00066D1B" w:rsidP="006B6CCA">
      <w:pPr>
        <w:rPr>
          <w:b/>
          <w:bCs/>
          <w:sz w:val="28"/>
          <w:szCs w:val="28"/>
        </w:rPr>
      </w:pPr>
      <w:r w:rsidRPr="00066D1B">
        <w:rPr>
          <w:b/>
          <w:bCs/>
          <w:sz w:val="28"/>
          <w:szCs w:val="28"/>
        </w:rPr>
        <w:t>Amazon CloudFront</w:t>
      </w:r>
    </w:p>
    <w:p w14:paraId="7042AEA4" w14:textId="77777777" w:rsidR="006B6CCA" w:rsidRPr="00066D1B" w:rsidRDefault="006B6CCA" w:rsidP="00066D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66D1B">
        <w:rPr>
          <w:sz w:val="28"/>
          <w:szCs w:val="28"/>
        </w:rPr>
        <w:t>How do you enable serving content directly from AWS edge locations?</w:t>
      </w:r>
    </w:p>
    <w:p w14:paraId="4932B433" w14:textId="77777777" w:rsidR="006B6CCA" w:rsidRPr="00066D1B" w:rsidRDefault="006B6CCA" w:rsidP="00066D1B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066D1B">
        <w:rPr>
          <w:sz w:val="28"/>
          <w:szCs w:val="28"/>
        </w:rPr>
        <w:t>Amazon CloudFront (one of the options)</w:t>
      </w:r>
    </w:p>
    <w:p w14:paraId="3937F4A6" w14:textId="77777777" w:rsidR="006B6CCA" w:rsidRPr="00066D1B" w:rsidRDefault="006B6CCA" w:rsidP="00066D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66D1B">
        <w:rPr>
          <w:sz w:val="28"/>
          <w:szCs w:val="28"/>
        </w:rPr>
        <w:t>Serve users from nearest edge location (based on user location)</w:t>
      </w:r>
    </w:p>
    <w:p w14:paraId="32B16244" w14:textId="77777777" w:rsidR="006B6CCA" w:rsidRPr="00066D1B" w:rsidRDefault="006B6CCA" w:rsidP="00066D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66D1B">
        <w:rPr>
          <w:sz w:val="28"/>
          <w:szCs w:val="28"/>
        </w:rPr>
        <w:t>Source content can be from S3, EC2, ELB and External Websites</w:t>
      </w:r>
    </w:p>
    <w:p w14:paraId="5A139C00" w14:textId="77777777" w:rsidR="006B6CCA" w:rsidRPr="00066D1B" w:rsidRDefault="006B6CCA" w:rsidP="00066D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66D1B">
        <w:rPr>
          <w:sz w:val="28"/>
          <w:szCs w:val="28"/>
        </w:rPr>
        <w:t>If content is not available at the edge location, it is retrieved from the origin server and cached</w:t>
      </w:r>
    </w:p>
    <w:p w14:paraId="3D5488E9" w14:textId="77777777" w:rsidR="006B6CCA" w:rsidRPr="00066D1B" w:rsidRDefault="006B6CCA" w:rsidP="00066D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66D1B">
        <w:rPr>
          <w:sz w:val="28"/>
          <w:szCs w:val="28"/>
        </w:rPr>
        <w:t>No minimum usage commitment</w:t>
      </w:r>
    </w:p>
    <w:p w14:paraId="6F153579" w14:textId="77777777" w:rsidR="006B6CCA" w:rsidRPr="00066D1B" w:rsidRDefault="006B6CCA" w:rsidP="00066D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66D1B">
        <w:rPr>
          <w:sz w:val="28"/>
          <w:szCs w:val="28"/>
        </w:rPr>
        <w:t>Provides features to protect your private content</w:t>
      </w:r>
    </w:p>
    <w:p w14:paraId="1F9CCE30" w14:textId="77777777" w:rsidR="00066D1B" w:rsidRDefault="00066D1B" w:rsidP="006B6CCA">
      <w:pPr>
        <w:rPr>
          <w:sz w:val="28"/>
          <w:szCs w:val="28"/>
        </w:rPr>
      </w:pPr>
    </w:p>
    <w:p w14:paraId="1BB15334" w14:textId="021FCCC3" w:rsidR="006B6CCA" w:rsidRPr="00066D1B" w:rsidRDefault="00066D1B" w:rsidP="006B6CCA">
      <w:pPr>
        <w:rPr>
          <w:b/>
          <w:bCs/>
          <w:sz w:val="28"/>
          <w:szCs w:val="28"/>
        </w:rPr>
      </w:pPr>
      <w:r w:rsidRPr="00066D1B">
        <w:rPr>
          <w:b/>
          <w:bCs/>
          <w:sz w:val="28"/>
          <w:szCs w:val="28"/>
        </w:rPr>
        <w:t>Amazon CloudFront</w:t>
      </w:r>
      <w:r w:rsidR="006B6CCA" w:rsidRPr="00066D1B">
        <w:rPr>
          <w:b/>
          <w:bCs/>
          <w:sz w:val="28"/>
          <w:szCs w:val="28"/>
        </w:rPr>
        <w:t xml:space="preserve"> </w:t>
      </w:r>
    </w:p>
    <w:p w14:paraId="7CD1A942" w14:textId="77777777" w:rsidR="006B6CCA" w:rsidRPr="00066D1B" w:rsidRDefault="006B6CCA" w:rsidP="00066D1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66D1B">
        <w:rPr>
          <w:sz w:val="28"/>
          <w:szCs w:val="28"/>
        </w:rPr>
        <w:t>Use Cases</w:t>
      </w:r>
    </w:p>
    <w:p w14:paraId="12575219" w14:textId="77777777" w:rsidR="006B6CCA" w:rsidRPr="00066D1B" w:rsidRDefault="006B6CCA" w:rsidP="00066D1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66D1B">
        <w:rPr>
          <w:sz w:val="28"/>
          <w:szCs w:val="28"/>
        </w:rPr>
        <w:t>Static web apps. Audio, video and software downloads. Dynamic web apps</w:t>
      </w:r>
    </w:p>
    <w:p w14:paraId="3AF54C25" w14:textId="77777777" w:rsidR="006B6CCA" w:rsidRPr="00066D1B" w:rsidRDefault="006B6CCA" w:rsidP="00066D1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66D1B">
        <w:rPr>
          <w:sz w:val="28"/>
          <w:szCs w:val="28"/>
        </w:rPr>
        <w:t>Support media streaming with HTTP and RTMP</w:t>
      </w:r>
    </w:p>
    <w:p w14:paraId="6F76F0B8" w14:textId="77777777" w:rsidR="006B6CCA" w:rsidRPr="00066D1B" w:rsidRDefault="006B6CCA" w:rsidP="00066D1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66D1B">
        <w:rPr>
          <w:sz w:val="28"/>
          <w:szCs w:val="28"/>
        </w:rPr>
        <w:t>Integrates with</w:t>
      </w:r>
    </w:p>
    <w:p w14:paraId="40FDB569" w14:textId="77777777" w:rsidR="006B6CCA" w:rsidRPr="00066D1B" w:rsidRDefault="006B6CCA" w:rsidP="00066D1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66D1B">
        <w:rPr>
          <w:sz w:val="28"/>
          <w:szCs w:val="28"/>
        </w:rPr>
        <w:t>AWS Shield to protect from DDoS attacks</w:t>
      </w:r>
    </w:p>
    <w:p w14:paraId="60254CA4" w14:textId="77777777" w:rsidR="006B6CCA" w:rsidRPr="00066D1B" w:rsidRDefault="006B6CCA" w:rsidP="00066D1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66D1B">
        <w:rPr>
          <w:sz w:val="28"/>
          <w:szCs w:val="28"/>
        </w:rPr>
        <w:t>AWS Web Application Firewall (WAF) to protect from SQL injection, cross- site scripting, etc</w:t>
      </w:r>
    </w:p>
    <w:p w14:paraId="11FA2512" w14:textId="77777777" w:rsidR="006B6CCA" w:rsidRPr="00066D1B" w:rsidRDefault="006B6CCA" w:rsidP="00066D1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66D1B">
        <w:rPr>
          <w:sz w:val="28"/>
          <w:szCs w:val="28"/>
        </w:rPr>
        <w:t>Cost Benefits</w:t>
      </w:r>
    </w:p>
    <w:p w14:paraId="446CCFD2" w14:textId="77777777" w:rsidR="006B6CCA" w:rsidRPr="00066D1B" w:rsidRDefault="006B6CCA" w:rsidP="00066D1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66D1B">
        <w:rPr>
          <w:sz w:val="28"/>
          <w:szCs w:val="28"/>
        </w:rPr>
        <w:t>Zero cost for data transfer between S3 and CloudFront</w:t>
      </w:r>
    </w:p>
    <w:p w14:paraId="1D6D928B" w14:textId="77777777" w:rsidR="006B6CCA" w:rsidRPr="00066D1B" w:rsidRDefault="006B6CCA" w:rsidP="00066D1B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66D1B">
        <w:rPr>
          <w:sz w:val="28"/>
          <w:szCs w:val="28"/>
        </w:rPr>
        <w:t>Reduce compute workload for your EC2 instances</w:t>
      </w:r>
    </w:p>
    <w:p w14:paraId="0F9B9D84" w14:textId="0AC46B41" w:rsidR="006B6CCA" w:rsidRDefault="006B6CCA" w:rsidP="006B6CCA">
      <w:pPr>
        <w:rPr>
          <w:sz w:val="28"/>
          <w:szCs w:val="28"/>
        </w:rPr>
      </w:pPr>
      <w:r w:rsidRPr="006B6CCA">
        <w:rPr>
          <w:sz w:val="28"/>
          <w:szCs w:val="28"/>
        </w:rPr>
        <w:t xml:space="preserve"> </w:t>
      </w:r>
    </w:p>
    <w:p w14:paraId="6CABB6CD" w14:textId="77777777" w:rsidR="00066D1B" w:rsidRDefault="00066D1B" w:rsidP="006B6CCA">
      <w:pPr>
        <w:rPr>
          <w:b/>
          <w:bCs/>
          <w:sz w:val="28"/>
          <w:szCs w:val="28"/>
        </w:rPr>
      </w:pPr>
    </w:p>
    <w:p w14:paraId="5935206B" w14:textId="77777777" w:rsidR="00066D1B" w:rsidRDefault="00066D1B" w:rsidP="006B6CCA">
      <w:pPr>
        <w:rPr>
          <w:b/>
          <w:bCs/>
          <w:sz w:val="28"/>
          <w:szCs w:val="28"/>
        </w:rPr>
      </w:pPr>
    </w:p>
    <w:p w14:paraId="2C53575C" w14:textId="1290D481" w:rsidR="00066D1B" w:rsidRPr="00066D1B" w:rsidRDefault="00066D1B" w:rsidP="006B6CCA">
      <w:pPr>
        <w:rPr>
          <w:b/>
          <w:bCs/>
          <w:sz w:val="28"/>
          <w:szCs w:val="28"/>
        </w:rPr>
      </w:pPr>
      <w:r w:rsidRPr="00066D1B">
        <w:rPr>
          <w:b/>
          <w:bCs/>
          <w:sz w:val="28"/>
          <w:szCs w:val="28"/>
        </w:rPr>
        <w:lastRenderedPageBreak/>
        <w:t>Amazon CloudFront Distribution</w:t>
      </w:r>
    </w:p>
    <w:p w14:paraId="5FF67B36" w14:textId="77777777" w:rsidR="006B6CCA" w:rsidRPr="00066D1B" w:rsidRDefault="006B6CCA" w:rsidP="00066D1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Create a CloudFront Distribution to distribute your content to edge locations</w:t>
      </w:r>
    </w:p>
    <w:p w14:paraId="0DE1B18B" w14:textId="77777777" w:rsidR="006B6CCA" w:rsidRPr="00066D1B" w:rsidRDefault="006B6CCA" w:rsidP="00066D1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DNS domain name - example abc.cloudfront.com</w:t>
      </w:r>
    </w:p>
    <w:p w14:paraId="2664DCB1" w14:textId="77777777" w:rsidR="006B6CCA" w:rsidRPr="00066D1B" w:rsidRDefault="006B6CCA" w:rsidP="00066D1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Origins - Where do you get content from? S3, EC2, ELB, External Website</w:t>
      </w:r>
    </w:p>
    <w:p w14:paraId="067338D0" w14:textId="77777777" w:rsidR="006B6CCA" w:rsidRPr="00066D1B" w:rsidRDefault="006B6CCA" w:rsidP="00066D1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Cache-Control</w:t>
      </w:r>
    </w:p>
    <w:p w14:paraId="0D57341F" w14:textId="77777777" w:rsidR="006B6CCA" w:rsidRPr="00066D1B" w:rsidRDefault="006B6CCA" w:rsidP="00066D1B">
      <w:pPr>
        <w:pStyle w:val="ListParagraph"/>
        <w:numPr>
          <w:ilvl w:val="2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By default objects expire after 24 hours</w:t>
      </w:r>
    </w:p>
    <w:p w14:paraId="65773159" w14:textId="77777777" w:rsidR="006B6CCA" w:rsidRPr="00066D1B" w:rsidRDefault="006B6CCA" w:rsidP="00066D1B">
      <w:pPr>
        <w:pStyle w:val="ListParagraph"/>
        <w:numPr>
          <w:ilvl w:val="2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Customize min, max, default TTL in CloudFront distribution</w:t>
      </w:r>
    </w:p>
    <w:p w14:paraId="28AD03FE" w14:textId="77777777" w:rsidR="006B6CCA" w:rsidRPr="00066D1B" w:rsidRDefault="006B6CCA" w:rsidP="00066D1B">
      <w:pPr>
        <w:pStyle w:val="ListParagraph"/>
        <w:numPr>
          <w:ilvl w:val="2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(For file level customization) Use Cache-Control max-age and Expires headers in origin server</w:t>
      </w:r>
    </w:p>
    <w:p w14:paraId="107EE6E4" w14:textId="77777777" w:rsidR="006B6CCA" w:rsidRPr="00066D1B" w:rsidRDefault="006B6CCA" w:rsidP="00066D1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You can configure CloudFront to only use HTTPS (or) use HTTPS for certain objects</w:t>
      </w:r>
    </w:p>
    <w:p w14:paraId="6F6C7478" w14:textId="77777777" w:rsidR="006B6CCA" w:rsidRPr="00066D1B" w:rsidRDefault="006B6CCA" w:rsidP="00066D1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Default is to support both HTTP and HTTPS</w:t>
      </w:r>
    </w:p>
    <w:p w14:paraId="2EBD0FEA" w14:textId="3253908B" w:rsidR="006B6CCA" w:rsidRDefault="006B6CCA" w:rsidP="00066D1B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066D1B">
        <w:rPr>
          <w:sz w:val="28"/>
          <w:szCs w:val="28"/>
        </w:rPr>
        <w:t>You can configure CloudFront to redirect HTTP to HTTPS</w:t>
      </w:r>
    </w:p>
    <w:p w14:paraId="4ADCEE3A" w14:textId="598049FA" w:rsidR="0072333C" w:rsidRPr="00066D1B" w:rsidRDefault="0072333C" w:rsidP="0072333C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9A2DA75" wp14:editId="67A37DCA">
            <wp:extent cx="2190750" cy="2143125"/>
            <wp:effectExtent l="0" t="0" r="0" b="9525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4246" w14:textId="7D28B905" w:rsidR="006B6CCA" w:rsidRDefault="006B6CCA" w:rsidP="006B6CCA">
      <w:pPr>
        <w:rPr>
          <w:sz w:val="28"/>
          <w:szCs w:val="28"/>
        </w:rPr>
      </w:pPr>
      <w:r w:rsidRPr="006B6CCA">
        <w:rPr>
          <w:sz w:val="28"/>
          <w:szCs w:val="28"/>
        </w:rPr>
        <w:t xml:space="preserve"> </w:t>
      </w:r>
    </w:p>
    <w:p w14:paraId="1E4EFB9D" w14:textId="72348F21" w:rsidR="00066D1B" w:rsidRDefault="00066D1B" w:rsidP="006B6CCA">
      <w:pPr>
        <w:rPr>
          <w:b/>
          <w:bCs/>
          <w:sz w:val="28"/>
          <w:szCs w:val="28"/>
        </w:rPr>
      </w:pPr>
      <w:r w:rsidRPr="00066D1B">
        <w:rPr>
          <w:b/>
          <w:bCs/>
          <w:sz w:val="28"/>
          <w:szCs w:val="28"/>
        </w:rPr>
        <w:t>Amazon CloudFront - Cache Behaviors</w:t>
      </w:r>
    </w:p>
    <w:p w14:paraId="6563E45D" w14:textId="1C638C60" w:rsidR="00980831" w:rsidRPr="00066D1B" w:rsidRDefault="00980831" w:rsidP="006B6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320CFBDE" wp14:editId="372747F2">
            <wp:extent cx="2152650" cy="2133600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4F19" w14:textId="77777777" w:rsidR="006B6CCA" w:rsidRPr="00066D1B" w:rsidRDefault="006B6CCA" w:rsidP="00066D1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66D1B">
        <w:rPr>
          <w:sz w:val="28"/>
          <w:szCs w:val="28"/>
        </w:rPr>
        <w:lastRenderedPageBreak/>
        <w:t>Configure different CloudFront behavior for different URL path patterns from same origin</w:t>
      </w:r>
    </w:p>
    <w:p w14:paraId="78EE397C" w14:textId="77777777" w:rsidR="006B6CCA" w:rsidRPr="00066D1B" w:rsidRDefault="006B6CCA" w:rsidP="00066D1B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66D1B">
        <w:rPr>
          <w:sz w:val="28"/>
          <w:szCs w:val="28"/>
        </w:rPr>
        <w:t>Path pattern(can use wild cards - *.php, *.jsp),</w:t>
      </w:r>
    </w:p>
    <w:p w14:paraId="66204E38" w14:textId="77777777" w:rsidR="006B6CCA" w:rsidRPr="00066D1B" w:rsidRDefault="006B6CCA" w:rsidP="00066D1B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66D1B">
        <w:rPr>
          <w:sz w:val="28"/>
          <w:szCs w:val="28"/>
        </w:rPr>
        <w:t>Do you want to forward query strings? Should we use https?</w:t>
      </w:r>
    </w:p>
    <w:p w14:paraId="0065A412" w14:textId="77777777" w:rsidR="006B6CCA" w:rsidRPr="00066D1B" w:rsidRDefault="006B6CCA" w:rsidP="00066D1B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66D1B">
        <w:rPr>
          <w:sz w:val="28"/>
          <w:szCs w:val="28"/>
        </w:rPr>
        <w:t>TTL</w:t>
      </w:r>
    </w:p>
    <w:p w14:paraId="56540554" w14:textId="752531EB" w:rsidR="006B6CCA" w:rsidRDefault="006B6CCA" w:rsidP="006B6CCA">
      <w:pPr>
        <w:rPr>
          <w:b/>
          <w:bCs/>
          <w:sz w:val="28"/>
          <w:szCs w:val="28"/>
        </w:rPr>
      </w:pPr>
      <w:r w:rsidRPr="006B6CCA">
        <w:rPr>
          <w:sz w:val="28"/>
          <w:szCs w:val="28"/>
        </w:rPr>
        <w:t xml:space="preserve"> </w:t>
      </w:r>
      <w:r w:rsidR="00066D1B" w:rsidRPr="00066D1B">
        <w:rPr>
          <w:b/>
          <w:bCs/>
          <w:sz w:val="28"/>
          <w:szCs w:val="28"/>
        </w:rPr>
        <w:t>Amazon CloudFront - Private content</w:t>
      </w:r>
    </w:p>
    <w:p w14:paraId="2EF90B05" w14:textId="2B6D18FC" w:rsidR="00980831" w:rsidRPr="00066D1B" w:rsidRDefault="00980831" w:rsidP="006B6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13643937" wp14:editId="06F3B944">
            <wp:extent cx="3390900" cy="2695575"/>
            <wp:effectExtent l="0" t="0" r="0" b="952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4998" w14:textId="77777777" w:rsidR="006B6CCA" w:rsidRPr="00066D1B" w:rsidRDefault="006B6CCA" w:rsidP="00066D1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66D1B">
        <w:rPr>
          <w:sz w:val="28"/>
          <w:szCs w:val="28"/>
        </w:rPr>
        <w:t>Signed URLs</w:t>
      </w:r>
    </w:p>
    <w:p w14:paraId="45DD51E4" w14:textId="77777777" w:rsidR="006B6CCA" w:rsidRPr="00066D1B" w:rsidRDefault="006B6CCA" w:rsidP="00066D1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66D1B">
        <w:rPr>
          <w:sz w:val="28"/>
          <w:szCs w:val="28"/>
        </w:rPr>
        <w:t>Signed cookies using key pairs Origin Access Identities(OAI)</w:t>
      </w:r>
    </w:p>
    <w:p w14:paraId="569B7377" w14:textId="77777777" w:rsidR="006B6CCA" w:rsidRPr="00066D1B" w:rsidRDefault="006B6CCA" w:rsidP="00066D1B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66D1B">
        <w:rPr>
          <w:sz w:val="28"/>
          <w:szCs w:val="28"/>
        </w:rPr>
        <w:t>Ensures that only CloudFront can access S3</w:t>
      </w:r>
    </w:p>
    <w:p w14:paraId="1294C863" w14:textId="4E7B7B43" w:rsidR="00980831" w:rsidRPr="00980831" w:rsidRDefault="006B6CCA" w:rsidP="006B6CCA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66D1B">
        <w:rPr>
          <w:sz w:val="28"/>
          <w:szCs w:val="28"/>
        </w:rPr>
        <w:t>Allow</w:t>
      </w:r>
      <w:r w:rsidRPr="00066D1B">
        <w:rPr>
          <w:sz w:val="28"/>
          <w:szCs w:val="28"/>
        </w:rPr>
        <w:tab/>
        <w:t>access</w:t>
      </w:r>
      <w:r w:rsidR="00066D1B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to</w:t>
      </w:r>
      <w:r w:rsidR="00066D1B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S3</w:t>
      </w:r>
      <w:r w:rsidRPr="00066D1B">
        <w:rPr>
          <w:sz w:val="28"/>
          <w:szCs w:val="28"/>
        </w:rPr>
        <w:tab/>
        <w:t>only</w:t>
      </w:r>
      <w:r w:rsidR="00066D1B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to</w:t>
      </w:r>
      <w:r w:rsidR="00066D1B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a</w:t>
      </w:r>
      <w:r w:rsidR="00066D1B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special CloudFront user</w:t>
      </w:r>
    </w:p>
    <w:p w14:paraId="32353EFB" w14:textId="77777777" w:rsidR="00980831" w:rsidRDefault="00980831" w:rsidP="006B6CCA">
      <w:pPr>
        <w:rPr>
          <w:sz w:val="28"/>
          <w:szCs w:val="28"/>
        </w:rPr>
      </w:pPr>
    </w:p>
    <w:p w14:paraId="14FAF884" w14:textId="70D839FB" w:rsidR="006B6CCA" w:rsidRDefault="00066D1B" w:rsidP="006B6CCA">
      <w:pPr>
        <w:rPr>
          <w:b/>
          <w:bCs/>
          <w:sz w:val="28"/>
          <w:szCs w:val="28"/>
        </w:rPr>
      </w:pPr>
      <w:r w:rsidRPr="00066D1B">
        <w:rPr>
          <w:b/>
          <w:bCs/>
          <w:sz w:val="28"/>
          <w:szCs w:val="28"/>
        </w:rPr>
        <w:t>Amazon CloudFront - Signed URLs and Cookies</w:t>
      </w:r>
    </w:p>
    <w:p w14:paraId="56E4D979" w14:textId="64ECAE74" w:rsidR="009E5BD1" w:rsidRPr="00066D1B" w:rsidRDefault="009E5BD1" w:rsidP="006B6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980831">
        <w:rPr>
          <w:noProof/>
        </w:rPr>
        <w:drawing>
          <wp:inline distT="0" distB="0" distL="0" distR="0" wp14:anchorId="66ED8143" wp14:editId="4084E179">
            <wp:extent cx="2579348" cy="1945284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510" cy="19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90CE" w14:textId="77777777" w:rsidR="006B6CCA" w:rsidRPr="00066D1B" w:rsidRDefault="006B6CCA" w:rsidP="00066D1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66D1B">
        <w:rPr>
          <w:sz w:val="28"/>
          <w:szCs w:val="28"/>
        </w:rPr>
        <w:t>Signed URLS</w:t>
      </w:r>
    </w:p>
    <w:p w14:paraId="11EC192A" w14:textId="77777777" w:rsidR="006B6CCA" w:rsidRPr="00066D1B" w:rsidRDefault="006B6CCA" w:rsidP="00066D1B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066D1B">
        <w:rPr>
          <w:sz w:val="28"/>
          <w:szCs w:val="28"/>
        </w:rPr>
        <w:t>RTMP distribution</w:t>
      </w:r>
    </w:p>
    <w:p w14:paraId="1AF652EE" w14:textId="77777777" w:rsidR="009E5BD1" w:rsidRDefault="006B6CCA" w:rsidP="00066D1B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066D1B">
        <w:rPr>
          <w:sz w:val="28"/>
          <w:szCs w:val="28"/>
        </w:rPr>
        <w:lastRenderedPageBreak/>
        <w:t xml:space="preserve">Application downloads (individual files) and </w:t>
      </w:r>
    </w:p>
    <w:p w14:paraId="298E0A25" w14:textId="65DAEE56" w:rsidR="006B6CCA" w:rsidRPr="00066D1B" w:rsidRDefault="006B6CCA" w:rsidP="00066D1B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066D1B">
        <w:rPr>
          <w:sz w:val="28"/>
          <w:szCs w:val="28"/>
        </w:rPr>
        <w:t>Situations where cookies are not supported</w:t>
      </w:r>
    </w:p>
    <w:p w14:paraId="4927F586" w14:textId="77777777" w:rsidR="006B6CCA" w:rsidRPr="00066D1B" w:rsidRDefault="006B6CCA" w:rsidP="00066D1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66D1B">
        <w:rPr>
          <w:sz w:val="28"/>
          <w:szCs w:val="28"/>
        </w:rPr>
        <w:t>Signed Cookies</w:t>
      </w:r>
    </w:p>
    <w:p w14:paraId="1D02E57B" w14:textId="0E37B4F3" w:rsidR="006B6CCA" w:rsidRPr="00066D1B" w:rsidRDefault="006B6CCA" w:rsidP="009E5BD1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066D1B">
        <w:rPr>
          <w:sz w:val="28"/>
          <w:szCs w:val="28"/>
        </w:rPr>
        <w:t>Multiple</w:t>
      </w:r>
      <w:r w:rsidR="009E5BD1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files</w:t>
      </w:r>
      <w:r w:rsidR="009E5BD1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(You</w:t>
      </w:r>
      <w:r w:rsidR="009E5BD1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have</w:t>
      </w:r>
      <w:r w:rsidR="009E5BD1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a</w:t>
      </w:r>
      <w:r w:rsidR="009E5BD1">
        <w:rPr>
          <w:sz w:val="28"/>
          <w:szCs w:val="28"/>
        </w:rPr>
        <w:t xml:space="preserve"> </w:t>
      </w:r>
      <w:r w:rsidRPr="00066D1B">
        <w:rPr>
          <w:sz w:val="28"/>
          <w:szCs w:val="28"/>
        </w:rPr>
        <w:t>subscriber website)</w:t>
      </w:r>
    </w:p>
    <w:p w14:paraId="132A6452" w14:textId="77777777" w:rsidR="006B6CCA" w:rsidRPr="00066D1B" w:rsidRDefault="006B6CCA" w:rsidP="009E5BD1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066D1B">
        <w:rPr>
          <w:sz w:val="28"/>
          <w:szCs w:val="28"/>
        </w:rPr>
        <w:t>Does not need any change in application URLs</w:t>
      </w:r>
    </w:p>
    <w:p w14:paraId="3107A1D6" w14:textId="49DC0982" w:rsidR="006B6CCA" w:rsidRPr="006B6CCA" w:rsidRDefault="006B6CCA" w:rsidP="006B6CCA">
      <w:pPr>
        <w:rPr>
          <w:sz w:val="28"/>
          <w:szCs w:val="28"/>
        </w:rPr>
      </w:pPr>
      <w:r w:rsidRPr="006B6CCA">
        <w:rPr>
          <w:sz w:val="28"/>
          <w:szCs w:val="28"/>
        </w:rPr>
        <w:t xml:space="preserve"> </w:t>
      </w:r>
    </w:p>
    <w:p w14:paraId="0CD859AD" w14:textId="59B77C3C" w:rsidR="006B6CCA" w:rsidRDefault="009E5BD1" w:rsidP="006B6CCA">
      <w:pPr>
        <w:rPr>
          <w:b/>
          <w:bCs/>
          <w:sz w:val="28"/>
          <w:szCs w:val="28"/>
        </w:rPr>
      </w:pPr>
      <w:r w:rsidRPr="009E5BD1">
        <w:rPr>
          <w:b/>
          <w:bCs/>
          <w:sz w:val="28"/>
          <w:szCs w:val="28"/>
        </w:rPr>
        <w:t>Amazon CloudFront - Origin Access Identities(OAI)</w:t>
      </w:r>
    </w:p>
    <w:p w14:paraId="6F25E92E" w14:textId="2E5DE443" w:rsidR="009E5BD1" w:rsidRPr="009E5BD1" w:rsidRDefault="009E5BD1" w:rsidP="006B6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630A9C74" wp14:editId="2920FE3C">
            <wp:extent cx="3743325" cy="2085975"/>
            <wp:effectExtent l="0" t="0" r="9525" b="9525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E789" w14:textId="77777777" w:rsidR="006B6CCA" w:rsidRPr="009E5BD1" w:rsidRDefault="006B6CCA" w:rsidP="009E5BD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E5BD1">
        <w:rPr>
          <w:sz w:val="28"/>
          <w:szCs w:val="28"/>
        </w:rPr>
        <w:t>Only CloudFront can access S3</w:t>
      </w:r>
    </w:p>
    <w:p w14:paraId="6196F9C6" w14:textId="77777777" w:rsidR="009E5BD1" w:rsidRDefault="006B6CCA" w:rsidP="009E5BD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E5BD1">
        <w:rPr>
          <w:sz w:val="28"/>
          <w:szCs w:val="28"/>
        </w:rPr>
        <w:t xml:space="preserve">Create a Special CloudFront user - Origin Access Identities(OAI) </w:t>
      </w:r>
    </w:p>
    <w:p w14:paraId="68635A9E" w14:textId="3C74A2D1" w:rsidR="006B6CCA" w:rsidRPr="009E5BD1" w:rsidRDefault="006B6CCA" w:rsidP="009E5BD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E5BD1">
        <w:rPr>
          <w:sz w:val="28"/>
          <w:szCs w:val="28"/>
        </w:rPr>
        <w:t>Associate OAI with CloudFront distribution</w:t>
      </w:r>
    </w:p>
    <w:p w14:paraId="46985629" w14:textId="77777777" w:rsidR="006B6CCA" w:rsidRPr="009E5BD1" w:rsidRDefault="006B6CCA" w:rsidP="009E5BD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E5BD1">
        <w:rPr>
          <w:sz w:val="28"/>
          <w:szCs w:val="28"/>
        </w:rPr>
        <w:t>Create a S3 Bucket Policy allowing access to OAI</w:t>
      </w:r>
    </w:p>
    <w:p w14:paraId="5D2E38E9" w14:textId="77777777" w:rsidR="006B6CCA" w:rsidRPr="006B6CCA" w:rsidRDefault="006B6CCA" w:rsidP="006B6CCA">
      <w:pPr>
        <w:rPr>
          <w:sz w:val="28"/>
          <w:szCs w:val="28"/>
        </w:rPr>
      </w:pPr>
      <w:r w:rsidRPr="006B6CCA">
        <w:rPr>
          <w:sz w:val="28"/>
          <w:szCs w:val="28"/>
        </w:rPr>
        <w:t xml:space="preserve"> </w:t>
      </w:r>
    </w:p>
    <w:p w14:paraId="2D2CEAD3" w14:textId="09263282" w:rsidR="006B6CCA" w:rsidRDefault="009E5BD1" w:rsidP="006B6CCA">
      <w:pPr>
        <w:rPr>
          <w:b/>
          <w:bCs/>
          <w:sz w:val="28"/>
          <w:szCs w:val="28"/>
        </w:rPr>
      </w:pPr>
      <w:r w:rsidRPr="009E5BD1">
        <w:rPr>
          <w:b/>
          <w:bCs/>
          <w:sz w:val="28"/>
          <w:szCs w:val="28"/>
        </w:rPr>
        <w:t>Bucket Policy - S3 ONLY through Cloud Front</w:t>
      </w:r>
    </w:p>
    <w:p w14:paraId="196C6033" w14:textId="545D2443" w:rsidR="009E5BD1" w:rsidRDefault="009E5BD1" w:rsidP="006B6CC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44FA34" wp14:editId="0C342538">
            <wp:extent cx="5731510" cy="3053715"/>
            <wp:effectExtent l="0" t="0" r="254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D67E" w14:textId="77777777" w:rsidR="009E5BD1" w:rsidRDefault="009E5BD1" w:rsidP="006B6CCA">
      <w:pPr>
        <w:rPr>
          <w:b/>
          <w:bCs/>
          <w:sz w:val="28"/>
          <w:szCs w:val="28"/>
        </w:rPr>
      </w:pPr>
    </w:p>
    <w:p w14:paraId="469DC67D" w14:textId="2F517D40" w:rsidR="009E5BD1" w:rsidRPr="009E5BD1" w:rsidRDefault="009E5BD1" w:rsidP="006B6CCA">
      <w:pPr>
        <w:rPr>
          <w:b/>
          <w:bCs/>
          <w:sz w:val="28"/>
          <w:szCs w:val="28"/>
        </w:rPr>
      </w:pPr>
      <w:r w:rsidRPr="009E5BD1">
        <w:rPr>
          <w:b/>
          <w:bCs/>
          <w:sz w:val="28"/>
          <w:szCs w:val="28"/>
        </w:rPr>
        <w:t>Amazon CloudFront - Remember</w:t>
      </w:r>
    </w:p>
    <w:p w14:paraId="2F5058CC" w14:textId="77777777" w:rsidR="009E5BD1" w:rsidRDefault="006B6CCA" w:rsidP="009E5BD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 xml:space="preserve">Old content automatically expires from CloudFront </w:t>
      </w:r>
    </w:p>
    <w:p w14:paraId="2F396EBB" w14:textId="0761002C" w:rsidR="006B6CCA" w:rsidRPr="009E5BD1" w:rsidRDefault="006B6CCA" w:rsidP="009E5BD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Invalidation API - remove object from cache</w:t>
      </w:r>
    </w:p>
    <w:p w14:paraId="4959B9C0" w14:textId="77777777" w:rsidR="006B6CCA" w:rsidRPr="009E5BD1" w:rsidRDefault="006B6CCA" w:rsidP="009E5BD1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REMEMBER : Designed for use in emergencies</w:t>
      </w:r>
    </w:p>
    <w:p w14:paraId="1237CEF9" w14:textId="77777777" w:rsidR="006B6CCA" w:rsidRPr="009E5BD1" w:rsidRDefault="006B6CCA" w:rsidP="009E5BD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Best Practice - Use versioning in object path name</w:t>
      </w:r>
    </w:p>
    <w:p w14:paraId="020BE03B" w14:textId="77777777" w:rsidR="006B6CCA" w:rsidRPr="009E5BD1" w:rsidRDefault="006B6CCA" w:rsidP="009E5BD1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Example : /images/profile.png?version=1</w:t>
      </w:r>
    </w:p>
    <w:p w14:paraId="1CA5ECA3" w14:textId="77777777" w:rsidR="006B6CCA" w:rsidRPr="009E5BD1" w:rsidRDefault="006B6CCA" w:rsidP="009E5BD1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Prevents the need to invalidated content</w:t>
      </w:r>
    </w:p>
    <w:p w14:paraId="2473DB59" w14:textId="77777777" w:rsidR="006B6CCA" w:rsidRPr="009E5BD1" w:rsidRDefault="006B6CCA" w:rsidP="009E5BD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Do not use CloudFront for</w:t>
      </w:r>
    </w:p>
    <w:p w14:paraId="0BB29D4F" w14:textId="77777777" w:rsidR="006B6CCA" w:rsidRPr="009E5BD1" w:rsidRDefault="006B6CCA" w:rsidP="009E5BD1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all requests from single location</w:t>
      </w:r>
    </w:p>
    <w:p w14:paraId="5E49871C" w14:textId="77777777" w:rsidR="006B6CCA" w:rsidRPr="009E5BD1" w:rsidRDefault="006B6CCA" w:rsidP="009E5BD1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all requests from corporate VPN</w:t>
      </w:r>
    </w:p>
    <w:p w14:paraId="45D12BD7" w14:textId="77777777" w:rsidR="006B6CCA" w:rsidRPr="009E5BD1" w:rsidRDefault="006B6CCA" w:rsidP="009E5BD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Scenario: Restrict content to users in certain countries</w:t>
      </w:r>
    </w:p>
    <w:p w14:paraId="048BBBD0" w14:textId="77777777" w:rsidR="006B6CCA" w:rsidRPr="009E5BD1" w:rsidRDefault="006B6CCA" w:rsidP="009E5BD1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Enable CloudFront Geo restriction</w:t>
      </w:r>
    </w:p>
    <w:p w14:paraId="5ADEA8AA" w14:textId="74D5EDFB" w:rsidR="00ED5C28" w:rsidRDefault="006B6CCA" w:rsidP="009E5BD1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9E5BD1">
        <w:rPr>
          <w:sz w:val="28"/>
          <w:szCs w:val="28"/>
        </w:rPr>
        <w:t>Configure</w:t>
      </w:r>
      <w:r w:rsidR="009E5BD1">
        <w:rPr>
          <w:sz w:val="28"/>
          <w:szCs w:val="28"/>
        </w:rPr>
        <w:t xml:space="preserve"> </w:t>
      </w:r>
      <w:r w:rsidRPr="009E5BD1">
        <w:rPr>
          <w:sz w:val="28"/>
          <w:szCs w:val="28"/>
        </w:rPr>
        <w:t>Whitelist(countries</w:t>
      </w:r>
      <w:r w:rsidR="009E5BD1">
        <w:rPr>
          <w:sz w:val="28"/>
          <w:szCs w:val="28"/>
        </w:rPr>
        <w:t xml:space="preserve"> </w:t>
      </w:r>
      <w:r w:rsidRPr="009E5BD1">
        <w:rPr>
          <w:sz w:val="28"/>
          <w:szCs w:val="28"/>
        </w:rPr>
        <w:t>to</w:t>
      </w:r>
      <w:r w:rsidR="009E5BD1">
        <w:rPr>
          <w:sz w:val="28"/>
          <w:szCs w:val="28"/>
        </w:rPr>
        <w:t xml:space="preserve"> </w:t>
      </w:r>
      <w:r w:rsidRPr="009E5BD1">
        <w:rPr>
          <w:sz w:val="28"/>
          <w:szCs w:val="28"/>
        </w:rPr>
        <w:t>be</w:t>
      </w:r>
      <w:r w:rsidR="009E5BD1">
        <w:rPr>
          <w:sz w:val="28"/>
          <w:szCs w:val="28"/>
        </w:rPr>
        <w:t xml:space="preserve"> </w:t>
      </w:r>
      <w:r w:rsidRPr="009E5BD1">
        <w:rPr>
          <w:sz w:val="28"/>
          <w:szCs w:val="28"/>
        </w:rPr>
        <w:t>allowed)</w:t>
      </w:r>
      <w:r w:rsidR="009E5BD1">
        <w:rPr>
          <w:sz w:val="28"/>
          <w:szCs w:val="28"/>
        </w:rPr>
        <w:t xml:space="preserve"> </w:t>
      </w:r>
      <w:r w:rsidRPr="009E5BD1">
        <w:rPr>
          <w:sz w:val="28"/>
          <w:szCs w:val="28"/>
        </w:rPr>
        <w:t>and Blacklist(countries to be blocked)</w:t>
      </w:r>
    </w:p>
    <w:p w14:paraId="713492EC" w14:textId="6E7CF1E5" w:rsidR="00762B27" w:rsidRDefault="009E5BD1" w:rsidP="00762B27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5EBDE2" wp14:editId="41748F0A">
            <wp:extent cx="2246358" cy="217215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1520" cy="2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0EFB" w14:textId="77777777" w:rsidR="00762B27" w:rsidRPr="00762B27" w:rsidRDefault="00762B27" w:rsidP="00762B27">
      <w:pPr>
        <w:rPr>
          <w:b/>
          <w:bCs/>
          <w:sz w:val="28"/>
          <w:szCs w:val="28"/>
        </w:rPr>
      </w:pPr>
      <w:r w:rsidRPr="00762B27">
        <w:rPr>
          <w:b/>
          <w:bCs/>
          <w:sz w:val="28"/>
          <w:szCs w:val="28"/>
        </w:rPr>
        <w:t>Global users for our application</w:t>
      </w:r>
    </w:p>
    <w:p w14:paraId="26B694AB" w14:textId="53679E44" w:rsidR="00762B27" w:rsidRPr="00762B27" w:rsidRDefault="00762B27" w:rsidP="00762B2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62B27">
        <w:rPr>
          <w:sz w:val="28"/>
          <w:szCs w:val="28"/>
        </w:rPr>
        <w:t>You have deployed an application and have global users who want to access it directly.</w:t>
      </w:r>
    </w:p>
    <w:p w14:paraId="457223A9" w14:textId="3FE2C94B" w:rsidR="00762B27" w:rsidRPr="00762B27" w:rsidRDefault="00762B27" w:rsidP="00762B2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62B27">
        <w:rPr>
          <w:sz w:val="28"/>
          <w:szCs w:val="28"/>
        </w:rPr>
        <w:t>They go over the public internet, which can add a lot of latency due to many hops</w:t>
      </w:r>
    </w:p>
    <w:p w14:paraId="5D0143EF" w14:textId="1308BCAE" w:rsidR="00762B27" w:rsidRPr="00762B27" w:rsidRDefault="00762B27" w:rsidP="00762B2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62B27">
        <w:rPr>
          <w:sz w:val="28"/>
          <w:szCs w:val="28"/>
        </w:rPr>
        <w:t>We wish to go as fast as</w:t>
      </w:r>
      <w:r w:rsidRPr="00762B27">
        <w:rPr>
          <w:sz w:val="28"/>
          <w:szCs w:val="28"/>
        </w:rPr>
        <w:t xml:space="preserve"> </w:t>
      </w:r>
      <w:r w:rsidRPr="00762B27">
        <w:rPr>
          <w:sz w:val="28"/>
          <w:szCs w:val="28"/>
        </w:rPr>
        <w:t>possible through AWS network to minimize latency</w:t>
      </w:r>
    </w:p>
    <w:p w14:paraId="4A58DE18" w14:textId="44346F8B" w:rsidR="00762B27" w:rsidRDefault="00762B27" w:rsidP="00762B2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B181F9E" wp14:editId="3A79901D">
            <wp:extent cx="4508500" cy="2717787"/>
            <wp:effectExtent l="0" t="0" r="635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243" cy="272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0096" w14:textId="2F7E9638" w:rsidR="00762B27" w:rsidRDefault="00762B27" w:rsidP="00762B27">
      <w:pPr>
        <w:rPr>
          <w:sz w:val="28"/>
          <w:szCs w:val="28"/>
        </w:rPr>
      </w:pPr>
    </w:p>
    <w:p w14:paraId="070E582E" w14:textId="77777777" w:rsidR="00762B27" w:rsidRDefault="00762B27" w:rsidP="00762B27">
      <w:pPr>
        <w:rPr>
          <w:sz w:val="28"/>
          <w:szCs w:val="28"/>
        </w:rPr>
      </w:pPr>
    </w:p>
    <w:p w14:paraId="24AC7FB6" w14:textId="77777777" w:rsidR="00762B27" w:rsidRDefault="00762B27" w:rsidP="00762B27">
      <w:pPr>
        <w:rPr>
          <w:sz w:val="28"/>
          <w:szCs w:val="28"/>
        </w:rPr>
      </w:pPr>
    </w:p>
    <w:p w14:paraId="52D98AF4" w14:textId="77777777" w:rsidR="00762B27" w:rsidRDefault="00762B27" w:rsidP="00762B27">
      <w:pPr>
        <w:rPr>
          <w:sz w:val="28"/>
          <w:szCs w:val="28"/>
        </w:rPr>
      </w:pPr>
    </w:p>
    <w:p w14:paraId="6EB4E568" w14:textId="77777777" w:rsidR="00762B27" w:rsidRDefault="00762B27" w:rsidP="00762B27">
      <w:pPr>
        <w:rPr>
          <w:sz w:val="28"/>
          <w:szCs w:val="28"/>
        </w:rPr>
      </w:pPr>
    </w:p>
    <w:p w14:paraId="39500416" w14:textId="7EB4873B" w:rsidR="00762B27" w:rsidRPr="00762B27" w:rsidRDefault="00762B27" w:rsidP="00762B27">
      <w:pPr>
        <w:rPr>
          <w:b/>
          <w:bCs/>
          <w:sz w:val="28"/>
          <w:szCs w:val="28"/>
        </w:rPr>
      </w:pPr>
      <w:r w:rsidRPr="00762B27">
        <w:rPr>
          <w:b/>
          <w:bCs/>
          <w:sz w:val="28"/>
          <w:szCs w:val="28"/>
        </w:rPr>
        <w:lastRenderedPageBreak/>
        <w:t>Unicast IP vs Anycast IP</w:t>
      </w:r>
    </w:p>
    <w:p w14:paraId="4DB9854D" w14:textId="77777777" w:rsidR="00762B27" w:rsidRPr="00762B27" w:rsidRDefault="00762B27" w:rsidP="00762B27">
      <w:pPr>
        <w:rPr>
          <w:sz w:val="28"/>
          <w:szCs w:val="28"/>
        </w:rPr>
      </w:pPr>
      <w:r w:rsidRPr="00762B27">
        <w:rPr>
          <w:sz w:val="28"/>
          <w:szCs w:val="28"/>
        </w:rPr>
        <w:t>•</w:t>
      </w:r>
      <w:r w:rsidRPr="00762B27">
        <w:rPr>
          <w:sz w:val="28"/>
          <w:szCs w:val="28"/>
        </w:rPr>
        <w:tab/>
        <w:t>Unicast IP: one server holds one IP address</w:t>
      </w:r>
    </w:p>
    <w:p w14:paraId="1C2F46EE" w14:textId="0977110C" w:rsidR="00762B27" w:rsidRPr="00762B27" w:rsidRDefault="00762B27" w:rsidP="00762B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7D5B60D" wp14:editId="52228986">
            <wp:extent cx="2451100" cy="1522637"/>
            <wp:effectExtent l="0" t="0" r="635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0581" cy="15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CF28" w14:textId="2CD1B41A" w:rsidR="00762B27" w:rsidRDefault="00762B27" w:rsidP="00762B27">
      <w:pPr>
        <w:rPr>
          <w:sz w:val="28"/>
          <w:szCs w:val="28"/>
        </w:rPr>
      </w:pPr>
      <w:r w:rsidRPr="00762B27">
        <w:rPr>
          <w:sz w:val="28"/>
          <w:szCs w:val="28"/>
        </w:rPr>
        <w:t>•</w:t>
      </w:r>
      <w:r w:rsidRPr="00762B27">
        <w:rPr>
          <w:sz w:val="28"/>
          <w:szCs w:val="28"/>
        </w:rPr>
        <w:tab/>
        <w:t>Anycast IP: all servers hold the same IP address and the client is routed to the nearest one</w:t>
      </w:r>
    </w:p>
    <w:p w14:paraId="03F723E3" w14:textId="357F4B20" w:rsidR="00762B27" w:rsidRPr="00794FA1" w:rsidRDefault="00762B27" w:rsidP="00762B27">
      <w:pPr>
        <w:rPr>
          <w:b/>
          <w:bCs/>
          <w:sz w:val="28"/>
          <w:szCs w:val="28"/>
        </w:rPr>
      </w:pPr>
      <w:r w:rsidRPr="00794FA1">
        <w:rPr>
          <w:b/>
          <w:bCs/>
          <w:sz w:val="28"/>
          <w:szCs w:val="28"/>
        </w:rPr>
        <w:tab/>
      </w:r>
      <w:r w:rsidRPr="00794FA1">
        <w:rPr>
          <w:b/>
          <w:bCs/>
          <w:sz w:val="28"/>
          <w:szCs w:val="28"/>
        </w:rPr>
        <w:tab/>
      </w:r>
      <w:r w:rsidRPr="00794FA1">
        <w:rPr>
          <w:b/>
          <w:bCs/>
          <w:noProof/>
        </w:rPr>
        <w:drawing>
          <wp:inline distT="0" distB="0" distL="0" distR="0" wp14:anchorId="6F71D6D3" wp14:editId="4C037EA2">
            <wp:extent cx="2533650" cy="1651628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4897" cy="169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F665" w14:textId="77777777" w:rsidR="00794FA1" w:rsidRDefault="00794FA1" w:rsidP="00794FA1">
      <w:pPr>
        <w:rPr>
          <w:b/>
          <w:bCs/>
          <w:sz w:val="28"/>
          <w:szCs w:val="28"/>
        </w:rPr>
      </w:pPr>
    </w:p>
    <w:p w14:paraId="4F5D6B48" w14:textId="72ED3902" w:rsidR="00794FA1" w:rsidRPr="00794FA1" w:rsidRDefault="00794FA1" w:rsidP="00794FA1">
      <w:pPr>
        <w:rPr>
          <w:b/>
          <w:bCs/>
          <w:sz w:val="28"/>
          <w:szCs w:val="28"/>
        </w:rPr>
      </w:pPr>
      <w:r w:rsidRPr="00794FA1">
        <w:rPr>
          <w:b/>
          <w:bCs/>
          <w:sz w:val="28"/>
          <w:szCs w:val="28"/>
        </w:rPr>
        <w:t>AWS Global Accelerator</w:t>
      </w:r>
    </w:p>
    <w:p w14:paraId="4DE976C8" w14:textId="2874F374" w:rsidR="00794FA1" w:rsidRPr="00794FA1" w:rsidRDefault="00794FA1" w:rsidP="00794FA1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94FA1">
        <w:rPr>
          <w:sz w:val="28"/>
          <w:szCs w:val="28"/>
        </w:rPr>
        <w:t>Leverage the AWS internal network to route to your application</w:t>
      </w:r>
    </w:p>
    <w:p w14:paraId="107EB764" w14:textId="54E86561" w:rsidR="00794FA1" w:rsidRPr="00794FA1" w:rsidRDefault="00794FA1" w:rsidP="00794FA1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94FA1">
        <w:rPr>
          <w:sz w:val="28"/>
          <w:szCs w:val="28"/>
        </w:rPr>
        <w:t>2 Anycast IP are created for your application</w:t>
      </w:r>
    </w:p>
    <w:p w14:paraId="684E3DE9" w14:textId="1E3E439C" w:rsidR="00794FA1" w:rsidRPr="00794FA1" w:rsidRDefault="00794FA1" w:rsidP="00794FA1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94FA1">
        <w:rPr>
          <w:sz w:val="28"/>
          <w:szCs w:val="28"/>
        </w:rPr>
        <w:t>The Anycast IP send traffic directly to Edge Locations</w:t>
      </w:r>
    </w:p>
    <w:p w14:paraId="2655BCA2" w14:textId="22F2CED1" w:rsidR="00762B27" w:rsidRDefault="00794FA1" w:rsidP="00794FA1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94FA1">
        <w:rPr>
          <w:sz w:val="28"/>
          <w:szCs w:val="28"/>
        </w:rPr>
        <w:t>The Edge locations send the traffic to your application</w:t>
      </w:r>
    </w:p>
    <w:p w14:paraId="57F4DF4C" w14:textId="67BC87EA" w:rsidR="00794FA1" w:rsidRDefault="00794FA1" w:rsidP="00794FA1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7B1A9FC" wp14:editId="65D2EC35">
            <wp:extent cx="2768600" cy="1749009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4702" cy="17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54A2" w14:textId="77777777" w:rsidR="00794FA1" w:rsidRDefault="00794FA1" w:rsidP="00794FA1">
      <w:pPr>
        <w:rPr>
          <w:sz w:val="28"/>
          <w:szCs w:val="28"/>
        </w:rPr>
      </w:pPr>
    </w:p>
    <w:p w14:paraId="0AE18D8F" w14:textId="77777777" w:rsidR="00794FA1" w:rsidRDefault="00794FA1" w:rsidP="00794FA1">
      <w:pPr>
        <w:rPr>
          <w:sz w:val="28"/>
          <w:szCs w:val="28"/>
        </w:rPr>
      </w:pPr>
    </w:p>
    <w:p w14:paraId="49FA8216" w14:textId="7992AC1B" w:rsidR="00794FA1" w:rsidRPr="00794FA1" w:rsidRDefault="00794FA1" w:rsidP="00794FA1">
      <w:pPr>
        <w:rPr>
          <w:b/>
          <w:bCs/>
          <w:sz w:val="28"/>
          <w:szCs w:val="28"/>
        </w:rPr>
      </w:pPr>
      <w:r w:rsidRPr="00794FA1">
        <w:rPr>
          <w:b/>
          <w:bCs/>
          <w:sz w:val="28"/>
          <w:szCs w:val="28"/>
        </w:rPr>
        <w:lastRenderedPageBreak/>
        <w:t>AWS Global Accelerator</w:t>
      </w:r>
    </w:p>
    <w:p w14:paraId="2A5D5CFC" w14:textId="4BED0A02" w:rsidR="00794FA1" w:rsidRPr="00794FA1" w:rsidRDefault="00794FA1" w:rsidP="00794FA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794FA1">
        <w:rPr>
          <w:sz w:val="28"/>
          <w:szCs w:val="28"/>
        </w:rPr>
        <w:t>Works with Elastic IP, EC2 instances, ALB, NLB, public or private</w:t>
      </w:r>
    </w:p>
    <w:p w14:paraId="5AC504F7" w14:textId="77D81FA7" w:rsidR="00794FA1" w:rsidRPr="00794FA1" w:rsidRDefault="00794FA1" w:rsidP="00794FA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794FA1">
        <w:rPr>
          <w:sz w:val="28"/>
          <w:szCs w:val="28"/>
        </w:rPr>
        <w:t>Consistent Performance</w:t>
      </w:r>
    </w:p>
    <w:p w14:paraId="535C5444" w14:textId="64508EF3" w:rsidR="00794FA1" w:rsidRPr="00794FA1" w:rsidRDefault="00794FA1" w:rsidP="00794FA1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794FA1">
        <w:rPr>
          <w:sz w:val="28"/>
          <w:szCs w:val="28"/>
        </w:rPr>
        <w:t>Intelligent routing to lowest latency and fast regional failover</w:t>
      </w:r>
    </w:p>
    <w:p w14:paraId="18199B0F" w14:textId="7ADF5A29" w:rsidR="00794FA1" w:rsidRPr="00794FA1" w:rsidRDefault="00794FA1" w:rsidP="00794FA1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794FA1">
        <w:rPr>
          <w:sz w:val="28"/>
          <w:szCs w:val="28"/>
        </w:rPr>
        <w:t>No issue with client cache (because the IP doesn’t change)</w:t>
      </w:r>
    </w:p>
    <w:p w14:paraId="295E4692" w14:textId="4D5B56E8" w:rsidR="00794FA1" w:rsidRPr="00794FA1" w:rsidRDefault="00794FA1" w:rsidP="00794FA1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794FA1">
        <w:rPr>
          <w:sz w:val="28"/>
          <w:szCs w:val="28"/>
        </w:rPr>
        <w:t>Internal AWS network</w:t>
      </w:r>
    </w:p>
    <w:p w14:paraId="20C62AC1" w14:textId="5FF29ADB" w:rsidR="00794FA1" w:rsidRPr="00794FA1" w:rsidRDefault="00794FA1" w:rsidP="00794FA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794FA1">
        <w:rPr>
          <w:sz w:val="28"/>
          <w:szCs w:val="28"/>
        </w:rPr>
        <w:t>Health Checks</w:t>
      </w:r>
    </w:p>
    <w:p w14:paraId="6D62EE2D" w14:textId="1E35CAB2" w:rsidR="00794FA1" w:rsidRPr="00794FA1" w:rsidRDefault="00794FA1" w:rsidP="00794FA1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794FA1">
        <w:rPr>
          <w:sz w:val="28"/>
          <w:szCs w:val="28"/>
        </w:rPr>
        <w:t>Global Accelerator performs a health check of your applications</w:t>
      </w:r>
    </w:p>
    <w:p w14:paraId="075819CE" w14:textId="788A07E1" w:rsidR="00794FA1" w:rsidRPr="00794FA1" w:rsidRDefault="00794FA1" w:rsidP="00794FA1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794FA1">
        <w:rPr>
          <w:sz w:val="28"/>
          <w:szCs w:val="28"/>
        </w:rPr>
        <w:t>Helps make your application global (failover less than 1 minute for unhealthy)</w:t>
      </w:r>
    </w:p>
    <w:p w14:paraId="59E2A536" w14:textId="2F1D2674" w:rsidR="00794FA1" w:rsidRPr="00794FA1" w:rsidRDefault="00794FA1" w:rsidP="00794FA1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794FA1">
        <w:rPr>
          <w:sz w:val="28"/>
          <w:szCs w:val="28"/>
        </w:rPr>
        <w:t>Great for disaster recovery (thanks to the health checks)</w:t>
      </w:r>
    </w:p>
    <w:p w14:paraId="66E8FD5A" w14:textId="4DC420A8" w:rsidR="00794FA1" w:rsidRPr="00794FA1" w:rsidRDefault="00794FA1" w:rsidP="00794FA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794FA1">
        <w:rPr>
          <w:sz w:val="28"/>
          <w:szCs w:val="28"/>
        </w:rPr>
        <w:t>Security</w:t>
      </w:r>
    </w:p>
    <w:p w14:paraId="134C65C0" w14:textId="5B14816D" w:rsidR="00794FA1" w:rsidRPr="00794FA1" w:rsidRDefault="00794FA1" w:rsidP="00794FA1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794FA1">
        <w:rPr>
          <w:sz w:val="28"/>
          <w:szCs w:val="28"/>
        </w:rPr>
        <w:t>only 2 external IP need to be whitelisted</w:t>
      </w:r>
    </w:p>
    <w:p w14:paraId="46B713F8" w14:textId="73CC35E9" w:rsidR="00794FA1" w:rsidRDefault="00794FA1" w:rsidP="00794FA1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794FA1">
        <w:rPr>
          <w:sz w:val="28"/>
          <w:szCs w:val="28"/>
        </w:rPr>
        <w:t>DDoS protection thanks to AWS Shield</w:t>
      </w:r>
    </w:p>
    <w:p w14:paraId="59B63D9D" w14:textId="77777777" w:rsidR="00794FA1" w:rsidRPr="00794FA1" w:rsidRDefault="00794FA1" w:rsidP="00794FA1">
      <w:pPr>
        <w:rPr>
          <w:b/>
          <w:bCs/>
          <w:sz w:val="28"/>
          <w:szCs w:val="28"/>
        </w:rPr>
      </w:pPr>
      <w:r w:rsidRPr="00794FA1">
        <w:rPr>
          <w:b/>
          <w:bCs/>
          <w:sz w:val="28"/>
          <w:szCs w:val="28"/>
        </w:rPr>
        <w:t>AWS Global Accelerator vs CloudFront</w:t>
      </w:r>
    </w:p>
    <w:p w14:paraId="3F6690C5" w14:textId="6535D199" w:rsidR="00794FA1" w:rsidRPr="00794FA1" w:rsidRDefault="00794FA1" w:rsidP="00794FA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94FA1">
        <w:rPr>
          <w:sz w:val="28"/>
          <w:szCs w:val="28"/>
        </w:rPr>
        <w:t>They both use the AWS global network and its edge locations around the world</w:t>
      </w:r>
    </w:p>
    <w:p w14:paraId="308F3BB1" w14:textId="66213285" w:rsidR="00794FA1" w:rsidRPr="00B97810" w:rsidRDefault="00794FA1" w:rsidP="00794FA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94FA1">
        <w:rPr>
          <w:sz w:val="28"/>
          <w:szCs w:val="28"/>
        </w:rPr>
        <w:t>Both services integrate with AWS Shield for DDoS protection.</w:t>
      </w:r>
    </w:p>
    <w:p w14:paraId="01F1BFA2" w14:textId="4D13CB18" w:rsidR="00794FA1" w:rsidRPr="00794FA1" w:rsidRDefault="00794FA1" w:rsidP="00794FA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94FA1">
        <w:rPr>
          <w:sz w:val="28"/>
          <w:szCs w:val="28"/>
        </w:rPr>
        <w:t>CloudFront</w:t>
      </w:r>
    </w:p>
    <w:p w14:paraId="32516486" w14:textId="75744382" w:rsidR="00794FA1" w:rsidRPr="00794FA1" w:rsidRDefault="00794FA1" w:rsidP="00794FA1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794FA1">
        <w:rPr>
          <w:sz w:val="28"/>
          <w:szCs w:val="28"/>
        </w:rPr>
        <w:t>Improves performance for both cacheable content (such as images and videos)</w:t>
      </w:r>
    </w:p>
    <w:p w14:paraId="778A24C5" w14:textId="52EE7781" w:rsidR="00794FA1" w:rsidRPr="00794FA1" w:rsidRDefault="00794FA1" w:rsidP="00794FA1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794FA1">
        <w:rPr>
          <w:sz w:val="28"/>
          <w:szCs w:val="28"/>
        </w:rPr>
        <w:t>Dynamic content (such as API acceleration and dynamic site delivery)</w:t>
      </w:r>
    </w:p>
    <w:p w14:paraId="7EFA3A00" w14:textId="71E04A8D" w:rsidR="00794FA1" w:rsidRPr="00794FA1" w:rsidRDefault="00794FA1" w:rsidP="00794FA1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794FA1">
        <w:rPr>
          <w:sz w:val="28"/>
          <w:szCs w:val="28"/>
        </w:rPr>
        <w:t>Content is served at the edge</w:t>
      </w:r>
    </w:p>
    <w:p w14:paraId="60900C22" w14:textId="2E07CFC0" w:rsidR="00794FA1" w:rsidRPr="00794FA1" w:rsidRDefault="00794FA1" w:rsidP="00794FA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94FA1">
        <w:rPr>
          <w:sz w:val="28"/>
          <w:szCs w:val="28"/>
        </w:rPr>
        <w:t>Global Accelerator</w:t>
      </w:r>
    </w:p>
    <w:p w14:paraId="112E5131" w14:textId="7B69EF38" w:rsidR="00794FA1" w:rsidRPr="00794FA1" w:rsidRDefault="00794FA1" w:rsidP="00794FA1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794FA1">
        <w:rPr>
          <w:sz w:val="28"/>
          <w:szCs w:val="28"/>
        </w:rPr>
        <w:t>Improves performance for a wide range of applications over TCP or UDP</w:t>
      </w:r>
    </w:p>
    <w:p w14:paraId="38ED7A4D" w14:textId="0BF440E2" w:rsidR="00794FA1" w:rsidRPr="00794FA1" w:rsidRDefault="00794FA1" w:rsidP="00794FA1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794FA1">
        <w:rPr>
          <w:sz w:val="28"/>
          <w:szCs w:val="28"/>
        </w:rPr>
        <w:t>Proxying packets at the edge to applications running in one or more AWS Regions.</w:t>
      </w:r>
    </w:p>
    <w:p w14:paraId="0979A9FA" w14:textId="5DF565C4" w:rsidR="00794FA1" w:rsidRPr="00794FA1" w:rsidRDefault="00794FA1" w:rsidP="00794FA1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794FA1">
        <w:rPr>
          <w:sz w:val="28"/>
          <w:szCs w:val="28"/>
        </w:rPr>
        <w:t>Good fit for non-HTTP use cases, such as gaming (UDP), IoT (MQTT), or Voice over IP</w:t>
      </w:r>
    </w:p>
    <w:p w14:paraId="63BC27A0" w14:textId="77777777" w:rsidR="00B97810" w:rsidRDefault="00794FA1" w:rsidP="00794FA1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794FA1">
        <w:rPr>
          <w:sz w:val="28"/>
          <w:szCs w:val="28"/>
        </w:rPr>
        <w:t>Good for HTTP use cases that require static IP addresses</w:t>
      </w:r>
    </w:p>
    <w:p w14:paraId="7C3D0F72" w14:textId="4316111D" w:rsidR="00794FA1" w:rsidRPr="00794FA1" w:rsidRDefault="00794FA1" w:rsidP="00794FA1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794FA1">
        <w:rPr>
          <w:sz w:val="28"/>
          <w:szCs w:val="28"/>
        </w:rPr>
        <w:t>Good for HTTP use cases that required deterministic, fast regional failover</w:t>
      </w:r>
    </w:p>
    <w:sectPr w:rsidR="00794FA1" w:rsidRPr="00794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D6F"/>
    <w:multiLevelType w:val="hybridMultilevel"/>
    <w:tmpl w:val="A13E5A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C79EB"/>
    <w:multiLevelType w:val="hybridMultilevel"/>
    <w:tmpl w:val="E6EA3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4C7"/>
    <w:multiLevelType w:val="hybridMultilevel"/>
    <w:tmpl w:val="63D69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47FA4"/>
    <w:multiLevelType w:val="hybridMultilevel"/>
    <w:tmpl w:val="2F86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62F43"/>
    <w:multiLevelType w:val="hybridMultilevel"/>
    <w:tmpl w:val="AF20E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9098A"/>
    <w:multiLevelType w:val="hybridMultilevel"/>
    <w:tmpl w:val="62EA2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E0BBD"/>
    <w:multiLevelType w:val="hybridMultilevel"/>
    <w:tmpl w:val="18E45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56BF8"/>
    <w:multiLevelType w:val="hybridMultilevel"/>
    <w:tmpl w:val="AF20E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83039"/>
    <w:multiLevelType w:val="hybridMultilevel"/>
    <w:tmpl w:val="5C6AD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05F8F"/>
    <w:multiLevelType w:val="hybridMultilevel"/>
    <w:tmpl w:val="79A06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5A6D"/>
    <w:multiLevelType w:val="hybridMultilevel"/>
    <w:tmpl w:val="856E7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60414"/>
    <w:multiLevelType w:val="hybridMultilevel"/>
    <w:tmpl w:val="6142B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D55B7"/>
    <w:multiLevelType w:val="hybridMultilevel"/>
    <w:tmpl w:val="FCE2F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450CE"/>
    <w:multiLevelType w:val="hybridMultilevel"/>
    <w:tmpl w:val="69AE9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F6FD1"/>
    <w:multiLevelType w:val="hybridMultilevel"/>
    <w:tmpl w:val="2DE86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7040E"/>
    <w:multiLevelType w:val="hybridMultilevel"/>
    <w:tmpl w:val="94D89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82586"/>
    <w:multiLevelType w:val="hybridMultilevel"/>
    <w:tmpl w:val="88768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A6106"/>
    <w:multiLevelType w:val="hybridMultilevel"/>
    <w:tmpl w:val="B9069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5716B"/>
    <w:multiLevelType w:val="hybridMultilevel"/>
    <w:tmpl w:val="D33AE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55D96"/>
    <w:multiLevelType w:val="hybridMultilevel"/>
    <w:tmpl w:val="09CE9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42E4D"/>
    <w:multiLevelType w:val="hybridMultilevel"/>
    <w:tmpl w:val="E5547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C7A06"/>
    <w:multiLevelType w:val="hybridMultilevel"/>
    <w:tmpl w:val="07629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86436"/>
    <w:multiLevelType w:val="hybridMultilevel"/>
    <w:tmpl w:val="72E43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E7959"/>
    <w:multiLevelType w:val="hybridMultilevel"/>
    <w:tmpl w:val="2CF64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0"/>
  </w:num>
  <w:num w:numId="4">
    <w:abstractNumId w:val="19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0"/>
  </w:num>
  <w:num w:numId="10">
    <w:abstractNumId w:val="9"/>
  </w:num>
  <w:num w:numId="11">
    <w:abstractNumId w:val="1"/>
  </w:num>
  <w:num w:numId="12">
    <w:abstractNumId w:val="16"/>
  </w:num>
  <w:num w:numId="13">
    <w:abstractNumId w:val="11"/>
  </w:num>
  <w:num w:numId="14">
    <w:abstractNumId w:val="18"/>
  </w:num>
  <w:num w:numId="15">
    <w:abstractNumId w:val="6"/>
  </w:num>
  <w:num w:numId="16">
    <w:abstractNumId w:val="22"/>
  </w:num>
  <w:num w:numId="17">
    <w:abstractNumId w:val="14"/>
  </w:num>
  <w:num w:numId="18">
    <w:abstractNumId w:val="13"/>
  </w:num>
  <w:num w:numId="19">
    <w:abstractNumId w:val="7"/>
  </w:num>
  <w:num w:numId="20">
    <w:abstractNumId w:val="21"/>
  </w:num>
  <w:num w:numId="21">
    <w:abstractNumId w:val="17"/>
  </w:num>
  <w:num w:numId="22">
    <w:abstractNumId w:val="23"/>
  </w:num>
  <w:num w:numId="23">
    <w:abstractNumId w:val="1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CD"/>
    <w:rsid w:val="00066D1B"/>
    <w:rsid w:val="000D71F8"/>
    <w:rsid w:val="002F5C59"/>
    <w:rsid w:val="00534337"/>
    <w:rsid w:val="006B6CCA"/>
    <w:rsid w:val="0072333C"/>
    <w:rsid w:val="00762B27"/>
    <w:rsid w:val="00794FA1"/>
    <w:rsid w:val="00817680"/>
    <w:rsid w:val="00980831"/>
    <w:rsid w:val="009E5BD1"/>
    <w:rsid w:val="00B97810"/>
    <w:rsid w:val="00C07F6B"/>
    <w:rsid w:val="00C702A1"/>
    <w:rsid w:val="00C87121"/>
    <w:rsid w:val="00E03071"/>
    <w:rsid w:val="00ED5C28"/>
    <w:rsid w:val="00F7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431D"/>
  <w15:chartTrackingRefBased/>
  <w15:docId w15:val="{63B4EFA7-8FD1-4027-A7AB-90864FEA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4</cp:revision>
  <dcterms:created xsi:type="dcterms:W3CDTF">2022-04-21T06:39:00Z</dcterms:created>
  <dcterms:modified xsi:type="dcterms:W3CDTF">2022-05-12T10:02:00Z</dcterms:modified>
</cp:coreProperties>
</file>