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A894" w14:textId="77777777" w:rsidR="00FC062C" w:rsidRPr="00FC062C" w:rsidRDefault="00FC062C" w:rsidP="00FC062C">
      <w:pPr>
        <w:rPr>
          <w:b/>
          <w:bCs/>
        </w:rPr>
      </w:pPr>
      <w:r w:rsidRPr="00FC062C">
        <w:rPr>
          <w:b/>
          <w:bCs/>
        </w:rPr>
        <w:t>Infrastructure as Code</w:t>
      </w:r>
    </w:p>
    <w:p w14:paraId="6F730304" w14:textId="785E1353" w:rsidR="00FC062C" w:rsidRDefault="00FC062C" w:rsidP="00FC062C">
      <w:pPr>
        <w:pStyle w:val="ListParagraph"/>
        <w:numPr>
          <w:ilvl w:val="0"/>
          <w:numId w:val="1"/>
        </w:numPr>
      </w:pPr>
      <w:r>
        <w:t>Currently, we have been doing a lot of manual work</w:t>
      </w:r>
    </w:p>
    <w:p w14:paraId="2A4794B5" w14:textId="5A160FAC" w:rsidR="00FC062C" w:rsidRDefault="00FC062C" w:rsidP="00FC062C">
      <w:pPr>
        <w:pStyle w:val="ListParagraph"/>
        <w:numPr>
          <w:ilvl w:val="0"/>
          <w:numId w:val="1"/>
        </w:numPr>
      </w:pPr>
      <w:r>
        <w:t>All this manual work will be very tough to reproduce:</w:t>
      </w:r>
    </w:p>
    <w:p w14:paraId="1720BF18" w14:textId="6C45A64B" w:rsidR="00FC062C" w:rsidRDefault="00FC062C" w:rsidP="00FC062C">
      <w:pPr>
        <w:pStyle w:val="ListParagraph"/>
        <w:numPr>
          <w:ilvl w:val="1"/>
          <w:numId w:val="1"/>
        </w:numPr>
      </w:pPr>
      <w:r>
        <w:t>In another region</w:t>
      </w:r>
    </w:p>
    <w:p w14:paraId="5E4FBF4D" w14:textId="503B1A5C" w:rsidR="00FC062C" w:rsidRDefault="00FC062C" w:rsidP="00FC062C">
      <w:pPr>
        <w:pStyle w:val="ListParagraph"/>
        <w:numPr>
          <w:ilvl w:val="1"/>
          <w:numId w:val="1"/>
        </w:numPr>
      </w:pPr>
      <w:r>
        <w:t>in another AWS account</w:t>
      </w:r>
    </w:p>
    <w:p w14:paraId="042DF3A1" w14:textId="7F533A85" w:rsidR="00FC062C" w:rsidRDefault="00FC062C" w:rsidP="00FC062C">
      <w:pPr>
        <w:pStyle w:val="ListParagraph"/>
        <w:numPr>
          <w:ilvl w:val="1"/>
          <w:numId w:val="1"/>
        </w:numPr>
      </w:pPr>
      <w:r>
        <w:t>Within the same region if everything was deleted</w:t>
      </w:r>
    </w:p>
    <w:p w14:paraId="71E8132B" w14:textId="38F5BAAF" w:rsidR="00FC062C" w:rsidRDefault="00FC062C" w:rsidP="00FC062C">
      <w:pPr>
        <w:pStyle w:val="ListParagraph"/>
        <w:numPr>
          <w:ilvl w:val="0"/>
          <w:numId w:val="1"/>
        </w:numPr>
      </w:pPr>
      <w:r>
        <w:t>Wouldn’t it be great, if all our infrastructure was… code?</w:t>
      </w:r>
    </w:p>
    <w:p w14:paraId="71F428B8" w14:textId="2D844F24" w:rsidR="00C97C28" w:rsidRDefault="00FC062C" w:rsidP="00FC062C">
      <w:pPr>
        <w:pStyle w:val="ListParagraph"/>
        <w:numPr>
          <w:ilvl w:val="0"/>
          <w:numId w:val="1"/>
        </w:numPr>
      </w:pPr>
      <w:r>
        <w:t>That code would be deployed and create / update / delete our infrastructure</w:t>
      </w:r>
    </w:p>
    <w:sectPr w:rsidR="00C9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7DF7"/>
    <w:multiLevelType w:val="hybridMultilevel"/>
    <w:tmpl w:val="67FC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D"/>
    <w:rsid w:val="00C52F8D"/>
    <w:rsid w:val="00C97C28"/>
    <w:rsid w:val="00FC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13E8"/>
  <w15:chartTrackingRefBased/>
  <w15:docId w15:val="{3D4E5505-7D3A-4930-B02A-D519865B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2</cp:revision>
  <dcterms:created xsi:type="dcterms:W3CDTF">2022-05-19T10:39:00Z</dcterms:created>
  <dcterms:modified xsi:type="dcterms:W3CDTF">2022-05-19T10:56:00Z</dcterms:modified>
</cp:coreProperties>
</file>