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2C416" w14:textId="5EB3FBD0" w:rsidR="009F60A1" w:rsidRPr="00BF68C6" w:rsidRDefault="009F60A1" w:rsidP="00BF68C6">
      <w:pPr>
        <w:pStyle w:val="Heading2"/>
        <w:spacing w:before="0" w:after="0"/>
        <w:ind w:left="-7"/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</w:pPr>
      <w:r w:rsidRPr="00BF68C6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Simple Storage Service (S3)</w:t>
      </w:r>
    </w:p>
    <w:p w14:paraId="2927047D" w14:textId="7E816B5C" w:rsidR="009F60A1" w:rsidRPr="00BF68C6" w:rsidRDefault="009F60A1" w:rsidP="009F60A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AWS S3 is object storage designed to store and retrieve any amount of data from anywhere </w:t>
      </w:r>
    </w:p>
    <w:p w14:paraId="3E9735AF" w14:textId="04B995C9" w:rsidR="009F60A1" w:rsidRPr="00BF68C6" w:rsidRDefault="009F60A1" w:rsidP="009F60A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It is designed for 99.999999999% durability and 99.99% availability.</w:t>
      </w:r>
    </w:p>
    <w:p w14:paraId="49F33EAF" w14:textId="77777777" w:rsidR="009F60A1" w:rsidRPr="00BF68C6" w:rsidRDefault="009F60A1" w:rsidP="00BF68C6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The thing that makes AWS S3 so powerful is the features that it comes preloaded with which are simply the best.</w:t>
      </w:r>
    </w:p>
    <w:p w14:paraId="13B89DB0" w14:textId="77777777" w:rsidR="009F60A1" w:rsidRPr="00BF68C6" w:rsidRDefault="009F60A1" w:rsidP="009F60A1">
      <w:pPr>
        <w:spacing w:after="240"/>
        <w:rPr>
          <w:sz w:val="24"/>
          <w:szCs w:val="24"/>
        </w:rPr>
      </w:pPr>
    </w:p>
    <w:p w14:paraId="2C8621CF" w14:textId="77777777" w:rsidR="009F60A1" w:rsidRPr="00BF68C6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Let’s understand this with a use-case:</w:t>
      </w:r>
    </w:p>
    <w:p w14:paraId="30CBD6DF" w14:textId="77777777" w:rsidR="009F60A1" w:rsidRPr="00BF68C6" w:rsidRDefault="009F60A1" w:rsidP="009F60A1">
      <w:pPr>
        <w:rPr>
          <w:sz w:val="24"/>
          <w:szCs w:val="24"/>
        </w:rPr>
      </w:pPr>
    </w:p>
    <w:p w14:paraId="16FEE63B" w14:textId="77777777" w:rsidR="009F60A1" w:rsidRPr="00BF68C6" w:rsidRDefault="009F60A1" w:rsidP="009F60A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Large Corp is a payments organization and has more than 1000 servers. As being PCI DSS compliant, they must retain their logs for 1 year. It has been found that every day, the payment server generates logs of 200 GB.  How to achieve this use case pertaining to the storage capacity in a cost-effective manner?</w:t>
      </w:r>
    </w:p>
    <w:p w14:paraId="4BD32845" w14:textId="77777777" w:rsidR="009F60A1" w:rsidRDefault="009F60A1" w:rsidP="009F60A1"/>
    <w:p w14:paraId="7EBCB9CD" w14:textId="77777777" w:rsidR="009F60A1" w:rsidRDefault="009F60A1" w:rsidP="009F60A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A781DDF" wp14:editId="7D1EC0E2">
            <wp:extent cx="4800600" cy="200025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D109" w14:textId="7C398474" w:rsidR="00BF68C6" w:rsidRPr="00BF68C6" w:rsidRDefault="009F60A1" w:rsidP="00BF68C6">
      <w:pPr>
        <w:spacing w:after="240"/>
        <w:rPr>
          <w:b/>
          <w:bCs/>
          <w:sz w:val="28"/>
          <w:szCs w:val="28"/>
        </w:rPr>
      </w:pPr>
      <w:r>
        <w:br/>
      </w:r>
      <w:r>
        <w:br/>
      </w:r>
      <w:r w:rsidRPr="00BF68C6">
        <w:rPr>
          <w:b/>
          <w:bCs/>
          <w:sz w:val="28"/>
          <w:szCs w:val="28"/>
        </w:rPr>
        <w:t>S3 Terminology</w:t>
      </w:r>
    </w:p>
    <w:p w14:paraId="3D1549FB" w14:textId="77777777" w:rsidR="00BF68C6" w:rsidRPr="00BF68C6" w:rsidRDefault="009F60A1" w:rsidP="00BF68C6">
      <w:pPr>
        <w:spacing w:after="240"/>
        <w:rPr>
          <w:sz w:val="24"/>
          <w:szCs w:val="24"/>
        </w:rPr>
      </w:pPr>
      <w:r w:rsidRPr="00BF68C6">
        <w:rPr>
          <w:sz w:val="24"/>
          <w:szCs w:val="24"/>
        </w:rPr>
        <w:t>There are two important terminologies in AWS S3 :</w:t>
      </w:r>
    </w:p>
    <w:p w14:paraId="3C552649" w14:textId="77777777" w:rsidR="00BF68C6" w:rsidRPr="00BF68C6" w:rsidRDefault="009F60A1" w:rsidP="00BF68C6">
      <w:pPr>
        <w:pStyle w:val="ListParagraph"/>
        <w:numPr>
          <w:ilvl w:val="0"/>
          <w:numId w:val="12"/>
        </w:numPr>
        <w:spacing w:after="240"/>
        <w:rPr>
          <w:sz w:val="24"/>
          <w:szCs w:val="24"/>
        </w:rPr>
      </w:pPr>
      <w:r w:rsidRPr="00BF68C6">
        <w:rPr>
          <w:sz w:val="24"/>
          <w:szCs w:val="24"/>
        </w:rPr>
        <w:t>Buckets </w:t>
      </w:r>
    </w:p>
    <w:p w14:paraId="5E52B887" w14:textId="77777777" w:rsidR="00BF68C6" w:rsidRPr="00BF68C6" w:rsidRDefault="009F60A1" w:rsidP="00BF68C6">
      <w:pPr>
        <w:pStyle w:val="ListParagraph"/>
        <w:numPr>
          <w:ilvl w:val="0"/>
          <w:numId w:val="12"/>
        </w:numPr>
        <w:spacing w:after="240"/>
        <w:rPr>
          <w:sz w:val="24"/>
          <w:szCs w:val="24"/>
        </w:rPr>
      </w:pPr>
      <w:r w:rsidRPr="00BF68C6">
        <w:rPr>
          <w:sz w:val="24"/>
          <w:szCs w:val="24"/>
        </w:rPr>
        <w:t>Objects</w:t>
      </w:r>
    </w:p>
    <w:p w14:paraId="2A734D83" w14:textId="107E74C7" w:rsidR="009F60A1" w:rsidRPr="00BF68C6" w:rsidRDefault="009F60A1" w:rsidP="00BF68C6">
      <w:pPr>
        <w:spacing w:after="240"/>
        <w:rPr>
          <w:sz w:val="24"/>
          <w:szCs w:val="24"/>
        </w:rPr>
      </w:pPr>
      <w:r w:rsidRPr="00BF68C6">
        <w:rPr>
          <w:sz w:val="24"/>
          <w:szCs w:val="24"/>
        </w:rPr>
        <w:t>Buckets are like “Folders” where you can store multiple files (objects)</w:t>
      </w:r>
    </w:p>
    <w:p w14:paraId="247151AA" w14:textId="77777777" w:rsidR="009F60A1" w:rsidRPr="00BF68C6" w:rsidRDefault="009F60A1" w:rsidP="00BF68C6">
      <w:pPr>
        <w:pStyle w:val="Heading2"/>
        <w:spacing w:before="0" w:after="0"/>
        <w:ind w:left="-7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2A56ADA4" w14:textId="77777777" w:rsidR="009F60A1" w:rsidRDefault="009F60A1" w:rsidP="009F60A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FDAAC3E" wp14:editId="2FE4EBDF">
            <wp:extent cx="2730500" cy="14859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209" cy="149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03FF9" w14:textId="77777777" w:rsidR="009F60A1" w:rsidRDefault="009F60A1" w:rsidP="009F60A1">
      <w:pPr>
        <w:spacing w:after="240"/>
      </w:pPr>
      <w:r>
        <w:lastRenderedPageBreak/>
        <w:br/>
      </w:r>
    </w:p>
    <w:p w14:paraId="1806434B" w14:textId="2644A85E" w:rsidR="009F60A1" w:rsidRPr="00BF68C6" w:rsidRDefault="009F60A1" w:rsidP="00BF68C6">
      <w:pPr>
        <w:pStyle w:val="Heading2"/>
        <w:spacing w:before="0" w:after="0"/>
        <w:ind w:left="-7"/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</w:pPr>
      <w:r w:rsidRPr="00BF68C6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S3 Storage Classes</w:t>
      </w:r>
    </w:p>
    <w:p w14:paraId="790A7F51" w14:textId="22A16FA4" w:rsidR="009F60A1" w:rsidRPr="00BF68C6" w:rsidRDefault="009F60A1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S3 offers various kinds of storage classes for different use cases: -</w:t>
      </w:r>
    </w:p>
    <w:p w14:paraId="22C3401D" w14:textId="77777777" w:rsidR="009F60A1" w:rsidRPr="00BF68C6" w:rsidRDefault="009F60A1" w:rsidP="009F60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Standard</w:t>
      </w:r>
    </w:p>
    <w:p w14:paraId="377F4B6A" w14:textId="77777777" w:rsidR="009F60A1" w:rsidRPr="00BF68C6" w:rsidRDefault="009F60A1" w:rsidP="009F60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Intelligent-Tiering</w:t>
      </w:r>
    </w:p>
    <w:p w14:paraId="297CE1CC" w14:textId="77777777" w:rsidR="009F60A1" w:rsidRPr="00BF68C6" w:rsidRDefault="009F60A1" w:rsidP="009F60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Standard-IA</w:t>
      </w:r>
    </w:p>
    <w:p w14:paraId="36EF231B" w14:textId="77777777" w:rsidR="009F60A1" w:rsidRPr="00BF68C6" w:rsidRDefault="009F60A1" w:rsidP="009F60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One Zone-IA</w:t>
      </w:r>
    </w:p>
    <w:p w14:paraId="0F228E0A" w14:textId="77777777" w:rsidR="009F60A1" w:rsidRPr="00BF68C6" w:rsidRDefault="009F60A1" w:rsidP="009F60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Glacier</w:t>
      </w:r>
    </w:p>
    <w:p w14:paraId="3BAFD732" w14:textId="77777777" w:rsidR="009F60A1" w:rsidRPr="00BF68C6" w:rsidRDefault="009F60A1" w:rsidP="009F60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Glacier Deep Archive</w:t>
      </w:r>
    </w:p>
    <w:p w14:paraId="63DF7087" w14:textId="77777777" w:rsidR="009F60A1" w:rsidRPr="00BF68C6" w:rsidRDefault="009F60A1" w:rsidP="009F60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Reduced Redundancy</w:t>
      </w:r>
    </w:p>
    <w:p w14:paraId="0DECE34E" w14:textId="77777777" w:rsidR="009F60A1" w:rsidRDefault="009F60A1" w:rsidP="009F60A1">
      <w:pPr>
        <w:rPr>
          <w:rFonts w:ascii="Times New Roman" w:hAnsi="Times New Roman" w:cs="Times New Roman"/>
          <w:sz w:val="24"/>
          <w:szCs w:val="24"/>
        </w:rPr>
      </w:pPr>
    </w:p>
    <w:p w14:paraId="445FEBEE" w14:textId="0468D8FD" w:rsidR="009F60A1" w:rsidRPr="00BF68C6" w:rsidRDefault="009F60A1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</w:pPr>
      <w:r w:rsidRPr="00BF68C6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Durability vs Availability</w:t>
      </w:r>
    </w:p>
    <w:p w14:paraId="022D8906" w14:textId="5DFA06D2" w:rsidR="009F60A1" w:rsidRPr="00BF68C6" w:rsidRDefault="009F60A1" w:rsidP="00BF68C6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Durability is percent ( % ) over one year period of time that the file which is stored in S3</w:t>
      </w:r>
      <w:r w:rsidR="00BF68C6">
        <w:rPr>
          <w:rFonts w:asciiTheme="minorHAnsi" w:eastAsiaTheme="minorHAnsi" w:hAnsiTheme="minorHAnsi" w:cstheme="minorBidi"/>
          <w:lang w:val="en-IN"/>
        </w:rPr>
        <w:t xml:space="preserve"> </w:t>
      </w:r>
      <w:r w:rsidRPr="00BF68C6">
        <w:rPr>
          <w:rFonts w:asciiTheme="minorHAnsi" w:eastAsiaTheme="minorHAnsi" w:hAnsiTheme="minorHAnsi" w:cstheme="minorBidi"/>
          <w:lang w:val="en-IN"/>
        </w:rPr>
        <w:t>will not be lost.</w:t>
      </w:r>
    </w:p>
    <w:p w14:paraId="27EE4E3F" w14:textId="77777777" w:rsidR="009F60A1" w:rsidRPr="00BF68C6" w:rsidRDefault="009F60A1" w:rsidP="009F60A1">
      <w:pPr>
        <w:rPr>
          <w:sz w:val="24"/>
          <w:szCs w:val="24"/>
        </w:rPr>
      </w:pPr>
    </w:p>
    <w:p w14:paraId="7C3CA106" w14:textId="77777777" w:rsidR="009F60A1" w:rsidRPr="00BF68C6" w:rsidRDefault="009F60A1" w:rsidP="00BF68C6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Availability is percent (%) over one year period of time that the file stored in S3 will </w:t>
      </w:r>
    </w:p>
    <w:p w14:paraId="3CFA67BA" w14:textId="7F3A7EB7" w:rsidR="009F60A1" w:rsidRPr="00BF68C6" w:rsidRDefault="009F60A1" w:rsidP="00BF68C6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be available.</w:t>
      </w:r>
    </w:p>
    <w:p w14:paraId="6D6A30D8" w14:textId="77777777" w:rsidR="009F60A1" w:rsidRPr="00BF68C6" w:rsidRDefault="009F60A1" w:rsidP="009F60A1">
      <w:pPr>
        <w:rPr>
          <w:sz w:val="24"/>
          <w:szCs w:val="24"/>
        </w:rPr>
      </w:pPr>
    </w:p>
    <w:p w14:paraId="540C522A" w14:textId="5BE49C73" w:rsidR="009F60A1" w:rsidRPr="00BF68C6" w:rsidRDefault="009F60A1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Example:-</w:t>
      </w:r>
    </w:p>
    <w:p w14:paraId="77B8FB4F" w14:textId="77777777" w:rsidR="009F60A1" w:rsidRPr="00BF68C6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        For Servers, Availability is one of the key metrics and any minute of downtime is a loss.</w:t>
      </w:r>
    </w:p>
    <w:p w14:paraId="0E8DEEAD" w14:textId="77777777" w:rsidR="009F60A1" w:rsidRPr="00BF68C6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        However, what happens if the component of the server itself fails and the server goes down? </w:t>
      </w:r>
    </w:p>
    <w:p w14:paraId="760A28C1" w14:textId="77777777" w:rsidR="009F60A1" w:rsidRDefault="009F60A1" w:rsidP="009F60A1">
      <w:pPr>
        <w:spacing w:after="240"/>
      </w:pPr>
    </w:p>
    <w:p w14:paraId="7ECA6002" w14:textId="0AB20416" w:rsidR="009F60A1" w:rsidRPr="00BF68C6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</w:pPr>
      <w:r w:rsidRPr="00BF68C6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Understanding Every S3 Storage Class</w:t>
      </w:r>
    </w:p>
    <w:p w14:paraId="34D21C25" w14:textId="77777777" w:rsidR="009F60A1" w:rsidRPr="00BF68C6" w:rsidRDefault="009F60A1" w:rsidP="009F60A1">
      <w:pPr>
        <w:rPr>
          <w:sz w:val="24"/>
          <w:szCs w:val="24"/>
        </w:rPr>
      </w:pPr>
    </w:p>
    <w:p w14:paraId="27FDC21B" w14:textId="686F31ED" w:rsidR="009F60A1" w:rsidRPr="00BF68C6" w:rsidRDefault="009F60A1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S3 Standard:</w:t>
      </w:r>
    </w:p>
    <w:p w14:paraId="6B545C4A" w14:textId="18D2C228" w:rsidR="009F60A1" w:rsidRPr="00BF68C6" w:rsidRDefault="009F60A1" w:rsidP="009F60A1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Amazon S3 Standard offers high durability, availability and performance for objects stored.</w:t>
      </w:r>
    </w:p>
    <w:p w14:paraId="1E657573" w14:textId="77777777" w:rsidR="009F60A1" w:rsidRPr="00BF68C6" w:rsidRDefault="009F60A1" w:rsidP="00BF68C6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Designed for durability of 99.999999999% of objects ( eleven nines )</w:t>
      </w:r>
    </w:p>
    <w:p w14:paraId="35578C47" w14:textId="77777777" w:rsidR="009F60A1" w:rsidRPr="00BF68C6" w:rsidRDefault="009F60A1" w:rsidP="00BF68C6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Designed for 99.99% availability over a given year</w:t>
      </w:r>
    </w:p>
    <w:p w14:paraId="7AAD4EEA" w14:textId="77777777" w:rsidR="009F60A1" w:rsidRPr="00BF68C6" w:rsidRDefault="009F60A1" w:rsidP="009F60A1">
      <w:pPr>
        <w:rPr>
          <w:sz w:val="24"/>
          <w:szCs w:val="24"/>
        </w:rPr>
      </w:pPr>
    </w:p>
    <w:p w14:paraId="65B96004" w14:textId="77777777" w:rsidR="009F60A1" w:rsidRPr="00BF68C6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Example:-</w:t>
      </w:r>
    </w:p>
    <w:p w14:paraId="13A560C8" w14:textId="77777777" w:rsidR="009F60A1" w:rsidRPr="00BF68C6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  </w:t>
      </w:r>
    </w:p>
    <w:p w14:paraId="4A7E9EA4" w14:textId="77777777" w:rsidR="009F60A1" w:rsidRPr="00BF68C6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If we have 10,000 files stored in S3 ( 11 nines durability ) then you can expect to lose one file every ten million years.</w:t>
      </w:r>
    </w:p>
    <w:p w14:paraId="7698C614" w14:textId="77777777" w:rsidR="009F60A1" w:rsidRDefault="009F60A1" w:rsidP="009F60A1"/>
    <w:p w14:paraId="3A64FE23" w14:textId="77777777" w:rsidR="00BF68C6" w:rsidRDefault="00BF68C6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</w:p>
    <w:p w14:paraId="0C6F2FBE" w14:textId="77777777" w:rsidR="00BF68C6" w:rsidRDefault="00BF68C6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</w:p>
    <w:p w14:paraId="002B9CB6" w14:textId="77777777" w:rsidR="00BF68C6" w:rsidRDefault="00BF68C6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</w:p>
    <w:p w14:paraId="1DD5233E" w14:textId="77777777" w:rsidR="00BF68C6" w:rsidRDefault="00BF68C6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</w:p>
    <w:p w14:paraId="6EC7EA58" w14:textId="1D872A15" w:rsidR="009F60A1" w:rsidRPr="00BF68C6" w:rsidRDefault="009F60A1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</w:pPr>
      <w:r w:rsidRPr="00BF68C6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lastRenderedPageBreak/>
        <w:t>Standard In-Frequent Access:</w:t>
      </w:r>
    </w:p>
    <w:p w14:paraId="7F333685" w14:textId="1C54B700" w:rsidR="009F60A1" w:rsidRPr="00BF68C6" w:rsidRDefault="009F60A1" w:rsidP="00BF68C6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BF68C6">
        <w:rPr>
          <w:rFonts w:asciiTheme="minorHAnsi" w:eastAsiaTheme="minorHAnsi" w:hAnsiTheme="minorHAnsi" w:cstheme="minorBidi"/>
          <w:lang w:val="en-IN"/>
        </w:rPr>
        <w:t>Amazon S3 Standard - Infrequent Access is for data that is accessed less frequently but requires rapid access when needed.</w:t>
      </w:r>
    </w:p>
    <w:p w14:paraId="4F3CD622" w14:textId="14B5C509" w:rsidR="009F60A1" w:rsidRPr="00D869BA" w:rsidRDefault="009F60A1" w:rsidP="00BF68C6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Designed for durability of 99.999999999% of objects</w:t>
      </w:r>
    </w:p>
    <w:p w14:paraId="6BEFAE04" w14:textId="26226844" w:rsidR="009F60A1" w:rsidRPr="00D869BA" w:rsidRDefault="009F60A1" w:rsidP="00BF68C6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Designed for 99.9</w:t>
      </w:r>
      <w:r w:rsidR="00A77C11">
        <w:rPr>
          <w:rFonts w:asciiTheme="minorHAnsi" w:eastAsiaTheme="minorHAnsi" w:hAnsiTheme="minorHAnsi" w:cstheme="minorBidi"/>
          <w:lang w:val="en-IN"/>
        </w:rPr>
        <w:t>9</w:t>
      </w:r>
      <w:r w:rsidRPr="00D869BA">
        <w:rPr>
          <w:rFonts w:asciiTheme="minorHAnsi" w:eastAsiaTheme="minorHAnsi" w:hAnsiTheme="minorHAnsi" w:cstheme="minorBidi"/>
          <w:lang w:val="en-IN"/>
        </w:rPr>
        <w:t>% availability over a given year</w:t>
      </w:r>
    </w:p>
    <w:p w14:paraId="429C357D" w14:textId="77777777" w:rsidR="00BF68C6" w:rsidRDefault="00BF68C6" w:rsidP="00BF68C6">
      <w:pPr>
        <w:pStyle w:val="NormalWeb"/>
        <w:spacing w:before="0" w:beforeAutospacing="0" w:after="0" w:afterAutospacing="0"/>
        <w:ind w:left="720"/>
      </w:pPr>
    </w:p>
    <w:p w14:paraId="08F92575" w14:textId="6F956F8A" w:rsidR="00BF68C6" w:rsidRPr="00BF68C6" w:rsidRDefault="00BF68C6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</w:pPr>
      <w:r w:rsidRPr="00BF68C6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AWS S3 Intelligent Tiering</w:t>
      </w:r>
      <w:r w:rsidR="0029530A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:</w:t>
      </w:r>
    </w:p>
    <w:p w14:paraId="591EBD63" w14:textId="77777777" w:rsidR="00BF68C6" w:rsidRPr="00D869BA" w:rsidRDefault="00BF68C6" w:rsidP="00D869BA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The S3 Intelligent Tiering is primarily designed to optimize cost by automatically moving data to the most cost-effective tier.</w:t>
      </w:r>
    </w:p>
    <w:p w14:paraId="41214301" w14:textId="22F73F88" w:rsidR="00BF68C6" w:rsidRPr="00D869BA" w:rsidRDefault="00BF68C6" w:rsidP="00D869BA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General Purpose   -     Standard S3</w:t>
      </w:r>
    </w:p>
    <w:p w14:paraId="341450E9" w14:textId="77777777" w:rsidR="00BF68C6" w:rsidRPr="00D869BA" w:rsidRDefault="00BF68C6" w:rsidP="00D869BA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Infrequent Access -    Standard IA</w:t>
      </w:r>
    </w:p>
    <w:p w14:paraId="0A70C26E" w14:textId="77777777" w:rsidR="00BF68C6" w:rsidRDefault="00BF68C6" w:rsidP="00BF68C6">
      <w:pPr>
        <w:rPr>
          <w:rFonts w:ascii="Times New Roman" w:hAnsi="Times New Roman" w:cs="Times New Roman"/>
          <w:sz w:val="24"/>
          <w:szCs w:val="24"/>
        </w:rPr>
      </w:pPr>
    </w:p>
    <w:p w14:paraId="22DFA9E3" w14:textId="77777777" w:rsidR="00BF68C6" w:rsidRPr="00D869BA" w:rsidRDefault="00BF68C6" w:rsidP="00D869BA">
      <w:pPr>
        <w:pStyle w:val="NormalWeb"/>
        <w:spacing w:before="0" w:beforeAutospacing="0" w:after="0" w:afterAutospacing="0"/>
        <w:ind w:firstLine="72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1TB of data stored in Standard S3  = 22.88$</w:t>
      </w:r>
    </w:p>
    <w:p w14:paraId="79853E95" w14:textId="77777777" w:rsidR="00BF68C6" w:rsidRPr="00D869BA" w:rsidRDefault="00BF68C6" w:rsidP="00D869BA">
      <w:pPr>
        <w:pStyle w:val="NormalWeb"/>
        <w:spacing w:before="0" w:beforeAutospacing="0" w:after="0" w:afterAutospacing="0"/>
        <w:ind w:firstLine="72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1TB of data stored in Standard IA  = 12.50$</w:t>
      </w:r>
    </w:p>
    <w:p w14:paraId="07BEC129" w14:textId="77777777" w:rsidR="00BF68C6" w:rsidRDefault="00BF68C6" w:rsidP="00BF68C6"/>
    <w:p w14:paraId="3C04EC14" w14:textId="77777777" w:rsidR="00BF68C6" w:rsidRPr="00D869BA" w:rsidRDefault="00BF68C6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Organization stores terabytes of data in S3.</w:t>
      </w:r>
    </w:p>
    <w:p w14:paraId="23E19F39" w14:textId="77777777" w:rsidR="00BF68C6" w:rsidRPr="00D869BA" w:rsidRDefault="00BF68C6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It will be great if a solution automatically moves infrequent data to Standard IA.</w:t>
      </w:r>
    </w:p>
    <w:p w14:paraId="21A60D06" w14:textId="77777777" w:rsidR="00BF68C6" w:rsidRPr="00D869BA" w:rsidRDefault="00BF68C6" w:rsidP="00BF68C6">
      <w:pPr>
        <w:rPr>
          <w:sz w:val="24"/>
          <w:szCs w:val="24"/>
        </w:rPr>
      </w:pPr>
    </w:p>
    <w:p w14:paraId="2C918881" w14:textId="0DBA8F32" w:rsidR="00BF68C6" w:rsidRPr="00D869BA" w:rsidRDefault="00BF68C6" w:rsidP="00D869B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The S3 Intelligent Tiering works by storing data in one of the two access tiers:</w:t>
      </w:r>
    </w:p>
    <w:p w14:paraId="662E79A1" w14:textId="77777777" w:rsidR="00BF68C6" w:rsidRPr="00D869BA" w:rsidRDefault="00BF68C6" w:rsidP="00BF68C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Frequent Access Tier   (Costly)</w:t>
      </w:r>
    </w:p>
    <w:p w14:paraId="1FFCFB3E" w14:textId="77777777" w:rsidR="00BF68C6" w:rsidRPr="00D869BA" w:rsidRDefault="00BF68C6" w:rsidP="00BF68C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Infrequent Access Tier (Much cheaper)</w:t>
      </w:r>
    </w:p>
    <w:p w14:paraId="473F46A0" w14:textId="77777777" w:rsidR="00BF68C6" w:rsidRDefault="00BF68C6" w:rsidP="00BF68C6">
      <w:pPr>
        <w:rPr>
          <w:rFonts w:ascii="Times New Roman" w:hAnsi="Times New Roman" w:cs="Times New Roman"/>
          <w:sz w:val="24"/>
          <w:szCs w:val="24"/>
        </w:rPr>
      </w:pPr>
    </w:p>
    <w:p w14:paraId="61853E71" w14:textId="77777777" w:rsidR="00BF68C6" w:rsidRDefault="00BF68C6" w:rsidP="00BF68C6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8881DA6" wp14:editId="48E665FC">
            <wp:extent cx="3829050" cy="158115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9587B" w14:textId="77777777" w:rsidR="00BF68C6" w:rsidRDefault="00BF68C6" w:rsidP="00BF68C6">
      <w:pPr>
        <w:spacing w:after="240"/>
      </w:pPr>
    </w:p>
    <w:p w14:paraId="148441F3" w14:textId="77777777" w:rsidR="00BF68C6" w:rsidRPr="00D869BA" w:rsidRDefault="00BF68C6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In this tier, the objects are automatically moved to frequent or infrequent access tier based on the access patterns.</w:t>
      </w:r>
    </w:p>
    <w:p w14:paraId="30E2C3E5" w14:textId="77777777" w:rsidR="00BF68C6" w:rsidRPr="00D869BA" w:rsidRDefault="00BF68C6" w:rsidP="00BF68C6">
      <w:pPr>
        <w:rPr>
          <w:sz w:val="24"/>
          <w:szCs w:val="24"/>
        </w:rPr>
      </w:pPr>
    </w:p>
    <w:p w14:paraId="06820003" w14:textId="77777777" w:rsidR="00BF68C6" w:rsidRPr="00D869BA" w:rsidRDefault="00BF68C6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Amazon S3 monitors access patterns of the objects in S3 Intelligent-Tiering and moves the ones that have not been accessed for 30 consecutive days to the infrequent access tier.</w:t>
      </w:r>
    </w:p>
    <w:p w14:paraId="44472212" w14:textId="77777777" w:rsidR="00BF68C6" w:rsidRPr="00D869BA" w:rsidRDefault="00BF68C6" w:rsidP="00BF68C6">
      <w:pPr>
        <w:rPr>
          <w:sz w:val="24"/>
          <w:szCs w:val="24"/>
        </w:rPr>
      </w:pPr>
    </w:p>
    <w:p w14:paraId="77F2E21B" w14:textId="77777777" w:rsidR="00BF68C6" w:rsidRPr="00D869BA" w:rsidRDefault="00BF68C6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If an object in the infrequent access tier is accessed, it is automatically moved back to the frequent access tier.</w:t>
      </w:r>
    </w:p>
    <w:p w14:paraId="3BD91048" w14:textId="77777777" w:rsidR="00BF68C6" w:rsidRDefault="00BF68C6" w:rsidP="00BF68C6">
      <w:pPr>
        <w:spacing w:after="240"/>
      </w:pPr>
    </w:p>
    <w:p w14:paraId="11527858" w14:textId="77777777" w:rsidR="00BF68C6" w:rsidRDefault="00BF68C6" w:rsidP="00BF68C6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49E357FA" wp14:editId="31B2ED16">
            <wp:extent cx="3168650" cy="21209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F87CF" w14:textId="77777777" w:rsidR="00BF68C6" w:rsidRDefault="00BF68C6" w:rsidP="00BF68C6"/>
    <w:p w14:paraId="5169E0BF" w14:textId="77777777" w:rsidR="00BF68C6" w:rsidRPr="00D869BA" w:rsidRDefault="00BF68C6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This type of storage class is preferable for long-lived data with access patterns that are unknown or unpredictable.</w:t>
      </w:r>
    </w:p>
    <w:p w14:paraId="65DFE357" w14:textId="77777777" w:rsidR="00BF68C6" w:rsidRPr="00D869BA" w:rsidRDefault="00BF68C6" w:rsidP="00BF68C6">
      <w:pPr>
        <w:rPr>
          <w:sz w:val="24"/>
          <w:szCs w:val="24"/>
        </w:rPr>
      </w:pPr>
    </w:p>
    <w:p w14:paraId="59216648" w14:textId="77777777" w:rsidR="00BF68C6" w:rsidRPr="00D869BA" w:rsidRDefault="00BF68C6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S3 Intelligent-Tiering like other storage classes is configured at the object level.</w:t>
      </w:r>
    </w:p>
    <w:p w14:paraId="715DC4A6" w14:textId="77777777" w:rsidR="00BF68C6" w:rsidRPr="00D869BA" w:rsidRDefault="00BF68C6" w:rsidP="00BF68C6">
      <w:pPr>
        <w:spacing w:after="240"/>
        <w:rPr>
          <w:sz w:val="24"/>
          <w:szCs w:val="24"/>
        </w:rPr>
      </w:pPr>
    </w:p>
    <w:p w14:paraId="354E151B" w14:textId="77777777" w:rsidR="00BF68C6" w:rsidRPr="00D869BA" w:rsidRDefault="00BF68C6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1TB of data stored in Standard S3  = 22.88$</w:t>
      </w:r>
    </w:p>
    <w:p w14:paraId="0F8C8FF1" w14:textId="77777777" w:rsidR="00BF68C6" w:rsidRPr="00D869BA" w:rsidRDefault="00BF68C6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1TB of data stored in Standard IA  = 12.50$</w:t>
      </w:r>
    </w:p>
    <w:p w14:paraId="1E7ACFF1" w14:textId="77777777" w:rsidR="00BF68C6" w:rsidRPr="00D869BA" w:rsidRDefault="00BF68C6" w:rsidP="00BF68C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1 TB of data stored with Standard-Intelligent = 23$</w:t>
      </w:r>
    </w:p>
    <w:p w14:paraId="64F3BD39" w14:textId="77777777" w:rsidR="009F60A1" w:rsidRDefault="009F60A1" w:rsidP="009F60A1"/>
    <w:p w14:paraId="75AF1197" w14:textId="2F51AF6A" w:rsidR="009F60A1" w:rsidRPr="00D869BA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</w:pPr>
      <w:r w:rsidRPr="00D869BA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S3 Reduced Redundancy Storage (RRS)</w:t>
      </w:r>
      <w:r w:rsidR="00D869BA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:</w:t>
      </w:r>
    </w:p>
    <w:p w14:paraId="5842BE8C" w14:textId="77777777" w:rsidR="009F60A1" w:rsidRDefault="009F60A1" w:rsidP="009F60A1"/>
    <w:p w14:paraId="1394E1E5" w14:textId="77777777" w:rsidR="009F60A1" w:rsidRPr="00D869BA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AWS S3 Reduced Redundancy storage enables customers to reduce their costs by storing non-critical, reproducible data at lower levels of redundancy than Amazon S3’s standard storage</w:t>
      </w:r>
    </w:p>
    <w:p w14:paraId="51AACA48" w14:textId="77777777" w:rsidR="009F60A1" w:rsidRPr="00D869BA" w:rsidRDefault="009F60A1" w:rsidP="009F60A1">
      <w:pPr>
        <w:rPr>
          <w:sz w:val="24"/>
          <w:szCs w:val="24"/>
        </w:rPr>
      </w:pPr>
    </w:p>
    <w:p w14:paraId="201F1FEC" w14:textId="77777777" w:rsidR="009F60A1" w:rsidRPr="00D869BA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Designed for durability of 99.99% of objects</w:t>
      </w:r>
    </w:p>
    <w:p w14:paraId="6C64FB38" w14:textId="6C7AF1E9" w:rsidR="009F60A1" w:rsidRPr="006561A7" w:rsidRDefault="009F60A1" w:rsidP="006561A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Designed for 99.99% availability over a given year</w:t>
      </w:r>
    </w:p>
    <w:p w14:paraId="2ADF153A" w14:textId="7053FD8A" w:rsidR="00D869BA" w:rsidRDefault="00D869BA" w:rsidP="009F60A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u w:val="single"/>
        </w:rPr>
      </w:pPr>
    </w:p>
    <w:p w14:paraId="613289C5" w14:textId="77777777" w:rsidR="00D869BA" w:rsidRDefault="00D869BA" w:rsidP="009F60A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u w:val="single"/>
        </w:rPr>
      </w:pPr>
    </w:p>
    <w:p w14:paraId="790689F4" w14:textId="38803E34" w:rsidR="009F60A1" w:rsidRPr="00D869BA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</w:pPr>
      <w:r w:rsidRPr="00D869BA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One Zone Infrequent Access (One Zone IA)</w:t>
      </w:r>
    </w:p>
    <w:p w14:paraId="0AE7442A" w14:textId="77777777" w:rsidR="009F60A1" w:rsidRDefault="009F60A1" w:rsidP="009F60A1"/>
    <w:p w14:paraId="652EAFBC" w14:textId="77777777" w:rsidR="009F60A1" w:rsidRPr="00D869BA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Storage classes like Standard S3, Standard IA stores the data in a minimum of 3 availability zones.</w:t>
      </w:r>
    </w:p>
    <w:p w14:paraId="4B18AD24" w14:textId="77777777" w:rsidR="009F60A1" w:rsidRPr="00D869BA" w:rsidRDefault="009F60A1" w:rsidP="009F60A1">
      <w:pPr>
        <w:rPr>
          <w:sz w:val="24"/>
          <w:szCs w:val="24"/>
        </w:rPr>
      </w:pPr>
    </w:p>
    <w:p w14:paraId="0CB722DC" w14:textId="77777777" w:rsidR="009F60A1" w:rsidRPr="00D869BA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Due to this, the overall cost per of storage is increased with such architecture. </w:t>
      </w:r>
    </w:p>
    <w:p w14:paraId="68C11129" w14:textId="77777777" w:rsidR="009F60A1" w:rsidRDefault="009F60A1" w:rsidP="009F60A1"/>
    <w:p w14:paraId="51BC376C" w14:textId="77777777" w:rsidR="009F60A1" w:rsidRDefault="009F60A1" w:rsidP="009F60A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068389B7" wp14:editId="7F46E900">
            <wp:extent cx="4235450" cy="1308100"/>
            <wp:effectExtent l="0" t="0" r="0" b="63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708CB" w14:textId="77777777" w:rsidR="009F60A1" w:rsidRDefault="009F60A1" w:rsidP="009F60A1"/>
    <w:p w14:paraId="4F79D5E7" w14:textId="21D64D85" w:rsidR="009F60A1" w:rsidRDefault="009F60A1" w:rsidP="00D869B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S3 One Zone-IA stores data in a single AZ and costs 20% less than S3 Standard-IA.</w:t>
      </w:r>
    </w:p>
    <w:p w14:paraId="356899D2" w14:textId="77777777" w:rsidR="00D869BA" w:rsidRPr="00D869BA" w:rsidRDefault="00D869BA" w:rsidP="00D869B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</w:p>
    <w:p w14:paraId="4CC74775" w14:textId="7B21C42A" w:rsidR="009F60A1" w:rsidRDefault="009F60A1" w:rsidP="00D869B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 xml:space="preserve">It’s a good choice for storing secondary backup copies of on-premises data or easily </w:t>
      </w:r>
      <w:proofErr w:type="spellStart"/>
      <w:r w:rsidRPr="00D869BA">
        <w:rPr>
          <w:rFonts w:asciiTheme="minorHAnsi" w:eastAsiaTheme="minorHAnsi" w:hAnsiTheme="minorHAnsi" w:cstheme="minorBidi"/>
          <w:lang w:val="en-IN"/>
        </w:rPr>
        <w:t>recreatable</w:t>
      </w:r>
      <w:proofErr w:type="spellEnd"/>
      <w:r w:rsidRPr="00D869BA">
        <w:rPr>
          <w:rFonts w:asciiTheme="minorHAnsi" w:eastAsiaTheme="minorHAnsi" w:hAnsiTheme="minorHAnsi" w:cstheme="minorBidi"/>
          <w:lang w:val="en-IN"/>
        </w:rPr>
        <w:t xml:space="preserve"> data.</w:t>
      </w:r>
    </w:p>
    <w:p w14:paraId="596F672F" w14:textId="77777777" w:rsidR="00D869BA" w:rsidRPr="00D869BA" w:rsidRDefault="00D869BA" w:rsidP="00D869B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</w:p>
    <w:p w14:paraId="140D25B4" w14:textId="77777777" w:rsidR="009F60A1" w:rsidRPr="00D869BA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Data will be lost in-case of availability zone destruction.</w:t>
      </w:r>
    </w:p>
    <w:p w14:paraId="576C27D5" w14:textId="77777777" w:rsidR="009F60A1" w:rsidRDefault="009F60A1" w:rsidP="009F60A1"/>
    <w:p w14:paraId="6B40EE1E" w14:textId="77777777" w:rsidR="009F60A1" w:rsidRDefault="009F60A1" w:rsidP="009F60A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E6595B1" wp14:editId="7A2C8854">
            <wp:extent cx="1346200" cy="1485900"/>
            <wp:effectExtent l="0" t="0" r="635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E9A3" w14:textId="77777777" w:rsidR="009F60A1" w:rsidRDefault="009F60A1" w:rsidP="009F60A1">
      <w:pPr>
        <w:spacing w:after="240"/>
      </w:pPr>
    </w:p>
    <w:p w14:paraId="6BF2A6C1" w14:textId="0897C6EF" w:rsidR="009F60A1" w:rsidRPr="00D869BA" w:rsidRDefault="009F60A1" w:rsidP="00D869B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Overview of Pricing comparison between storage classes:</w:t>
      </w:r>
    </w:p>
    <w:p w14:paraId="56F439DD" w14:textId="77777777" w:rsidR="009F60A1" w:rsidRPr="00D869BA" w:rsidRDefault="009F60A1" w:rsidP="009F60A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1TB of data stored in Standard S3 = 22.88$</w:t>
      </w:r>
    </w:p>
    <w:p w14:paraId="725CC7F2" w14:textId="77777777" w:rsidR="009F60A1" w:rsidRPr="00D869BA" w:rsidRDefault="009F60A1" w:rsidP="009F60A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1TB of data stored in Standard IA = 12.50$</w:t>
      </w:r>
    </w:p>
    <w:p w14:paraId="6C6F87FF" w14:textId="77777777" w:rsidR="009F60A1" w:rsidRPr="00D869BA" w:rsidRDefault="009F60A1" w:rsidP="009F60A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1 TB of data stored in One Zone IA = 10$</w:t>
      </w:r>
    </w:p>
    <w:p w14:paraId="439F74DA" w14:textId="77777777" w:rsidR="006561A7" w:rsidRPr="00D869BA" w:rsidRDefault="009F60A1" w:rsidP="006561A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</w:pPr>
      <w:r>
        <w:br/>
      </w:r>
      <w:r w:rsidR="006561A7" w:rsidRPr="00D869BA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Glacier</w:t>
      </w:r>
    </w:p>
    <w:p w14:paraId="575296C0" w14:textId="77777777" w:rsidR="006561A7" w:rsidRPr="00D869BA" w:rsidRDefault="006561A7" w:rsidP="006561A7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AWS Glacier is meant to be for archiving and for storing long-term backups.</w:t>
      </w:r>
    </w:p>
    <w:p w14:paraId="166E2F80" w14:textId="77777777" w:rsidR="006561A7" w:rsidRPr="00D869BA" w:rsidRDefault="006561A7" w:rsidP="006561A7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It may take several hours for the object to get restored.</w:t>
      </w:r>
    </w:p>
    <w:p w14:paraId="1C20FC9F" w14:textId="77777777" w:rsidR="006561A7" w:rsidRPr="00D869BA" w:rsidRDefault="006561A7" w:rsidP="006561A7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99.999999999% durability of object.</w:t>
      </w:r>
    </w:p>
    <w:p w14:paraId="38881F4D" w14:textId="77777777" w:rsidR="006561A7" w:rsidRPr="00D869BA" w:rsidRDefault="006561A7" w:rsidP="006561A7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It is much cheaper than S3 ( very low cost )</w:t>
      </w:r>
    </w:p>
    <w:p w14:paraId="5925A802" w14:textId="77777777" w:rsidR="006561A7" w:rsidRDefault="006561A7" w:rsidP="006561A7">
      <w:pPr>
        <w:rPr>
          <w:rFonts w:ascii="Times New Roman" w:hAnsi="Times New Roman" w:cs="Times New Roman"/>
          <w:sz w:val="24"/>
          <w:szCs w:val="24"/>
        </w:rPr>
      </w:pPr>
    </w:p>
    <w:p w14:paraId="14AB492B" w14:textId="77777777" w:rsidR="006561A7" w:rsidRPr="00D869BA" w:rsidRDefault="006561A7" w:rsidP="006561A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Example Use Case:-</w:t>
      </w:r>
    </w:p>
    <w:p w14:paraId="0A22B471" w14:textId="77777777" w:rsidR="006561A7" w:rsidRPr="00D869BA" w:rsidRDefault="006561A7" w:rsidP="006561A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869BA">
        <w:rPr>
          <w:rFonts w:asciiTheme="minorHAnsi" w:eastAsiaTheme="minorHAnsi" w:hAnsiTheme="minorHAnsi" w:cstheme="minorBidi"/>
          <w:lang w:val="en-IN"/>
        </w:rPr>
        <w:t>Backup of Application logs more than 1 year older can be moved to Glacier.</w:t>
      </w:r>
    </w:p>
    <w:p w14:paraId="0DC12FDC" w14:textId="707100E7" w:rsidR="009F60A1" w:rsidRDefault="009F60A1" w:rsidP="009F60A1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4755C5E4" w14:textId="41B76BA2" w:rsidR="009F60A1" w:rsidRPr="00D869BA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</w:pPr>
      <w:r w:rsidRPr="00D869BA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Glacier Deep Archive</w:t>
      </w:r>
    </w:p>
    <w:p w14:paraId="409593CB" w14:textId="77777777" w:rsidR="009F60A1" w:rsidRDefault="009F60A1" w:rsidP="009F60A1"/>
    <w:p w14:paraId="4553B607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S3 Glacier Deep Archive is Amazon S3’s lowest-cost storage class and supports long-term retention and digital preservation for data that may be accessed once or twice in a year.</w:t>
      </w:r>
    </w:p>
    <w:p w14:paraId="377AF7DF" w14:textId="77777777" w:rsidR="009F60A1" w:rsidRPr="00DE4990" w:rsidRDefault="009F60A1" w:rsidP="009F60A1">
      <w:pPr>
        <w:rPr>
          <w:sz w:val="24"/>
          <w:szCs w:val="24"/>
        </w:rPr>
      </w:pPr>
    </w:p>
    <w:p w14:paraId="0383EAE0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lastRenderedPageBreak/>
        <w:t>All data stored in S3 Glacier Deep Archive can be restored within 12 hours.</w:t>
      </w:r>
    </w:p>
    <w:p w14:paraId="76D64413" w14:textId="77777777" w:rsidR="009F60A1" w:rsidRPr="00DE4990" w:rsidRDefault="009F60A1" w:rsidP="009F60A1">
      <w:pPr>
        <w:rPr>
          <w:sz w:val="24"/>
          <w:szCs w:val="24"/>
        </w:rPr>
      </w:pPr>
    </w:p>
    <w:p w14:paraId="14FE8FA8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On the contrary, Glacier is ideal for archives where data is regularly retrieved and some of the data may be needed in minutes.</w:t>
      </w:r>
    </w:p>
    <w:p w14:paraId="04D9D22A" w14:textId="77777777" w:rsidR="009F60A1" w:rsidRPr="00DE4990" w:rsidRDefault="009F60A1" w:rsidP="009F60A1">
      <w:pPr>
        <w:rPr>
          <w:sz w:val="24"/>
          <w:szCs w:val="24"/>
        </w:rPr>
      </w:pPr>
    </w:p>
    <w:p w14:paraId="3360363A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Pricing Comparison:</w:t>
      </w:r>
    </w:p>
    <w:p w14:paraId="0D0D25EA" w14:textId="77777777" w:rsidR="009F60A1" w:rsidRPr="00DE4990" w:rsidRDefault="009F60A1" w:rsidP="009F60A1">
      <w:pPr>
        <w:rPr>
          <w:sz w:val="24"/>
          <w:szCs w:val="24"/>
        </w:rPr>
      </w:pPr>
    </w:p>
    <w:p w14:paraId="4C74497D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1 TB of data stored in Glacier: 14$</w:t>
      </w:r>
    </w:p>
    <w:p w14:paraId="24342531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1 TB of data stored in Glacier Deep Archive:  10.99$</w:t>
      </w:r>
    </w:p>
    <w:p w14:paraId="7F838809" w14:textId="77777777" w:rsidR="009F60A1" w:rsidRDefault="009F60A1" w:rsidP="009F60A1"/>
    <w:p w14:paraId="7406CD28" w14:textId="6DA2B7A6" w:rsidR="009F60A1" w:rsidRPr="00DE4990" w:rsidRDefault="009F60A1" w:rsidP="00DE4990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</w:pPr>
      <w:r w:rsidRPr="00DE4990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S3 Lifecycle Policies</w:t>
      </w:r>
    </w:p>
    <w:p w14:paraId="43F97C87" w14:textId="77777777" w:rsidR="009F60A1" w:rsidRDefault="009F60A1" w:rsidP="009F60A1"/>
    <w:p w14:paraId="552B30C4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We now understand that there are various S3 Storage classes offered by S3.</w:t>
      </w:r>
    </w:p>
    <w:p w14:paraId="74FAB45A" w14:textId="77777777" w:rsidR="009F60A1" w:rsidRPr="00DE4990" w:rsidRDefault="009F60A1" w:rsidP="009F60A1">
      <w:pPr>
        <w:rPr>
          <w:sz w:val="24"/>
          <w:szCs w:val="24"/>
        </w:rPr>
      </w:pPr>
    </w:p>
    <w:p w14:paraId="50E5E924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We need to make that storage durable + affordable for long term storage.</w:t>
      </w:r>
    </w:p>
    <w:p w14:paraId="1F2DDB14" w14:textId="77777777" w:rsidR="009F60A1" w:rsidRPr="00DE4990" w:rsidRDefault="009F60A1" w:rsidP="009F60A1">
      <w:pPr>
        <w:rPr>
          <w:sz w:val="24"/>
          <w:szCs w:val="24"/>
        </w:rPr>
      </w:pPr>
      <w:r w:rsidRPr="00DE4990">
        <w:rPr>
          <w:sz w:val="24"/>
          <w:szCs w:val="24"/>
        </w:rPr>
        <w:br/>
      </w:r>
    </w:p>
    <w:p w14:paraId="3D3A4F4E" w14:textId="77777777" w:rsidR="009F60A1" w:rsidRPr="00DE4990" w:rsidRDefault="009F60A1" w:rsidP="009F60A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We can store 1 months of logs in Amazon S3 Standard.</w:t>
      </w:r>
    </w:p>
    <w:p w14:paraId="0101304B" w14:textId="77777777" w:rsidR="009F60A1" w:rsidRPr="00DE4990" w:rsidRDefault="009F60A1" w:rsidP="009F60A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Move the logs older than 1 months to S3 Standard IA</w:t>
      </w:r>
    </w:p>
    <w:p w14:paraId="25A64F44" w14:textId="77777777" w:rsidR="009F60A1" w:rsidRPr="00DE4990" w:rsidRDefault="009F60A1" w:rsidP="009F60A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Move the logs older than 6 year to Glacier</w:t>
      </w:r>
    </w:p>
    <w:p w14:paraId="783BA903" w14:textId="77777777" w:rsidR="009F60A1" w:rsidRPr="00DE4990" w:rsidRDefault="009F60A1" w:rsidP="009F60A1">
      <w:pPr>
        <w:rPr>
          <w:sz w:val="24"/>
          <w:szCs w:val="24"/>
        </w:rPr>
      </w:pPr>
    </w:p>
    <w:p w14:paraId="23CFBE1B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These automatic moving of data to S3 storage classes can be achieved with the help of S3 Lifecycle policies.</w:t>
      </w:r>
    </w:p>
    <w:p w14:paraId="73BCE427" w14:textId="77777777" w:rsidR="009F60A1" w:rsidRDefault="009F60A1" w:rsidP="009F60A1">
      <w:pPr>
        <w:spacing w:after="240"/>
      </w:pPr>
    </w:p>
    <w:p w14:paraId="30899DE9" w14:textId="77777777" w:rsidR="009F60A1" w:rsidRDefault="009F60A1" w:rsidP="009F60A1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9770756" wp14:editId="06613BCC">
            <wp:extent cx="5943600" cy="1936750"/>
            <wp:effectExtent l="0" t="0" r="0" b="635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C34C" w14:textId="77777777" w:rsidR="009F60A1" w:rsidRDefault="009F60A1" w:rsidP="009F60A1">
      <w:pPr>
        <w:spacing w:after="240"/>
      </w:pPr>
    </w:p>
    <w:p w14:paraId="68FFF14E" w14:textId="277041A9" w:rsidR="009F60A1" w:rsidRPr="00DE4990" w:rsidRDefault="009F60A1" w:rsidP="00DE4990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</w:pPr>
      <w:r w:rsidRPr="00DE4990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S3 Cross-Region Replication</w:t>
      </w:r>
    </w:p>
    <w:p w14:paraId="3DD92E1A" w14:textId="77777777" w:rsidR="009F60A1" w:rsidRDefault="009F60A1" w:rsidP="009F60A1"/>
    <w:p w14:paraId="4FCA8372" w14:textId="77777777" w:rsidR="009F60A1" w:rsidRPr="00DE4990" w:rsidRDefault="009F60A1" w:rsidP="00DE4990">
      <w:pPr>
        <w:rPr>
          <w:sz w:val="24"/>
          <w:szCs w:val="24"/>
        </w:rPr>
      </w:pPr>
      <w:r w:rsidRPr="00DE4990">
        <w:rPr>
          <w:sz w:val="24"/>
          <w:szCs w:val="24"/>
        </w:rPr>
        <w:t>Many compliances has a requirement that the data must be replicated across greater distances.</w:t>
      </w:r>
    </w:p>
    <w:p w14:paraId="27218AC0" w14:textId="77777777" w:rsidR="009F60A1" w:rsidRPr="00DE4990" w:rsidRDefault="009F60A1" w:rsidP="009F60A1">
      <w:pPr>
        <w:rPr>
          <w:sz w:val="24"/>
          <w:szCs w:val="24"/>
        </w:rPr>
      </w:pPr>
    </w:p>
    <w:p w14:paraId="4CD4B586" w14:textId="77777777" w:rsidR="009F60A1" w:rsidRPr="00DE4990" w:rsidRDefault="009F60A1" w:rsidP="00DE4990">
      <w:pPr>
        <w:rPr>
          <w:sz w:val="24"/>
          <w:szCs w:val="24"/>
        </w:rPr>
      </w:pPr>
      <w:r w:rsidRPr="00DE4990">
        <w:rPr>
          <w:sz w:val="24"/>
          <w:szCs w:val="24"/>
        </w:rPr>
        <w:t>Cross-Region Replication allows data from S3 buckets to be replicated across regions.</w:t>
      </w:r>
    </w:p>
    <w:p w14:paraId="1744C45A" w14:textId="77777777" w:rsidR="009F60A1" w:rsidRDefault="009F60A1" w:rsidP="009F60A1">
      <w:pPr>
        <w:spacing w:after="240"/>
      </w:pPr>
    </w:p>
    <w:p w14:paraId="442D6F09" w14:textId="77777777" w:rsidR="009F60A1" w:rsidRDefault="009F60A1" w:rsidP="009F60A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B3FB482" wp14:editId="35FCD04B">
            <wp:extent cx="4775200" cy="1447800"/>
            <wp:effectExtent l="0" t="0" r="635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98AE8" w14:textId="77777777" w:rsidR="009F60A1" w:rsidRDefault="009F60A1" w:rsidP="009F60A1">
      <w:pPr>
        <w:spacing w:after="240"/>
      </w:pPr>
    </w:p>
    <w:p w14:paraId="6F22A990" w14:textId="77777777" w:rsidR="009F60A1" w:rsidRDefault="009F60A1" w:rsidP="00DE4990">
      <w:r w:rsidRPr="00DE4990">
        <w:rPr>
          <w:sz w:val="24"/>
          <w:szCs w:val="24"/>
        </w:rPr>
        <w:t>Both source and destination buckets must have versioning enabled.</w:t>
      </w:r>
    </w:p>
    <w:p w14:paraId="1FCFFDDD" w14:textId="77777777" w:rsidR="009F60A1" w:rsidRDefault="009F60A1" w:rsidP="009F60A1"/>
    <w:p w14:paraId="094AC734" w14:textId="54A698F4" w:rsidR="009F60A1" w:rsidRPr="00DE4990" w:rsidRDefault="009F60A1" w:rsidP="00DE4990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</w:pPr>
      <w:r w:rsidRPr="00DE4990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S3 - Static Website Hosting</w:t>
      </w:r>
    </w:p>
    <w:p w14:paraId="14C8C70C" w14:textId="77777777" w:rsidR="009F60A1" w:rsidRDefault="009F60A1" w:rsidP="009F60A1"/>
    <w:p w14:paraId="7588D0D4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AWS S3 allows us to host static websites.</w:t>
      </w:r>
    </w:p>
    <w:p w14:paraId="1CC03B12" w14:textId="77777777" w:rsidR="009F60A1" w:rsidRPr="00DE4990" w:rsidRDefault="009F60A1" w:rsidP="009F60A1">
      <w:pPr>
        <w:rPr>
          <w:sz w:val="24"/>
          <w:szCs w:val="24"/>
        </w:rPr>
      </w:pPr>
    </w:p>
    <w:p w14:paraId="15A6E44E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The static website includes individual webpages which might include static content.</w:t>
      </w:r>
    </w:p>
    <w:p w14:paraId="3E9131BE" w14:textId="77777777" w:rsidR="009F60A1" w:rsidRPr="00DE4990" w:rsidRDefault="009F60A1" w:rsidP="009F60A1">
      <w:pPr>
        <w:rPr>
          <w:sz w:val="24"/>
          <w:szCs w:val="24"/>
        </w:rPr>
      </w:pPr>
    </w:p>
    <w:p w14:paraId="7BF66E0A" w14:textId="5F70FB15" w:rsidR="009F60A1" w:rsidRPr="00DE4990" w:rsidRDefault="009F60A1" w:rsidP="00DE4990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Note:</w:t>
      </w:r>
    </w:p>
    <w:p w14:paraId="37E8723D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AWS S3 does not support dynamic websites that rely on server-side scripts like PHP, JSP, ASP.NET, and many more.</w:t>
      </w:r>
    </w:p>
    <w:p w14:paraId="6B736AB2" w14:textId="77777777" w:rsidR="009F60A1" w:rsidRDefault="009F60A1" w:rsidP="009F60A1">
      <w:pPr>
        <w:spacing w:after="240"/>
      </w:pPr>
      <w:r>
        <w:br/>
      </w:r>
    </w:p>
    <w:p w14:paraId="45D11504" w14:textId="0C5D4ADF" w:rsidR="009F60A1" w:rsidRPr="00DE4990" w:rsidRDefault="009F60A1" w:rsidP="00DE4990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</w:pPr>
      <w:r w:rsidRPr="00DE4990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 xml:space="preserve">S3 - </w:t>
      </w:r>
      <w:proofErr w:type="spellStart"/>
      <w:r w:rsidRPr="00DE4990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Presigned</w:t>
      </w:r>
      <w:proofErr w:type="spellEnd"/>
      <w:r w:rsidRPr="00DE4990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 xml:space="preserve"> URLs</w:t>
      </w:r>
    </w:p>
    <w:p w14:paraId="01201917" w14:textId="77777777" w:rsidR="009F60A1" w:rsidRDefault="009F60A1" w:rsidP="009F60A1"/>
    <w:p w14:paraId="476F4AA4" w14:textId="32C4FD74" w:rsidR="009F60A1" w:rsidRDefault="009F60A1" w:rsidP="009F60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</w:rPr>
        <w:t>Use-Case of Music Company</w:t>
      </w:r>
    </w:p>
    <w:p w14:paraId="138F53C4" w14:textId="77777777" w:rsidR="009F60A1" w:rsidRDefault="009F60A1" w:rsidP="009F60A1"/>
    <w:p w14:paraId="7C8D5181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Company ABC  is an online Music selling company. Once the user purchases a song, he should be able to download the song. Your company has decided to store all of its song data in S3 due to its highly durable option.</w:t>
      </w:r>
    </w:p>
    <w:p w14:paraId="547CB0C2" w14:textId="77777777" w:rsidR="009F60A1" w:rsidRPr="00DE4990" w:rsidRDefault="009F60A1" w:rsidP="009F60A1">
      <w:pPr>
        <w:rPr>
          <w:sz w:val="24"/>
          <w:szCs w:val="24"/>
        </w:rPr>
      </w:pPr>
    </w:p>
    <w:p w14:paraId="4E95D5B9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How will you go ahead with this scenario?</w:t>
      </w:r>
    </w:p>
    <w:p w14:paraId="6534EC7A" w14:textId="77777777" w:rsidR="009F60A1" w:rsidRDefault="009F60A1" w:rsidP="009F60A1">
      <w:pPr>
        <w:spacing w:after="240"/>
      </w:pPr>
      <w:r>
        <w:br/>
      </w:r>
    </w:p>
    <w:p w14:paraId="3A60EF18" w14:textId="77777777" w:rsidR="009F60A1" w:rsidRDefault="009F60A1" w:rsidP="009F60A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3ECFAAC2" wp14:editId="3FD6A254">
            <wp:extent cx="4775200" cy="1854200"/>
            <wp:effectExtent l="0" t="0" r="635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3F57" w14:textId="77777777" w:rsidR="009F60A1" w:rsidRDefault="009F60A1" w:rsidP="009F60A1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14:paraId="17A7BB5C" w14:textId="4A3C0762" w:rsidR="009F60A1" w:rsidRDefault="009F60A1" w:rsidP="009F60A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</w:rPr>
        <w:t xml:space="preserve">Understanding </w:t>
      </w:r>
      <w:proofErr w:type="spellStart"/>
      <w:r>
        <w:rPr>
          <w:rFonts w:ascii="Arial" w:hAnsi="Arial" w:cs="Arial"/>
          <w:color w:val="000000"/>
          <w:u w:val="single"/>
        </w:rPr>
        <w:t>Presigned</w:t>
      </w:r>
      <w:proofErr w:type="spellEnd"/>
      <w:r>
        <w:rPr>
          <w:rFonts w:ascii="Arial" w:hAnsi="Arial" w:cs="Arial"/>
          <w:color w:val="000000"/>
          <w:u w:val="single"/>
        </w:rPr>
        <w:t xml:space="preserve"> URL</w:t>
      </w:r>
    </w:p>
    <w:p w14:paraId="18CB683B" w14:textId="77777777" w:rsidR="009F60A1" w:rsidRDefault="009F60A1" w:rsidP="009F60A1"/>
    <w:p w14:paraId="4E6A4E90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All objects in S3 are ‘Private’ by default. </w:t>
      </w:r>
    </w:p>
    <w:p w14:paraId="5F54CDD1" w14:textId="77777777" w:rsidR="009F60A1" w:rsidRPr="00DE4990" w:rsidRDefault="009F60A1" w:rsidP="009F60A1">
      <w:pPr>
        <w:rPr>
          <w:sz w:val="24"/>
          <w:szCs w:val="24"/>
        </w:rPr>
      </w:pPr>
    </w:p>
    <w:p w14:paraId="5368AD28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However, Object owner can optionally share objects with others by creating a pre-signed URL to grant time-limited permission to download the object.</w:t>
      </w:r>
    </w:p>
    <w:p w14:paraId="71C7B663" w14:textId="77777777" w:rsidR="009F60A1" w:rsidRPr="00DE4990" w:rsidRDefault="009F60A1" w:rsidP="009F60A1">
      <w:pPr>
        <w:spacing w:after="240"/>
        <w:rPr>
          <w:sz w:val="24"/>
          <w:szCs w:val="24"/>
        </w:rPr>
      </w:pPr>
    </w:p>
    <w:p w14:paraId="15ACF286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Achieving the Use Case:-</w:t>
      </w:r>
    </w:p>
    <w:p w14:paraId="26E0AA37" w14:textId="77777777" w:rsidR="009F60A1" w:rsidRPr="00DE4990" w:rsidRDefault="009F60A1" w:rsidP="009F60A1">
      <w:pPr>
        <w:rPr>
          <w:sz w:val="24"/>
          <w:szCs w:val="24"/>
        </w:rPr>
      </w:pPr>
    </w:p>
    <w:p w14:paraId="13EEC7EA" w14:textId="77777777" w:rsidR="009F60A1" w:rsidRPr="00DE4990" w:rsidRDefault="009F60A1" w:rsidP="009F60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lang w:val="en-IN"/>
        </w:rPr>
      </w:pPr>
      <w:r w:rsidRPr="00DE4990">
        <w:rPr>
          <w:rFonts w:asciiTheme="minorHAnsi" w:eastAsiaTheme="minorHAnsi" w:hAnsiTheme="minorHAnsi" w:cstheme="minorBidi"/>
          <w:lang w:val="en-IN"/>
        </w:rPr>
        <w:t>After a user purchases a song and requests to Download, the application should generate a pre-signed URL that will allow the ‘MP3’ file stored in S3 to be downloaded by the user.</w:t>
      </w:r>
    </w:p>
    <w:p w14:paraId="58598BE5" w14:textId="77777777" w:rsidR="009F60A1" w:rsidRDefault="009F60A1" w:rsidP="009F60A1"/>
    <w:sectPr w:rsidR="009F6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185"/>
    <w:multiLevelType w:val="hybridMultilevel"/>
    <w:tmpl w:val="CFDA5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876CD"/>
    <w:multiLevelType w:val="hybridMultilevel"/>
    <w:tmpl w:val="BFA80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20B6"/>
    <w:multiLevelType w:val="multilevel"/>
    <w:tmpl w:val="2B46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63308"/>
    <w:multiLevelType w:val="multilevel"/>
    <w:tmpl w:val="F56E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15EEE"/>
    <w:multiLevelType w:val="multilevel"/>
    <w:tmpl w:val="11E8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C789B"/>
    <w:multiLevelType w:val="multilevel"/>
    <w:tmpl w:val="4758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201A6"/>
    <w:multiLevelType w:val="hybridMultilevel"/>
    <w:tmpl w:val="B2DC5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63511"/>
    <w:multiLevelType w:val="multilevel"/>
    <w:tmpl w:val="175A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E00EC"/>
    <w:multiLevelType w:val="hybridMultilevel"/>
    <w:tmpl w:val="3432E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45E76"/>
    <w:multiLevelType w:val="hybridMultilevel"/>
    <w:tmpl w:val="4C9C6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43303"/>
    <w:multiLevelType w:val="hybridMultilevel"/>
    <w:tmpl w:val="91D4D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220C4"/>
    <w:multiLevelType w:val="multilevel"/>
    <w:tmpl w:val="84DA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64FEE"/>
    <w:multiLevelType w:val="hybridMultilevel"/>
    <w:tmpl w:val="4992B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911D0"/>
    <w:multiLevelType w:val="hybridMultilevel"/>
    <w:tmpl w:val="201AE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1420B"/>
    <w:multiLevelType w:val="multilevel"/>
    <w:tmpl w:val="C4CA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FC23EC"/>
    <w:multiLevelType w:val="hybridMultilevel"/>
    <w:tmpl w:val="FB745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A54BEE"/>
    <w:multiLevelType w:val="hybridMultilevel"/>
    <w:tmpl w:val="6EB80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4"/>
  </w:num>
  <w:num w:numId="9">
    <w:abstractNumId w:val="11"/>
  </w:num>
  <w:num w:numId="10">
    <w:abstractNumId w:val="4"/>
  </w:num>
  <w:num w:numId="11">
    <w:abstractNumId w:val="16"/>
  </w:num>
  <w:num w:numId="12">
    <w:abstractNumId w:val="8"/>
  </w:num>
  <w:num w:numId="13">
    <w:abstractNumId w:val="9"/>
  </w:num>
  <w:num w:numId="14">
    <w:abstractNumId w:val="1"/>
  </w:num>
  <w:num w:numId="15">
    <w:abstractNumId w:val="15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37"/>
    <w:rsid w:val="0029530A"/>
    <w:rsid w:val="004E7067"/>
    <w:rsid w:val="006561A7"/>
    <w:rsid w:val="009F60A1"/>
    <w:rsid w:val="00A36F37"/>
    <w:rsid w:val="00A77C11"/>
    <w:rsid w:val="00BF68C6"/>
    <w:rsid w:val="00D869BA"/>
    <w:rsid w:val="00DC7B46"/>
    <w:rsid w:val="00DE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FC03"/>
  <w15:chartTrackingRefBased/>
  <w15:docId w15:val="{6A15B23E-617A-404B-AE98-26F77408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0A1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B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60A1"/>
    <w:rPr>
      <w:rFonts w:ascii="Arial" w:eastAsia="Arial" w:hAnsi="Arial" w:cs="Arial"/>
      <w:sz w:val="32"/>
      <w:szCs w:val="32"/>
      <w:lang w:val="en"/>
    </w:rPr>
  </w:style>
  <w:style w:type="paragraph" w:styleId="NormalWeb">
    <w:name w:val="Normal (Web)"/>
    <w:basedOn w:val="Normal"/>
    <w:uiPriority w:val="99"/>
    <w:unhideWhenUsed/>
    <w:rsid w:val="009F6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6</cp:revision>
  <dcterms:created xsi:type="dcterms:W3CDTF">2022-04-15T09:00:00Z</dcterms:created>
  <dcterms:modified xsi:type="dcterms:W3CDTF">2022-05-05T12:03:00Z</dcterms:modified>
</cp:coreProperties>
</file>