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37A0" w14:textId="21497E15" w:rsidR="00F9744D" w:rsidRPr="006A2A49" w:rsidRDefault="006A2A49">
      <w:pPr>
        <w:rPr>
          <w:b/>
          <w:bCs/>
          <w:sz w:val="28"/>
          <w:szCs w:val="28"/>
        </w:rPr>
      </w:pPr>
      <w:r w:rsidRPr="006A2A49">
        <w:rPr>
          <w:b/>
          <w:bCs/>
          <w:sz w:val="28"/>
          <w:szCs w:val="28"/>
        </w:rPr>
        <w:t>Amazon DynamoDB</w:t>
      </w:r>
    </w:p>
    <w:p w14:paraId="132170AE" w14:textId="77777777" w:rsidR="006A2A49" w:rsidRPr="006A2A49" w:rsidRDefault="006A2A49" w:rsidP="006A2A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Fast, scalable, distributed for any scale</w:t>
      </w:r>
    </w:p>
    <w:p w14:paraId="04EC8FCB" w14:textId="77777777" w:rsidR="006A2A49" w:rsidRPr="006A2A49" w:rsidRDefault="006A2A49" w:rsidP="006A2A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Flexible NoSQL Key-value &amp; document database (</w:t>
      </w:r>
      <w:proofErr w:type="spellStart"/>
      <w:r w:rsidRPr="006A2A49">
        <w:rPr>
          <w:sz w:val="28"/>
          <w:szCs w:val="28"/>
        </w:rPr>
        <w:t>schemaless</w:t>
      </w:r>
      <w:proofErr w:type="spellEnd"/>
      <w:r w:rsidRPr="006A2A49">
        <w:rPr>
          <w:sz w:val="28"/>
          <w:szCs w:val="28"/>
        </w:rPr>
        <w:t xml:space="preserve">) Single-digit millisecond responses for </w:t>
      </w:r>
      <w:proofErr w:type="spellStart"/>
      <w:r w:rsidRPr="006A2A49">
        <w:rPr>
          <w:sz w:val="28"/>
          <w:szCs w:val="28"/>
        </w:rPr>
        <w:t>million</w:t>
      </w:r>
      <w:proofErr w:type="spellEnd"/>
      <w:r w:rsidRPr="006A2A49">
        <w:rPr>
          <w:sz w:val="28"/>
          <w:szCs w:val="28"/>
        </w:rPr>
        <w:t xml:space="preserve"> of TPS</w:t>
      </w:r>
    </w:p>
    <w:p w14:paraId="0255044A" w14:textId="77777777" w:rsidR="006A2A49" w:rsidRPr="006A2A49" w:rsidRDefault="006A2A49" w:rsidP="006A2A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 xml:space="preserve">Do not worry about scaling, </w:t>
      </w:r>
      <w:proofErr w:type="gramStart"/>
      <w:r w:rsidRPr="006A2A49">
        <w:rPr>
          <w:sz w:val="28"/>
          <w:szCs w:val="28"/>
        </w:rPr>
        <w:t>availability</w:t>
      </w:r>
      <w:proofErr w:type="gramEnd"/>
      <w:r w:rsidRPr="006A2A49">
        <w:rPr>
          <w:sz w:val="28"/>
          <w:szCs w:val="28"/>
        </w:rPr>
        <w:t xml:space="preserve"> or durability</w:t>
      </w:r>
    </w:p>
    <w:p w14:paraId="12923E70" w14:textId="77777777" w:rsidR="006A2A49" w:rsidRPr="006A2A49" w:rsidRDefault="006A2A49" w:rsidP="006A2A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Automatically partitions data as it grows</w:t>
      </w:r>
    </w:p>
    <w:p w14:paraId="0F7200F8" w14:textId="77777777" w:rsidR="006A2A49" w:rsidRPr="006A2A49" w:rsidRDefault="006A2A49" w:rsidP="006A2A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Maintains 3 replicas within the same region</w:t>
      </w:r>
    </w:p>
    <w:p w14:paraId="239BF001" w14:textId="77777777" w:rsidR="006A2A49" w:rsidRPr="006A2A49" w:rsidRDefault="006A2A49" w:rsidP="006A2A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No need to provision a database</w:t>
      </w:r>
    </w:p>
    <w:p w14:paraId="30531BE6" w14:textId="77777777" w:rsidR="006A2A49" w:rsidRPr="006A2A49" w:rsidRDefault="006A2A49" w:rsidP="006A2A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Create a table and configure read and write capacity (RCU and WCU)</w:t>
      </w:r>
    </w:p>
    <w:p w14:paraId="7F620F9B" w14:textId="77777777" w:rsidR="006A2A49" w:rsidRPr="006A2A49" w:rsidRDefault="006A2A49" w:rsidP="006A2A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Automatically scales to meet your RCU and WCU</w:t>
      </w:r>
    </w:p>
    <w:p w14:paraId="6FFDB154" w14:textId="77777777" w:rsidR="006A2A49" w:rsidRPr="006A2A49" w:rsidRDefault="006A2A49" w:rsidP="006A2A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Provides an expensive serverless mode</w:t>
      </w:r>
    </w:p>
    <w:p w14:paraId="1B76B7FC" w14:textId="4129EF4F" w:rsidR="006A2A49" w:rsidRPr="006A2A49" w:rsidRDefault="006A2A49" w:rsidP="006A2A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A49">
        <w:rPr>
          <w:sz w:val="28"/>
          <w:szCs w:val="28"/>
        </w:rPr>
        <w:t>Use cases: User profiles, shopping carts, high volume read write applications</w:t>
      </w:r>
    </w:p>
    <w:p w14:paraId="00CE8C62" w14:textId="09E64327" w:rsidR="006A2A49" w:rsidRDefault="006A2A49" w:rsidP="006A2A49"/>
    <w:p w14:paraId="2AA885C0" w14:textId="77777777" w:rsidR="006A2A49" w:rsidRPr="006A2A49" w:rsidRDefault="006A2A49" w:rsidP="006A2A49">
      <w:pPr>
        <w:rPr>
          <w:b/>
          <w:bCs/>
          <w:sz w:val="28"/>
          <w:szCs w:val="28"/>
        </w:rPr>
      </w:pPr>
      <w:r w:rsidRPr="006A2A49">
        <w:rPr>
          <w:b/>
          <w:bCs/>
          <w:sz w:val="28"/>
          <w:szCs w:val="28"/>
        </w:rPr>
        <w:t>DynamoDB Tables</w:t>
      </w:r>
    </w:p>
    <w:p w14:paraId="23003D7F" w14:textId="77777777" w:rsidR="006A2A49" w:rsidRPr="006A2A49" w:rsidRDefault="006A2A49" w:rsidP="006A2A4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6A2A49">
        <w:rPr>
          <w:sz w:val="28"/>
          <w:szCs w:val="28"/>
        </w:rPr>
        <w:t>Hierarchy :</w:t>
      </w:r>
      <w:proofErr w:type="gramEnd"/>
      <w:r w:rsidRPr="006A2A49">
        <w:rPr>
          <w:sz w:val="28"/>
          <w:szCs w:val="28"/>
        </w:rPr>
        <w:t xml:space="preserve"> Table &gt; item(s) &gt; attribute (key value pair) Mandatory primary key</w:t>
      </w:r>
    </w:p>
    <w:p w14:paraId="5B43F372" w14:textId="77777777" w:rsidR="006A2A49" w:rsidRPr="006A2A49" w:rsidRDefault="006A2A49" w:rsidP="006A2A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2A49">
        <w:rPr>
          <w:sz w:val="28"/>
          <w:szCs w:val="28"/>
        </w:rPr>
        <w:t xml:space="preserve">Other than the primary key, tables are </w:t>
      </w:r>
      <w:proofErr w:type="spellStart"/>
      <w:r w:rsidRPr="006A2A49">
        <w:rPr>
          <w:sz w:val="28"/>
          <w:szCs w:val="28"/>
        </w:rPr>
        <w:t>schemaless</w:t>
      </w:r>
      <w:proofErr w:type="spellEnd"/>
    </w:p>
    <w:p w14:paraId="58DF5319" w14:textId="77777777" w:rsidR="006A2A49" w:rsidRPr="006A2A49" w:rsidRDefault="006A2A49" w:rsidP="006A2A4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A2A49">
        <w:rPr>
          <w:sz w:val="28"/>
          <w:szCs w:val="28"/>
        </w:rPr>
        <w:t>No need to define the other attributes or types</w:t>
      </w:r>
    </w:p>
    <w:p w14:paraId="0A83DB80" w14:textId="77777777" w:rsidR="006A2A49" w:rsidRPr="006A2A49" w:rsidRDefault="006A2A49" w:rsidP="006A2A4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A2A49">
        <w:rPr>
          <w:sz w:val="28"/>
          <w:szCs w:val="28"/>
        </w:rPr>
        <w:t>Each item in a table can have distinct attributes</w:t>
      </w:r>
    </w:p>
    <w:p w14:paraId="7F8862D0" w14:textId="77777777" w:rsidR="006A2A49" w:rsidRPr="006A2A49" w:rsidRDefault="006A2A49" w:rsidP="006A2A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2A49">
        <w:rPr>
          <w:sz w:val="28"/>
          <w:szCs w:val="28"/>
        </w:rPr>
        <w:t>Max 400 KB per item in table</w:t>
      </w:r>
    </w:p>
    <w:p w14:paraId="2F39E50C" w14:textId="5A4D99BC" w:rsidR="006A2A49" w:rsidRPr="006A2A49" w:rsidRDefault="0095575F" w:rsidP="006A2A4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ADA68A" wp14:editId="46A95D18">
            <wp:simplePos x="0" y="0"/>
            <wp:positionH relativeFrom="page">
              <wp:posOffset>1860550</wp:posOffset>
            </wp:positionH>
            <wp:positionV relativeFrom="paragraph">
              <wp:posOffset>335915</wp:posOffset>
            </wp:positionV>
            <wp:extent cx="2857499" cy="3440884"/>
            <wp:effectExtent l="0" t="0" r="0" b="0"/>
            <wp:wrapNone/>
            <wp:docPr id="3617" name="image1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" name="image114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3440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A49" w:rsidRPr="006A2A49">
        <w:rPr>
          <w:sz w:val="28"/>
          <w:szCs w:val="28"/>
        </w:rPr>
        <w:t>Use S3 for large objects and DynamoDB for smaller objects</w:t>
      </w:r>
    </w:p>
    <w:p w14:paraId="2B64CFE2" w14:textId="366EF8DA" w:rsidR="006A2A49" w:rsidRDefault="006A2A49" w:rsidP="006A2A49">
      <w:pPr>
        <w:ind w:left="1440"/>
        <w:rPr>
          <w:noProof/>
        </w:rPr>
      </w:pPr>
      <w:r>
        <w:tab/>
      </w:r>
      <w:r>
        <w:tab/>
      </w:r>
    </w:p>
    <w:p w14:paraId="1E0947B5" w14:textId="2AB5AAE8" w:rsidR="006A2A49" w:rsidRDefault="006A2A49" w:rsidP="006A2A49">
      <w:pPr>
        <w:ind w:left="1440"/>
        <w:rPr>
          <w:noProof/>
        </w:rPr>
      </w:pPr>
    </w:p>
    <w:p w14:paraId="4CC92A1E" w14:textId="5C61A4ED" w:rsidR="006A2A49" w:rsidRDefault="006A2A49" w:rsidP="006A2A49">
      <w:pPr>
        <w:ind w:left="1440"/>
        <w:rPr>
          <w:noProof/>
        </w:rPr>
      </w:pPr>
    </w:p>
    <w:p w14:paraId="290104BF" w14:textId="271FD567" w:rsidR="006A2A49" w:rsidRDefault="006A2A49" w:rsidP="006A2A49">
      <w:pPr>
        <w:ind w:left="1440"/>
        <w:rPr>
          <w:noProof/>
        </w:rPr>
      </w:pPr>
    </w:p>
    <w:p w14:paraId="0B4A84DF" w14:textId="44D8182F" w:rsidR="006A2A49" w:rsidRDefault="006A2A49" w:rsidP="006A2A49">
      <w:pPr>
        <w:ind w:left="1440"/>
        <w:rPr>
          <w:noProof/>
        </w:rPr>
      </w:pPr>
    </w:p>
    <w:p w14:paraId="31248D41" w14:textId="624BC9B5" w:rsidR="006A2A49" w:rsidRDefault="006A2A49" w:rsidP="006A2A49">
      <w:pPr>
        <w:ind w:left="1440"/>
        <w:rPr>
          <w:noProof/>
        </w:rPr>
      </w:pPr>
    </w:p>
    <w:p w14:paraId="10860F74" w14:textId="020BA1CC" w:rsidR="006A2A49" w:rsidRDefault="006A2A49" w:rsidP="006A2A49">
      <w:pPr>
        <w:ind w:left="1440"/>
        <w:rPr>
          <w:noProof/>
        </w:rPr>
      </w:pPr>
    </w:p>
    <w:p w14:paraId="134ABB9F" w14:textId="350C7232" w:rsidR="006A2A49" w:rsidRDefault="006A2A49" w:rsidP="006A2A49">
      <w:pPr>
        <w:ind w:left="1440"/>
        <w:rPr>
          <w:noProof/>
        </w:rPr>
      </w:pPr>
    </w:p>
    <w:p w14:paraId="3985B1D2" w14:textId="59038DF8" w:rsidR="006A2A49" w:rsidRDefault="006A2A49" w:rsidP="006A2A49">
      <w:pPr>
        <w:ind w:left="1440"/>
        <w:rPr>
          <w:noProof/>
        </w:rPr>
      </w:pPr>
    </w:p>
    <w:p w14:paraId="2DA1ACF5" w14:textId="77777777" w:rsidR="006A2A49" w:rsidRDefault="006A2A49" w:rsidP="006A2A49">
      <w:pPr>
        <w:rPr>
          <w:b/>
          <w:bCs/>
          <w:sz w:val="28"/>
          <w:szCs w:val="28"/>
        </w:rPr>
      </w:pPr>
    </w:p>
    <w:p w14:paraId="276DF7B7" w14:textId="77777777" w:rsidR="0095575F" w:rsidRPr="0095575F" w:rsidRDefault="0095575F" w:rsidP="0095575F">
      <w:pPr>
        <w:tabs>
          <w:tab w:val="left" w:pos="7800"/>
        </w:tabs>
        <w:rPr>
          <w:b/>
          <w:bCs/>
          <w:sz w:val="28"/>
          <w:szCs w:val="28"/>
        </w:rPr>
      </w:pPr>
      <w:r w:rsidRPr="0095575F">
        <w:rPr>
          <w:b/>
          <w:bCs/>
          <w:sz w:val="28"/>
          <w:szCs w:val="28"/>
        </w:rPr>
        <w:lastRenderedPageBreak/>
        <w:t>DynamoDB - Keys</w:t>
      </w:r>
    </w:p>
    <w:p w14:paraId="4C2C225E" w14:textId="77777777" w:rsidR="006A2A49" w:rsidRPr="0095575F" w:rsidRDefault="006A2A49" w:rsidP="006A2A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75F">
        <w:rPr>
          <w:sz w:val="28"/>
          <w:szCs w:val="28"/>
        </w:rPr>
        <w:t>Two parts:</w:t>
      </w:r>
    </w:p>
    <w:p w14:paraId="542F530E" w14:textId="77777777" w:rsidR="006A2A49" w:rsidRPr="0095575F" w:rsidRDefault="006A2A49" w:rsidP="006A2A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5575F">
        <w:rPr>
          <w:sz w:val="28"/>
          <w:szCs w:val="28"/>
        </w:rPr>
        <w:t>(Mandatory) Partition key</w:t>
      </w:r>
    </w:p>
    <w:p w14:paraId="369210EF" w14:textId="77777777" w:rsidR="006A2A49" w:rsidRPr="0095575F" w:rsidRDefault="006A2A49" w:rsidP="006A2A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5575F">
        <w:rPr>
          <w:sz w:val="28"/>
          <w:szCs w:val="28"/>
        </w:rPr>
        <w:t>(Optional) Sort key</w:t>
      </w:r>
    </w:p>
    <w:p w14:paraId="1CA07A4B" w14:textId="77777777" w:rsidR="006A2A49" w:rsidRPr="0095575F" w:rsidRDefault="006A2A49" w:rsidP="006A2A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75F">
        <w:rPr>
          <w:sz w:val="28"/>
          <w:szCs w:val="28"/>
        </w:rPr>
        <w:t>Primary key should be unique</w:t>
      </w:r>
    </w:p>
    <w:p w14:paraId="53803E13" w14:textId="77777777" w:rsidR="006A2A49" w:rsidRPr="0095575F" w:rsidRDefault="006A2A49" w:rsidP="006A2A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75F">
        <w:rPr>
          <w:sz w:val="28"/>
          <w:szCs w:val="28"/>
        </w:rPr>
        <w:t>Partition key decides the partition (input to hash function)</w:t>
      </w:r>
    </w:p>
    <w:p w14:paraId="46E5B68E" w14:textId="37B1F7AD" w:rsidR="006A2A49" w:rsidRPr="0095575F" w:rsidRDefault="006A2A49" w:rsidP="006A2A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75F">
        <w:rPr>
          <w:sz w:val="28"/>
          <w:szCs w:val="28"/>
        </w:rPr>
        <w:t>Same partition key items stored together (sorted by sort key)</w:t>
      </w:r>
    </w:p>
    <w:p w14:paraId="55818872" w14:textId="180332FB" w:rsidR="006A2A49" w:rsidRDefault="0095575F" w:rsidP="0095575F">
      <w:pPr>
        <w:ind w:left="144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FD43CF1" wp14:editId="3523C05D">
            <wp:simplePos x="0" y="0"/>
            <wp:positionH relativeFrom="page">
              <wp:posOffset>1657350</wp:posOffset>
            </wp:positionH>
            <wp:positionV relativeFrom="paragraph">
              <wp:posOffset>31115</wp:posOffset>
            </wp:positionV>
            <wp:extent cx="4000499" cy="2724150"/>
            <wp:effectExtent l="0" t="0" r="0" b="0"/>
            <wp:wrapNone/>
            <wp:docPr id="3627" name="image1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" name="image124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79449" w14:textId="2024CE53" w:rsidR="0095575F" w:rsidRPr="0095575F" w:rsidRDefault="0095575F" w:rsidP="0095575F">
      <w:pPr>
        <w:rPr>
          <w:sz w:val="28"/>
          <w:szCs w:val="28"/>
        </w:rPr>
      </w:pPr>
    </w:p>
    <w:p w14:paraId="3F0C09BD" w14:textId="4BDE6B5B" w:rsidR="0095575F" w:rsidRPr="0095575F" w:rsidRDefault="0095575F" w:rsidP="0095575F">
      <w:pPr>
        <w:rPr>
          <w:sz w:val="28"/>
          <w:szCs w:val="28"/>
        </w:rPr>
      </w:pPr>
    </w:p>
    <w:p w14:paraId="2EC957C7" w14:textId="7D393F56" w:rsidR="0095575F" w:rsidRPr="0095575F" w:rsidRDefault="0095575F" w:rsidP="0095575F">
      <w:pPr>
        <w:rPr>
          <w:sz w:val="28"/>
          <w:szCs w:val="28"/>
        </w:rPr>
      </w:pPr>
    </w:p>
    <w:p w14:paraId="183FC27A" w14:textId="61147C17" w:rsidR="0095575F" w:rsidRPr="0095575F" w:rsidRDefault="0095575F" w:rsidP="0095575F">
      <w:pPr>
        <w:rPr>
          <w:sz w:val="28"/>
          <w:szCs w:val="28"/>
        </w:rPr>
      </w:pPr>
    </w:p>
    <w:p w14:paraId="69E959EA" w14:textId="382B64DD" w:rsidR="0095575F" w:rsidRPr="0095575F" w:rsidRDefault="0095575F" w:rsidP="0095575F">
      <w:pPr>
        <w:rPr>
          <w:sz w:val="28"/>
          <w:szCs w:val="28"/>
        </w:rPr>
      </w:pPr>
    </w:p>
    <w:p w14:paraId="73C9399D" w14:textId="09B4393E" w:rsidR="0095575F" w:rsidRPr="0095575F" w:rsidRDefault="0095575F" w:rsidP="0095575F">
      <w:pPr>
        <w:rPr>
          <w:sz w:val="28"/>
          <w:szCs w:val="28"/>
        </w:rPr>
      </w:pPr>
    </w:p>
    <w:p w14:paraId="6204C714" w14:textId="6C563603" w:rsidR="0095575F" w:rsidRDefault="0095575F" w:rsidP="0095575F">
      <w:pPr>
        <w:rPr>
          <w:b/>
          <w:bCs/>
          <w:sz w:val="28"/>
          <w:szCs w:val="28"/>
        </w:rPr>
      </w:pPr>
    </w:p>
    <w:p w14:paraId="4262F292" w14:textId="5A93C875" w:rsidR="0095575F" w:rsidRDefault="0095575F" w:rsidP="0095575F">
      <w:pPr>
        <w:tabs>
          <w:tab w:val="left" w:pos="78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0AC5D03" w14:textId="77777777" w:rsidR="0095575F" w:rsidRDefault="0095575F" w:rsidP="0095575F">
      <w:pPr>
        <w:tabs>
          <w:tab w:val="left" w:pos="7800"/>
        </w:tabs>
        <w:rPr>
          <w:b/>
          <w:bCs/>
          <w:sz w:val="28"/>
          <w:szCs w:val="28"/>
        </w:rPr>
      </w:pPr>
      <w:r w:rsidRPr="0095575F">
        <w:rPr>
          <w:b/>
          <w:bCs/>
          <w:sz w:val="28"/>
          <w:szCs w:val="28"/>
        </w:rPr>
        <w:t>DynamoDB - Indexes</w:t>
      </w:r>
      <w:r w:rsidRPr="0095575F">
        <w:rPr>
          <w:b/>
          <w:bCs/>
          <w:sz w:val="28"/>
          <w:szCs w:val="28"/>
        </w:rPr>
        <w:t xml:space="preserve"> </w:t>
      </w:r>
    </w:p>
    <w:p w14:paraId="51B3AD01" w14:textId="6F678027" w:rsidR="0095575F" w:rsidRPr="0073560C" w:rsidRDefault="0095575F" w:rsidP="007356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(Optional) Secondary indexes to query on keys other than primary key</w:t>
      </w:r>
    </w:p>
    <w:p w14:paraId="7500EEC7" w14:textId="77777777" w:rsidR="0095575F" w:rsidRPr="0073560C" w:rsidRDefault="0095575F" w:rsidP="007356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Local secondary index</w:t>
      </w:r>
    </w:p>
    <w:p w14:paraId="3FD54C51" w14:textId="77777777" w:rsidR="0095575F" w:rsidRPr="0073560C" w:rsidRDefault="0095575F" w:rsidP="007356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Same partition key as primary key but different sort key</w:t>
      </w:r>
    </w:p>
    <w:p w14:paraId="74DD9B5C" w14:textId="77777777" w:rsidR="0095575F" w:rsidRPr="0073560C" w:rsidRDefault="0095575F" w:rsidP="007356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Should be created at the table creation</w:t>
      </w:r>
    </w:p>
    <w:p w14:paraId="749E13C0" w14:textId="77777777" w:rsidR="0095575F" w:rsidRPr="0073560C" w:rsidRDefault="0095575F" w:rsidP="007356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Global secondary index</w:t>
      </w:r>
    </w:p>
    <w:p w14:paraId="6F68AC5A" w14:textId="77777777" w:rsidR="0095575F" w:rsidRPr="0073560C" w:rsidRDefault="0095575F" w:rsidP="007356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Partition and sort key different from primary key</w:t>
      </w:r>
    </w:p>
    <w:p w14:paraId="15637401" w14:textId="0CEBC859" w:rsidR="0095575F" w:rsidRDefault="0095575F" w:rsidP="007356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Can be added and removed at any point in time Stored separately from the original table</w:t>
      </w:r>
    </w:p>
    <w:p w14:paraId="4C71AB5D" w14:textId="09BA4BFE" w:rsidR="0073560C" w:rsidRDefault="0073560C" w:rsidP="0073560C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E6018D0" wp14:editId="58592BC6">
            <wp:simplePos x="0" y="0"/>
            <wp:positionH relativeFrom="margin">
              <wp:posOffset>901700</wp:posOffset>
            </wp:positionH>
            <wp:positionV relativeFrom="paragraph">
              <wp:posOffset>50800</wp:posOffset>
            </wp:positionV>
            <wp:extent cx="3378200" cy="2300394"/>
            <wp:effectExtent l="0" t="0" r="0" b="5080"/>
            <wp:wrapNone/>
            <wp:docPr id="3639" name="image1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image124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00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4CC5B" w14:textId="39B4E7C5" w:rsidR="0073560C" w:rsidRDefault="0073560C" w:rsidP="0073560C">
      <w:pPr>
        <w:pStyle w:val="ListParagraph"/>
        <w:rPr>
          <w:sz w:val="28"/>
          <w:szCs w:val="28"/>
        </w:rPr>
      </w:pPr>
    </w:p>
    <w:p w14:paraId="6E004B41" w14:textId="2DBEBF36" w:rsidR="0073560C" w:rsidRDefault="0073560C" w:rsidP="0073560C">
      <w:pPr>
        <w:pStyle w:val="ListParagraph"/>
        <w:rPr>
          <w:sz w:val="28"/>
          <w:szCs w:val="28"/>
        </w:rPr>
      </w:pPr>
    </w:p>
    <w:p w14:paraId="5C841631" w14:textId="5254418C" w:rsidR="0073560C" w:rsidRDefault="0073560C" w:rsidP="0073560C">
      <w:pPr>
        <w:pStyle w:val="ListParagraph"/>
        <w:rPr>
          <w:sz w:val="28"/>
          <w:szCs w:val="28"/>
        </w:rPr>
      </w:pPr>
    </w:p>
    <w:p w14:paraId="05637958" w14:textId="5432E482" w:rsidR="0073560C" w:rsidRDefault="0073560C" w:rsidP="0073560C">
      <w:pPr>
        <w:pStyle w:val="ListParagraph"/>
        <w:rPr>
          <w:sz w:val="28"/>
          <w:szCs w:val="28"/>
        </w:rPr>
      </w:pPr>
    </w:p>
    <w:p w14:paraId="3F752A44" w14:textId="0CE340C8" w:rsidR="0073560C" w:rsidRDefault="0073560C" w:rsidP="0073560C">
      <w:pPr>
        <w:pStyle w:val="ListParagraph"/>
        <w:rPr>
          <w:sz w:val="28"/>
          <w:szCs w:val="28"/>
        </w:rPr>
      </w:pPr>
    </w:p>
    <w:p w14:paraId="0538F67A" w14:textId="7554542C" w:rsidR="0073560C" w:rsidRDefault="0073560C" w:rsidP="0073560C">
      <w:pPr>
        <w:pStyle w:val="ListParagraph"/>
        <w:rPr>
          <w:sz w:val="28"/>
          <w:szCs w:val="28"/>
        </w:rPr>
      </w:pPr>
    </w:p>
    <w:p w14:paraId="3F2E227B" w14:textId="22E6B3A1" w:rsidR="0073560C" w:rsidRDefault="0073560C" w:rsidP="0073560C">
      <w:pPr>
        <w:pStyle w:val="ListParagraph"/>
        <w:rPr>
          <w:b/>
          <w:bCs/>
          <w:sz w:val="28"/>
          <w:szCs w:val="28"/>
        </w:rPr>
      </w:pPr>
      <w:r w:rsidRPr="0073560C">
        <w:rPr>
          <w:b/>
          <w:bCs/>
          <w:sz w:val="28"/>
          <w:szCs w:val="28"/>
        </w:rPr>
        <w:lastRenderedPageBreak/>
        <w:t>DynamoDB Query vs Scan</w:t>
      </w:r>
    </w:p>
    <w:p w14:paraId="1537EC94" w14:textId="77777777" w:rsidR="0073560C" w:rsidRPr="0073560C" w:rsidRDefault="0073560C" w:rsidP="007356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Query</w:t>
      </w:r>
    </w:p>
    <w:p w14:paraId="1D7BB61F" w14:textId="77777777" w:rsidR="0073560C" w:rsidRPr="0073560C" w:rsidRDefault="0073560C" w:rsidP="007356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Search using a partition key attribute and a distinct value to search</w:t>
      </w:r>
    </w:p>
    <w:p w14:paraId="2E067A43" w14:textId="77777777" w:rsidR="0073560C" w:rsidRPr="0073560C" w:rsidRDefault="0073560C" w:rsidP="007356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Optional - sort key and filters</w:t>
      </w:r>
    </w:p>
    <w:p w14:paraId="498D1C41" w14:textId="77777777" w:rsidR="0073560C" w:rsidRPr="0073560C" w:rsidRDefault="0073560C" w:rsidP="007356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Results are sorted by primary key Max 1 MB</w:t>
      </w:r>
    </w:p>
    <w:p w14:paraId="4581C121" w14:textId="77777777" w:rsidR="0073560C" w:rsidRPr="0073560C" w:rsidRDefault="0073560C" w:rsidP="007356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Scan</w:t>
      </w:r>
    </w:p>
    <w:p w14:paraId="1DDAEED3" w14:textId="77777777" w:rsidR="0073560C" w:rsidRPr="0073560C" w:rsidRDefault="0073560C" w:rsidP="007356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Reads every item in a table</w:t>
      </w:r>
    </w:p>
    <w:p w14:paraId="0785FA23" w14:textId="17898E1C" w:rsidR="0073560C" w:rsidRDefault="0073560C" w:rsidP="007356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560C">
        <w:rPr>
          <w:sz w:val="28"/>
          <w:szCs w:val="28"/>
        </w:rPr>
        <w:t>Expensive compared to query Returns all attributes by default Supports paging above 1 MB Filter items using expressions</w:t>
      </w:r>
    </w:p>
    <w:p w14:paraId="131D79A1" w14:textId="6D1123C8" w:rsidR="0073560C" w:rsidRDefault="0073560C" w:rsidP="0073560C">
      <w:pPr>
        <w:rPr>
          <w:sz w:val="28"/>
          <w:szCs w:val="28"/>
        </w:rPr>
      </w:pPr>
      <w:r w:rsidRPr="0073560C">
        <w:rPr>
          <w:sz w:val="28"/>
          <w:szCs w:val="28"/>
        </w:rPr>
        <w:t>DynamoDB Consistency Levels</w:t>
      </w:r>
    </w:p>
    <w:p w14:paraId="17BBE2C9" w14:textId="77777777" w:rsidR="0073560C" w:rsidRDefault="0073560C" w:rsidP="007356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560C">
        <w:rPr>
          <w:sz w:val="28"/>
          <w:szCs w:val="28"/>
        </w:rPr>
        <w:t xml:space="preserve">By default, eventually consistent (lag of about a second) </w:t>
      </w:r>
    </w:p>
    <w:p w14:paraId="750EE070" w14:textId="68B58BAA" w:rsidR="0073560C" w:rsidRPr="0073560C" w:rsidRDefault="0073560C" w:rsidP="007356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560C">
        <w:rPr>
          <w:sz w:val="28"/>
          <w:szCs w:val="28"/>
        </w:rPr>
        <w:t>Request for strongly consistent reads</w:t>
      </w:r>
    </w:p>
    <w:p w14:paraId="56C513C2" w14:textId="77777777" w:rsidR="0073560C" w:rsidRPr="0073560C" w:rsidRDefault="0073560C" w:rsidP="0073560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3560C">
        <w:rPr>
          <w:sz w:val="28"/>
          <w:szCs w:val="28"/>
        </w:rPr>
        <w:t xml:space="preserve">Set </w:t>
      </w:r>
      <w:proofErr w:type="spellStart"/>
      <w:r w:rsidRPr="0073560C">
        <w:rPr>
          <w:sz w:val="28"/>
          <w:szCs w:val="28"/>
        </w:rPr>
        <w:t>ConsistentRead</w:t>
      </w:r>
      <w:proofErr w:type="spellEnd"/>
      <w:r w:rsidRPr="0073560C">
        <w:rPr>
          <w:sz w:val="28"/>
          <w:szCs w:val="28"/>
        </w:rPr>
        <w:t xml:space="preserve"> to true</w:t>
      </w:r>
    </w:p>
    <w:p w14:paraId="6193E90B" w14:textId="77777777" w:rsidR="0073560C" w:rsidRPr="0073560C" w:rsidRDefault="0073560C" w:rsidP="0073560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3560C">
        <w:rPr>
          <w:sz w:val="28"/>
          <w:szCs w:val="28"/>
        </w:rPr>
        <w:t>Slow and more expensive</w:t>
      </w:r>
    </w:p>
    <w:p w14:paraId="02603699" w14:textId="77777777" w:rsidR="0073560C" w:rsidRPr="0073560C" w:rsidRDefault="0073560C" w:rsidP="007356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560C">
        <w:rPr>
          <w:sz w:val="28"/>
          <w:szCs w:val="28"/>
        </w:rPr>
        <w:t>Supports transactions</w:t>
      </w:r>
    </w:p>
    <w:p w14:paraId="401B38C4" w14:textId="77777777" w:rsidR="0073560C" w:rsidRPr="0073560C" w:rsidRDefault="0073560C" w:rsidP="0073560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3560C">
        <w:rPr>
          <w:sz w:val="28"/>
          <w:szCs w:val="28"/>
        </w:rPr>
        <w:t>All-or-nothing changes to multiple items both within and across tables</w:t>
      </w:r>
    </w:p>
    <w:p w14:paraId="45969350" w14:textId="1FEE67B8" w:rsidR="0073560C" w:rsidRDefault="0073560C" w:rsidP="0073560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3560C">
        <w:rPr>
          <w:sz w:val="28"/>
          <w:szCs w:val="28"/>
        </w:rPr>
        <w:t>Twice the cost</w:t>
      </w:r>
    </w:p>
    <w:p w14:paraId="180DAE66" w14:textId="03FB88F7" w:rsidR="0073560C" w:rsidRPr="008E29A9" w:rsidRDefault="0073560C" w:rsidP="0073560C">
      <w:pPr>
        <w:rPr>
          <w:b/>
          <w:bCs/>
          <w:sz w:val="28"/>
          <w:szCs w:val="28"/>
        </w:rPr>
      </w:pPr>
      <w:r w:rsidRPr="008E29A9">
        <w:rPr>
          <w:b/>
          <w:bCs/>
          <w:sz w:val="28"/>
          <w:szCs w:val="28"/>
        </w:rPr>
        <w:t>DynamoDB Read/Write Capacity Modes</w:t>
      </w:r>
    </w:p>
    <w:p w14:paraId="7A87B275" w14:textId="77777777" w:rsidR="0073560C" w:rsidRPr="0073560C" w:rsidRDefault="0073560C" w:rsidP="007356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>Provisioned</w:t>
      </w:r>
    </w:p>
    <w:p w14:paraId="42D63AA6" w14:textId="77777777" w:rsidR="0073560C" w:rsidRPr="0073560C" w:rsidRDefault="0073560C" w:rsidP="007356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>Provision read and write capacity</w:t>
      </w:r>
    </w:p>
    <w:p w14:paraId="2F94CDCB" w14:textId="77777777" w:rsidR="0073560C" w:rsidRPr="0073560C" w:rsidRDefault="0073560C" w:rsidP="007356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>Dynamically adjustable</w:t>
      </w:r>
    </w:p>
    <w:p w14:paraId="7AA7B644" w14:textId="77777777" w:rsidR="0073560C" w:rsidRPr="0073560C" w:rsidRDefault="0073560C" w:rsidP="007356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>Unused capacity can be used in bursts</w:t>
      </w:r>
    </w:p>
    <w:p w14:paraId="0F084086" w14:textId="77777777" w:rsidR="0073560C" w:rsidRPr="0073560C" w:rsidRDefault="0073560C" w:rsidP="007356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>You are billed for the provisioned capacity irrespective of whether you make use of it or not</w:t>
      </w:r>
    </w:p>
    <w:p w14:paraId="4AA004DC" w14:textId="77777777" w:rsidR="0073560C" w:rsidRPr="0073560C" w:rsidRDefault="0073560C" w:rsidP="007356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>On Demand</w:t>
      </w:r>
    </w:p>
    <w:p w14:paraId="77E73DE4" w14:textId="77777777" w:rsidR="0073560C" w:rsidRPr="0073560C" w:rsidRDefault="0073560C" w:rsidP="007356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>Truly serverless and expensive</w:t>
      </w:r>
    </w:p>
    <w:p w14:paraId="7D3E4916" w14:textId="77777777" w:rsidR="0073560C" w:rsidRPr="0073560C" w:rsidRDefault="0073560C" w:rsidP="007356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 xml:space="preserve">For unknown workloads or traffic with huge spikes Use </w:t>
      </w:r>
      <w:proofErr w:type="gramStart"/>
      <w:r w:rsidRPr="0073560C">
        <w:rPr>
          <w:sz w:val="28"/>
          <w:szCs w:val="28"/>
        </w:rPr>
        <w:t>On</w:t>
      </w:r>
      <w:proofErr w:type="gramEnd"/>
      <w:r w:rsidRPr="0073560C">
        <w:rPr>
          <w:sz w:val="28"/>
          <w:szCs w:val="28"/>
        </w:rPr>
        <w:t xml:space="preserve"> Demand only when your</w:t>
      </w:r>
    </w:p>
    <w:p w14:paraId="5986DB89" w14:textId="77777777" w:rsidR="0073560C" w:rsidRPr="0073560C" w:rsidRDefault="0073560C" w:rsidP="007356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 xml:space="preserve">Workloads are </w:t>
      </w:r>
      <w:proofErr w:type="gramStart"/>
      <w:r w:rsidRPr="0073560C">
        <w:rPr>
          <w:sz w:val="28"/>
          <w:szCs w:val="28"/>
        </w:rPr>
        <w:t>really spiky</w:t>
      </w:r>
      <w:proofErr w:type="gramEnd"/>
      <w:r w:rsidRPr="0073560C">
        <w:rPr>
          <w:sz w:val="28"/>
          <w:szCs w:val="28"/>
        </w:rPr>
        <w:t xml:space="preserve"> causing low utilization of Provisioned Capacity OR</w:t>
      </w:r>
    </w:p>
    <w:p w14:paraId="63C213AA" w14:textId="25A0EB11" w:rsidR="0073560C" w:rsidRPr="0073560C" w:rsidRDefault="0073560C" w:rsidP="007356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560C">
        <w:rPr>
          <w:sz w:val="28"/>
          <w:szCs w:val="28"/>
        </w:rPr>
        <w:t>Usage is very low (for example, in test environments) making manual adjustments expensive</w:t>
      </w:r>
    </w:p>
    <w:p w14:paraId="4B01AA70" w14:textId="1B63FAA2" w:rsidR="008E29A9" w:rsidRDefault="008E29A9" w:rsidP="008E29A9">
      <w:pPr>
        <w:rPr>
          <w:sz w:val="28"/>
          <w:szCs w:val="28"/>
        </w:rPr>
      </w:pPr>
    </w:p>
    <w:p w14:paraId="12BA2297" w14:textId="77777777" w:rsidR="008E29A9" w:rsidRPr="008E29A9" w:rsidRDefault="008E29A9" w:rsidP="008E29A9">
      <w:pPr>
        <w:rPr>
          <w:b/>
          <w:bCs/>
          <w:sz w:val="28"/>
          <w:szCs w:val="28"/>
        </w:rPr>
      </w:pPr>
      <w:r w:rsidRPr="008E29A9">
        <w:rPr>
          <w:b/>
          <w:bCs/>
          <w:sz w:val="28"/>
          <w:szCs w:val="28"/>
        </w:rPr>
        <w:lastRenderedPageBreak/>
        <w:t>DynamoDB – Operations</w:t>
      </w:r>
    </w:p>
    <w:p w14:paraId="09CDC8EF" w14:textId="0A482EA3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Performance Monitoring - CloudWatch</w:t>
      </w:r>
    </w:p>
    <w:p w14:paraId="36A236A4" w14:textId="2BE5F4DE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Alerts on RCU, WCU and Throttle Requests - CloudWatch Alarms</w:t>
      </w:r>
    </w:p>
    <w:p w14:paraId="081705CD" w14:textId="1913E8F8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Migrate data from RDS or MongoDB to DynamoDB - AWS Database Migration Service</w:t>
      </w:r>
    </w:p>
    <w:p w14:paraId="7646433D" w14:textId="5EBA9AEA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 xml:space="preserve">(Feature) Enable point-in-time recovery (max 35 days) </w:t>
      </w:r>
    </w:p>
    <w:p w14:paraId="008E7D17" w14:textId="2674553E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Use Time to Live (TTL) to automatically expire items</w:t>
      </w:r>
    </w:p>
    <w:p w14:paraId="75618DA1" w14:textId="77777777" w:rsidR="008E29A9" w:rsidRPr="008E29A9" w:rsidRDefault="008E29A9" w:rsidP="008E29A9">
      <w:pPr>
        <w:rPr>
          <w:b/>
          <w:bCs/>
          <w:sz w:val="28"/>
          <w:szCs w:val="28"/>
        </w:rPr>
      </w:pPr>
      <w:r w:rsidRPr="008E29A9">
        <w:rPr>
          <w:b/>
          <w:bCs/>
          <w:sz w:val="28"/>
          <w:szCs w:val="28"/>
        </w:rPr>
        <w:t>DynamoDB - IAM and Encryption</w:t>
      </w:r>
    </w:p>
    <w:p w14:paraId="3A83551F" w14:textId="5D93661A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Server-side encryption in integration with keys from KMS</w:t>
      </w:r>
    </w:p>
    <w:p w14:paraId="5B656066" w14:textId="52289456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Always enabled</w:t>
      </w:r>
    </w:p>
    <w:p w14:paraId="5B301699" w14:textId="2A4CC0A5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Automatically encrypts tables, DynamoDB streams, and backups</w:t>
      </w:r>
    </w:p>
    <w:p w14:paraId="5EDFDAD9" w14:textId="29B78793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Client-side encryption with DynamoDB Encryption Client</w:t>
      </w:r>
    </w:p>
    <w:p w14:paraId="4CDBACEB" w14:textId="19D83BA2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 xml:space="preserve">You can manage your keys with KMS or </w:t>
      </w:r>
      <w:proofErr w:type="spellStart"/>
      <w:r w:rsidRPr="008E29A9">
        <w:rPr>
          <w:sz w:val="28"/>
          <w:szCs w:val="28"/>
        </w:rPr>
        <w:t>CloudHSM</w:t>
      </w:r>
      <w:proofErr w:type="spellEnd"/>
    </w:p>
    <w:p w14:paraId="22859767" w14:textId="6A667CC1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Use IAM roles to provide EC2 instances or AWS services access to DynamoDB tables</w:t>
      </w:r>
    </w:p>
    <w:p w14:paraId="7A0E10B3" w14:textId="6595144A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Predefined policies available for DynamoDB</w:t>
      </w:r>
    </w:p>
    <w:p w14:paraId="08A38B68" w14:textId="4375B364" w:rsidR="008E29A9" w:rsidRPr="008E29A9" w:rsidRDefault="008E29A9" w:rsidP="008E29A9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8E29A9">
        <w:rPr>
          <w:sz w:val="28"/>
          <w:szCs w:val="28"/>
        </w:rPr>
        <w:t>AmazonDynamoDBReadOnlyAccess</w:t>
      </w:r>
      <w:proofErr w:type="spellEnd"/>
    </w:p>
    <w:p w14:paraId="0527C94F" w14:textId="7D11E87C" w:rsidR="008E29A9" w:rsidRPr="008E29A9" w:rsidRDefault="008E29A9" w:rsidP="008E29A9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8E29A9">
        <w:rPr>
          <w:sz w:val="28"/>
          <w:szCs w:val="28"/>
        </w:rPr>
        <w:t>AmazonDynamoDBFullAccess</w:t>
      </w:r>
      <w:proofErr w:type="spellEnd"/>
      <w:r w:rsidRPr="008E29A9">
        <w:rPr>
          <w:sz w:val="28"/>
          <w:szCs w:val="28"/>
        </w:rPr>
        <w:t xml:space="preserve"> etc</w:t>
      </w:r>
    </w:p>
    <w:p w14:paraId="62629BD6" w14:textId="259AD950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Fine-grained control at the individual item level</w:t>
      </w:r>
    </w:p>
    <w:p w14:paraId="39648CA3" w14:textId="77777777" w:rsidR="008E29A9" w:rsidRPr="008E29A9" w:rsidRDefault="008E29A9" w:rsidP="008E29A9">
      <w:pPr>
        <w:rPr>
          <w:b/>
          <w:bCs/>
          <w:sz w:val="28"/>
          <w:szCs w:val="28"/>
        </w:rPr>
      </w:pPr>
      <w:r w:rsidRPr="008E29A9">
        <w:rPr>
          <w:b/>
          <w:bCs/>
          <w:sz w:val="28"/>
          <w:szCs w:val="28"/>
        </w:rPr>
        <w:t>DynamoDB Accelerator (DAX)</w:t>
      </w:r>
    </w:p>
    <w:p w14:paraId="61740E26" w14:textId="16E40F54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In-memory caching for DynamoDB providing microsecond response times</w:t>
      </w:r>
    </w:p>
    <w:p w14:paraId="3C4FA5D7" w14:textId="3C7AF809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Typical DynamoDB response times - single-digit milliseconds</w:t>
      </w:r>
    </w:p>
    <w:p w14:paraId="569A015F" w14:textId="54CCECBF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Very few changes needed to connect to DAX</w:t>
      </w:r>
    </w:p>
    <w:p w14:paraId="6D33724D" w14:textId="130D1174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Can reduce your costs by saving your read capacity units</w:t>
      </w:r>
    </w:p>
    <w:p w14:paraId="69B4D72D" w14:textId="3827603E" w:rsidR="008E29A9" w:rsidRPr="008E29A9" w:rsidRDefault="008E29A9" w:rsidP="008E2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Not recommended</w:t>
      </w:r>
    </w:p>
    <w:p w14:paraId="59AFC611" w14:textId="00A4DF5D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If you need strongly consistent reads or</w:t>
      </w:r>
    </w:p>
    <w:p w14:paraId="474E6985" w14:textId="01DB77BA" w:rsidR="008E29A9" w:rsidRPr="008E29A9" w:rsidRDefault="008E29A9" w:rsidP="008E29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E29A9">
        <w:rPr>
          <w:sz w:val="28"/>
          <w:szCs w:val="28"/>
        </w:rPr>
        <w:t>Your application is write-intensive with very few reads</w:t>
      </w:r>
    </w:p>
    <w:p w14:paraId="6592E773" w14:textId="77777777" w:rsidR="008E29A9" w:rsidRDefault="008E29A9" w:rsidP="008E29A9">
      <w:pPr>
        <w:rPr>
          <w:sz w:val="28"/>
          <w:szCs w:val="28"/>
        </w:rPr>
      </w:pPr>
    </w:p>
    <w:sectPr w:rsidR="008E29A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20CC" w14:textId="77777777" w:rsidR="00E2123D" w:rsidRDefault="00E2123D" w:rsidP="006A2A49">
      <w:pPr>
        <w:spacing w:after="0" w:line="240" w:lineRule="auto"/>
      </w:pPr>
      <w:r>
        <w:separator/>
      </w:r>
    </w:p>
  </w:endnote>
  <w:endnote w:type="continuationSeparator" w:id="0">
    <w:p w14:paraId="09D433C4" w14:textId="77777777" w:rsidR="00E2123D" w:rsidRDefault="00E2123D" w:rsidP="006A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94C7" w14:textId="45543609" w:rsidR="006A2A49" w:rsidRDefault="006A2A49">
    <w:pPr>
      <w:pStyle w:val="Footer"/>
    </w:pPr>
  </w:p>
  <w:p w14:paraId="4AA9CEA3" w14:textId="6F69151C" w:rsidR="006A2A49" w:rsidRDefault="006A2A49">
    <w:pPr>
      <w:pStyle w:val="Footer"/>
    </w:pPr>
  </w:p>
  <w:p w14:paraId="2D5BC178" w14:textId="77777777" w:rsidR="006A2A49" w:rsidRDefault="006A2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492B" w14:textId="77777777" w:rsidR="00E2123D" w:rsidRDefault="00E2123D" w:rsidP="006A2A49">
      <w:pPr>
        <w:spacing w:after="0" w:line="240" w:lineRule="auto"/>
      </w:pPr>
      <w:r>
        <w:separator/>
      </w:r>
    </w:p>
  </w:footnote>
  <w:footnote w:type="continuationSeparator" w:id="0">
    <w:p w14:paraId="2DF49014" w14:textId="77777777" w:rsidR="00E2123D" w:rsidRDefault="00E2123D" w:rsidP="006A2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0C"/>
    <w:multiLevelType w:val="hybridMultilevel"/>
    <w:tmpl w:val="B4A46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524"/>
    <w:multiLevelType w:val="hybridMultilevel"/>
    <w:tmpl w:val="812E3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3B1E"/>
    <w:multiLevelType w:val="hybridMultilevel"/>
    <w:tmpl w:val="4A843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D66A0"/>
    <w:multiLevelType w:val="hybridMultilevel"/>
    <w:tmpl w:val="CAF23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C3FFA"/>
    <w:multiLevelType w:val="hybridMultilevel"/>
    <w:tmpl w:val="4E4C4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65357"/>
    <w:multiLevelType w:val="hybridMultilevel"/>
    <w:tmpl w:val="F5F42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523B"/>
    <w:multiLevelType w:val="hybridMultilevel"/>
    <w:tmpl w:val="06E0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02272"/>
    <w:multiLevelType w:val="hybridMultilevel"/>
    <w:tmpl w:val="632C1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49"/>
    <w:rsid w:val="006A2A49"/>
    <w:rsid w:val="0073560C"/>
    <w:rsid w:val="008E29A9"/>
    <w:rsid w:val="0095575F"/>
    <w:rsid w:val="00E2123D"/>
    <w:rsid w:val="00F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57E"/>
  <w15:chartTrackingRefBased/>
  <w15:docId w15:val="{A5992ACC-B42B-4F6B-BCAA-BFAE80F4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A49"/>
  </w:style>
  <w:style w:type="paragraph" w:styleId="Footer">
    <w:name w:val="footer"/>
    <w:basedOn w:val="Normal"/>
    <w:link w:val="FooterChar"/>
    <w:uiPriority w:val="99"/>
    <w:unhideWhenUsed/>
    <w:rsid w:val="006A2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A49"/>
  </w:style>
  <w:style w:type="paragraph" w:styleId="ListParagraph">
    <w:name w:val="List Paragraph"/>
    <w:basedOn w:val="Normal"/>
    <w:uiPriority w:val="34"/>
    <w:qFormat/>
    <w:rsid w:val="006A2A4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E29A9"/>
    <w:pPr>
      <w:widowControl w:val="0"/>
      <w:autoSpaceDE w:val="0"/>
      <w:autoSpaceDN w:val="0"/>
      <w:spacing w:after="0" w:line="240" w:lineRule="auto"/>
    </w:pPr>
    <w:rPr>
      <w:rFonts w:ascii="MS UI Gothic" w:eastAsia="MS UI Gothic" w:hAnsi="MS UI Gothic" w:cs="MS UI Gothic"/>
      <w:sz w:val="54"/>
      <w:szCs w:val="5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29A9"/>
    <w:rPr>
      <w:rFonts w:ascii="MS UI Gothic" w:eastAsia="MS UI Gothic" w:hAnsi="MS UI Gothic" w:cs="MS UI Gothic"/>
      <w:sz w:val="54"/>
      <w:szCs w:val="5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</cp:revision>
  <dcterms:created xsi:type="dcterms:W3CDTF">2022-05-09T03:07:00Z</dcterms:created>
  <dcterms:modified xsi:type="dcterms:W3CDTF">2022-05-09T03:46:00Z</dcterms:modified>
</cp:coreProperties>
</file>