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BE0FD" w14:textId="77777777" w:rsidR="00397687" w:rsidRDefault="00397687" w:rsidP="00397687">
      <w:pPr>
        <w:rPr>
          <w:sz w:val="28"/>
          <w:szCs w:val="28"/>
        </w:rPr>
      </w:pPr>
    </w:p>
    <w:p w14:paraId="4DEA7834" w14:textId="77777777" w:rsidR="00397687" w:rsidRPr="00397687" w:rsidRDefault="00397687" w:rsidP="00397687">
      <w:pPr>
        <w:rPr>
          <w:b/>
          <w:bCs/>
          <w:sz w:val="28"/>
          <w:szCs w:val="28"/>
        </w:rPr>
      </w:pPr>
      <w:r w:rsidRPr="00397687">
        <w:rPr>
          <w:b/>
          <w:bCs/>
          <w:sz w:val="28"/>
          <w:szCs w:val="28"/>
        </w:rPr>
        <w:t xml:space="preserve">Amazon </w:t>
      </w:r>
      <w:proofErr w:type="spellStart"/>
      <w:r w:rsidRPr="00397687">
        <w:rPr>
          <w:b/>
          <w:bCs/>
          <w:sz w:val="28"/>
          <w:szCs w:val="28"/>
        </w:rPr>
        <w:t>ElastiCache</w:t>
      </w:r>
      <w:proofErr w:type="spellEnd"/>
    </w:p>
    <w:p w14:paraId="7FD4D002" w14:textId="42EE6020" w:rsidR="00397687" w:rsidRPr="00397687" w:rsidRDefault="00397687" w:rsidP="003976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7687">
        <w:rPr>
          <w:sz w:val="28"/>
          <w:szCs w:val="28"/>
        </w:rPr>
        <w:t>Managed service providing highly scalable and low latency in- memory data store</w:t>
      </w:r>
    </w:p>
    <w:p w14:paraId="223CC8B3" w14:textId="77777777" w:rsidR="00397687" w:rsidRPr="00397687" w:rsidRDefault="00397687" w:rsidP="003976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7687">
        <w:rPr>
          <w:sz w:val="28"/>
          <w:szCs w:val="28"/>
        </w:rPr>
        <w:t>Used for distributed caching Two Options:</w:t>
      </w:r>
    </w:p>
    <w:p w14:paraId="10EC4B21" w14:textId="77777777" w:rsidR="00397687" w:rsidRPr="00397687" w:rsidRDefault="00397687" w:rsidP="0039768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97687">
        <w:rPr>
          <w:sz w:val="28"/>
          <w:szCs w:val="28"/>
        </w:rPr>
        <w:t>Redis</w:t>
      </w:r>
    </w:p>
    <w:p w14:paraId="540AEB22" w14:textId="77777777" w:rsidR="00397687" w:rsidRPr="00397687" w:rsidRDefault="00397687" w:rsidP="0039768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97687">
        <w:rPr>
          <w:sz w:val="28"/>
          <w:szCs w:val="28"/>
        </w:rPr>
        <w:t>Memcached</w:t>
      </w:r>
    </w:p>
    <w:p w14:paraId="41EB4F64" w14:textId="05233983" w:rsidR="00397687" w:rsidRPr="00397687" w:rsidRDefault="00397687" w:rsidP="00397687">
      <w:pPr>
        <w:rPr>
          <w:b/>
          <w:bCs/>
          <w:sz w:val="28"/>
          <w:szCs w:val="28"/>
        </w:rPr>
      </w:pPr>
      <w:r w:rsidRPr="00397687">
        <w:rPr>
          <w:b/>
          <w:bCs/>
          <w:sz w:val="28"/>
          <w:szCs w:val="28"/>
        </w:rPr>
        <w:t xml:space="preserve">Amazon </w:t>
      </w:r>
      <w:proofErr w:type="spellStart"/>
      <w:r w:rsidRPr="00397687">
        <w:rPr>
          <w:b/>
          <w:bCs/>
          <w:sz w:val="28"/>
          <w:szCs w:val="28"/>
        </w:rPr>
        <w:t>ElastiCache</w:t>
      </w:r>
      <w:proofErr w:type="spellEnd"/>
      <w:r w:rsidRPr="00397687">
        <w:rPr>
          <w:b/>
          <w:bCs/>
          <w:sz w:val="28"/>
          <w:szCs w:val="28"/>
        </w:rPr>
        <w:t xml:space="preserve"> for Redis </w:t>
      </w:r>
    </w:p>
    <w:p w14:paraId="7B519993" w14:textId="77777777" w:rsidR="00397687" w:rsidRPr="00397687" w:rsidRDefault="00397687" w:rsidP="0039768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97687">
        <w:rPr>
          <w:sz w:val="28"/>
          <w:szCs w:val="28"/>
        </w:rPr>
        <w:t>Highly scalable and low latency in-memory data store Can be used as a cache, database or message broker</w:t>
      </w:r>
    </w:p>
    <w:p w14:paraId="047D8BF9" w14:textId="77777777" w:rsidR="00397687" w:rsidRPr="00397687" w:rsidRDefault="00397687" w:rsidP="0039768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97687">
        <w:rPr>
          <w:sz w:val="28"/>
          <w:szCs w:val="28"/>
        </w:rPr>
        <w:t>Automatic failover with Multi-AZ deployments (if enabled) Supports backup and restore</w:t>
      </w:r>
    </w:p>
    <w:p w14:paraId="74BA58FE" w14:textId="77777777" w:rsidR="00397687" w:rsidRDefault="00397687" w:rsidP="0039768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97687">
        <w:rPr>
          <w:sz w:val="28"/>
          <w:szCs w:val="28"/>
        </w:rPr>
        <w:t xml:space="preserve">Supports encryption at-rest (KMS) and in-transit </w:t>
      </w:r>
    </w:p>
    <w:p w14:paraId="5F6F94C4" w14:textId="67AD0C36" w:rsidR="00397687" w:rsidRPr="00397687" w:rsidRDefault="00397687" w:rsidP="0039768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97687">
        <w:rPr>
          <w:sz w:val="28"/>
          <w:szCs w:val="28"/>
        </w:rPr>
        <w:t>Use cases:</w:t>
      </w:r>
    </w:p>
    <w:p w14:paraId="56AAFDB7" w14:textId="77777777" w:rsidR="00397687" w:rsidRPr="00397687" w:rsidRDefault="00397687" w:rsidP="0039768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97687">
        <w:rPr>
          <w:sz w:val="28"/>
          <w:szCs w:val="28"/>
        </w:rPr>
        <w:t>Caching</w:t>
      </w:r>
    </w:p>
    <w:p w14:paraId="78D43F80" w14:textId="77777777" w:rsidR="00397687" w:rsidRPr="00397687" w:rsidRDefault="00397687" w:rsidP="0039768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97687">
        <w:rPr>
          <w:sz w:val="28"/>
          <w:szCs w:val="28"/>
        </w:rPr>
        <w:t>Session Store</w:t>
      </w:r>
    </w:p>
    <w:p w14:paraId="01951288" w14:textId="77777777" w:rsidR="00397687" w:rsidRPr="00397687" w:rsidRDefault="00397687" w:rsidP="0039768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97687">
        <w:rPr>
          <w:sz w:val="28"/>
          <w:szCs w:val="28"/>
        </w:rPr>
        <w:t>Chat and Messaging Gaming Leader boards</w:t>
      </w:r>
    </w:p>
    <w:p w14:paraId="5361BD6E" w14:textId="77777777" w:rsidR="00397687" w:rsidRDefault="00397687" w:rsidP="0039768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97687">
        <w:rPr>
          <w:sz w:val="28"/>
          <w:szCs w:val="28"/>
        </w:rPr>
        <w:t xml:space="preserve">Geospatial Apps (Ride hailing, restaurant recommendations) </w:t>
      </w:r>
    </w:p>
    <w:p w14:paraId="4EF496CA" w14:textId="3D9D375D" w:rsidR="00397687" w:rsidRPr="00397687" w:rsidRDefault="00397687" w:rsidP="0039768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97687">
        <w:rPr>
          <w:sz w:val="28"/>
          <w:szCs w:val="28"/>
        </w:rPr>
        <w:t>Queues</w:t>
      </w:r>
    </w:p>
    <w:p w14:paraId="1849A3BF" w14:textId="03612684" w:rsidR="00397687" w:rsidRPr="00397687" w:rsidRDefault="00397687" w:rsidP="00397687">
      <w:pPr>
        <w:rPr>
          <w:b/>
          <w:bCs/>
          <w:sz w:val="28"/>
          <w:szCs w:val="28"/>
        </w:rPr>
      </w:pPr>
      <w:r w:rsidRPr="00397687">
        <w:rPr>
          <w:b/>
          <w:bCs/>
          <w:sz w:val="28"/>
          <w:szCs w:val="28"/>
        </w:rPr>
        <w:t xml:space="preserve"> Amazon </w:t>
      </w:r>
      <w:proofErr w:type="spellStart"/>
      <w:r w:rsidRPr="00397687">
        <w:rPr>
          <w:b/>
          <w:bCs/>
          <w:sz w:val="28"/>
          <w:szCs w:val="28"/>
        </w:rPr>
        <w:t>ElastiCache</w:t>
      </w:r>
      <w:proofErr w:type="spellEnd"/>
      <w:r w:rsidRPr="00397687">
        <w:rPr>
          <w:b/>
          <w:bCs/>
          <w:sz w:val="28"/>
          <w:szCs w:val="28"/>
        </w:rPr>
        <w:t xml:space="preserve"> for Redis - Cluster</w:t>
      </w:r>
    </w:p>
    <w:p w14:paraId="3F80F281" w14:textId="77777777" w:rsidR="00397687" w:rsidRDefault="00397687" w:rsidP="0039768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97687">
        <w:rPr>
          <w:sz w:val="28"/>
          <w:szCs w:val="28"/>
        </w:rPr>
        <w:t xml:space="preserve">Shard - collection of one or more nodes </w:t>
      </w:r>
    </w:p>
    <w:p w14:paraId="5C1B8597" w14:textId="1A40B588" w:rsidR="00397687" w:rsidRPr="00397687" w:rsidRDefault="00397687" w:rsidP="0039768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97687">
        <w:rPr>
          <w:sz w:val="28"/>
          <w:szCs w:val="28"/>
        </w:rPr>
        <w:t>One node acts as read/write primary</w:t>
      </w:r>
    </w:p>
    <w:p w14:paraId="5A94578D" w14:textId="77777777" w:rsidR="00397687" w:rsidRDefault="00397687" w:rsidP="0039768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97687">
        <w:rPr>
          <w:sz w:val="28"/>
          <w:szCs w:val="28"/>
        </w:rPr>
        <w:t xml:space="preserve">Other nodes act as read replicas (up to five read replicas) </w:t>
      </w:r>
    </w:p>
    <w:p w14:paraId="26E0DC55" w14:textId="50E41F5F" w:rsidR="00397687" w:rsidRPr="00397687" w:rsidRDefault="00397687" w:rsidP="0039768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97687">
        <w:rPr>
          <w:sz w:val="28"/>
          <w:szCs w:val="28"/>
        </w:rPr>
        <w:t>In case of failure:</w:t>
      </w:r>
    </w:p>
    <w:p w14:paraId="1B7160A1" w14:textId="77777777" w:rsidR="00397687" w:rsidRPr="00397687" w:rsidRDefault="00397687" w:rsidP="00397687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397687">
        <w:rPr>
          <w:sz w:val="28"/>
          <w:szCs w:val="28"/>
        </w:rPr>
        <w:t>Primary node is replaced</w:t>
      </w:r>
    </w:p>
    <w:p w14:paraId="6794B95B" w14:textId="77777777" w:rsidR="00397687" w:rsidRPr="00397687" w:rsidRDefault="00397687" w:rsidP="00397687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397687">
        <w:rPr>
          <w:sz w:val="28"/>
          <w:szCs w:val="28"/>
        </w:rPr>
        <w:t>If Multi-AZ replication group is enabled, read replica is promoted to primary</w:t>
      </w:r>
    </w:p>
    <w:p w14:paraId="4F97D317" w14:textId="77777777" w:rsidR="00397687" w:rsidRPr="00397687" w:rsidRDefault="00397687" w:rsidP="00397687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397687">
        <w:rPr>
          <w:sz w:val="28"/>
          <w:szCs w:val="28"/>
        </w:rPr>
        <w:t>DNS entry is updated</w:t>
      </w:r>
    </w:p>
    <w:p w14:paraId="6C904651" w14:textId="78E7C3A8" w:rsidR="00397687" w:rsidRPr="003528B9" w:rsidRDefault="00397687" w:rsidP="00397687">
      <w:pPr>
        <w:rPr>
          <w:sz w:val="28"/>
          <w:szCs w:val="28"/>
        </w:rPr>
      </w:pPr>
      <w:r w:rsidRPr="00397687">
        <w:rPr>
          <w:sz w:val="28"/>
          <w:szCs w:val="28"/>
        </w:rPr>
        <w:t xml:space="preserve"> </w:t>
      </w:r>
      <w:proofErr w:type="spellStart"/>
      <w:r w:rsidRPr="00397687">
        <w:rPr>
          <w:b/>
          <w:bCs/>
          <w:sz w:val="28"/>
          <w:szCs w:val="28"/>
        </w:rPr>
        <w:t>ElastiCache</w:t>
      </w:r>
      <w:proofErr w:type="spellEnd"/>
      <w:r w:rsidRPr="00397687">
        <w:rPr>
          <w:b/>
          <w:bCs/>
          <w:sz w:val="28"/>
          <w:szCs w:val="28"/>
        </w:rPr>
        <w:t xml:space="preserve"> Redis - Backup and Snapshot</w:t>
      </w:r>
    </w:p>
    <w:p w14:paraId="0CBA567E" w14:textId="0EE7C57F" w:rsidR="00397687" w:rsidRPr="00397687" w:rsidRDefault="00397687" w:rsidP="0039768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97687">
        <w:rPr>
          <w:sz w:val="28"/>
          <w:szCs w:val="28"/>
        </w:rPr>
        <w:t>Uses native backup feature of Redis (stored to S3)</w:t>
      </w:r>
    </w:p>
    <w:p w14:paraId="660612D2" w14:textId="77777777" w:rsidR="00397687" w:rsidRDefault="00397687" w:rsidP="0039768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97687">
        <w:rPr>
          <w:sz w:val="28"/>
          <w:szCs w:val="28"/>
        </w:rPr>
        <w:t xml:space="preserve">Recommended to perform snapshot against read replicas </w:t>
      </w:r>
    </w:p>
    <w:p w14:paraId="6394CC21" w14:textId="595326D8" w:rsidR="00397687" w:rsidRPr="00397687" w:rsidRDefault="00397687" w:rsidP="0039768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97687">
        <w:rPr>
          <w:sz w:val="28"/>
          <w:szCs w:val="28"/>
        </w:rPr>
        <w:t>You can schedule snapshots</w:t>
      </w:r>
    </w:p>
    <w:p w14:paraId="5E67FC35" w14:textId="77777777" w:rsidR="00397687" w:rsidRPr="00397687" w:rsidRDefault="00397687" w:rsidP="00397687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397687">
        <w:rPr>
          <w:sz w:val="28"/>
          <w:szCs w:val="28"/>
        </w:rPr>
        <w:t>Configure backup window and</w:t>
      </w:r>
    </w:p>
    <w:p w14:paraId="56435E83" w14:textId="77777777" w:rsidR="00397687" w:rsidRPr="00397687" w:rsidRDefault="00397687" w:rsidP="00397687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397687">
        <w:rPr>
          <w:sz w:val="28"/>
          <w:szCs w:val="28"/>
        </w:rPr>
        <w:lastRenderedPageBreak/>
        <w:t>Days of backup you want to store</w:t>
      </w:r>
    </w:p>
    <w:p w14:paraId="718D9896" w14:textId="77777777" w:rsidR="00397687" w:rsidRPr="00397687" w:rsidRDefault="00397687" w:rsidP="0039768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97687">
        <w:rPr>
          <w:sz w:val="28"/>
          <w:szCs w:val="28"/>
        </w:rPr>
        <w:t>Manual snapshots are available until they are manually deleted</w:t>
      </w:r>
    </w:p>
    <w:p w14:paraId="602399E4" w14:textId="171E6502" w:rsidR="00397687" w:rsidRDefault="00397687" w:rsidP="00397687">
      <w:pPr>
        <w:rPr>
          <w:sz w:val="28"/>
          <w:szCs w:val="28"/>
        </w:rPr>
      </w:pPr>
      <w:r w:rsidRPr="00397687">
        <w:rPr>
          <w:sz w:val="28"/>
          <w:szCs w:val="28"/>
        </w:rPr>
        <w:t xml:space="preserve"> </w:t>
      </w:r>
    </w:p>
    <w:p w14:paraId="0415BCD2" w14:textId="176BBFC9" w:rsidR="00397687" w:rsidRPr="00397687" w:rsidRDefault="00397687" w:rsidP="00397687">
      <w:pPr>
        <w:rPr>
          <w:b/>
          <w:bCs/>
          <w:sz w:val="28"/>
          <w:szCs w:val="28"/>
        </w:rPr>
      </w:pPr>
      <w:r w:rsidRPr="00397687">
        <w:rPr>
          <w:b/>
          <w:bCs/>
          <w:sz w:val="28"/>
          <w:szCs w:val="28"/>
        </w:rPr>
        <w:t xml:space="preserve">Amazon </w:t>
      </w:r>
      <w:proofErr w:type="spellStart"/>
      <w:r w:rsidRPr="00397687">
        <w:rPr>
          <w:b/>
          <w:bCs/>
          <w:sz w:val="28"/>
          <w:szCs w:val="28"/>
        </w:rPr>
        <w:t>ElastiCache</w:t>
      </w:r>
      <w:proofErr w:type="spellEnd"/>
      <w:r w:rsidRPr="00397687">
        <w:rPr>
          <w:b/>
          <w:bCs/>
          <w:sz w:val="28"/>
          <w:szCs w:val="28"/>
        </w:rPr>
        <w:t xml:space="preserve"> for Memcached</w:t>
      </w:r>
    </w:p>
    <w:p w14:paraId="50D3B324" w14:textId="77777777" w:rsidR="00397687" w:rsidRPr="003528B9" w:rsidRDefault="00397687" w:rsidP="003528B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528B9">
        <w:rPr>
          <w:sz w:val="28"/>
          <w:szCs w:val="28"/>
        </w:rPr>
        <w:t>Simple caching layer intended for use in speeding up dynamic web applications</w:t>
      </w:r>
    </w:p>
    <w:p w14:paraId="648C5AD2" w14:textId="77777777" w:rsidR="00397687" w:rsidRPr="003528B9" w:rsidRDefault="00397687" w:rsidP="003528B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528B9">
        <w:rPr>
          <w:sz w:val="28"/>
          <w:szCs w:val="28"/>
        </w:rPr>
        <w:t>Pure cache</w:t>
      </w:r>
    </w:p>
    <w:p w14:paraId="778515F5" w14:textId="77777777" w:rsidR="00397687" w:rsidRPr="003528B9" w:rsidRDefault="00397687" w:rsidP="003528B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528B9">
        <w:rPr>
          <w:sz w:val="28"/>
          <w:szCs w:val="28"/>
        </w:rPr>
        <w:t>Non-persistent</w:t>
      </w:r>
    </w:p>
    <w:p w14:paraId="47A858E1" w14:textId="77777777" w:rsidR="00397687" w:rsidRPr="003528B9" w:rsidRDefault="00397687" w:rsidP="003528B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528B9">
        <w:rPr>
          <w:sz w:val="28"/>
          <w:szCs w:val="28"/>
        </w:rPr>
        <w:t>Simple key-value storage</w:t>
      </w:r>
    </w:p>
    <w:p w14:paraId="206699C4" w14:textId="77777777" w:rsidR="00397687" w:rsidRPr="003528B9" w:rsidRDefault="00397687" w:rsidP="003528B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528B9">
        <w:rPr>
          <w:sz w:val="28"/>
          <w:szCs w:val="28"/>
        </w:rPr>
        <w:t>Ideal front-end for data stores like RDS or DynamoDB Can be used as a transient session store</w:t>
      </w:r>
    </w:p>
    <w:p w14:paraId="1B25A881" w14:textId="77777777" w:rsidR="00397687" w:rsidRPr="003528B9" w:rsidRDefault="00397687" w:rsidP="003528B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528B9">
        <w:rPr>
          <w:sz w:val="28"/>
          <w:szCs w:val="28"/>
        </w:rPr>
        <w:t xml:space="preserve">Create </w:t>
      </w:r>
      <w:proofErr w:type="spellStart"/>
      <w:r w:rsidRPr="003528B9">
        <w:rPr>
          <w:sz w:val="28"/>
          <w:szCs w:val="28"/>
        </w:rPr>
        <w:t>upto</w:t>
      </w:r>
      <w:proofErr w:type="spellEnd"/>
      <w:r w:rsidRPr="003528B9">
        <w:rPr>
          <w:sz w:val="28"/>
          <w:szCs w:val="28"/>
        </w:rPr>
        <w:t xml:space="preserve"> 20 cache nodes</w:t>
      </w:r>
    </w:p>
    <w:p w14:paraId="656D3CC5" w14:textId="09BCAA19" w:rsidR="003528B9" w:rsidRPr="003528B9" w:rsidRDefault="00397687" w:rsidP="0039768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528B9">
        <w:rPr>
          <w:sz w:val="28"/>
          <w:szCs w:val="28"/>
        </w:rPr>
        <w:t>Use Auto Discovery to discover cache nodes</w:t>
      </w:r>
    </w:p>
    <w:p w14:paraId="3109374A" w14:textId="54E4B7D5" w:rsidR="00397687" w:rsidRPr="003528B9" w:rsidRDefault="003528B9" w:rsidP="00397687">
      <w:pPr>
        <w:rPr>
          <w:b/>
          <w:bCs/>
          <w:sz w:val="28"/>
          <w:szCs w:val="28"/>
        </w:rPr>
      </w:pPr>
      <w:r w:rsidRPr="003528B9">
        <w:rPr>
          <w:b/>
          <w:bCs/>
          <w:sz w:val="28"/>
          <w:szCs w:val="28"/>
        </w:rPr>
        <w:t xml:space="preserve">Amazon </w:t>
      </w:r>
      <w:proofErr w:type="spellStart"/>
      <w:r w:rsidRPr="003528B9">
        <w:rPr>
          <w:b/>
          <w:bCs/>
          <w:sz w:val="28"/>
          <w:szCs w:val="28"/>
        </w:rPr>
        <w:t>ElastiCache</w:t>
      </w:r>
      <w:proofErr w:type="spellEnd"/>
      <w:r w:rsidRPr="003528B9">
        <w:rPr>
          <w:b/>
          <w:bCs/>
          <w:sz w:val="28"/>
          <w:szCs w:val="28"/>
        </w:rPr>
        <w:t xml:space="preserve"> for Memcached - Limitations</w:t>
      </w:r>
      <w:r w:rsidR="00397687" w:rsidRPr="003528B9">
        <w:rPr>
          <w:b/>
          <w:bCs/>
          <w:sz w:val="28"/>
          <w:szCs w:val="28"/>
        </w:rPr>
        <w:t xml:space="preserve"> </w:t>
      </w:r>
    </w:p>
    <w:p w14:paraId="499AE43B" w14:textId="77777777" w:rsidR="00397687" w:rsidRPr="003528B9" w:rsidRDefault="00397687" w:rsidP="003528B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528B9">
        <w:rPr>
          <w:sz w:val="28"/>
          <w:szCs w:val="28"/>
        </w:rPr>
        <w:t>Backup and restore NOT supported</w:t>
      </w:r>
    </w:p>
    <w:p w14:paraId="522649DF" w14:textId="77777777" w:rsidR="003528B9" w:rsidRPr="003528B9" w:rsidRDefault="00397687" w:rsidP="003528B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528B9">
        <w:rPr>
          <w:sz w:val="28"/>
          <w:szCs w:val="28"/>
        </w:rPr>
        <w:t xml:space="preserve">Does not support encryption or replication </w:t>
      </w:r>
    </w:p>
    <w:p w14:paraId="563276CF" w14:textId="2AC13BF7" w:rsidR="00397687" w:rsidRPr="003528B9" w:rsidRDefault="00397687" w:rsidP="003528B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528B9">
        <w:rPr>
          <w:sz w:val="28"/>
          <w:szCs w:val="28"/>
        </w:rPr>
        <w:t>Does not support snapshots</w:t>
      </w:r>
    </w:p>
    <w:p w14:paraId="6904D90F" w14:textId="77777777" w:rsidR="00397687" w:rsidRPr="003528B9" w:rsidRDefault="00397687" w:rsidP="003528B9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3528B9">
        <w:rPr>
          <w:sz w:val="28"/>
          <w:szCs w:val="28"/>
        </w:rPr>
        <w:t>When a node fails, all data in the node is lost</w:t>
      </w:r>
    </w:p>
    <w:p w14:paraId="21720ED6" w14:textId="3514CFC3" w:rsidR="00397687" w:rsidRPr="003528B9" w:rsidRDefault="00397687" w:rsidP="00397687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3528B9">
        <w:rPr>
          <w:sz w:val="28"/>
          <w:szCs w:val="28"/>
        </w:rPr>
        <w:t>Reduce impact of failure by using large number of small nodes</w:t>
      </w:r>
    </w:p>
    <w:p w14:paraId="1B1BC47E" w14:textId="26894395" w:rsidR="003528B9" w:rsidRPr="003528B9" w:rsidRDefault="003528B9" w:rsidP="00397687">
      <w:pPr>
        <w:rPr>
          <w:b/>
          <w:bCs/>
          <w:sz w:val="28"/>
          <w:szCs w:val="28"/>
        </w:rPr>
      </w:pPr>
      <w:proofErr w:type="spellStart"/>
      <w:r w:rsidRPr="003528B9">
        <w:rPr>
          <w:b/>
          <w:bCs/>
          <w:sz w:val="28"/>
          <w:szCs w:val="28"/>
        </w:rPr>
        <w:t>ElastiCache</w:t>
      </w:r>
      <w:proofErr w:type="spellEnd"/>
      <w:r w:rsidRPr="003528B9">
        <w:rPr>
          <w:b/>
          <w:bCs/>
          <w:sz w:val="28"/>
          <w:szCs w:val="28"/>
        </w:rPr>
        <w:t xml:space="preserve"> Memcached vs Redis</w:t>
      </w:r>
    </w:p>
    <w:p w14:paraId="2FAFE8B5" w14:textId="77777777" w:rsidR="00397687" w:rsidRPr="003528B9" w:rsidRDefault="00397687" w:rsidP="003528B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528B9">
        <w:rPr>
          <w:sz w:val="28"/>
          <w:szCs w:val="28"/>
        </w:rPr>
        <w:t xml:space="preserve">Use </w:t>
      </w:r>
      <w:proofErr w:type="spellStart"/>
      <w:r w:rsidRPr="003528B9">
        <w:rPr>
          <w:sz w:val="28"/>
          <w:szCs w:val="28"/>
        </w:rPr>
        <w:t>ElastiCache</w:t>
      </w:r>
      <w:proofErr w:type="spellEnd"/>
      <w:r w:rsidRPr="003528B9">
        <w:rPr>
          <w:sz w:val="28"/>
          <w:szCs w:val="28"/>
        </w:rPr>
        <w:t xml:space="preserve"> Memcached for</w:t>
      </w:r>
    </w:p>
    <w:p w14:paraId="0A7F2DBE" w14:textId="77777777" w:rsidR="00397687" w:rsidRPr="003528B9" w:rsidRDefault="00397687" w:rsidP="003528B9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3528B9">
        <w:rPr>
          <w:sz w:val="28"/>
          <w:szCs w:val="28"/>
        </w:rPr>
        <w:t>Low maintenance simple caching solution</w:t>
      </w:r>
    </w:p>
    <w:p w14:paraId="4C0A7829" w14:textId="77777777" w:rsidR="00397687" w:rsidRPr="003528B9" w:rsidRDefault="00397687" w:rsidP="003528B9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3528B9">
        <w:rPr>
          <w:sz w:val="28"/>
          <w:szCs w:val="28"/>
        </w:rPr>
        <w:t>Easy horizontal scaling with auto discovery</w:t>
      </w:r>
    </w:p>
    <w:p w14:paraId="48B0A831" w14:textId="77777777" w:rsidR="00397687" w:rsidRPr="003528B9" w:rsidRDefault="00397687" w:rsidP="003528B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528B9">
        <w:rPr>
          <w:sz w:val="28"/>
          <w:szCs w:val="28"/>
        </w:rPr>
        <w:t xml:space="preserve">Use </w:t>
      </w:r>
      <w:proofErr w:type="spellStart"/>
      <w:r w:rsidRPr="003528B9">
        <w:rPr>
          <w:sz w:val="28"/>
          <w:szCs w:val="28"/>
        </w:rPr>
        <w:t>ElastiCache</w:t>
      </w:r>
      <w:proofErr w:type="spellEnd"/>
      <w:r w:rsidRPr="003528B9">
        <w:rPr>
          <w:sz w:val="28"/>
          <w:szCs w:val="28"/>
        </w:rPr>
        <w:t xml:space="preserve"> Redis for</w:t>
      </w:r>
    </w:p>
    <w:p w14:paraId="3C313DD6" w14:textId="77777777" w:rsidR="00397687" w:rsidRPr="003528B9" w:rsidRDefault="00397687" w:rsidP="003528B9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3528B9">
        <w:rPr>
          <w:sz w:val="28"/>
          <w:szCs w:val="28"/>
        </w:rPr>
        <w:t>Persistence</w:t>
      </w:r>
    </w:p>
    <w:p w14:paraId="5224FB9D" w14:textId="77777777" w:rsidR="003528B9" w:rsidRDefault="00397687" w:rsidP="003528B9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3528B9">
        <w:rPr>
          <w:sz w:val="28"/>
          <w:szCs w:val="28"/>
        </w:rPr>
        <w:t xml:space="preserve">Publish subscribe messaging </w:t>
      </w:r>
    </w:p>
    <w:p w14:paraId="71DD34F0" w14:textId="77777777" w:rsidR="003528B9" w:rsidRDefault="00397687" w:rsidP="003528B9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3528B9">
        <w:rPr>
          <w:sz w:val="28"/>
          <w:szCs w:val="28"/>
        </w:rPr>
        <w:t xml:space="preserve">Read replicas and failover </w:t>
      </w:r>
    </w:p>
    <w:p w14:paraId="1527479C" w14:textId="6FD5A30E" w:rsidR="00F9744D" w:rsidRPr="003528B9" w:rsidRDefault="00397687" w:rsidP="003528B9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3528B9">
        <w:rPr>
          <w:sz w:val="28"/>
          <w:szCs w:val="28"/>
        </w:rPr>
        <w:t>Encryption</w:t>
      </w:r>
    </w:p>
    <w:sectPr w:rsidR="00F9744D" w:rsidRPr="00352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0CE9"/>
    <w:multiLevelType w:val="hybridMultilevel"/>
    <w:tmpl w:val="D2AA4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B0569"/>
    <w:multiLevelType w:val="hybridMultilevel"/>
    <w:tmpl w:val="998C3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C1575"/>
    <w:multiLevelType w:val="hybridMultilevel"/>
    <w:tmpl w:val="B4B06E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14F99"/>
    <w:multiLevelType w:val="hybridMultilevel"/>
    <w:tmpl w:val="C2AE2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E01B1"/>
    <w:multiLevelType w:val="hybridMultilevel"/>
    <w:tmpl w:val="3E9E9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DB7E0E"/>
    <w:multiLevelType w:val="hybridMultilevel"/>
    <w:tmpl w:val="78220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F13F96"/>
    <w:multiLevelType w:val="hybridMultilevel"/>
    <w:tmpl w:val="4B3CB1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87"/>
    <w:rsid w:val="003528B9"/>
    <w:rsid w:val="00397687"/>
    <w:rsid w:val="00F9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C2C5A"/>
  <w15:chartTrackingRefBased/>
  <w15:docId w15:val="{E025D228-448C-4C82-8C59-255E06128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Muduli</dc:creator>
  <cp:keywords/>
  <dc:description/>
  <cp:lastModifiedBy>Abhishek Muduli</cp:lastModifiedBy>
  <cp:revision>1</cp:revision>
  <dcterms:created xsi:type="dcterms:W3CDTF">2022-05-09T03:48:00Z</dcterms:created>
  <dcterms:modified xsi:type="dcterms:W3CDTF">2022-05-09T04:03:00Z</dcterms:modified>
</cp:coreProperties>
</file>