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0C12" w14:textId="77777777" w:rsidR="00BE2353" w:rsidRPr="00BE2353" w:rsidRDefault="00BE2353" w:rsidP="00BE2353">
      <w:pPr>
        <w:rPr>
          <w:b/>
          <w:bCs/>
          <w:sz w:val="32"/>
          <w:szCs w:val="32"/>
        </w:rPr>
      </w:pPr>
      <w:r w:rsidRPr="00BE2353">
        <w:rPr>
          <w:b/>
          <w:bCs/>
          <w:sz w:val="32"/>
          <w:szCs w:val="32"/>
        </w:rPr>
        <w:t>Amazon EC2</w:t>
      </w:r>
    </w:p>
    <w:p w14:paraId="121100A8" w14:textId="2983CD5B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EC2 is one of the most popular of AWS’ offering</w:t>
      </w:r>
    </w:p>
    <w:p w14:paraId="3152F916" w14:textId="36B027EA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EC2 = Elastic Compute Cloud = Infrastructure as a Service</w:t>
      </w:r>
    </w:p>
    <w:p w14:paraId="77DBB03D" w14:textId="77777777" w:rsidR="00BE2353" w:rsidRPr="00BE2353" w:rsidRDefault="00BE2353" w:rsidP="00BE2353">
      <w:pPr>
        <w:rPr>
          <w:b/>
          <w:bCs/>
          <w:sz w:val="32"/>
          <w:szCs w:val="32"/>
        </w:rPr>
      </w:pPr>
      <w:r w:rsidRPr="00BE2353">
        <w:rPr>
          <w:b/>
          <w:bCs/>
          <w:sz w:val="32"/>
          <w:szCs w:val="32"/>
        </w:rPr>
        <w:t>EC2 sizing &amp; configuration options</w:t>
      </w:r>
    </w:p>
    <w:p w14:paraId="4204FA5D" w14:textId="6B645F44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Operating System (OS): Linux, Windows or Mac OS</w:t>
      </w:r>
    </w:p>
    <w:p w14:paraId="54059255" w14:textId="2BDF5462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How much compute power &amp; cores (CPU</w:t>
      </w:r>
      <w:proofErr w:type="gramStart"/>
      <w:r w:rsidRPr="00BE2353">
        <w:rPr>
          <w:sz w:val="28"/>
          <w:szCs w:val="28"/>
        </w:rPr>
        <w:t>)</w:t>
      </w:r>
      <w:proofErr w:type="gramEnd"/>
    </w:p>
    <w:p w14:paraId="74CBAAD5" w14:textId="04E9523E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How much random-access memory (RAM</w:t>
      </w:r>
      <w:proofErr w:type="gramStart"/>
      <w:r w:rsidRPr="00BE2353">
        <w:rPr>
          <w:sz w:val="28"/>
          <w:szCs w:val="28"/>
        </w:rPr>
        <w:t>)</w:t>
      </w:r>
      <w:proofErr w:type="gramEnd"/>
    </w:p>
    <w:p w14:paraId="4465930F" w14:textId="0014DE34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How much storage space:</w:t>
      </w:r>
    </w:p>
    <w:p w14:paraId="07C76CA9" w14:textId="15162C82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Network-attached (EBS &amp; EFS)</w:t>
      </w:r>
    </w:p>
    <w:p w14:paraId="08A04A71" w14:textId="7EB91FBD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hardware (EC2 Instance Store)</w:t>
      </w:r>
    </w:p>
    <w:p w14:paraId="085489A0" w14:textId="6728F600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Network card: speed of the card, Public IP address</w:t>
      </w:r>
    </w:p>
    <w:p w14:paraId="2E3077EC" w14:textId="1EDA9903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Firewall rules: security group</w:t>
      </w:r>
    </w:p>
    <w:p w14:paraId="17565D07" w14:textId="21680392" w:rsid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Bootstrap script (configure at first launch): EC2 User Data</w:t>
      </w:r>
    </w:p>
    <w:p w14:paraId="3D5A2937" w14:textId="5FA4CF1E" w:rsidR="003252F3" w:rsidRPr="003252F3" w:rsidRDefault="003252F3" w:rsidP="003252F3">
      <w:pPr>
        <w:rPr>
          <w:b/>
          <w:bCs/>
          <w:sz w:val="32"/>
          <w:szCs w:val="32"/>
        </w:rPr>
      </w:pPr>
      <w:r w:rsidRPr="003252F3">
        <w:rPr>
          <w:b/>
          <w:bCs/>
          <w:sz w:val="32"/>
          <w:szCs w:val="32"/>
        </w:rPr>
        <w:t>Creating our First Website in EC2</w:t>
      </w:r>
    </w:p>
    <w:p w14:paraId="46EBE5D1" w14:textId="77777777" w:rsidR="003252F3" w:rsidRPr="003252F3" w:rsidRDefault="003252F3" w:rsidP="00325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52F3">
        <w:rPr>
          <w:sz w:val="28"/>
          <w:szCs w:val="28"/>
        </w:rPr>
        <w:t>Once the EC2 instance is up and running, we can go ahead and create our first website.</w:t>
      </w:r>
    </w:p>
    <w:p w14:paraId="3B021B53" w14:textId="51E27438" w:rsidR="003252F3" w:rsidRPr="003252F3" w:rsidRDefault="003252F3" w:rsidP="00325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52F3">
        <w:rPr>
          <w:sz w:val="28"/>
          <w:szCs w:val="28"/>
        </w:rPr>
        <w:t xml:space="preserve">In order to host our </w:t>
      </w:r>
      <w:proofErr w:type="gramStart"/>
      <w:r w:rsidRPr="003252F3">
        <w:rPr>
          <w:sz w:val="28"/>
          <w:szCs w:val="28"/>
        </w:rPr>
        <w:t>website</w:t>
      </w:r>
      <w:proofErr w:type="gramEnd"/>
      <w:r w:rsidRPr="003252F3">
        <w:rPr>
          <w:sz w:val="28"/>
          <w:szCs w:val="28"/>
        </w:rPr>
        <w:t xml:space="preserve"> we have to install a webserver (ex. </w:t>
      </w:r>
      <w:proofErr w:type="spellStart"/>
      <w:r w:rsidRPr="003252F3">
        <w:rPr>
          <w:sz w:val="28"/>
          <w:szCs w:val="28"/>
        </w:rPr>
        <w:t>apache</w:t>
      </w:r>
      <w:proofErr w:type="spellEnd"/>
      <w:r w:rsidRPr="003252F3">
        <w:rPr>
          <w:sz w:val="28"/>
          <w:szCs w:val="28"/>
        </w:rPr>
        <w:t>)</w:t>
      </w:r>
    </w:p>
    <w:p w14:paraId="00E84C6B" w14:textId="77777777" w:rsidR="003252F3" w:rsidRDefault="003252F3" w:rsidP="00325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52F3">
        <w:rPr>
          <w:sz w:val="28"/>
          <w:szCs w:val="28"/>
        </w:rPr>
        <w:t xml:space="preserve">What is </w:t>
      </w:r>
      <w:proofErr w:type="spellStart"/>
      <w:r w:rsidRPr="003252F3">
        <w:rPr>
          <w:sz w:val="28"/>
          <w:szCs w:val="28"/>
        </w:rPr>
        <w:t>apache?</w:t>
      </w:r>
      <w:proofErr w:type="spellEnd"/>
    </w:p>
    <w:p w14:paraId="2998FF25" w14:textId="3867CB20" w:rsidR="003252F3" w:rsidRPr="003252F3" w:rsidRDefault="003252F3" w:rsidP="00325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252F3">
        <w:rPr>
          <w:sz w:val="28"/>
          <w:szCs w:val="28"/>
        </w:rPr>
        <w:t xml:space="preserve">It is a lightweight </w:t>
      </w:r>
      <w:proofErr w:type="gramStart"/>
      <w:r w:rsidRPr="003252F3">
        <w:rPr>
          <w:sz w:val="28"/>
          <w:szCs w:val="28"/>
        </w:rPr>
        <w:t>webserver,</w:t>
      </w:r>
      <w:proofErr w:type="gramEnd"/>
      <w:r w:rsidRPr="003252F3">
        <w:rPr>
          <w:sz w:val="28"/>
          <w:szCs w:val="28"/>
        </w:rPr>
        <w:t xml:space="preserve"> it is used to host the web application.</w:t>
      </w:r>
    </w:p>
    <w:p w14:paraId="6D80E955" w14:textId="77777777" w:rsidR="003252F3" w:rsidRPr="003252F3" w:rsidRDefault="003252F3" w:rsidP="003252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252F3">
        <w:rPr>
          <w:sz w:val="28"/>
          <w:szCs w:val="28"/>
        </w:rPr>
        <w:t xml:space="preserve">In order the install </w:t>
      </w:r>
      <w:proofErr w:type="spellStart"/>
      <w:r w:rsidRPr="003252F3">
        <w:rPr>
          <w:sz w:val="28"/>
          <w:szCs w:val="28"/>
        </w:rPr>
        <w:t>apache</w:t>
      </w:r>
      <w:proofErr w:type="spellEnd"/>
      <w:r w:rsidRPr="003252F3">
        <w:rPr>
          <w:sz w:val="28"/>
          <w:szCs w:val="28"/>
        </w:rPr>
        <w:t xml:space="preserve"> web server we can take the help of package manager “yum”.</w:t>
      </w:r>
    </w:p>
    <w:p w14:paraId="0584593E" w14:textId="77777777" w:rsidR="003252F3" w:rsidRPr="003252F3" w:rsidRDefault="003252F3" w:rsidP="003252F3">
      <w:pPr>
        <w:rPr>
          <w:sz w:val="28"/>
          <w:szCs w:val="28"/>
        </w:rPr>
      </w:pPr>
    </w:p>
    <w:p w14:paraId="416060A3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1: Update the operating system</w:t>
      </w:r>
    </w:p>
    <w:p w14:paraId="29682123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ab/>
      </w:r>
      <w:proofErr w:type="spellStart"/>
      <w:r w:rsidRPr="003252F3">
        <w:rPr>
          <w:sz w:val="28"/>
          <w:szCs w:val="28"/>
        </w:rPr>
        <w:t>sudo</w:t>
      </w:r>
      <w:proofErr w:type="spellEnd"/>
      <w:r w:rsidRPr="003252F3">
        <w:rPr>
          <w:sz w:val="28"/>
          <w:szCs w:val="28"/>
        </w:rPr>
        <w:t xml:space="preserve"> yum update -y </w:t>
      </w:r>
    </w:p>
    <w:p w14:paraId="1ACBFFFA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 xml:space="preserve">Step 2:  Install </w:t>
      </w:r>
      <w:proofErr w:type="spellStart"/>
      <w:r w:rsidRPr="003252F3">
        <w:rPr>
          <w:sz w:val="28"/>
          <w:szCs w:val="28"/>
        </w:rPr>
        <w:t>apache</w:t>
      </w:r>
      <w:proofErr w:type="spellEnd"/>
      <w:r w:rsidRPr="003252F3">
        <w:rPr>
          <w:sz w:val="28"/>
          <w:szCs w:val="28"/>
        </w:rPr>
        <w:t xml:space="preserve"> webserver</w:t>
      </w:r>
    </w:p>
    <w:p w14:paraId="1F27DF82" w14:textId="6AC8446A" w:rsidR="003252F3" w:rsidRPr="003252F3" w:rsidRDefault="003252F3" w:rsidP="003252F3">
      <w:pPr>
        <w:rPr>
          <w:sz w:val="28"/>
          <w:szCs w:val="28"/>
        </w:rPr>
      </w:pPr>
      <w:r w:rsidRPr="003252F3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3252F3">
        <w:rPr>
          <w:sz w:val="28"/>
          <w:szCs w:val="28"/>
        </w:rPr>
        <w:t>sudo</w:t>
      </w:r>
      <w:proofErr w:type="spellEnd"/>
      <w:r w:rsidRPr="003252F3">
        <w:rPr>
          <w:sz w:val="28"/>
          <w:szCs w:val="28"/>
        </w:rPr>
        <w:t xml:space="preserve"> yum install httpd -y</w:t>
      </w:r>
    </w:p>
    <w:p w14:paraId="57B62EDB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3:  Start the webserver.</w:t>
      </w:r>
    </w:p>
    <w:p w14:paraId="03305CFB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ab/>
      </w:r>
      <w:proofErr w:type="spellStart"/>
      <w:r w:rsidRPr="003252F3">
        <w:rPr>
          <w:sz w:val="28"/>
          <w:szCs w:val="28"/>
        </w:rPr>
        <w:t>sudo</w:t>
      </w:r>
      <w:proofErr w:type="spellEnd"/>
      <w:r w:rsidRPr="003252F3">
        <w:rPr>
          <w:sz w:val="28"/>
          <w:szCs w:val="28"/>
        </w:rPr>
        <w:t xml:space="preserve"> </w:t>
      </w:r>
      <w:proofErr w:type="spellStart"/>
      <w:r w:rsidRPr="003252F3">
        <w:rPr>
          <w:sz w:val="28"/>
          <w:szCs w:val="28"/>
        </w:rPr>
        <w:t>systemctl</w:t>
      </w:r>
      <w:proofErr w:type="spellEnd"/>
      <w:r w:rsidRPr="003252F3">
        <w:rPr>
          <w:sz w:val="28"/>
          <w:szCs w:val="28"/>
        </w:rPr>
        <w:t xml:space="preserve"> start httpd</w:t>
      </w:r>
    </w:p>
    <w:p w14:paraId="716BBF5B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4: Check the status of the webserver by running the below command, it should be running</w:t>
      </w:r>
    </w:p>
    <w:p w14:paraId="4D98EC6A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lastRenderedPageBreak/>
        <w:tab/>
      </w:r>
      <w:proofErr w:type="spellStart"/>
      <w:r w:rsidRPr="003252F3">
        <w:rPr>
          <w:sz w:val="28"/>
          <w:szCs w:val="28"/>
        </w:rPr>
        <w:t>sudo</w:t>
      </w:r>
      <w:proofErr w:type="spellEnd"/>
      <w:r w:rsidRPr="003252F3">
        <w:rPr>
          <w:sz w:val="28"/>
          <w:szCs w:val="28"/>
        </w:rPr>
        <w:t xml:space="preserve"> </w:t>
      </w:r>
      <w:proofErr w:type="spellStart"/>
      <w:r w:rsidRPr="003252F3">
        <w:rPr>
          <w:sz w:val="28"/>
          <w:szCs w:val="28"/>
        </w:rPr>
        <w:t>systemctl</w:t>
      </w:r>
      <w:proofErr w:type="spellEnd"/>
      <w:r w:rsidRPr="003252F3">
        <w:rPr>
          <w:sz w:val="28"/>
          <w:szCs w:val="28"/>
        </w:rPr>
        <w:t xml:space="preserve"> status httpd</w:t>
      </w:r>
    </w:p>
    <w:p w14:paraId="7EB26DB4" w14:textId="77777777" w:rsidR="003252F3" w:rsidRPr="003252F3" w:rsidRDefault="003252F3" w:rsidP="003252F3">
      <w:pPr>
        <w:ind w:left="720"/>
        <w:rPr>
          <w:sz w:val="28"/>
          <w:szCs w:val="28"/>
        </w:rPr>
      </w:pPr>
    </w:p>
    <w:p w14:paraId="1E27925F" w14:textId="77777777" w:rsidR="003252F3" w:rsidRPr="003252F3" w:rsidRDefault="003252F3" w:rsidP="003252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252F3">
        <w:rPr>
          <w:sz w:val="28"/>
          <w:szCs w:val="28"/>
        </w:rPr>
        <w:t xml:space="preserve">once </w:t>
      </w:r>
      <w:proofErr w:type="spellStart"/>
      <w:r w:rsidRPr="003252F3">
        <w:rPr>
          <w:sz w:val="28"/>
          <w:szCs w:val="28"/>
        </w:rPr>
        <w:t>apache</w:t>
      </w:r>
      <w:proofErr w:type="spellEnd"/>
      <w:r w:rsidRPr="003252F3">
        <w:rPr>
          <w:sz w:val="28"/>
          <w:szCs w:val="28"/>
        </w:rPr>
        <w:t xml:space="preserve"> webserver installed, you can configure your website, to do so you </w:t>
      </w:r>
      <w:proofErr w:type="gramStart"/>
      <w:r w:rsidRPr="003252F3">
        <w:rPr>
          <w:sz w:val="28"/>
          <w:szCs w:val="28"/>
        </w:rPr>
        <w:t>have to</w:t>
      </w:r>
      <w:proofErr w:type="gramEnd"/>
      <w:r w:rsidRPr="003252F3">
        <w:rPr>
          <w:sz w:val="28"/>
          <w:szCs w:val="28"/>
        </w:rPr>
        <w:t xml:space="preserve"> follow the below steps.</w:t>
      </w:r>
    </w:p>
    <w:p w14:paraId="6F270347" w14:textId="77777777" w:rsidR="003252F3" w:rsidRPr="003252F3" w:rsidRDefault="003252F3" w:rsidP="003252F3">
      <w:pPr>
        <w:ind w:left="720"/>
        <w:rPr>
          <w:sz w:val="28"/>
          <w:szCs w:val="28"/>
        </w:rPr>
      </w:pPr>
    </w:p>
    <w:p w14:paraId="46B5A08C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5: Go to the /var/www/html location by running below command.</w:t>
      </w:r>
    </w:p>
    <w:p w14:paraId="40DCE81C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ab/>
        <w:t>cd /var/www/html</w:t>
      </w:r>
    </w:p>
    <w:p w14:paraId="75C15E6C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6: Create index.html page by running below command</w:t>
      </w:r>
    </w:p>
    <w:p w14:paraId="165056CA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ab/>
        <w:t>echo “&lt;h1&gt;Hello World&lt;/h1&gt;” &gt; index.html</w:t>
      </w:r>
    </w:p>
    <w:p w14:paraId="231E391C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7: Restart the webserver</w:t>
      </w:r>
    </w:p>
    <w:p w14:paraId="5981A3B6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ab/>
      </w:r>
      <w:proofErr w:type="spellStart"/>
      <w:r w:rsidRPr="003252F3">
        <w:rPr>
          <w:sz w:val="28"/>
          <w:szCs w:val="28"/>
        </w:rPr>
        <w:t>sudo</w:t>
      </w:r>
      <w:proofErr w:type="spellEnd"/>
      <w:r w:rsidRPr="003252F3">
        <w:rPr>
          <w:sz w:val="28"/>
          <w:szCs w:val="28"/>
        </w:rPr>
        <w:t xml:space="preserve"> </w:t>
      </w:r>
      <w:proofErr w:type="spellStart"/>
      <w:r w:rsidRPr="003252F3">
        <w:rPr>
          <w:sz w:val="28"/>
          <w:szCs w:val="28"/>
        </w:rPr>
        <w:t>sustemctl</w:t>
      </w:r>
      <w:proofErr w:type="spellEnd"/>
      <w:r w:rsidRPr="003252F3">
        <w:rPr>
          <w:sz w:val="28"/>
          <w:szCs w:val="28"/>
        </w:rPr>
        <w:t xml:space="preserve"> restart httpd</w:t>
      </w:r>
    </w:p>
    <w:p w14:paraId="5D727454" w14:textId="77777777" w:rsidR="003252F3" w:rsidRPr="003252F3" w:rsidRDefault="003252F3" w:rsidP="003252F3">
      <w:pPr>
        <w:rPr>
          <w:sz w:val="28"/>
          <w:szCs w:val="28"/>
        </w:rPr>
      </w:pPr>
    </w:p>
    <w:p w14:paraId="0AE593FC" w14:textId="77777777" w:rsidR="003252F3" w:rsidRPr="003252F3" w:rsidRDefault="003252F3" w:rsidP="003252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252F3">
        <w:rPr>
          <w:sz w:val="28"/>
          <w:szCs w:val="28"/>
        </w:rPr>
        <w:t xml:space="preserve">then in order to access your website copy the public </w:t>
      </w:r>
      <w:proofErr w:type="spellStart"/>
      <w:r w:rsidRPr="003252F3">
        <w:rPr>
          <w:sz w:val="28"/>
          <w:szCs w:val="28"/>
        </w:rPr>
        <w:t>ip</w:t>
      </w:r>
      <w:proofErr w:type="spellEnd"/>
      <w:r w:rsidRPr="003252F3">
        <w:rPr>
          <w:sz w:val="28"/>
          <w:szCs w:val="28"/>
        </w:rPr>
        <w:t xml:space="preserve"> of EC2 instance from AWS portal and put is in the browser and search.</w:t>
      </w:r>
    </w:p>
    <w:p w14:paraId="2E5DCC8F" w14:textId="77777777" w:rsidR="003252F3" w:rsidRPr="003252F3" w:rsidRDefault="003252F3" w:rsidP="003252F3">
      <w:pPr>
        <w:rPr>
          <w:sz w:val="28"/>
          <w:szCs w:val="28"/>
        </w:rPr>
      </w:pPr>
    </w:p>
    <w:p w14:paraId="72473DB2" w14:textId="77777777" w:rsidR="00BE2353" w:rsidRPr="00BE2353" w:rsidRDefault="00BE2353" w:rsidP="00BE2353">
      <w:pPr>
        <w:rPr>
          <w:b/>
          <w:bCs/>
          <w:sz w:val="32"/>
          <w:szCs w:val="32"/>
        </w:rPr>
      </w:pPr>
      <w:r w:rsidRPr="00BE2353">
        <w:rPr>
          <w:b/>
          <w:bCs/>
          <w:sz w:val="32"/>
          <w:szCs w:val="32"/>
        </w:rPr>
        <w:t>EC2 User Data</w:t>
      </w:r>
    </w:p>
    <w:p w14:paraId="3216D6D7" w14:textId="36175A14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It is possible to bootstrap our instances using an EC2 User data script.</w:t>
      </w:r>
    </w:p>
    <w:p w14:paraId="313CD5A4" w14:textId="21C2AB2B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bootstrapping means launching commands when a machine starts</w:t>
      </w:r>
    </w:p>
    <w:p w14:paraId="05DCBEC3" w14:textId="1C03F1EE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That script is only run once at the instance first start</w:t>
      </w:r>
    </w:p>
    <w:p w14:paraId="008EEB94" w14:textId="650537C6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EC2 user data is used to automate boot tasks such as:</w:t>
      </w:r>
    </w:p>
    <w:p w14:paraId="05F02ABE" w14:textId="00411262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Installing updates</w:t>
      </w:r>
    </w:p>
    <w:p w14:paraId="69A46150" w14:textId="323AF13D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Installing software</w:t>
      </w:r>
    </w:p>
    <w:p w14:paraId="6236186E" w14:textId="780F3AE3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Downloading common files from the internet</w:t>
      </w:r>
    </w:p>
    <w:p w14:paraId="505410CC" w14:textId="3A9432BB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Anything you can think of</w:t>
      </w:r>
    </w:p>
    <w:p w14:paraId="3261CD24" w14:textId="0052F280" w:rsid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The EC2 User Data Script runs with the root user</w:t>
      </w:r>
    </w:p>
    <w:p w14:paraId="7DC74E39" w14:textId="77777777" w:rsidR="00BE2353" w:rsidRPr="00BE2353" w:rsidRDefault="00BE2353" w:rsidP="00BE2353">
      <w:pPr>
        <w:rPr>
          <w:b/>
          <w:bCs/>
          <w:sz w:val="32"/>
          <w:szCs w:val="32"/>
        </w:rPr>
      </w:pPr>
      <w:r w:rsidRPr="00BE2353">
        <w:rPr>
          <w:b/>
          <w:bCs/>
          <w:sz w:val="32"/>
          <w:szCs w:val="32"/>
        </w:rPr>
        <w:t>EC2 Instance Types - Overview</w:t>
      </w:r>
    </w:p>
    <w:p w14:paraId="6210D525" w14:textId="3A2C3ED5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You can use different types of EC2 instances that are optimised for different use cases (https://aws.amazon.com/ec2/instance-types/)</w:t>
      </w:r>
    </w:p>
    <w:p w14:paraId="3ACDD0C5" w14:textId="350018B6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AWS has the following naming convention:</w:t>
      </w:r>
    </w:p>
    <w:p w14:paraId="04CEF7BA" w14:textId="77777777" w:rsidR="00BE2353" w:rsidRPr="00BE2353" w:rsidRDefault="00BE2353" w:rsidP="00BE2353">
      <w:pPr>
        <w:rPr>
          <w:sz w:val="28"/>
          <w:szCs w:val="28"/>
        </w:rPr>
      </w:pPr>
    </w:p>
    <w:p w14:paraId="13024C1A" w14:textId="77777777" w:rsidR="00BE2353" w:rsidRPr="00BE2353" w:rsidRDefault="00BE2353" w:rsidP="00BE2353">
      <w:pPr>
        <w:ind w:left="720"/>
        <w:rPr>
          <w:sz w:val="28"/>
          <w:szCs w:val="28"/>
        </w:rPr>
      </w:pPr>
      <w:r w:rsidRPr="00BE2353">
        <w:rPr>
          <w:sz w:val="28"/>
          <w:szCs w:val="28"/>
        </w:rPr>
        <w:t>m5.2xlarge</w:t>
      </w:r>
    </w:p>
    <w:p w14:paraId="5A2E3764" w14:textId="77777777" w:rsidR="00BE2353" w:rsidRPr="00BE2353" w:rsidRDefault="00BE2353" w:rsidP="00BE2353">
      <w:pPr>
        <w:ind w:left="720"/>
        <w:rPr>
          <w:sz w:val="28"/>
          <w:szCs w:val="28"/>
        </w:rPr>
      </w:pPr>
    </w:p>
    <w:p w14:paraId="3A0FEF24" w14:textId="0212FBBC" w:rsidR="00BE2353" w:rsidRPr="00BE2353" w:rsidRDefault="00BE2353" w:rsidP="00BE2353">
      <w:pPr>
        <w:ind w:left="720"/>
        <w:rPr>
          <w:sz w:val="28"/>
          <w:szCs w:val="28"/>
        </w:rPr>
      </w:pPr>
      <w:r w:rsidRPr="00BE2353">
        <w:rPr>
          <w:sz w:val="28"/>
          <w:szCs w:val="28"/>
        </w:rPr>
        <w:t>m: instance class</w:t>
      </w:r>
    </w:p>
    <w:p w14:paraId="1055FC91" w14:textId="732595AC" w:rsidR="00BE2353" w:rsidRPr="00BE2353" w:rsidRDefault="00BE2353" w:rsidP="00BE2353">
      <w:pPr>
        <w:ind w:left="720"/>
        <w:rPr>
          <w:sz w:val="28"/>
          <w:szCs w:val="28"/>
        </w:rPr>
      </w:pPr>
      <w:r w:rsidRPr="00BE2353">
        <w:rPr>
          <w:sz w:val="28"/>
          <w:szCs w:val="28"/>
        </w:rPr>
        <w:t>5: generation (AWS improves them over time)</w:t>
      </w:r>
    </w:p>
    <w:p w14:paraId="092DD93E" w14:textId="28CE1FD8" w:rsidR="00BE2353" w:rsidRDefault="00BE2353" w:rsidP="00BE2353">
      <w:pPr>
        <w:ind w:left="720"/>
        <w:rPr>
          <w:sz w:val="28"/>
          <w:szCs w:val="28"/>
        </w:rPr>
      </w:pPr>
      <w:r w:rsidRPr="00BE2353">
        <w:rPr>
          <w:sz w:val="28"/>
          <w:szCs w:val="28"/>
        </w:rPr>
        <w:t>2xlarge: size within the instance class</w:t>
      </w:r>
    </w:p>
    <w:p w14:paraId="597E63CF" w14:textId="77777777" w:rsidR="006935DD" w:rsidRPr="006935DD" w:rsidRDefault="006935DD" w:rsidP="006935DD">
      <w:pPr>
        <w:rPr>
          <w:b/>
          <w:bCs/>
          <w:sz w:val="32"/>
          <w:szCs w:val="32"/>
        </w:rPr>
      </w:pPr>
      <w:r w:rsidRPr="006935DD">
        <w:rPr>
          <w:b/>
          <w:bCs/>
          <w:sz w:val="32"/>
          <w:szCs w:val="32"/>
        </w:rPr>
        <w:t>EC2 Instance Types – General Purpose</w:t>
      </w:r>
    </w:p>
    <w:p w14:paraId="60C7E88B" w14:textId="64C52EDB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Great for a diversity of workloads such as web servers or code repositories</w:t>
      </w:r>
    </w:p>
    <w:p w14:paraId="70310F5C" w14:textId="4A5A23FF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Balance between:</w:t>
      </w:r>
    </w:p>
    <w:p w14:paraId="252727B9" w14:textId="1ACAE371" w:rsidR="006935DD" w:rsidRPr="006935DD" w:rsidRDefault="006935DD" w:rsidP="006935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Compute</w:t>
      </w:r>
    </w:p>
    <w:p w14:paraId="6A2B9BE0" w14:textId="0EDEF329" w:rsidR="006935DD" w:rsidRPr="006935DD" w:rsidRDefault="006935DD" w:rsidP="006935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Memory</w:t>
      </w:r>
    </w:p>
    <w:p w14:paraId="2607DF01" w14:textId="524EBBF9" w:rsidR="006935DD" w:rsidRPr="006935DD" w:rsidRDefault="006935DD" w:rsidP="006935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Networking</w:t>
      </w:r>
    </w:p>
    <w:p w14:paraId="17030228" w14:textId="77AAF5E2" w:rsid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In the course, we will be using the t</w:t>
      </w:r>
      <w:proofErr w:type="gramStart"/>
      <w:r w:rsidRPr="006935DD">
        <w:rPr>
          <w:sz w:val="28"/>
          <w:szCs w:val="28"/>
        </w:rPr>
        <w:t>2.micro</w:t>
      </w:r>
      <w:proofErr w:type="gramEnd"/>
      <w:r w:rsidRPr="006935DD">
        <w:rPr>
          <w:sz w:val="28"/>
          <w:szCs w:val="28"/>
        </w:rPr>
        <w:t xml:space="preserve"> which is a General Purpose EC2 instance</w:t>
      </w:r>
    </w:p>
    <w:p w14:paraId="74A7D69C" w14:textId="1CBBA6A5" w:rsidR="006935DD" w:rsidRPr="006935DD" w:rsidRDefault="006935DD" w:rsidP="006935D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F4DAF6" wp14:editId="65F14C24">
            <wp:extent cx="5731510" cy="1275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755F" w14:textId="77777777" w:rsidR="006935DD" w:rsidRPr="006935DD" w:rsidRDefault="006935DD" w:rsidP="006935DD">
      <w:pPr>
        <w:rPr>
          <w:sz w:val="28"/>
          <w:szCs w:val="28"/>
        </w:rPr>
      </w:pPr>
    </w:p>
    <w:p w14:paraId="1D0A5FC8" w14:textId="77777777" w:rsidR="006935DD" w:rsidRPr="006935DD" w:rsidRDefault="006935DD" w:rsidP="006935DD">
      <w:pPr>
        <w:rPr>
          <w:b/>
          <w:bCs/>
          <w:sz w:val="32"/>
          <w:szCs w:val="32"/>
        </w:rPr>
      </w:pPr>
      <w:r w:rsidRPr="006935DD">
        <w:rPr>
          <w:b/>
          <w:bCs/>
          <w:sz w:val="32"/>
          <w:szCs w:val="32"/>
        </w:rPr>
        <w:t>EC2 Instance Types – Compute Optimized</w:t>
      </w:r>
    </w:p>
    <w:p w14:paraId="3209320E" w14:textId="45D7EDBA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Great for compute-intensive tasks that require high performance processors:</w:t>
      </w:r>
    </w:p>
    <w:p w14:paraId="25D217FB" w14:textId="17729CBC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Batch processing workloads</w:t>
      </w:r>
    </w:p>
    <w:p w14:paraId="07EECA4F" w14:textId="74AD77F1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Media transcoding</w:t>
      </w:r>
    </w:p>
    <w:p w14:paraId="6ED3EF2B" w14:textId="3D0EEDD8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High performance web servers</w:t>
      </w:r>
    </w:p>
    <w:p w14:paraId="538B46D8" w14:textId="76B595D4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High performance computing (HPC)</w:t>
      </w:r>
    </w:p>
    <w:p w14:paraId="2129C0FC" w14:textId="0DE1F2CB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 xml:space="preserve">Scientific </w:t>
      </w:r>
      <w:proofErr w:type="spellStart"/>
      <w:r w:rsidRPr="006935DD">
        <w:rPr>
          <w:sz w:val="28"/>
          <w:szCs w:val="28"/>
        </w:rPr>
        <w:t>modeling</w:t>
      </w:r>
      <w:proofErr w:type="spellEnd"/>
      <w:r w:rsidRPr="006935DD">
        <w:rPr>
          <w:sz w:val="28"/>
          <w:szCs w:val="28"/>
        </w:rPr>
        <w:t xml:space="preserve"> &amp; machine learning</w:t>
      </w:r>
    </w:p>
    <w:p w14:paraId="06A8753E" w14:textId="78AEBF80" w:rsid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Dedicated gaming servers</w:t>
      </w:r>
    </w:p>
    <w:p w14:paraId="62F58A35" w14:textId="7738A14B" w:rsidR="006935DD" w:rsidRDefault="006935DD" w:rsidP="006935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CE5270" wp14:editId="24CA129C">
            <wp:extent cx="5731510" cy="1289050"/>
            <wp:effectExtent l="0" t="0" r="254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A40B" w14:textId="55854041" w:rsidR="006935DD" w:rsidRDefault="006935DD" w:rsidP="006935DD">
      <w:pPr>
        <w:rPr>
          <w:sz w:val="28"/>
          <w:szCs w:val="28"/>
        </w:rPr>
      </w:pPr>
    </w:p>
    <w:p w14:paraId="553EBFE1" w14:textId="77777777" w:rsidR="006935DD" w:rsidRPr="006935DD" w:rsidRDefault="006935DD" w:rsidP="006935DD">
      <w:pPr>
        <w:rPr>
          <w:b/>
          <w:bCs/>
          <w:sz w:val="32"/>
          <w:szCs w:val="32"/>
        </w:rPr>
      </w:pPr>
      <w:r w:rsidRPr="006935DD">
        <w:rPr>
          <w:b/>
          <w:bCs/>
          <w:sz w:val="32"/>
          <w:szCs w:val="32"/>
        </w:rPr>
        <w:t>EC2 Instance Types – Memory Optimized</w:t>
      </w:r>
    </w:p>
    <w:p w14:paraId="63540C8D" w14:textId="7B73D51A" w:rsidR="006935DD" w:rsidRPr="006935DD" w:rsidRDefault="006935DD" w:rsidP="00693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Fast performance for workloads that process large data sets in memory</w:t>
      </w:r>
    </w:p>
    <w:p w14:paraId="2A727A0E" w14:textId="4EC22854" w:rsidR="006935DD" w:rsidRPr="006935DD" w:rsidRDefault="006935DD" w:rsidP="00693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Use cases:</w:t>
      </w:r>
    </w:p>
    <w:p w14:paraId="04C13618" w14:textId="4033A9C2" w:rsidR="006935DD" w:rsidRPr="006935DD" w:rsidRDefault="006935DD" w:rsidP="006935D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High performance, relational/non-relational databases</w:t>
      </w:r>
    </w:p>
    <w:p w14:paraId="0344E361" w14:textId="52EA620A" w:rsidR="006935DD" w:rsidRPr="006935DD" w:rsidRDefault="006935DD" w:rsidP="006935D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Distributed web scale cache stores</w:t>
      </w:r>
    </w:p>
    <w:p w14:paraId="04D3BD9C" w14:textId="55EBB819" w:rsidR="006935DD" w:rsidRPr="006935DD" w:rsidRDefault="006935DD" w:rsidP="006935D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In-memory databases optimized for BI (business intelligence)</w:t>
      </w:r>
    </w:p>
    <w:p w14:paraId="73FEE071" w14:textId="7183BD67" w:rsidR="006935DD" w:rsidRDefault="006935DD" w:rsidP="006935D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Applications performing real-time processing of big unstructured data</w:t>
      </w:r>
    </w:p>
    <w:p w14:paraId="6605FA0C" w14:textId="06EC0EC4" w:rsidR="006935DD" w:rsidRDefault="006935DD" w:rsidP="006935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7A4570" wp14:editId="4B975030">
            <wp:extent cx="5731510" cy="1078230"/>
            <wp:effectExtent l="0" t="0" r="254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FDCF" w14:textId="77777777" w:rsidR="006935DD" w:rsidRPr="006935DD" w:rsidRDefault="006935DD" w:rsidP="006935DD">
      <w:pPr>
        <w:rPr>
          <w:b/>
          <w:bCs/>
          <w:sz w:val="32"/>
          <w:szCs w:val="32"/>
        </w:rPr>
      </w:pPr>
      <w:r w:rsidRPr="006935DD">
        <w:rPr>
          <w:b/>
          <w:bCs/>
          <w:sz w:val="32"/>
          <w:szCs w:val="32"/>
        </w:rPr>
        <w:t>EC2 Instance Types – Storage Optimized</w:t>
      </w:r>
    </w:p>
    <w:p w14:paraId="0968DF92" w14:textId="1CF86A7F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Great for storage-intensive tasks that require high, sequential read and write access to large data sets on local storage</w:t>
      </w:r>
    </w:p>
    <w:p w14:paraId="175590B3" w14:textId="6B522CCF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Use cases:</w:t>
      </w:r>
    </w:p>
    <w:p w14:paraId="489CE065" w14:textId="45264623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High frequency online transaction processing (OLTP) systems</w:t>
      </w:r>
    </w:p>
    <w:p w14:paraId="45595377" w14:textId="6758E33F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Relational &amp; NoSQL databases</w:t>
      </w:r>
    </w:p>
    <w:p w14:paraId="0EE3CEBB" w14:textId="666782A8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Cache for in-memory databases (for example, Redis)</w:t>
      </w:r>
    </w:p>
    <w:p w14:paraId="547E8EE2" w14:textId="71A7E890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Data warehousing applications</w:t>
      </w:r>
    </w:p>
    <w:p w14:paraId="28FF3A10" w14:textId="6020FEFF" w:rsid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Distributed file systems</w:t>
      </w:r>
    </w:p>
    <w:p w14:paraId="6CE364B6" w14:textId="6B318226" w:rsidR="006935DD" w:rsidRDefault="006935DD" w:rsidP="006935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461495" wp14:editId="2E4A15C2">
            <wp:extent cx="5731510" cy="1195705"/>
            <wp:effectExtent l="0" t="0" r="254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C9E3" w14:textId="77777777" w:rsidR="00DC72AB" w:rsidRPr="00DC72AB" w:rsidRDefault="00DC72AB" w:rsidP="00DC72AB">
      <w:pPr>
        <w:rPr>
          <w:b/>
          <w:bCs/>
          <w:sz w:val="32"/>
          <w:szCs w:val="32"/>
        </w:rPr>
      </w:pPr>
      <w:r w:rsidRPr="00DC72AB">
        <w:rPr>
          <w:b/>
          <w:bCs/>
          <w:sz w:val="32"/>
          <w:szCs w:val="32"/>
        </w:rPr>
        <w:lastRenderedPageBreak/>
        <w:t>EC2 Instance Types: example</w:t>
      </w:r>
    </w:p>
    <w:p w14:paraId="7119BB5D" w14:textId="77777777" w:rsidR="00DC72AB" w:rsidRPr="00DC72AB" w:rsidRDefault="00DC72AB" w:rsidP="00DC72AB">
      <w:pPr>
        <w:rPr>
          <w:sz w:val="28"/>
          <w:szCs w:val="28"/>
        </w:rPr>
      </w:pPr>
    </w:p>
    <w:p w14:paraId="2D692A1C" w14:textId="77777777" w:rsidR="00BE760D" w:rsidRDefault="00DC72AB" w:rsidP="00BE760D">
      <w:pPr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noProof/>
        </w:rPr>
        <w:drawing>
          <wp:inline distT="0" distB="0" distL="0" distR="0" wp14:anchorId="64AAD792" wp14:editId="7567B92D">
            <wp:extent cx="5731510" cy="2073275"/>
            <wp:effectExtent l="0" t="0" r="2540" b="3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760E" w14:textId="2D9A9913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Amazon Machine Image (AMI)</w:t>
      </w:r>
    </w:p>
    <w:p w14:paraId="5058CCF0" w14:textId="06E868C9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Amazon Machine Image (AMI) is the master image from which new EC2 instances can be launched.</w:t>
      </w:r>
    </w:p>
    <w:p w14:paraId="153A9F2A" w14:textId="19FD1EE4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It is also called backup of EC2 instance, backup is used to restore in case of failure</w:t>
      </w:r>
    </w:p>
    <w:p w14:paraId="04F8C20A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Let’s understand with an example:</w:t>
      </w:r>
    </w:p>
    <w:p w14:paraId="56389A73" w14:textId="77777777" w:rsidR="00BE760D" w:rsidRDefault="00BE760D" w:rsidP="00BE760D">
      <w:pPr>
        <w:jc w:val="center"/>
      </w:pPr>
      <w:r>
        <w:rPr>
          <w:noProof/>
        </w:rPr>
        <w:drawing>
          <wp:inline distT="114300" distB="114300" distL="114300" distR="114300" wp14:anchorId="7496F0EB" wp14:editId="5DA55D62">
            <wp:extent cx="5357813" cy="1468247"/>
            <wp:effectExtent l="0" t="0" r="0" b="0"/>
            <wp:docPr id="31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46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A1D0C" w14:textId="77777777" w:rsidR="00BE760D" w:rsidRDefault="00BE760D" w:rsidP="00BE760D"/>
    <w:p w14:paraId="51892515" w14:textId="77777777" w:rsidR="00BE760D" w:rsidRDefault="00BE760D" w:rsidP="00BE760D">
      <w:pPr>
        <w:rPr>
          <w:u w:val="single"/>
        </w:rPr>
      </w:pPr>
    </w:p>
    <w:p w14:paraId="15607AA9" w14:textId="77777777" w:rsidR="00BE760D" w:rsidRDefault="00BE760D" w:rsidP="00BE760D">
      <w:pPr>
        <w:rPr>
          <w:u w:val="single"/>
        </w:rPr>
      </w:pPr>
      <w:r>
        <w:rPr>
          <w:u w:val="single"/>
        </w:rPr>
        <w:t>The architecture of Hardened AMI Deployment:</w:t>
      </w:r>
    </w:p>
    <w:p w14:paraId="314E6BAE" w14:textId="77777777" w:rsidR="00BE760D" w:rsidRDefault="00BE760D" w:rsidP="00BE760D"/>
    <w:p w14:paraId="2885B439" w14:textId="77777777" w:rsidR="00BE760D" w:rsidRDefault="00BE760D" w:rsidP="00BE760D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BFC55BD" wp14:editId="0A720509">
            <wp:extent cx="4891088" cy="2437705"/>
            <wp:effectExtent l="0" t="0" r="0" b="0"/>
            <wp:docPr id="39" name="image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43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FC986" w14:textId="77777777" w:rsidR="00BE760D" w:rsidRDefault="00BE760D" w:rsidP="00BE760D"/>
    <w:p w14:paraId="71C2D2D9" w14:textId="3D4A58B5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How to create custom image</w:t>
      </w:r>
    </w:p>
    <w:p w14:paraId="5A1FBF60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Launch EC2 instance from existing AMI.</w:t>
      </w:r>
    </w:p>
    <w:p w14:paraId="0EFD9920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Install and configure the software as per the requirement.</w:t>
      </w:r>
    </w:p>
    <w:p w14:paraId="31E80C89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create image of the instance.</w:t>
      </w:r>
    </w:p>
    <w:p w14:paraId="2E35A82E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you can terminate the instance once image is ready.</w:t>
      </w:r>
    </w:p>
    <w:p w14:paraId="5B81C054" w14:textId="77777777" w:rsidR="00BE760D" w:rsidRDefault="00BE760D" w:rsidP="00BE760D">
      <w:pPr>
        <w:rPr>
          <w:b/>
        </w:rPr>
      </w:pPr>
    </w:p>
    <w:p w14:paraId="1BBC4BA2" w14:textId="187A7EE8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How to copy AMI from one region to another.</w:t>
      </w:r>
    </w:p>
    <w:p w14:paraId="21AE35A8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Select the AMI you want to copy.</w:t>
      </w:r>
    </w:p>
    <w:p w14:paraId="334D4387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Click on the action drop down list and click on copy AMI</w:t>
      </w:r>
    </w:p>
    <w:p w14:paraId="36244F2F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Give a Name of the AMI (as per your choice)</w:t>
      </w:r>
    </w:p>
    <w:p w14:paraId="29FEA04F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Select the region you want to copy your AMI to.</w:t>
      </w:r>
    </w:p>
    <w:p w14:paraId="2858AF32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Click on copy AMI button.</w:t>
      </w:r>
    </w:p>
    <w:p w14:paraId="6D45E95A" w14:textId="77777777" w:rsidR="00BE760D" w:rsidRDefault="00BE760D" w:rsidP="00BE760D">
      <w:pPr>
        <w:pStyle w:val="ListParagraph"/>
      </w:pPr>
    </w:p>
    <w:p w14:paraId="2E1619E2" w14:textId="2DD65DA5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AMI Permission</w:t>
      </w:r>
    </w:p>
    <w:p w14:paraId="20EBB411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 xml:space="preserve">By default, whatever the </w:t>
      </w:r>
      <w:proofErr w:type="gramStart"/>
      <w:r w:rsidRPr="00BE760D">
        <w:rPr>
          <w:sz w:val="28"/>
          <w:szCs w:val="28"/>
        </w:rPr>
        <w:t>AMI</w:t>
      </w:r>
      <w:proofErr w:type="gramEnd"/>
      <w:r w:rsidRPr="00BE760D">
        <w:rPr>
          <w:sz w:val="28"/>
          <w:szCs w:val="28"/>
        </w:rPr>
        <w:t xml:space="preserve"> we create it is actually a private AMI, means it can be accessible in our account only.</w:t>
      </w:r>
    </w:p>
    <w:p w14:paraId="0D67B62A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But we have the option to share with other AWS action by modifying the permission.</w:t>
      </w:r>
    </w:p>
    <w:p w14:paraId="5EC40F65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We can even make it public so that it can be available to all the AWS account</w:t>
      </w:r>
    </w:p>
    <w:p w14:paraId="228F80FE" w14:textId="77777777" w:rsidR="00BE760D" w:rsidRDefault="00BE760D" w:rsidP="00BE760D">
      <w:pPr>
        <w:ind w:firstLine="360"/>
        <w:rPr>
          <w:b/>
          <w:bCs/>
          <w:i/>
          <w:iCs/>
        </w:rPr>
      </w:pPr>
    </w:p>
    <w:p w14:paraId="765447F1" w14:textId="77777777" w:rsidR="00BE760D" w:rsidRDefault="00BE760D" w:rsidP="00BE760D">
      <w:pPr>
        <w:ind w:firstLine="360"/>
        <w:rPr>
          <w:b/>
          <w:bCs/>
          <w:i/>
          <w:iCs/>
        </w:rPr>
      </w:pPr>
      <w:r w:rsidRPr="001B7EAF">
        <w:rPr>
          <w:b/>
          <w:bCs/>
          <w:i/>
          <w:iCs/>
        </w:rPr>
        <w:t>Note: while sharing AMI make sure you don’t have any sensitive data.</w:t>
      </w:r>
    </w:p>
    <w:p w14:paraId="1A58E72F" w14:textId="77777777" w:rsidR="00BE760D" w:rsidRDefault="00BE760D" w:rsidP="00BE760D">
      <w:pPr>
        <w:rPr>
          <w:b/>
        </w:rPr>
      </w:pPr>
    </w:p>
    <w:p w14:paraId="5FA9A8A6" w14:textId="3853FAE5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Resizing the EC2 Instance</w:t>
      </w:r>
    </w:p>
    <w:p w14:paraId="0AB7D973" w14:textId="77777777" w:rsidR="00BE760D" w:rsidRPr="00BE760D" w:rsidRDefault="00BE760D" w:rsidP="00BE760D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BE760D">
        <w:rPr>
          <w:sz w:val="28"/>
          <w:szCs w:val="28"/>
        </w:rPr>
        <w:t>We can change the CPU, Memory (RAM) capacity of our EC2 instance after creation.</w:t>
      </w:r>
    </w:p>
    <w:p w14:paraId="4A1DCEE5" w14:textId="77777777" w:rsidR="00BE760D" w:rsidRPr="00BE760D" w:rsidRDefault="00BE760D" w:rsidP="00BE760D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BE760D">
        <w:rPr>
          <w:sz w:val="28"/>
          <w:szCs w:val="28"/>
        </w:rPr>
        <w:t xml:space="preserve">In order to do so we </w:t>
      </w:r>
      <w:proofErr w:type="gramStart"/>
      <w:r w:rsidRPr="00BE760D">
        <w:rPr>
          <w:sz w:val="28"/>
          <w:szCs w:val="28"/>
        </w:rPr>
        <w:t>have to</w:t>
      </w:r>
      <w:proofErr w:type="gramEnd"/>
      <w:r w:rsidRPr="00BE760D">
        <w:rPr>
          <w:sz w:val="28"/>
          <w:szCs w:val="28"/>
        </w:rPr>
        <w:t xml:space="preserve"> first stop our EC2 instance and modify the CPU and memory capacity as per our requirement and start the instance.</w:t>
      </w:r>
    </w:p>
    <w:p w14:paraId="44903A65" w14:textId="0C2F6EF5" w:rsidR="00DC72AB" w:rsidRDefault="00DC72AB" w:rsidP="00DC72AB">
      <w:pPr>
        <w:rPr>
          <w:sz w:val="28"/>
          <w:szCs w:val="28"/>
        </w:rPr>
      </w:pPr>
    </w:p>
    <w:p w14:paraId="12C05E03" w14:textId="77777777" w:rsidR="00BE760D" w:rsidRPr="00DC72AB" w:rsidRDefault="00BE760D" w:rsidP="00DC72AB">
      <w:pPr>
        <w:rPr>
          <w:sz w:val="28"/>
          <w:szCs w:val="28"/>
        </w:rPr>
      </w:pPr>
    </w:p>
    <w:p w14:paraId="7867A42F" w14:textId="77777777" w:rsidR="00DC72AB" w:rsidRPr="00DC72AB" w:rsidRDefault="00DC72AB" w:rsidP="00DC72AB">
      <w:pPr>
        <w:rPr>
          <w:b/>
          <w:bCs/>
          <w:sz w:val="32"/>
          <w:szCs w:val="32"/>
        </w:rPr>
      </w:pPr>
      <w:r w:rsidRPr="00DC72AB">
        <w:rPr>
          <w:b/>
          <w:bCs/>
          <w:sz w:val="32"/>
          <w:szCs w:val="32"/>
        </w:rPr>
        <w:t>Introduction to Security Groups</w:t>
      </w:r>
    </w:p>
    <w:p w14:paraId="3B128F2B" w14:textId="02274CA6" w:rsidR="00DC72AB" w:rsidRPr="00DC72AB" w:rsidRDefault="00DC72AB" w:rsidP="00DC72AB">
      <w:pPr>
        <w:rPr>
          <w:sz w:val="28"/>
          <w:szCs w:val="28"/>
        </w:rPr>
      </w:pPr>
      <w:r w:rsidRPr="00DC72AB">
        <w:rPr>
          <w:sz w:val="28"/>
          <w:szCs w:val="28"/>
        </w:rPr>
        <w:t>Security Groups are the fundamental of network security in AWS</w:t>
      </w:r>
    </w:p>
    <w:p w14:paraId="520B3445" w14:textId="728BA97C" w:rsidR="00DC72AB" w:rsidRPr="00DC72AB" w:rsidRDefault="00DC72AB" w:rsidP="00DC72AB">
      <w:pPr>
        <w:rPr>
          <w:sz w:val="28"/>
          <w:szCs w:val="28"/>
        </w:rPr>
      </w:pPr>
      <w:r w:rsidRPr="00DC72AB">
        <w:rPr>
          <w:sz w:val="28"/>
          <w:szCs w:val="28"/>
        </w:rPr>
        <w:t>They control how traffic is allowed into or out of our EC2 Instances.</w:t>
      </w:r>
    </w:p>
    <w:p w14:paraId="1441C96A" w14:textId="7DCCD901" w:rsidR="00DC72AB" w:rsidRPr="00DC72AB" w:rsidRDefault="00DC72AB" w:rsidP="00DC72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ADFF03" wp14:editId="4B690A41">
            <wp:extent cx="5731510" cy="1329055"/>
            <wp:effectExtent l="0" t="0" r="2540" b="44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A673" w14:textId="77777777" w:rsidR="00DC72AB" w:rsidRPr="00DC72AB" w:rsidRDefault="00DC72AB" w:rsidP="00DC72AB">
      <w:pPr>
        <w:rPr>
          <w:sz w:val="28"/>
          <w:szCs w:val="28"/>
        </w:rPr>
      </w:pPr>
    </w:p>
    <w:p w14:paraId="2476536F" w14:textId="11A97900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Security groups only contain</w:t>
      </w:r>
      <w:r w:rsidRPr="00DC72AB">
        <w:rPr>
          <w:sz w:val="28"/>
          <w:szCs w:val="28"/>
        </w:rPr>
        <w:t xml:space="preserve"> allow </w:t>
      </w:r>
      <w:r w:rsidRPr="00DC72AB">
        <w:rPr>
          <w:sz w:val="28"/>
          <w:szCs w:val="28"/>
        </w:rPr>
        <w:t>rules</w:t>
      </w:r>
    </w:p>
    <w:p w14:paraId="3BCD118C" w14:textId="374D6153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Security groups rules can reference by IP or by security group</w:t>
      </w:r>
    </w:p>
    <w:p w14:paraId="4526F1E3" w14:textId="77777777" w:rsidR="00DC72AB" w:rsidRPr="00DC72AB" w:rsidRDefault="00DC72AB" w:rsidP="00DC72AB">
      <w:pPr>
        <w:rPr>
          <w:b/>
          <w:bCs/>
          <w:sz w:val="32"/>
          <w:szCs w:val="32"/>
        </w:rPr>
      </w:pPr>
      <w:r w:rsidRPr="00DC72AB">
        <w:rPr>
          <w:b/>
          <w:bCs/>
          <w:sz w:val="32"/>
          <w:szCs w:val="32"/>
        </w:rPr>
        <w:t>Security Groups Deeper Dive</w:t>
      </w:r>
    </w:p>
    <w:p w14:paraId="021A7CFE" w14:textId="7EB264B2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Security groups are acting as a “firewall” on EC2 instances</w:t>
      </w:r>
    </w:p>
    <w:p w14:paraId="4D39C27D" w14:textId="23CDCFF3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They regulate:</w:t>
      </w:r>
    </w:p>
    <w:p w14:paraId="3BE70151" w14:textId="48ADCBC6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Access to Ports</w:t>
      </w:r>
    </w:p>
    <w:p w14:paraId="282A4AFB" w14:textId="1C29FCB3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Authorised IP ranges – IPv4 and IPv6</w:t>
      </w:r>
    </w:p>
    <w:p w14:paraId="798B4EC1" w14:textId="53B47DA1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Control of inbound network (from other to the instance)</w:t>
      </w:r>
    </w:p>
    <w:p w14:paraId="6C1D1859" w14:textId="319D73F0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Control of outbound network (from the instance to other)</w:t>
      </w:r>
    </w:p>
    <w:p w14:paraId="333BEF24" w14:textId="1766305D" w:rsidR="00DC72AB" w:rsidRPr="00DC72AB" w:rsidRDefault="00DC72AB" w:rsidP="00DC72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5A2BFD" wp14:editId="2AD39D2B">
            <wp:extent cx="5731510" cy="783590"/>
            <wp:effectExtent l="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E15D" w14:textId="769F0004" w:rsidR="006935DD" w:rsidRDefault="006935DD" w:rsidP="00DC72AB">
      <w:pPr>
        <w:rPr>
          <w:sz w:val="28"/>
          <w:szCs w:val="28"/>
        </w:rPr>
      </w:pPr>
    </w:p>
    <w:p w14:paraId="3869BB1A" w14:textId="77777777" w:rsidR="00FA63FB" w:rsidRPr="00FA63FB" w:rsidRDefault="00FA63FB" w:rsidP="00FA63FB">
      <w:pPr>
        <w:rPr>
          <w:b/>
          <w:bCs/>
          <w:sz w:val="32"/>
          <w:szCs w:val="32"/>
        </w:rPr>
      </w:pPr>
      <w:r w:rsidRPr="00FA63FB">
        <w:rPr>
          <w:b/>
          <w:bCs/>
          <w:sz w:val="32"/>
          <w:szCs w:val="32"/>
        </w:rPr>
        <w:t>EC2 Instances Purchasing Options</w:t>
      </w:r>
    </w:p>
    <w:p w14:paraId="4B3BAEF5" w14:textId="3E0F8B12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On-Demand Instances: short workload, predictable pricing</w:t>
      </w:r>
    </w:p>
    <w:p w14:paraId="4BB3D707" w14:textId="297BA178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Reserved: (MINIMUM 1 year)</w:t>
      </w:r>
    </w:p>
    <w:p w14:paraId="4D4D0235" w14:textId="7E1152AF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Reserved Instances: long workloads</w:t>
      </w:r>
    </w:p>
    <w:p w14:paraId="1E5A7CDA" w14:textId="3F066F67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Convertible Reserved Instances: long workloads with flexible instances</w:t>
      </w:r>
    </w:p>
    <w:p w14:paraId="1074899F" w14:textId="31594280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Scheduled Reserved Instances: example – every Thursday between 3 and 6 pm</w:t>
      </w:r>
    </w:p>
    <w:p w14:paraId="61D044BE" w14:textId="158E4564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Spot Instances: short workloads, cheap, can lose instances (less reliable)</w:t>
      </w:r>
    </w:p>
    <w:p w14:paraId="0DEA1EC5" w14:textId="008EB3E0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Dedicated Hosts: book an entire physical server, control instance placement</w:t>
      </w:r>
    </w:p>
    <w:p w14:paraId="4CD0A2B9" w14:textId="699DBB47" w:rsid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Dedicated Instances: no other customers will share your hardware</w:t>
      </w:r>
    </w:p>
    <w:p w14:paraId="04FB0093" w14:textId="77777777" w:rsidR="00FA63FB" w:rsidRDefault="00FA63FB" w:rsidP="00FA63FB">
      <w:pPr>
        <w:rPr>
          <w:sz w:val="28"/>
          <w:szCs w:val="28"/>
        </w:rPr>
      </w:pPr>
    </w:p>
    <w:p w14:paraId="297507F0" w14:textId="0769E821" w:rsidR="00FA63FB" w:rsidRPr="00FA63FB" w:rsidRDefault="00FA63FB" w:rsidP="00FA63FB">
      <w:pPr>
        <w:rPr>
          <w:b/>
          <w:bCs/>
          <w:sz w:val="32"/>
          <w:szCs w:val="32"/>
        </w:rPr>
      </w:pPr>
      <w:r w:rsidRPr="00FA63FB">
        <w:rPr>
          <w:b/>
          <w:bCs/>
          <w:sz w:val="32"/>
          <w:szCs w:val="32"/>
        </w:rPr>
        <w:t>EC2 On Demand</w:t>
      </w:r>
    </w:p>
    <w:p w14:paraId="09BE451A" w14:textId="5716546D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Pay for what you use:</w:t>
      </w:r>
    </w:p>
    <w:p w14:paraId="636DB1C9" w14:textId="535194F1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Linux or Windows - billing per second, after the first minute</w:t>
      </w:r>
    </w:p>
    <w:p w14:paraId="024A66D5" w14:textId="55C35041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All other operating systems - billing per hour</w:t>
      </w:r>
    </w:p>
    <w:p w14:paraId="7B57A1B0" w14:textId="041E6AB7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 xml:space="preserve">Has the highest cost but no upfront </w:t>
      </w:r>
      <w:proofErr w:type="gramStart"/>
      <w:r w:rsidRPr="00FA63FB">
        <w:rPr>
          <w:sz w:val="28"/>
          <w:szCs w:val="28"/>
        </w:rPr>
        <w:t>payment</w:t>
      </w:r>
      <w:proofErr w:type="gramEnd"/>
    </w:p>
    <w:p w14:paraId="77B2691D" w14:textId="5E9A945D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No long-term commitment</w:t>
      </w:r>
    </w:p>
    <w:p w14:paraId="63267A58" w14:textId="1E098FC1" w:rsid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Recommended for short-term and un-interrupted workloads, where you can't predict how the application will behave</w:t>
      </w:r>
    </w:p>
    <w:p w14:paraId="1389E7A1" w14:textId="77777777" w:rsidR="00FA63FB" w:rsidRPr="00FA63FB" w:rsidRDefault="00FA63FB" w:rsidP="00FA63FB">
      <w:pPr>
        <w:rPr>
          <w:b/>
          <w:bCs/>
          <w:sz w:val="32"/>
          <w:szCs w:val="32"/>
        </w:rPr>
      </w:pPr>
      <w:r w:rsidRPr="00FA63FB">
        <w:rPr>
          <w:b/>
          <w:bCs/>
          <w:sz w:val="32"/>
          <w:szCs w:val="32"/>
        </w:rPr>
        <w:t>EC2 Reserved Instances</w:t>
      </w:r>
    </w:p>
    <w:p w14:paraId="2C87B79F" w14:textId="3CD9457D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Up to 72% discount compared to On-demand</w:t>
      </w:r>
    </w:p>
    <w:p w14:paraId="6D9C2813" w14:textId="4C2D99D7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Reservation period: 1 year = + discount | 3 years = +++ discount</w:t>
      </w:r>
    </w:p>
    <w:p w14:paraId="1ABA4E86" w14:textId="4BCCE41A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Purchasing options: no upfront | partial upfront = + | All upfront = ++ discount</w:t>
      </w:r>
    </w:p>
    <w:p w14:paraId="78633AA0" w14:textId="53214D84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Reserve a specific instance type</w:t>
      </w:r>
    </w:p>
    <w:p w14:paraId="0147F0E3" w14:textId="2BA460EC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Recommended for steady-state usage applications (think database)</w:t>
      </w:r>
    </w:p>
    <w:p w14:paraId="3FF0DF2D" w14:textId="1EB2D991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Convertible Reserved Instance</w:t>
      </w:r>
    </w:p>
    <w:p w14:paraId="16AE895C" w14:textId="222D6DF1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can change the EC2 instance type</w:t>
      </w:r>
    </w:p>
    <w:p w14:paraId="40D83C5A" w14:textId="7265817D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Up to 66% discount</w:t>
      </w:r>
    </w:p>
    <w:p w14:paraId="42902FCC" w14:textId="2BB8B83B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Scheduled Reserved Instances</w:t>
      </w:r>
    </w:p>
    <w:p w14:paraId="30867C8D" w14:textId="2319D6E4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lastRenderedPageBreak/>
        <w:t>launch within time window you reserve</w:t>
      </w:r>
    </w:p>
    <w:p w14:paraId="32650617" w14:textId="4170536C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When you require a fraction of day / week / month</w:t>
      </w:r>
    </w:p>
    <w:p w14:paraId="6FDC9D60" w14:textId="5C270716" w:rsid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Commitment for 1 year only</w:t>
      </w:r>
    </w:p>
    <w:p w14:paraId="1AB72232" w14:textId="77777777" w:rsidR="00FA63FB" w:rsidRPr="0030265C" w:rsidRDefault="00FA63FB" w:rsidP="00FA63FB">
      <w:pPr>
        <w:rPr>
          <w:b/>
          <w:bCs/>
          <w:sz w:val="32"/>
          <w:szCs w:val="32"/>
        </w:rPr>
      </w:pPr>
      <w:r w:rsidRPr="0030265C">
        <w:rPr>
          <w:b/>
          <w:bCs/>
          <w:sz w:val="32"/>
          <w:szCs w:val="32"/>
        </w:rPr>
        <w:t>EC2 Spot Instances</w:t>
      </w:r>
    </w:p>
    <w:p w14:paraId="7EA7A051" w14:textId="78CB7581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Can get a discount of up to 90% compared to On-demand</w:t>
      </w:r>
    </w:p>
    <w:p w14:paraId="7FBE408D" w14:textId="1BBFAE2A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Instances that you can “lose” at any point of time if your max price is less than the current spot price</w:t>
      </w:r>
    </w:p>
    <w:p w14:paraId="0B034D96" w14:textId="358B27BB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The MOST cost-efficient instances in AWS</w:t>
      </w:r>
    </w:p>
    <w:p w14:paraId="18C43116" w14:textId="0F3F4479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Useful for workloads that are resilient to failure</w:t>
      </w:r>
    </w:p>
    <w:p w14:paraId="399BD84F" w14:textId="74BAC2E1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Batch jobs</w:t>
      </w:r>
    </w:p>
    <w:p w14:paraId="2AC614D5" w14:textId="2DFF3571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Data analysis</w:t>
      </w:r>
    </w:p>
    <w:p w14:paraId="0C1A09D2" w14:textId="72D365C4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Image processing</w:t>
      </w:r>
    </w:p>
    <w:p w14:paraId="5DF779FB" w14:textId="5577365C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Any distributed workloads</w:t>
      </w:r>
    </w:p>
    <w:p w14:paraId="3D6DAB51" w14:textId="28481E9D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Workloads with a flexible start and end time</w:t>
      </w:r>
    </w:p>
    <w:p w14:paraId="6047D086" w14:textId="71CB2F7E" w:rsid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Not suitable for critical jobs or databases</w:t>
      </w:r>
    </w:p>
    <w:p w14:paraId="7250AC44" w14:textId="77777777" w:rsidR="00FA63FB" w:rsidRPr="0030265C" w:rsidRDefault="00FA63FB" w:rsidP="00FA63FB">
      <w:pPr>
        <w:rPr>
          <w:b/>
          <w:bCs/>
          <w:sz w:val="32"/>
          <w:szCs w:val="32"/>
        </w:rPr>
      </w:pPr>
      <w:r w:rsidRPr="0030265C">
        <w:rPr>
          <w:b/>
          <w:bCs/>
          <w:sz w:val="32"/>
          <w:szCs w:val="32"/>
        </w:rPr>
        <w:t>EC2 Dedicated Hosts</w:t>
      </w:r>
    </w:p>
    <w:p w14:paraId="1BEDA351" w14:textId="4A25427E" w:rsidR="00FA63FB" w:rsidRP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An Amazon EC2 Dedicated Host is a physical server with EC2 instance capacity fully dedicated to your use. Dedicated Hosts can help you address compliance requirements and reduce costs by allowing you to use your existing server-bound software licenses.</w:t>
      </w:r>
    </w:p>
    <w:p w14:paraId="069F2296" w14:textId="234E0F5D" w:rsidR="00FA63FB" w:rsidRP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Allocated for your account for a 3-year period reservation</w:t>
      </w:r>
    </w:p>
    <w:p w14:paraId="3C3D2C12" w14:textId="3F6EADA3" w:rsidR="00FA63FB" w:rsidRP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More expensive</w:t>
      </w:r>
    </w:p>
    <w:p w14:paraId="11D07114" w14:textId="16724BF2" w:rsidR="00FA63FB" w:rsidRP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Useful for software that have complicated licensing model (BYOL – Bring Your Own License)</w:t>
      </w:r>
    </w:p>
    <w:p w14:paraId="73DB47B1" w14:textId="6D417C4B" w:rsid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Or for companies that have strong regulatory or compliance needs</w:t>
      </w:r>
    </w:p>
    <w:p w14:paraId="044A4974" w14:textId="0B800E0A" w:rsidR="0030265C" w:rsidRPr="0030265C" w:rsidRDefault="0030265C" w:rsidP="00CA53BC">
      <w:pPr>
        <w:pStyle w:val="ListParagraph"/>
        <w:rPr>
          <w:sz w:val="28"/>
          <w:szCs w:val="28"/>
        </w:rPr>
      </w:pPr>
    </w:p>
    <w:sectPr w:rsidR="0030265C" w:rsidRPr="0030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147A"/>
    <w:multiLevelType w:val="hybridMultilevel"/>
    <w:tmpl w:val="9CF61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071C2"/>
    <w:multiLevelType w:val="hybridMultilevel"/>
    <w:tmpl w:val="3BD48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314BE"/>
    <w:multiLevelType w:val="hybridMultilevel"/>
    <w:tmpl w:val="E0886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16857"/>
    <w:multiLevelType w:val="hybridMultilevel"/>
    <w:tmpl w:val="370C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64A69"/>
    <w:multiLevelType w:val="hybridMultilevel"/>
    <w:tmpl w:val="A134E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26738"/>
    <w:multiLevelType w:val="hybridMultilevel"/>
    <w:tmpl w:val="4C68B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F458B"/>
    <w:multiLevelType w:val="hybridMultilevel"/>
    <w:tmpl w:val="48E4B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638F0"/>
    <w:multiLevelType w:val="hybridMultilevel"/>
    <w:tmpl w:val="5254B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53"/>
    <w:rsid w:val="0030265C"/>
    <w:rsid w:val="003252F3"/>
    <w:rsid w:val="006935DD"/>
    <w:rsid w:val="00A170E4"/>
    <w:rsid w:val="00A967EE"/>
    <w:rsid w:val="00BE2353"/>
    <w:rsid w:val="00BE760D"/>
    <w:rsid w:val="00CA53BC"/>
    <w:rsid w:val="00DC72AB"/>
    <w:rsid w:val="00FA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D083"/>
  <w15:chartTrackingRefBased/>
  <w15:docId w15:val="{A257C7F1-E9DB-4E87-85BA-4D04D900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60D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60D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4</cp:revision>
  <dcterms:created xsi:type="dcterms:W3CDTF">2022-03-29T05:51:00Z</dcterms:created>
  <dcterms:modified xsi:type="dcterms:W3CDTF">2022-03-29T09:05:00Z</dcterms:modified>
</cp:coreProperties>
</file>