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8110" w14:textId="77777777" w:rsidR="00E03071" w:rsidRP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t>AWS CloudFront</w:t>
      </w:r>
    </w:p>
    <w:p w14:paraId="06821D08" w14:textId="2540361C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Content Delivery Network (CDN)</w:t>
      </w:r>
    </w:p>
    <w:p w14:paraId="48A063B1" w14:textId="64474C33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Improves read performance, content is cached at the edge</w:t>
      </w:r>
    </w:p>
    <w:p w14:paraId="4C1D6873" w14:textId="12300914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216 Point of Presence globally (edge locations)</w:t>
      </w:r>
    </w:p>
    <w:p w14:paraId="1F3CD3E1" w14:textId="38C4CFC9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DDoS protection, integration with Shield, AWS Web Application Firewall</w:t>
      </w:r>
    </w:p>
    <w:p w14:paraId="7B9918E1" w14:textId="192A34F2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Can expose external HTTPS and can talk to internal HTTPS backends</w:t>
      </w:r>
    </w:p>
    <w:p w14:paraId="033DE18A" w14:textId="712E0886" w:rsidR="00E03071" w:rsidRDefault="00E03071" w:rsidP="00E03071">
      <w:r>
        <w:rPr>
          <w:noProof/>
        </w:rPr>
        <w:drawing>
          <wp:inline distT="0" distB="0" distL="0" distR="0" wp14:anchorId="1FBA2444" wp14:editId="430E0930">
            <wp:extent cx="52482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A97D" w14:textId="77777777" w:rsidR="00E03071" w:rsidRP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t>CloudFront – Origins</w:t>
      </w:r>
    </w:p>
    <w:p w14:paraId="07D3CF52" w14:textId="68AB75B9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S3 bucket</w:t>
      </w:r>
    </w:p>
    <w:p w14:paraId="63C52506" w14:textId="10BCFE15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For distributing files and caching them at the edge</w:t>
      </w:r>
    </w:p>
    <w:p w14:paraId="1D2A45C7" w14:textId="78AA1833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Enhanced security with CloudFront Origin Access Identity (OAI)</w:t>
      </w:r>
    </w:p>
    <w:p w14:paraId="60114E83" w14:textId="1FD39F10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CloudFront can be used as an ingress (to upload files to S3)</w:t>
      </w:r>
    </w:p>
    <w:p w14:paraId="12FDE104" w14:textId="287DB8E8" w:rsidR="00E03071" w:rsidRPr="00E03071" w:rsidRDefault="00E03071" w:rsidP="00E03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Custom Origin (HTTP)</w:t>
      </w:r>
    </w:p>
    <w:p w14:paraId="30AE1FBC" w14:textId="6C742211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Application Load Balancer</w:t>
      </w:r>
    </w:p>
    <w:p w14:paraId="23043B80" w14:textId="7DD54B62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EC2 instance</w:t>
      </w:r>
    </w:p>
    <w:p w14:paraId="746B6CEC" w14:textId="48929773" w:rsidR="00E03071" w:rsidRP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S3 website (must first enable the bucket as a static S3 website)</w:t>
      </w:r>
    </w:p>
    <w:p w14:paraId="0E09E1FC" w14:textId="1068DD06" w:rsidR="00E03071" w:rsidRDefault="00E03071" w:rsidP="00E030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3071">
        <w:rPr>
          <w:sz w:val="28"/>
          <w:szCs w:val="28"/>
        </w:rPr>
        <w:t>Any HTTP backend you want</w:t>
      </w:r>
    </w:p>
    <w:p w14:paraId="719EAA1C" w14:textId="77777777" w:rsidR="00E03071" w:rsidRDefault="00E03071" w:rsidP="00E03071">
      <w:pPr>
        <w:rPr>
          <w:b/>
          <w:bCs/>
          <w:sz w:val="28"/>
          <w:szCs w:val="28"/>
        </w:rPr>
      </w:pPr>
    </w:p>
    <w:p w14:paraId="29DAEB2E" w14:textId="77777777" w:rsidR="00E03071" w:rsidRDefault="00E03071" w:rsidP="00E03071">
      <w:pPr>
        <w:rPr>
          <w:b/>
          <w:bCs/>
          <w:sz w:val="28"/>
          <w:szCs w:val="28"/>
        </w:rPr>
      </w:pPr>
    </w:p>
    <w:p w14:paraId="2FD5480D" w14:textId="77777777" w:rsidR="00E03071" w:rsidRDefault="00E03071" w:rsidP="00E03071">
      <w:pPr>
        <w:rPr>
          <w:b/>
          <w:bCs/>
          <w:sz w:val="28"/>
          <w:szCs w:val="28"/>
        </w:rPr>
      </w:pPr>
    </w:p>
    <w:p w14:paraId="5EE6844B" w14:textId="77777777" w:rsidR="00E03071" w:rsidRDefault="00E03071" w:rsidP="00E03071">
      <w:pPr>
        <w:rPr>
          <w:b/>
          <w:bCs/>
          <w:sz w:val="28"/>
          <w:szCs w:val="28"/>
        </w:rPr>
      </w:pPr>
    </w:p>
    <w:p w14:paraId="21F3F803" w14:textId="2439F7DC" w:rsid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lastRenderedPageBreak/>
        <w:t>CloudFront at a high level</w:t>
      </w:r>
    </w:p>
    <w:p w14:paraId="5BBD286F" w14:textId="4C6E1520" w:rsidR="00E03071" w:rsidRDefault="00E03071" w:rsidP="00E03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FAA7CE" wp14:editId="013D10FB">
            <wp:extent cx="5731510" cy="2623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F6F" w14:textId="77777777" w:rsidR="00E03071" w:rsidRDefault="00E03071" w:rsidP="00E03071">
      <w:pPr>
        <w:rPr>
          <w:b/>
          <w:bCs/>
          <w:sz w:val="28"/>
          <w:szCs w:val="28"/>
        </w:rPr>
      </w:pPr>
    </w:p>
    <w:p w14:paraId="362D4B56" w14:textId="712744F1" w:rsid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t>CloudFront – S3 as an Origin</w:t>
      </w:r>
    </w:p>
    <w:p w14:paraId="238C98AD" w14:textId="56FE8ECB" w:rsidR="00E03071" w:rsidRDefault="00E03071" w:rsidP="00E030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6CC1DE" wp14:editId="504138A7">
            <wp:extent cx="5731510" cy="3035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E7CC" w14:textId="6A087932" w:rsidR="00E03071" w:rsidRDefault="00E03071" w:rsidP="00E03071">
      <w:pPr>
        <w:rPr>
          <w:b/>
          <w:bCs/>
          <w:sz w:val="28"/>
          <w:szCs w:val="28"/>
        </w:rPr>
      </w:pPr>
    </w:p>
    <w:p w14:paraId="621E50D3" w14:textId="007E579C" w:rsid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t>CloudFront – ALB or EC2 as an origin</w:t>
      </w:r>
    </w:p>
    <w:p w14:paraId="09F3A7A9" w14:textId="1E495293" w:rsidR="00E03071" w:rsidRDefault="00E03071" w:rsidP="00E0307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D01A77" wp14:editId="1DCB60B2">
            <wp:extent cx="5731510" cy="2400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2F3" w14:textId="5635CDF6" w:rsidR="00E03071" w:rsidRPr="00E03071" w:rsidRDefault="00E03071" w:rsidP="00E03071">
      <w:pPr>
        <w:rPr>
          <w:b/>
          <w:bCs/>
          <w:sz w:val="28"/>
          <w:szCs w:val="28"/>
        </w:rPr>
      </w:pPr>
      <w:r w:rsidRPr="00E03071">
        <w:rPr>
          <w:b/>
          <w:bCs/>
          <w:sz w:val="28"/>
          <w:szCs w:val="28"/>
        </w:rPr>
        <w:t>CloudFront Geo Restriction</w:t>
      </w:r>
    </w:p>
    <w:p w14:paraId="04D8D8B2" w14:textId="3D2C61A7" w:rsidR="00E03071" w:rsidRPr="00E03071" w:rsidRDefault="00E03071" w:rsidP="00E03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071">
        <w:rPr>
          <w:sz w:val="28"/>
          <w:szCs w:val="28"/>
        </w:rPr>
        <w:t>You can restrict who can access your distribution</w:t>
      </w:r>
    </w:p>
    <w:p w14:paraId="0DFDE2C9" w14:textId="41F0F1E4" w:rsidR="00E03071" w:rsidRPr="00E03071" w:rsidRDefault="00E03071" w:rsidP="00E030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03071">
        <w:rPr>
          <w:sz w:val="28"/>
          <w:szCs w:val="28"/>
        </w:rPr>
        <w:t>Whitelist: Allow your users to access your content only if they're in one of the countries on a list of approved countries.</w:t>
      </w:r>
    </w:p>
    <w:p w14:paraId="5E599FC6" w14:textId="72958E8B" w:rsidR="00E03071" w:rsidRPr="00E03071" w:rsidRDefault="00E03071" w:rsidP="00E030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03071">
        <w:rPr>
          <w:sz w:val="28"/>
          <w:szCs w:val="28"/>
        </w:rPr>
        <w:t>Blacklist: Prevent your users from accessing your content if they're in one of the countries on a blacklist of banned countries.</w:t>
      </w:r>
    </w:p>
    <w:p w14:paraId="2F5356B5" w14:textId="1C2FD89C" w:rsidR="00E03071" w:rsidRPr="00E03071" w:rsidRDefault="00E03071" w:rsidP="00E03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071">
        <w:rPr>
          <w:sz w:val="28"/>
          <w:szCs w:val="28"/>
        </w:rPr>
        <w:t>The “country” is determined using a 3rd party Geo-IP database</w:t>
      </w:r>
    </w:p>
    <w:p w14:paraId="7DF196EF" w14:textId="11D27173" w:rsidR="00E03071" w:rsidRDefault="00E03071" w:rsidP="00E03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3071">
        <w:rPr>
          <w:sz w:val="28"/>
          <w:szCs w:val="28"/>
        </w:rPr>
        <w:t>Use case: Copyright Laws to control access to content</w:t>
      </w:r>
    </w:p>
    <w:p w14:paraId="679F35F7" w14:textId="77777777" w:rsidR="000D71F8" w:rsidRPr="000D71F8" w:rsidRDefault="000D71F8" w:rsidP="000D71F8">
      <w:pPr>
        <w:rPr>
          <w:b/>
          <w:bCs/>
          <w:sz w:val="28"/>
          <w:szCs w:val="28"/>
        </w:rPr>
      </w:pPr>
      <w:r w:rsidRPr="000D71F8">
        <w:rPr>
          <w:b/>
          <w:bCs/>
          <w:sz w:val="28"/>
          <w:szCs w:val="28"/>
        </w:rPr>
        <w:t>CloudFront vs S3 Cross Region Replication</w:t>
      </w:r>
    </w:p>
    <w:p w14:paraId="61E62815" w14:textId="3800969B" w:rsidR="000D71F8" w:rsidRPr="000D71F8" w:rsidRDefault="000D71F8" w:rsidP="000D71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CloudFront:</w:t>
      </w:r>
    </w:p>
    <w:p w14:paraId="559CA849" w14:textId="2398CAA2" w:rsidR="000D71F8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Global Edge network</w:t>
      </w:r>
    </w:p>
    <w:p w14:paraId="75F0DF9E" w14:textId="6E54AACD" w:rsidR="000D71F8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Files are cached for a TTL (maybe a day)</w:t>
      </w:r>
    </w:p>
    <w:p w14:paraId="388AD9D5" w14:textId="687D87D8" w:rsidR="000D71F8" w:rsidRPr="00817680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Great for static content that must be available everywhere</w:t>
      </w:r>
    </w:p>
    <w:p w14:paraId="41D38B28" w14:textId="1DAB2AB9" w:rsidR="000D71F8" w:rsidRPr="000D71F8" w:rsidRDefault="000D71F8" w:rsidP="000D71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S3 Cross Region Replication:</w:t>
      </w:r>
    </w:p>
    <w:p w14:paraId="6B8E6202" w14:textId="7CF8AB0E" w:rsidR="000D71F8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Must be setup for each region you want replication to happen</w:t>
      </w:r>
    </w:p>
    <w:p w14:paraId="5052D6D2" w14:textId="77A7A1F9" w:rsidR="000D71F8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Files are updated in near real-time</w:t>
      </w:r>
    </w:p>
    <w:p w14:paraId="150805F1" w14:textId="48C492C3" w:rsidR="000D71F8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>Read only</w:t>
      </w:r>
    </w:p>
    <w:p w14:paraId="5156F955" w14:textId="669E2381" w:rsidR="00E03071" w:rsidRPr="000D71F8" w:rsidRDefault="000D71F8" w:rsidP="000D71F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D71F8">
        <w:rPr>
          <w:sz w:val="28"/>
          <w:szCs w:val="28"/>
        </w:rPr>
        <w:t xml:space="preserve">Great for dynamic content that needs to be available at </w:t>
      </w:r>
      <w:proofErr w:type="gramStart"/>
      <w:r w:rsidRPr="000D71F8">
        <w:rPr>
          <w:sz w:val="28"/>
          <w:szCs w:val="28"/>
        </w:rPr>
        <w:t>low-latency</w:t>
      </w:r>
      <w:proofErr w:type="gramEnd"/>
      <w:r w:rsidRPr="000D71F8">
        <w:rPr>
          <w:sz w:val="28"/>
          <w:szCs w:val="28"/>
        </w:rPr>
        <w:t xml:space="preserve"> in few regions</w:t>
      </w:r>
    </w:p>
    <w:p w14:paraId="0E0FC9C5" w14:textId="77777777" w:rsidR="00817680" w:rsidRPr="00817680" w:rsidRDefault="00817680" w:rsidP="00817680">
      <w:pPr>
        <w:rPr>
          <w:b/>
          <w:bCs/>
        </w:rPr>
      </w:pPr>
      <w:r w:rsidRPr="00817680">
        <w:rPr>
          <w:b/>
          <w:bCs/>
        </w:rPr>
        <w:t>CloudFront Caching</w:t>
      </w:r>
    </w:p>
    <w:p w14:paraId="0EBC3159" w14:textId="4286E296" w:rsidR="00817680" w:rsidRPr="00817680" w:rsidRDefault="00817680" w:rsidP="00817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Cache based on</w:t>
      </w:r>
    </w:p>
    <w:p w14:paraId="64BDDA97" w14:textId="252B38EA" w:rsidR="00817680" w:rsidRPr="00817680" w:rsidRDefault="00817680" w:rsidP="0081768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Headers</w:t>
      </w:r>
    </w:p>
    <w:p w14:paraId="6277BE57" w14:textId="73AFFD82" w:rsidR="00817680" w:rsidRPr="00817680" w:rsidRDefault="00817680" w:rsidP="0081768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Session Cookies</w:t>
      </w:r>
    </w:p>
    <w:p w14:paraId="26CDEBEB" w14:textId="4A850B5A" w:rsidR="00817680" w:rsidRPr="00817680" w:rsidRDefault="00817680" w:rsidP="0081768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Query String Parameters</w:t>
      </w:r>
    </w:p>
    <w:p w14:paraId="44E067D1" w14:textId="4BA9AA59" w:rsidR="00817680" w:rsidRPr="00817680" w:rsidRDefault="00817680" w:rsidP="00817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lastRenderedPageBreak/>
        <w:t>The cache lives at each CloudFront Edge Location</w:t>
      </w:r>
    </w:p>
    <w:p w14:paraId="6FFBA7C5" w14:textId="589A4635" w:rsidR="00817680" w:rsidRPr="00817680" w:rsidRDefault="00817680" w:rsidP="00817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You want to maximize the cache hit rate to minimize requests on the origin</w:t>
      </w:r>
    </w:p>
    <w:p w14:paraId="064DE553" w14:textId="1F75DF05" w:rsidR="00817680" w:rsidRPr="00817680" w:rsidRDefault="00817680" w:rsidP="00817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>Control the TTL (0 seconds to 1 year), can</w:t>
      </w:r>
      <w:r w:rsidRPr="00817680">
        <w:rPr>
          <w:sz w:val="28"/>
          <w:szCs w:val="28"/>
        </w:rPr>
        <w:t xml:space="preserve"> </w:t>
      </w:r>
      <w:r w:rsidRPr="00817680">
        <w:rPr>
          <w:sz w:val="28"/>
          <w:szCs w:val="28"/>
        </w:rPr>
        <w:t>be set by the origin using the Cache- Control header, Expires header…</w:t>
      </w:r>
    </w:p>
    <w:p w14:paraId="175C229F" w14:textId="7485ECE9" w:rsidR="00C87121" w:rsidRDefault="00817680" w:rsidP="008176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680">
        <w:rPr>
          <w:sz w:val="28"/>
          <w:szCs w:val="28"/>
        </w:rPr>
        <w:t xml:space="preserve">You can invalidate part of the cache using the </w:t>
      </w:r>
      <w:proofErr w:type="spellStart"/>
      <w:r w:rsidRPr="00817680">
        <w:rPr>
          <w:sz w:val="28"/>
          <w:szCs w:val="28"/>
        </w:rPr>
        <w:t>CreateInvalidation</w:t>
      </w:r>
      <w:proofErr w:type="spellEnd"/>
      <w:r w:rsidRPr="00817680">
        <w:rPr>
          <w:sz w:val="28"/>
          <w:szCs w:val="28"/>
        </w:rPr>
        <w:t xml:space="preserve"> API</w:t>
      </w:r>
    </w:p>
    <w:p w14:paraId="50DEAF17" w14:textId="6915E78C" w:rsidR="00817680" w:rsidRDefault="00817680" w:rsidP="00817680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7802494" wp14:editId="4A0810E4">
            <wp:extent cx="3609975" cy="4886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82FB" w14:textId="6048A571" w:rsidR="00817680" w:rsidRDefault="00817680" w:rsidP="00817680">
      <w:pPr>
        <w:rPr>
          <w:b/>
          <w:bCs/>
          <w:sz w:val="28"/>
          <w:szCs w:val="28"/>
        </w:rPr>
      </w:pPr>
      <w:r w:rsidRPr="00817680">
        <w:rPr>
          <w:b/>
          <w:bCs/>
          <w:sz w:val="28"/>
          <w:szCs w:val="28"/>
        </w:rPr>
        <w:t>CloudFront – Maximize cache hits by separating static and dynamic distributions</w:t>
      </w:r>
    </w:p>
    <w:p w14:paraId="5DFFC43A" w14:textId="44C77894" w:rsidR="00817680" w:rsidRPr="00817680" w:rsidRDefault="00534337" w:rsidP="008176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9A9F2" wp14:editId="7C483F12">
            <wp:extent cx="5212080" cy="1605493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048" cy="1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E52" w14:textId="77777777" w:rsidR="00534337" w:rsidRPr="00534337" w:rsidRDefault="00534337" w:rsidP="00534337">
      <w:pPr>
        <w:rPr>
          <w:b/>
          <w:bCs/>
          <w:sz w:val="28"/>
          <w:szCs w:val="28"/>
        </w:rPr>
      </w:pPr>
      <w:r w:rsidRPr="00534337">
        <w:rPr>
          <w:b/>
          <w:bCs/>
          <w:sz w:val="28"/>
          <w:szCs w:val="28"/>
        </w:rPr>
        <w:lastRenderedPageBreak/>
        <w:t>CloudFront Geo Restriction</w:t>
      </w:r>
    </w:p>
    <w:p w14:paraId="1A880025" w14:textId="208BB9F5" w:rsidR="00534337" w:rsidRPr="00534337" w:rsidRDefault="00534337" w:rsidP="005343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4337">
        <w:rPr>
          <w:sz w:val="28"/>
          <w:szCs w:val="28"/>
        </w:rPr>
        <w:t>You can restrict who can access your distribution</w:t>
      </w:r>
    </w:p>
    <w:p w14:paraId="6E7A39D2" w14:textId="0E7F7EB4" w:rsidR="00534337" w:rsidRPr="00534337" w:rsidRDefault="00534337" w:rsidP="0053433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34337">
        <w:rPr>
          <w:sz w:val="28"/>
          <w:szCs w:val="28"/>
        </w:rPr>
        <w:t>Whitelist: Allow your users to access your content only if they're in one of the countries on a list of approved countries.</w:t>
      </w:r>
    </w:p>
    <w:p w14:paraId="11E451F9" w14:textId="471F7096" w:rsidR="00534337" w:rsidRPr="00534337" w:rsidRDefault="00534337" w:rsidP="0053433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34337">
        <w:rPr>
          <w:sz w:val="28"/>
          <w:szCs w:val="28"/>
        </w:rPr>
        <w:t>Blacklist: Prevent your users from accessing your content if they're in one of the countries on a blacklist of banned countries.</w:t>
      </w:r>
    </w:p>
    <w:p w14:paraId="7F298024" w14:textId="6E3E5681" w:rsidR="00534337" w:rsidRPr="00534337" w:rsidRDefault="00534337" w:rsidP="005343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4337">
        <w:rPr>
          <w:sz w:val="28"/>
          <w:szCs w:val="28"/>
        </w:rPr>
        <w:t>The “country” is determined using a 3rd party Geo-IP database</w:t>
      </w:r>
    </w:p>
    <w:p w14:paraId="0860D7C1" w14:textId="36E5A48D" w:rsidR="00817680" w:rsidRDefault="00534337" w:rsidP="0053433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4337">
        <w:rPr>
          <w:sz w:val="28"/>
          <w:szCs w:val="28"/>
        </w:rPr>
        <w:t>Use case: Copyright Laws to control access to content</w:t>
      </w:r>
    </w:p>
    <w:p w14:paraId="233C06D4" w14:textId="77777777" w:rsidR="00534337" w:rsidRPr="00534337" w:rsidRDefault="00534337" w:rsidP="00534337">
      <w:pPr>
        <w:rPr>
          <w:b/>
          <w:bCs/>
          <w:sz w:val="28"/>
          <w:szCs w:val="28"/>
        </w:rPr>
      </w:pPr>
      <w:r w:rsidRPr="00534337">
        <w:rPr>
          <w:b/>
          <w:bCs/>
          <w:sz w:val="28"/>
          <w:szCs w:val="28"/>
        </w:rPr>
        <w:t>CloudFront and HTTPS</w:t>
      </w:r>
    </w:p>
    <w:p w14:paraId="50DEBB19" w14:textId="67398888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Viewer Protocol Policy:</w:t>
      </w:r>
    </w:p>
    <w:p w14:paraId="0BBC7DE2" w14:textId="63AC4BFA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Redirect HTTP to HTTPS</w:t>
      </w:r>
    </w:p>
    <w:p w14:paraId="59360BBC" w14:textId="6306891F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Or use HTTPS only</w:t>
      </w:r>
    </w:p>
    <w:p w14:paraId="096D13D3" w14:textId="5383CB81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Origin Protocol Policy (HTTP or S3):</w:t>
      </w:r>
    </w:p>
    <w:p w14:paraId="389E480A" w14:textId="12CEEF81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HTTPS only</w:t>
      </w:r>
    </w:p>
    <w:p w14:paraId="2B3E7EED" w14:textId="1252675D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Or Match Viewer</w:t>
      </w:r>
    </w:p>
    <w:p w14:paraId="17981507" w14:textId="52C7429F" w:rsidR="00534337" w:rsidRPr="00534337" w:rsidRDefault="00534337" w:rsidP="00534337">
      <w:pPr>
        <w:pStyle w:val="ListParagraph"/>
        <w:ind w:firstLine="720"/>
        <w:rPr>
          <w:sz w:val="28"/>
          <w:szCs w:val="28"/>
        </w:rPr>
      </w:pPr>
      <w:r w:rsidRPr="00534337">
        <w:rPr>
          <w:sz w:val="28"/>
          <w:szCs w:val="28"/>
        </w:rPr>
        <w:t>(HTTP =&gt; HTTP &amp; HTTPS =&gt; HTTPS)</w:t>
      </w:r>
    </w:p>
    <w:p w14:paraId="406B7998" w14:textId="77777777" w:rsidR="00534337" w:rsidRPr="00534337" w:rsidRDefault="00534337" w:rsidP="00534337">
      <w:pPr>
        <w:rPr>
          <w:sz w:val="28"/>
          <w:szCs w:val="28"/>
        </w:rPr>
      </w:pPr>
    </w:p>
    <w:p w14:paraId="7624A411" w14:textId="788EBF33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Note:</w:t>
      </w:r>
    </w:p>
    <w:p w14:paraId="0D2DC804" w14:textId="2F76BBAB" w:rsid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S3 bucket “websites” don’t support HTTPS</w:t>
      </w:r>
    </w:p>
    <w:p w14:paraId="7C6BE4DC" w14:textId="77777777" w:rsidR="00534337" w:rsidRPr="00534337" w:rsidRDefault="00534337" w:rsidP="00534337">
      <w:pPr>
        <w:rPr>
          <w:b/>
          <w:bCs/>
          <w:sz w:val="28"/>
          <w:szCs w:val="28"/>
        </w:rPr>
      </w:pPr>
      <w:r w:rsidRPr="00534337">
        <w:rPr>
          <w:b/>
          <w:bCs/>
          <w:sz w:val="28"/>
          <w:szCs w:val="28"/>
        </w:rPr>
        <w:t>CloudFront Signed URL / Signed Cookies</w:t>
      </w:r>
    </w:p>
    <w:p w14:paraId="5237B62B" w14:textId="3EEBF922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You want to distribute paid shared content to premium users over the world</w:t>
      </w:r>
    </w:p>
    <w:p w14:paraId="3E547F57" w14:textId="7FE8713C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To Restrict Viewer Access, we can create a CloudFront Signed URL / Cookie</w:t>
      </w:r>
    </w:p>
    <w:p w14:paraId="4AA5FFC7" w14:textId="77777777" w:rsidR="00534337" w:rsidRPr="00534337" w:rsidRDefault="00534337" w:rsidP="00534337">
      <w:pPr>
        <w:rPr>
          <w:sz w:val="28"/>
          <w:szCs w:val="28"/>
        </w:rPr>
      </w:pPr>
    </w:p>
    <w:p w14:paraId="5D524098" w14:textId="0F6C3C93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How long should the URL be valid for?</w:t>
      </w:r>
    </w:p>
    <w:p w14:paraId="3784F61D" w14:textId="690DBC1F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Shared content (movie, music): make it short (a few minutes)</w:t>
      </w:r>
    </w:p>
    <w:p w14:paraId="02E289C9" w14:textId="6EB4C0C7" w:rsidR="00534337" w:rsidRPr="00534337" w:rsidRDefault="00534337" w:rsidP="0053433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Private content (private to the user): you can make it last for years</w:t>
      </w:r>
    </w:p>
    <w:p w14:paraId="47CC8FED" w14:textId="77777777" w:rsidR="00534337" w:rsidRPr="00534337" w:rsidRDefault="00534337" w:rsidP="00534337">
      <w:pPr>
        <w:rPr>
          <w:sz w:val="28"/>
          <w:szCs w:val="28"/>
        </w:rPr>
      </w:pPr>
    </w:p>
    <w:p w14:paraId="0DBA61E0" w14:textId="6E4934B6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Signed URL = access to individual files (one signed URL per file)</w:t>
      </w:r>
    </w:p>
    <w:p w14:paraId="790A4F7B" w14:textId="4B9BC44D" w:rsid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Signed Cookies = access to multiple files (one signed cookie for many files)</w:t>
      </w:r>
    </w:p>
    <w:p w14:paraId="31C6AB72" w14:textId="1DFF1A0D" w:rsidR="00534337" w:rsidRDefault="00534337" w:rsidP="00534337">
      <w:pPr>
        <w:ind w:left="360"/>
        <w:rPr>
          <w:b/>
          <w:bCs/>
          <w:sz w:val="28"/>
          <w:szCs w:val="28"/>
        </w:rPr>
      </w:pPr>
      <w:r w:rsidRPr="00534337">
        <w:rPr>
          <w:b/>
          <w:bCs/>
          <w:sz w:val="28"/>
          <w:szCs w:val="28"/>
        </w:rPr>
        <w:lastRenderedPageBreak/>
        <w:t>CloudFront Signed URL Diagram</w:t>
      </w:r>
    </w:p>
    <w:p w14:paraId="5E97392A" w14:textId="795EE8CA" w:rsidR="00534337" w:rsidRDefault="00534337" w:rsidP="00534337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A3EE8" wp14:editId="771D7793">
            <wp:extent cx="5731510" cy="2718435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C05B" w14:textId="0CE15906" w:rsidR="00534337" w:rsidRPr="00534337" w:rsidRDefault="00534337" w:rsidP="00534337">
      <w:pPr>
        <w:rPr>
          <w:b/>
          <w:bCs/>
          <w:sz w:val="28"/>
          <w:szCs w:val="28"/>
        </w:rPr>
      </w:pPr>
      <w:r w:rsidRPr="00534337">
        <w:rPr>
          <w:b/>
          <w:bCs/>
          <w:sz w:val="28"/>
          <w:szCs w:val="28"/>
        </w:rPr>
        <w:t>CloudFront Signed URL vs S3 Pre-Signed URL</w:t>
      </w:r>
    </w:p>
    <w:p w14:paraId="412A3182" w14:textId="6002DD2E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CloudFront Signed URL:</w:t>
      </w:r>
    </w:p>
    <w:p w14:paraId="0ABA28E3" w14:textId="427477B0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Allow access to a path, no matter the origin</w:t>
      </w:r>
    </w:p>
    <w:p w14:paraId="22BF4C15" w14:textId="3C359316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Account wide key-pair, only the root can manage it</w:t>
      </w:r>
    </w:p>
    <w:p w14:paraId="1FD67D46" w14:textId="3A177B06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Can filter by IP, path, date, expiration</w:t>
      </w:r>
    </w:p>
    <w:p w14:paraId="0290B063" w14:textId="0D275C95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Can leverage caching features</w:t>
      </w:r>
    </w:p>
    <w:p w14:paraId="03CB8429" w14:textId="23CCDE09" w:rsidR="00534337" w:rsidRPr="00534337" w:rsidRDefault="00534337" w:rsidP="00534337">
      <w:pPr>
        <w:pStyle w:val="ListParagraph"/>
        <w:rPr>
          <w:sz w:val="28"/>
          <w:szCs w:val="28"/>
        </w:rPr>
      </w:pPr>
    </w:p>
    <w:p w14:paraId="3199C33C" w14:textId="2F77B3C0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S3 Pre-Signed URL:</w:t>
      </w:r>
    </w:p>
    <w:p w14:paraId="72E390F4" w14:textId="561056C5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Issue a request as the person who pre-signed the URL</w:t>
      </w:r>
    </w:p>
    <w:p w14:paraId="1F3CCC21" w14:textId="129891AD" w:rsidR="00534337" w:rsidRPr="00534337" w:rsidRDefault="00534337" w:rsidP="005343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Uses the IAM key of the signing IAM principal</w:t>
      </w:r>
    </w:p>
    <w:p w14:paraId="07E675AD" w14:textId="2AA98B4E" w:rsidR="00C702A1" w:rsidRDefault="00534337" w:rsidP="00C702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4337">
        <w:rPr>
          <w:sz w:val="28"/>
          <w:szCs w:val="28"/>
        </w:rPr>
        <w:t>Limited lifetime</w:t>
      </w:r>
    </w:p>
    <w:p w14:paraId="5B77E267" w14:textId="77777777" w:rsidR="00C702A1" w:rsidRPr="002F5C59" w:rsidRDefault="00C702A1" w:rsidP="00C702A1">
      <w:pPr>
        <w:rPr>
          <w:b/>
          <w:bCs/>
          <w:sz w:val="28"/>
          <w:szCs w:val="28"/>
        </w:rPr>
      </w:pPr>
      <w:r w:rsidRPr="002F5C59">
        <w:rPr>
          <w:b/>
          <w:bCs/>
          <w:sz w:val="28"/>
          <w:szCs w:val="28"/>
        </w:rPr>
        <w:t>CloudFront Signed URL Process</w:t>
      </w:r>
    </w:p>
    <w:p w14:paraId="21356AD4" w14:textId="55CEF5F7" w:rsidR="00C702A1" w:rsidRPr="002F5C59" w:rsidRDefault="00C702A1" w:rsidP="002F5C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Two types of signers:</w:t>
      </w:r>
    </w:p>
    <w:p w14:paraId="194FFF97" w14:textId="59E5E7C5" w:rsidR="00C702A1" w:rsidRPr="002F5C59" w:rsidRDefault="00C702A1" w:rsidP="002F5C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Either a trusted key group (recommended)</w:t>
      </w:r>
    </w:p>
    <w:p w14:paraId="2D0CFCA7" w14:textId="6D2F8EE2" w:rsidR="00C702A1" w:rsidRPr="002F5C59" w:rsidRDefault="00C702A1" w:rsidP="002F5C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Can leverage APIs to create and rotate keys (and IAM for API security)</w:t>
      </w:r>
    </w:p>
    <w:p w14:paraId="6645605E" w14:textId="355FC731" w:rsidR="00C702A1" w:rsidRPr="002F5C59" w:rsidRDefault="00C702A1" w:rsidP="002F5C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An AWS Account that contains a CloudFront Key Pair</w:t>
      </w:r>
    </w:p>
    <w:p w14:paraId="0E8EDDDA" w14:textId="05F9A71C" w:rsidR="00C702A1" w:rsidRPr="002F5C59" w:rsidRDefault="00C702A1" w:rsidP="002F5C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Need to manage keys using the root account and the AWS console</w:t>
      </w:r>
    </w:p>
    <w:p w14:paraId="19E1B6A9" w14:textId="0D67D88A" w:rsidR="00C702A1" w:rsidRPr="002F5C59" w:rsidRDefault="00C702A1" w:rsidP="002F5C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Not recommended because you shouldn’t use the root account for this</w:t>
      </w:r>
    </w:p>
    <w:p w14:paraId="0329294C" w14:textId="44829DA5" w:rsidR="00C702A1" w:rsidRPr="002F5C59" w:rsidRDefault="00C702A1" w:rsidP="002F5C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In your CloudFront distribution, create one or more trusted key groups</w:t>
      </w:r>
    </w:p>
    <w:p w14:paraId="5D21E90D" w14:textId="66B4DADA" w:rsidR="00C702A1" w:rsidRPr="002F5C59" w:rsidRDefault="00C702A1" w:rsidP="002F5C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You generate your own public / private key</w:t>
      </w:r>
    </w:p>
    <w:p w14:paraId="78F68A83" w14:textId="0F93946A" w:rsidR="00C702A1" w:rsidRPr="002F5C59" w:rsidRDefault="00C702A1" w:rsidP="002F5C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lastRenderedPageBreak/>
        <w:t>The private key is used by your applications (</w:t>
      </w:r>
      <w:proofErr w:type="gramStart"/>
      <w:r w:rsidRPr="002F5C59">
        <w:rPr>
          <w:sz w:val="28"/>
          <w:szCs w:val="28"/>
        </w:rPr>
        <w:t>e.g.</w:t>
      </w:r>
      <w:proofErr w:type="gramEnd"/>
      <w:r w:rsidRPr="002F5C59">
        <w:rPr>
          <w:sz w:val="28"/>
          <w:szCs w:val="28"/>
        </w:rPr>
        <w:t xml:space="preserve"> EC2) to sign URLs</w:t>
      </w:r>
    </w:p>
    <w:p w14:paraId="4551E62F" w14:textId="5AC859E0" w:rsidR="00C702A1" w:rsidRDefault="00C702A1" w:rsidP="002F5C5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F5C59">
        <w:rPr>
          <w:sz w:val="28"/>
          <w:szCs w:val="28"/>
        </w:rPr>
        <w:t>The public key (uploaded) is used by CloudFront to verify URLs</w:t>
      </w:r>
    </w:p>
    <w:p w14:paraId="55394AF9" w14:textId="77777777" w:rsidR="002F5C59" w:rsidRPr="002F5C59" w:rsidRDefault="002F5C59" w:rsidP="002F5C59">
      <w:pPr>
        <w:rPr>
          <w:b/>
          <w:bCs/>
          <w:sz w:val="28"/>
          <w:szCs w:val="28"/>
        </w:rPr>
      </w:pPr>
      <w:r w:rsidRPr="002F5C59">
        <w:rPr>
          <w:b/>
          <w:bCs/>
          <w:sz w:val="28"/>
          <w:szCs w:val="28"/>
        </w:rPr>
        <w:t>CloudFront - Pricing</w:t>
      </w:r>
    </w:p>
    <w:p w14:paraId="11FE2028" w14:textId="3ECCA443" w:rsidR="002F5C59" w:rsidRPr="002F5C59" w:rsidRDefault="002F5C59" w:rsidP="002F5C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F5C59">
        <w:rPr>
          <w:sz w:val="28"/>
          <w:szCs w:val="28"/>
        </w:rPr>
        <w:t>CloudFront Edge locations are all around the world</w:t>
      </w:r>
    </w:p>
    <w:p w14:paraId="532CC502" w14:textId="65D73ECD" w:rsidR="002F5C59" w:rsidRDefault="002F5C59" w:rsidP="002F5C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F5C59">
        <w:rPr>
          <w:sz w:val="28"/>
          <w:szCs w:val="28"/>
        </w:rPr>
        <w:t>The cost of data out per edge location varies</w:t>
      </w:r>
    </w:p>
    <w:p w14:paraId="0D912F18" w14:textId="2499428D" w:rsidR="002F5C59" w:rsidRDefault="002F5C59" w:rsidP="002F5C5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F9BCAB" wp14:editId="2BDEFCE9">
            <wp:extent cx="5731510" cy="2356485"/>
            <wp:effectExtent l="0" t="0" r="2540" b="571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B72" w14:textId="77777777" w:rsidR="002F5C59" w:rsidRPr="002F5C59" w:rsidRDefault="002F5C59" w:rsidP="002F5C59">
      <w:pPr>
        <w:ind w:left="360"/>
        <w:rPr>
          <w:b/>
          <w:bCs/>
          <w:sz w:val="28"/>
          <w:szCs w:val="28"/>
        </w:rPr>
      </w:pPr>
      <w:r w:rsidRPr="002F5C59">
        <w:rPr>
          <w:b/>
          <w:bCs/>
          <w:sz w:val="28"/>
          <w:szCs w:val="28"/>
        </w:rPr>
        <w:t>CloudFront – Price Classes</w:t>
      </w:r>
    </w:p>
    <w:p w14:paraId="188590ED" w14:textId="5838D8F1" w:rsidR="002F5C59" w:rsidRPr="002F5C59" w:rsidRDefault="002F5C59" w:rsidP="002F5C5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5C59">
        <w:rPr>
          <w:sz w:val="28"/>
          <w:szCs w:val="28"/>
        </w:rPr>
        <w:t>You can reduce the number of edge locations for cost reduction</w:t>
      </w:r>
    </w:p>
    <w:p w14:paraId="57158387" w14:textId="26A8C9FB" w:rsidR="002F5C59" w:rsidRPr="002F5C59" w:rsidRDefault="002F5C59" w:rsidP="002F5C5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5C59">
        <w:rPr>
          <w:sz w:val="28"/>
          <w:szCs w:val="28"/>
        </w:rPr>
        <w:t>Three price classes:</w:t>
      </w:r>
    </w:p>
    <w:p w14:paraId="6F63AB0E" w14:textId="5C6D3B05" w:rsidR="002F5C59" w:rsidRPr="002F5C59" w:rsidRDefault="002F5C59" w:rsidP="002F5C59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F5C59">
        <w:rPr>
          <w:sz w:val="28"/>
          <w:szCs w:val="28"/>
        </w:rPr>
        <w:t>Price Class All: all regions – best performance</w:t>
      </w:r>
    </w:p>
    <w:p w14:paraId="5DA63032" w14:textId="223268EC" w:rsidR="002F5C59" w:rsidRPr="002F5C59" w:rsidRDefault="002F5C59" w:rsidP="002F5C59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F5C59">
        <w:rPr>
          <w:sz w:val="28"/>
          <w:szCs w:val="28"/>
        </w:rPr>
        <w:t>Price Class 200: most regions, but excludes the most expensive regions</w:t>
      </w:r>
    </w:p>
    <w:p w14:paraId="269ACEC6" w14:textId="193FE4F7" w:rsidR="002F5C59" w:rsidRDefault="002F5C59" w:rsidP="002F5C59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F5C59">
        <w:rPr>
          <w:sz w:val="28"/>
          <w:szCs w:val="28"/>
        </w:rPr>
        <w:t>Price Class 100: only the least expensive regions</w:t>
      </w:r>
    </w:p>
    <w:p w14:paraId="433F9D6A" w14:textId="5759BEE1" w:rsidR="002F5C59" w:rsidRDefault="002F5C59" w:rsidP="002F5C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F8AAE6" wp14:editId="78AD0170">
            <wp:extent cx="5731510" cy="1282065"/>
            <wp:effectExtent l="0" t="0" r="254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09C" w14:textId="6B9A5D48" w:rsidR="002F5C59" w:rsidRDefault="002F5C59" w:rsidP="002F5C59">
      <w:pPr>
        <w:rPr>
          <w:sz w:val="28"/>
          <w:szCs w:val="28"/>
        </w:rPr>
      </w:pPr>
    </w:p>
    <w:p w14:paraId="1BF98A98" w14:textId="1039A205" w:rsidR="002F5C59" w:rsidRDefault="002F5C59" w:rsidP="002F5C59">
      <w:pPr>
        <w:rPr>
          <w:b/>
          <w:bCs/>
          <w:sz w:val="28"/>
          <w:szCs w:val="28"/>
        </w:rPr>
      </w:pPr>
      <w:r w:rsidRPr="002F5C59">
        <w:rPr>
          <w:b/>
          <w:bCs/>
          <w:sz w:val="28"/>
          <w:szCs w:val="28"/>
        </w:rPr>
        <w:t>CloudFront - Price Class</w:t>
      </w:r>
    </w:p>
    <w:p w14:paraId="0E0952FD" w14:textId="79476092" w:rsidR="002F5C59" w:rsidRDefault="002F5C59" w:rsidP="002F5C5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74E6E" wp14:editId="13BDF407">
            <wp:extent cx="5731510" cy="2801620"/>
            <wp:effectExtent l="0" t="0" r="254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AB70" w14:textId="4FED33F0" w:rsidR="002F5C59" w:rsidRDefault="002F5C59" w:rsidP="002F5C59">
      <w:pPr>
        <w:rPr>
          <w:b/>
          <w:bCs/>
          <w:sz w:val="28"/>
          <w:szCs w:val="28"/>
        </w:rPr>
      </w:pPr>
    </w:p>
    <w:p w14:paraId="1CAC5CA8" w14:textId="77777777" w:rsidR="002F5C59" w:rsidRPr="002F5C59" w:rsidRDefault="002F5C59" w:rsidP="002F5C59">
      <w:pPr>
        <w:rPr>
          <w:b/>
          <w:bCs/>
          <w:sz w:val="28"/>
          <w:szCs w:val="28"/>
        </w:rPr>
      </w:pPr>
      <w:r w:rsidRPr="002F5C59">
        <w:rPr>
          <w:b/>
          <w:bCs/>
          <w:sz w:val="28"/>
          <w:szCs w:val="28"/>
        </w:rPr>
        <w:t>CloudFront – Multiple Origin</w:t>
      </w:r>
    </w:p>
    <w:p w14:paraId="1B6B4C6F" w14:textId="294778F8" w:rsidR="002F5C59" w:rsidRPr="002F5C59" w:rsidRDefault="002F5C59" w:rsidP="002F5C5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F5C59">
        <w:rPr>
          <w:sz w:val="28"/>
          <w:szCs w:val="28"/>
        </w:rPr>
        <w:t>To route to different kind of origins based on the content type</w:t>
      </w:r>
    </w:p>
    <w:p w14:paraId="7E600906" w14:textId="1AE52FA2" w:rsidR="002F5C59" w:rsidRPr="002F5C59" w:rsidRDefault="002F5C59" w:rsidP="002F5C5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F5C59">
        <w:rPr>
          <w:sz w:val="28"/>
          <w:szCs w:val="28"/>
        </w:rPr>
        <w:t>Based on path pattern:</w:t>
      </w:r>
    </w:p>
    <w:p w14:paraId="45472F0E" w14:textId="57630006" w:rsidR="002F5C59" w:rsidRPr="002F5C59" w:rsidRDefault="002F5C59" w:rsidP="002F5C59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F5C59">
        <w:rPr>
          <w:sz w:val="28"/>
          <w:szCs w:val="28"/>
        </w:rPr>
        <w:t>/images/*</w:t>
      </w:r>
    </w:p>
    <w:p w14:paraId="56E4F9EF" w14:textId="2D66F011" w:rsidR="002F5C59" w:rsidRPr="002F5C59" w:rsidRDefault="002F5C59" w:rsidP="002F5C59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F5C59">
        <w:rPr>
          <w:sz w:val="28"/>
          <w:szCs w:val="28"/>
        </w:rPr>
        <w:t>/api/*</w:t>
      </w:r>
    </w:p>
    <w:p w14:paraId="59EE55A1" w14:textId="3D862866" w:rsidR="002F5C59" w:rsidRDefault="002F5C59" w:rsidP="002F5C59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F5C59">
        <w:rPr>
          <w:sz w:val="28"/>
          <w:szCs w:val="28"/>
        </w:rPr>
        <w:t>/*</w:t>
      </w:r>
    </w:p>
    <w:p w14:paraId="5EC89C95" w14:textId="7019B07D" w:rsidR="00ED5C28" w:rsidRDefault="00ED5C28" w:rsidP="00ED5C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7EA43" wp14:editId="7CB07501">
            <wp:extent cx="5731510" cy="1961515"/>
            <wp:effectExtent l="0" t="0" r="2540" b="63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0A95" w14:textId="77777777" w:rsidR="00ED5C28" w:rsidRPr="00ED5C28" w:rsidRDefault="00ED5C28" w:rsidP="00ED5C28">
      <w:pPr>
        <w:rPr>
          <w:b/>
          <w:bCs/>
          <w:sz w:val="28"/>
          <w:szCs w:val="28"/>
        </w:rPr>
      </w:pPr>
      <w:r w:rsidRPr="00ED5C28">
        <w:rPr>
          <w:b/>
          <w:bCs/>
          <w:sz w:val="28"/>
          <w:szCs w:val="28"/>
        </w:rPr>
        <w:t>CloudFront – Origin Groups</w:t>
      </w:r>
    </w:p>
    <w:p w14:paraId="5DBBE698" w14:textId="6B70E656" w:rsidR="00ED5C28" w:rsidRPr="00ED5C28" w:rsidRDefault="00ED5C28" w:rsidP="00ED5C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D5C28">
        <w:rPr>
          <w:sz w:val="28"/>
          <w:szCs w:val="28"/>
        </w:rPr>
        <w:t>To increase high-availability and do failover</w:t>
      </w:r>
    </w:p>
    <w:p w14:paraId="0C8A47B6" w14:textId="16E6FF6A" w:rsidR="00ED5C28" w:rsidRPr="00ED5C28" w:rsidRDefault="00ED5C28" w:rsidP="00ED5C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D5C28">
        <w:rPr>
          <w:sz w:val="28"/>
          <w:szCs w:val="28"/>
        </w:rPr>
        <w:t>Origin Group: one primary and one secondary origin</w:t>
      </w:r>
    </w:p>
    <w:p w14:paraId="24949270" w14:textId="4A2B213A" w:rsidR="00ED5C28" w:rsidRDefault="00ED5C28" w:rsidP="00ED5C2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D5C28">
        <w:rPr>
          <w:sz w:val="28"/>
          <w:szCs w:val="28"/>
        </w:rPr>
        <w:t>If the primary origin fails, the second one is used</w:t>
      </w:r>
    </w:p>
    <w:p w14:paraId="73A68DFA" w14:textId="40F16A08" w:rsidR="00ED5C28" w:rsidRDefault="00ED5C28" w:rsidP="00ED5C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006CA" wp14:editId="4D4EE631">
            <wp:extent cx="5731510" cy="1741170"/>
            <wp:effectExtent l="0" t="0" r="254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8BAD" w14:textId="22E23381" w:rsidR="00ED5C28" w:rsidRDefault="00ED5C28" w:rsidP="00ED5C28">
      <w:pPr>
        <w:rPr>
          <w:sz w:val="28"/>
          <w:szCs w:val="28"/>
        </w:rPr>
      </w:pPr>
    </w:p>
    <w:p w14:paraId="272E68C0" w14:textId="77777777" w:rsidR="00ED5C28" w:rsidRPr="00ED5C28" w:rsidRDefault="00ED5C28" w:rsidP="00ED5C28">
      <w:pPr>
        <w:rPr>
          <w:b/>
          <w:bCs/>
          <w:sz w:val="28"/>
          <w:szCs w:val="28"/>
        </w:rPr>
      </w:pPr>
      <w:r w:rsidRPr="00ED5C28">
        <w:rPr>
          <w:b/>
          <w:bCs/>
          <w:sz w:val="28"/>
          <w:szCs w:val="28"/>
        </w:rPr>
        <w:t>CloudFront – Field Level Encryption</w:t>
      </w:r>
    </w:p>
    <w:p w14:paraId="3A755E99" w14:textId="3A5AA92B" w:rsidR="00ED5C28" w:rsidRPr="00ED5C28" w:rsidRDefault="00ED5C28" w:rsidP="00ED5C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Protect user sensitive information through application stack</w:t>
      </w:r>
    </w:p>
    <w:p w14:paraId="43BAED0C" w14:textId="4140A2F8" w:rsidR="00ED5C28" w:rsidRPr="00ED5C28" w:rsidRDefault="00ED5C28" w:rsidP="00ED5C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Adds an additional layer of security along with HTTPS</w:t>
      </w:r>
    </w:p>
    <w:p w14:paraId="7524BA8D" w14:textId="4C2B2A3F" w:rsidR="00ED5C28" w:rsidRPr="00ED5C28" w:rsidRDefault="00ED5C28" w:rsidP="00ED5C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Sensitive information encrypted at the edge close to user</w:t>
      </w:r>
    </w:p>
    <w:p w14:paraId="1D15A138" w14:textId="5F9BC6E5" w:rsidR="00ED5C28" w:rsidRPr="00ED5C28" w:rsidRDefault="00ED5C28" w:rsidP="00ED5C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Uses asymmetric encryption</w:t>
      </w:r>
    </w:p>
    <w:p w14:paraId="61D6ADB2" w14:textId="5CE2E572" w:rsidR="00ED5C28" w:rsidRPr="00ED5C28" w:rsidRDefault="00ED5C28" w:rsidP="00ED5C2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Usage:</w:t>
      </w:r>
    </w:p>
    <w:p w14:paraId="29F8866D" w14:textId="446CA237" w:rsidR="00ED5C28" w:rsidRPr="00ED5C28" w:rsidRDefault="00ED5C28" w:rsidP="00ED5C28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Specify set of fields in POST requests that you want to be encrypted (up to 10 fields)</w:t>
      </w:r>
    </w:p>
    <w:p w14:paraId="03D26307" w14:textId="38C51EAD" w:rsidR="00ED5C28" w:rsidRDefault="00ED5C28" w:rsidP="00ED5C28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D5C28">
        <w:rPr>
          <w:sz w:val="28"/>
          <w:szCs w:val="28"/>
        </w:rPr>
        <w:t>Specify the public key to encrypt them</w:t>
      </w:r>
    </w:p>
    <w:p w14:paraId="7D36A68A" w14:textId="4C97F0E8" w:rsidR="00ED5C28" w:rsidRPr="00ED5C28" w:rsidRDefault="00ED5C28" w:rsidP="00ED5C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01CFFD" wp14:editId="671A60FE">
            <wp:extent cx="5731510" cy="1517650"/>
            <wp:effectExtent l="0" t="0" r="2540" b="635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375" w14:textId="77777777" w:rsidR="00ED5C28" w:rsidRPr="00ED5C28" w:rsidRDefault="00ED5C28" w:rsidP="00ED5C28">
      <w:pPr>
        <w:rPr>
          <w:sz w:val="28"/>
          <w:szCs w:val="28"/>
        </w:rPr>
      </w:pPr>
    </w:p>
    <w:p w14:paraId="2BB03706" w14:textId="77777777" w:rsidR="00ED5C28" w:rsidRPr="00ED5C28" w:rsidRDefault="00ED5C28" w:rsidP="00ED5C28">
      <w:pPr>
        <w:rPr>
          <w:sz w:val="28"/>
          <w:szCs w:val="28"/>
        </w:rPr>
      </w:pPr>
    </w:p>
    <w:p w14:paraId="223B9AA7" w14:textId="77777777" w:rsidR="00ED5C28" w:rsidRPr="00ED5C28" w:rsidRDefault="00ED5C28" w:rsidP="00ED5C28">
      <w:pPr>
        <w:rPr>
          <w:sz w:val="28"/>
          <w:szCs w:val="28"/>
        </w:rPr>
      </w:pPr>
    </w:p>
    <w:p w14:paraId="63A8B85B" w14:textId="77777777" w:rsidR="00ED5C28" w:rsidRPr="00ED5C28" w:rsidRDefault="00ED5C28" w:rsidP="00ED5C28">
      <w:pPr>
        <w:rPr>
          <w:sz w:val="28"/>
          <w:szCs w:val="28"/>
        </w:rPr>
      </w:pPr>
    </w:p>
    <w:p w14:paraId="5ADEA8AA" w14:textId="77777777" w:rsidR="00ED5C28" w:rsidRPr="00ED5C28" w:rsidRDefault="00ED5C28" w:rsidP="00ED5C28">
      <w:pPr>
        <w:rPr>
          <w:sz w:val="28"/>
          <w:szCs w:val="28"/>
        </w:rPr>
      </w:pPr>
    </w:p>
    <w:sectPr w:rsidR="00ED5C28" w:rsidRPr="00ED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6F"/>
    <w:multiLevelType w:val="hybridMultilevel"/>
    <w:tmpl w:val="A13E5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C79EB"/>
    <w:multiLevelType w:val="hybridMultilevel"/>
    <w:tmpl w:val="E6EA3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4C7"/>
    <w:multiLevelType w:val="hybridMultilevel"/>
    <w:tmpl w:val="63D69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7FA4"/>
    <w:multiLevelType w:val="hybridMultilevel"/>
    <w:tmpl w:val="2F86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98A"/>
    <w:multiLevelType w:val="hybridMultilevel"/>
    <w:tmpl w:val="62EA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039"/>
    <w:multiLevelType w:val="hybridMultilevel"/>
    <w:tmpl w:val="5C6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05F8F"/>
    <w:multiLevelType w:val="hybridMultilevel"/>
    <w:tmpl w:val="79A06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5A6D"/>
    <w:multiLevelType w:val="hybridMultilevel"/>
    <w:tmpl w:val="856E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D55B7"/>
    <w:multiLevelType w:val="hybridMultilevel"/>
    <w:tmpl w:val="FCE2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82586"/>
    <w:multiLevelType w:val="hybridMultilevel"/>
    <w:tmpl w:val="8876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55D96"/>
    <w:multiLevelType w:val="hybridMultilevel"/>
    <w:tmpl w:val="09CE9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42E4D"/>
    <w:multiLevelType w:val="hybridMultilevel"/>
    <w:tmpl w:val="E554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CD"/>
    <w:rsid w:val="000D71F8"/>
    <w:rsid w:val="002F5C59"/>
    <w:rsid w:val="00534337"/>
    <w:rsid w:val="00817680"/>
    <w:rsid w:val="00C07F6B"/>
    <w:rsid w:val="00C702A1"/>
    <w:rsid w:val="00C87121"/>
    <w:rsid w:val="00E03071"/>
    <w:rsid w:val="00ED5C28"/>
    <w:rsid w:val="00F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431D"/>
  <w15:chartTrackingRefBased/>
  <w15:docId w15:val="{63B4EFA7-8FD1-4027-A7AB-90864FE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2</cp:revision>
  <dcterms:created xsi:type="dcterms:W3CDTF">2022-04-21T06:39:00Z</dcterms:created>
  <dcterms:modified xsi:type="dcterms:W3CDTF">2022-04-21T08:11:00Z</dcterms:modified>
</cp:coreProperties>
</file>