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D2D0" w14:textId="1F71CFB5" w:rsidR="00C74814" w:rsidRPr="00B61353" w:rsidRDefault="009365D5" w:rsidP="00B61353">
      <w:pPr>
        <w:rPr>
          <w:b/>
          <w:bCs/>
          <w:sz w:val="32"/>
          <w:szCs w:val="32"/>
        </w:rPr>
      </w:pPr>
      <w:bookmarkStart w:id="0" w:name="_Hlk99457740"/>
      <w:bookmarkEnd w:id="0"/>
      <w:r w:rsidRPr="00B61353">
        <w:rPr>
          <w:b/>
          <w:bCs/>
          <w:sz w:val="32"/>
          <w:szCs w:val="32"/>
        </w:rPr>
        <w:t>Introduction to Cloud</w:t>
      </w:r>
      <w:r w:rsidRPr="00B61353">
        <w:rPr>
          <w:b/>
          <w:bCs/>
          <w:sz w:val="32"/>
          <w:szCs w:val="32"/>
        </w:rPr>
        <w:t xml:space="preserve"> Computing</w:t>
      </w:r>
    </w:p>
    <w:p w14:paraId="2AE22F9C" w14:textId="77777777" w:rsidR="00B61353" w:rsidRDefault="00B61353"/>
    <w:p w14:paraId="2C59ED76" w14:textId="01300952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D</w:t>
      </w:r>
      <w:r w:rsidRPr="00B61353">
        <w:rPr>
          <w:sz w:val="24"/>
          <w:szCs w:val="24"/>
        </w:rPr>
        <w:t>ata Center Approach:</w:t>
      </w:r>
    </w:p>
    <w:p w14:paraId="10F77FC4" w14:textId="77777777" w:rsidR="00C74814" w:rsidRPr="00B61353" w:rsidRDefault="00C74814">
      <w:pPr>
        <w:rPr>
          <w:sz w:val="24"/>
          <w:szCs w:val="24"/>
        </w:rPr>
      </w:pPr>
    </w:p>
    <w:p w14:paraId="01ED4904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  <w:u w:val="single"/>
        </w:rPr>
        <w:t>Requirement</w:t>
      </w:r>
      <w:r w:rsidRPr="00B61353">
        <w:rPr>
          <w:sz w:val="24"/>
          <w:szCs w:val="24"/>
        </w:rPr>
        <w:t>:  Your company wants to host their website.</w:t>
      </w:r>
    </w:p>
    <w:p w14:paraId="0716C485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 </w:t>
      </w:r>
    </w:p>
    <w:p w14:paraId="0F7DE04A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  <w:u w:val="single"/>
        </w:rPr>
        <w:t xml:space="preserve">Solution </w:t>
      </w:r>
      <w:r w:rsidRPr="00B61353">
        <w:rPr>
          <w:sz w:val="24"/>
          <w:szCs w:val="24"/>
        </w:rPr>
        <w:t>-</w:t>
      </w:r>
    </w:p>
    <w:p w14:paraId="6B12234E" w14:textId="77777777" w:rsidR="00C74814" w:rsidRPr="00B61353" w:rsidRDefault="00C74814">
      <w:pPr>
        <w:rPr>
          <w:sz w:val="24"/>
          <w:szCs w:val="24"/>
        </w:rPr>
      </w:pPr>
    </w:p>
    <w:p w14:paraId="31E14D47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System Administrator’s responsibility.</w:t>
      </w:r>
    </w:p>
    <w:p w14:paraId="2B5E683F" w14:textId="77777777" w:rsidR="00C74814" w:rsidRPr="00B61353" w:rsidRDefault="00C74814">
      <w:pPr>
        <w:rPr>
          <w:sz w:val="24"/>
          <w:szCs w:val="24"/>
        </w:rPr>
      </w:pPr>
    </w:p>
    <w:p w14:paraId="5FD20F5A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 Arranging all the entire things.</w:t>
      </w:r>
    </w:p>
    <w:p w14:paraId="18A3E111" w14:textId="77777777" w:rsidR="00C74814" w:rsidRPr="00B61353" w:rsidRDefault="00C74814">
      <w:pPr>
        <w:rPr>
          <w:sz w:val="24"/>
          <w:szCs w:val="24"/>
        </w:rPr>
      </w:pPr>
    </w:p>
    <w:p w14:paraId="61FDF5D5" w14:textId="77777777" w:rsidR="00C74814" w:rsidRPr="00B61353" w:rsidRDefault="00C74814">
      <w:pPr>
        <w:rPr>
          <w:sz w:val="24"/>
          <w:szCs w:val="24"/>
        </w:rPr>
      </w:pPr>
    </w:p>
    <w:p w14:paraId="66CCD01B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        </w:t>
      </w:r>
      <w:proofErr w:type="spellStart"/>
      <w:r w:rsidRPr="00B61353">
        <w:rPr>
          <w:sz w:val="24"/>
          <w:szCs w:val="24"/>
        </w:rPr>
        <w:t>i</w:t>
      </w:r>
      <w:proofErr w:type="spellEnd"/>
      <w:r w:rsidRPr="00B61353">
        <w:rPr>
          <w:sz w:val="24"/>
          <w:szCs w:val="24"/>
        </w:rPr>
        <w:t xml:space="preserve">)  Choose the </w:t>
      </w:r>
      <w:proofErr w:type="spellStart"/>
      <w:r w:rsidRPr="00B61353">
        <w:rPr>
          <w:sz w:val="24"/>
          <w:szCs w:val="24"/>
        </w:rPr>
        <w:t>DataCenter</w:t>
      </w:r>
      <w:proofErr w:type="spellEnd"/>
      <w:r w:rsidRPr="00B61353">
        <w:rPr>
          <w:sz w:val="24"/>
          <w:szCs w:val="24"/>
        </w:rPr>
        <w:t xml:space="preserve"> / Hosting Provider.</w:t>
      </w:r>
    </w:p>
    <w:p w14:paraId="5A5892F1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       ii)  You need to typically send them an inquiry about your requirements.</w:t>
      </w:r>
    </w:p>
    <w:p w14:paraId="130A206A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      iii)  They will contact you and price negotiations.</w:t>
      </w:r>
    </w:p>
    <w:p w14:paraId="068A3576" w14:textId="77777777" w:rsidR="00C74814" w:rsidRDefault="00C74814"/>
    <w:p w14:paraId="7F31B71F" w14:textId="77777777" w:rsidR="00C74814" w:rsidRDefault="00C74814"/>
    <w:p w14:paraId="314B1680" w14:textId="77777777" w:rsidR="00C74814" w:rsidRDefault="009365D5">
      <w:pPr>
        <w:jc w:val="center"/>
      </w:pPr>
      <w:r>
        <w:rPr>
          <w:noProof/>
        </w:rPr>
        <w:drawing>
          <wp:inline distT="19050" distB="19050" distL="19050" distR="19050" wp14:anchorId="07DE738A" wp14:editId="7C033C76">
            <wp:extent cx="2919413" cy="1943541"/>
            <wp:effectExtent l="0" t="0" r="0" b="0"/>
            <wp:docPr id="4" name="image10.jpg" descr="datacenter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datacenters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43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AF841" w14:textId="77777777" w:rsidR="00C74814" w:rsidRDefault="00C74814">
      <w:pPr>
        <w:jc w:val="center"/>
      </w:pPr>
    </w:p>
    <w:p w14:paraId="27F96726" w14:textId="77777777" w:rsidR="00C74814" w:rsidRDefault="00C74814"/>
    <w:p w14:paraId="25F6EBDB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When there are any issues, the system administrator </w:t>
      </w:r>
      <w:proofErr w:type="gramStart"/>
      <w:r w:rsidRPr="00B61353">
        <w:rPr>
          <w:sz w:val="24"/>
          <w:szCs w:val="24"/>
        </w:rPr>
        <w:t>has to</w:t>
      </w:r>
      <w:proofErr w:type="gramEnd"/>
      <w:r w:rsidRPr="00B61353">
        <w:rPr>
          <w:sz w:val="24"/>
          <w:szCs w:val="24"/>
        </w:rPr>
        <w:t xml:space="preserve"> run.</w:t>
      </w:r>
    </w:p>
    <w:p w14:paraId="0CC2FC3D" w14:textId="77777777" w:rsidR="00C74814" w:rsidRDefault="00C74814"/>
    <w:p w14:paraId="2FC2D7A0" w14:textId="06BCDF2D" w:rsidR="00C74814" w:rsidRDefault="00B61353" w:rsidP="00B61353">
      <w:r>
        <w:lastRenderedPageBreak/>
        <w:tab/>
      </w:r>
      <w:r>
        <w:tab/>
      </w:r>
      <w:r>
        <w:tab/>
      </w:r>
      <w:r>
        <w:rPr>
          <w:noProof/>
        </w:rPr>
        <w:drawing>
          <wp:inline distT="19050" distB="19050" distL="19050" distR="19050" wp14:anchorId="13AD1875" wp14:editId="729003A3">
            <wp:extent cx="2919413" cy="1946275"/>
            <wp:effectExtent l="0" t="0" r="0" b="0"/>
            <wp:docPr id="11" name="image5.jpg" descr="datacent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atacenter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4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E945" w14:textId="77777777" w:rsidR="00C74814" w:rsidRDefault="00C74814"/>
    <w:p w14:paraId="2FBFD53B" w14:textId="77777777" w:rsidR="00C74814" w:rsidRDefault="00C74814">
      <w:pPr>
        <w:rPr>
          <w:b/>
          <w:sz w:val="24"/>
          <w:szCs w:val="24"/>
        </w:rPr>
      </w:pPr>
    </w:p>
    <w:p w14:paraId="6D64181D" w14:textId="14108B58" w:rsidR="00C74814" w:rsidRDefault="009365D5">
      <w:pPr>
        <w:rPr>
          <w:b/>
          <w:sz w:val="24"/>
          <w:szCs w:val="24"/>
        </w:rPr>
      </w:pPr>
      <w:r w:rsidRPr="00B61353">
        <w:rPr>
          <w:b/>
          <w:bCs/>
          <w:sz w:val="32"/>
          <w:szCs w:val="32"/>
        </w:rPr>
        <w:t>Challenges with Data Center Model</w:t>
      </w:r>
    </w:p>
    <w:p w14:paraId="33FE0F04" w14:textId="77777777" w:rsidR="00C74814" w:rsidRDefault="00C74814"/>
    <w:p w14:paraId="3492D74F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Example </w:t>
      </w:r>
      <w:proofErr w:type="gramStart"/>
      <w:r w:rsidRPr="00B61353">
        <w:rPr>
          <w:sz w:val="24"/>
          <w:szCs w:val="24"/>
        </w:rPr>
        <w:t>1:-</w:t>
      </w:r>
      <w:proofErr w:type="gramEnd"/>
    </w:p>
    <w:p w14:paraId="005AB6CA" w14:textId="77777777" w:rsidR="00C74814" w:rsidRPr="00B61353" w:rsidRDefault="00C74814">
      <w:pPr>
        <w:rPr>
          <w:sz w:val="24"/>
          <w:szCs w:val="24"/>
        </w:rPr>
      </w:pPr>
    </w:p>
    <w:p w14:paraId="332302A1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Due to some big promotion, server capacity needs to be increased from 4GB RAM to 32 GB RAM</w:t>
      </w:r>
    </w:p>
    <w:p w14:paraId="6128AA83" w14:textId="77777777" w:rsidR="00C74814" w:rsidRPr="00B61353" w:rsidRDefault="00C74814">
      <w:pPr>
        <w:rPr>
          <w:sz w:val="24"/>
          <w:szCs w:val="24"/>
        </w:rPr>
      </w:pPr>
    </w:p>
    <w:p w14:paraId="70224B83" w14:textId="77777777" w:rsidR="00C74814" w:rsidRPr="00B61353" w:rsidRDefault="009365D5">
      <w:pPr>
        <w:rPr>
          <w:sz w:val="24"/>
          <w:szCs w:val="24"/>
          <w:u w:val="single"/>
        </w:rPr>
      </w:pPr>
      <w:r w:rsidRPr="00B61353">
        <w:rPr>
          <w:sz w:val="24"/>
          <w:szCs w:val="24"/>
          <w:u w:val="single"/>
        </w:rPr>
        <w:t xml:space="preserve">Data </w:t>
      </w:r>
      <w:proofErr w:type="gramStart"/>
      <w:r w:rsidRPr="00B61353">
        <w:rPr>
          <w:sz w:val="24"/>
          <w:szCs w:val="24"/>
          <w:u w:val="single"/>
        </w:rPr>
        <w:t>Center  Provider</w:t>
      </w:r>
      <w:proofErr w:type="gramEnd"/>
      <w:r w:rsidRPr="00B61353">
        <w:rPr>
          <w:sz w:val="24"/>
          <w:szCs w:val="24"/>
          <w:u w:val="single"/>
        </w:rPr>
        <w:t xml:space="preserve"> Way:- </w:t>
      </w:r>
    </w:p>
    <w:p w14:paraId="6EB7DE51" w14:textId="77777777" w:rsidR="00C74814" w:rsidRPr="00B61353" w:rsidRDefault="00C74814">
      <w:pPr>
        <w:rPr>
          <w:sz w:val="24"/>
          <w:szCs w:val="24"/>
        </w:rPr>
      </w:pPr>
    </w:p>
    <w:p w14:paraId="1ED8C1D7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     Buy a 3</w:t>
      </w:r>
      <w:r w:rsidRPr="00B61353">
        <w:rPr>
          <w:sz w:val="24"/>
          <w:szCs w:val="24"/>
        </w:rPr>
        <w:t>2 GB RAM stick &amp; install it onto your server</w:t>
      </w:r>
    </w:p>
    <w:p w14:paraId="7C9104AE" w14:textId="77777777" w:rsidR="00C74814" w:rsidRPr="00B61353" w:rsidRDefault="00C74814">
      <w:pPr>
        <w:rPr>
          <w:sz w:val="24"/>
          <w:szCs w:val="24"/>
        </w:rPr>
      </w:pPr>
    </w:p>
    <w:p w14:paraId="626D9486" w14:textId="77777777" w:rsidR="00C74814" w:rsidRPr="00B61353" w:rsidRDefault="009365D5">
      <w:pPr>
        <w:rPr>
          <w:sz w:val="24"/>
          <w:szCs w:val="24"/>
          <w:u w:val="single"/>
        </w:rPr>
      </w:pPr>
      <w:r w:rsidRPr="00B61353">
        <w:rPr>
          <w:sz w:val="24"/>
          <w:szCs w:val="24"/>
          <w:u w:val="single"/>
        </w:rPr>
        <w:t xml:space="preserve">Hosting Provider </w:t>
      </w:r>
      <w:proofErr w:type="gramStart"/>
      <w:r w:rsidRPr="00B61353">
        <w:rPr>
          <w:sz w:val="24"/>
          <w:szCs w:val="24"/>
          <w:u w:val="single"/>
        </w:rPr>
        <w:t>Way:-</w:t>
      </w:r>
      <w:proofErr w:type="gramEnd"/>
      <w:r w:rsidRPr="00B61353">
        <w:rPr>
          <w:sz w:val="24"/>
          <w:szCs w:val="24"/>
          <w:u w:val="single"/>
        </w:rPr>
        <w:t xml:space="preserve"> </w:t>
      </w:r>
    </w:p>
    <w:p w14:paraId="20E7C8B3" w14:textId="77777777" w:rsidR="00C74814" w:rsidRPr="00B61353" w:rsidRDefault="00C74814">
      <w:pPr>
        <w:rPr>
          <w:sz w:val="24"/>
          <w:szCs w:val="24"/>
        </w:rPr>
      </w:pPr>
    </w:p>
    <w:p w14:paraId="770B43B4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Raise a support ticket and expect a response within 15 minutes to 12 hours for a response.</w:t>
      </w:r>
    </w:p>
    <w:p w14:paraId="063157F1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Get the DC guys to resize your Server.</w:t>
      </w:r>
    </w:p>
    <w:p w14:paraId="2E075C4B" w14:textId="77777777" w:rsidR="00C74814" w:rsidRPr="00B61353" w:rsidRDefault="00C74814">
      <w:pPr>
        <w:rPr>
          <w:sz w:val="24"/>
          <w:szCs w:val="24"/>
        </w:rPr>
      </w:pPr>
    </w:p>
    <w:p w14:paraId="6B6C755F" w14:textId="77777777" w:rsidR="00C74814" w:rsidRPr="00B61353" w:rsidRDefault="009365D5">
      <w:pPr>
        <w:rPr>
          <w:sz w:val="24"/>
          <w:szCs w:val="24"/>
          <w:u w:val="single"/>
        </w:rPr>
      </w:pPr>
      <w:r w:rsidRPr="00B61353">
        <w:rPr>
          <w:sz w:val="24"/>
          <w:szCs w:val="24"/>
          <w:u w:val="single"/>
        </w:rPr>
        <w:t xml:space="preserve">Cloud </w:t>
      </w:r>
      <w:proofErr w:type="gramStart"/>
      <w:r w:rsidRPr="00B61353">
        <w:rPr>
          <w:sz w:val="24"/>
          <w:szCs w:val="24"/>
          <w:u w:val="single"/>
        </w:rPr>
        <w:t>Way:-</w:t>
      </w:r>
      <w:proofErr w:type="gramEnd"/>
    </w:p>
    <w:p w14:paraId="3ADFAC55" w14:textId="77777777" w:rsidR="00C74814" w:rsidRPr="00B61353" w:rsidRDefault="00C74814">
      <w:pPr>
        <w:rPr>
          <w:sz w:val="24"/>
          <w:szCs w:val="24"/>
          <w:u w:val="single"/>
        </w:rPr>
      </w:pPr>
    </w:p>
    <w:p w14:paraId="31E3053B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Stop the Server &amp; change the instance siz</w:t>
      </w:r>
      <w:r w:rsidRPr="00B61353">
        <w:rPr>
          <w:sz w:val="24"/>
          <w:szCs w:val="24"/>
        </w:rPr>
        <w:t>e.</w:t>
      </w:r>
    </w:p>
    <w:p w14:paraId="6D4C85CB" w14:textId="77777777" w:rsidR="00C74814" w:rsidRDefault="00C74814"/>
    <w:p w14:paraId="2BB5A306" w14:textId="77777777" w:rsidR="00C74814" w:rsidRDefault="00C74814"/>
    <w:p w14:paraId="59A1FC5F" w14:textId="488B5F83" w:rsidR="00C74814" w:rsidRPr="00B61353" w:rsidRDefault="009365D5">
      <w:pPr>
        <w:rPr>
          <w:b/>
          <w:bCs/>
          <w:sz w:val="32"/>
          <w:szCs w:val="32"/>
        </w:rPr>
      </w:pPr>
      <w:r w:rsidRPr="00B61353">
        <w:rPr>
          <w:b/>
          <w:bCs/>
          <w:sz w:val="32"/>
          <w:szCs w:val="32"/>
        </w:rPr>
        <w:t>Introduction to Cloud Computing</w:t>
      </w:r>
    </w:p>
    <w:p w14:paraId="365BA726" w14:textId="77777777" w:rsidR="00C74814" w:rsidRDefault="00C74814"/>
    <w:p w14:paraId="75282016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Cloud Computing is a model in which computing resource is available as a service.</w:t>
      </w:r>
    </w:p>
    <w:p w14:paraId="1F63F08B" w14:textId="77777777" w:rsidR="00C74814" w:rsidRPr="00B61353" w:rsidRDefault="00C74814">
      <w:pPr>
        <w:rPr>
          <w:sz w:val="24"/>
          <w:szCs w:val="24"/>
        </w:rPr>
      </w:pPr>
    </w:p>
    <w:p w14:paraId="580FC469" w14:textId="77777777" w:rsidR="00C74814" w:rsidRPr="00B61353" w:rsidRDefault="009365D5">
      <w:pPr>
        <w:rPr>
          <w:sz w:val="24"/>
          <w:szCs w:val="24"/>
          <w:u w:val="single"/>
        </w:rPr>
      </w:pPr>
      <w:r w:rsidRPr="00B61353">
        <w:rPr>
          <w:sz w:val="24"/>
          <w:szCs w:val="24"/>
          <w:u w:val="single"/>
        </w:rPr>
        <w:t xml:space="preserve"> 3 important characteristic of Cloud </w:t>
      </w:r>
      <w:proofErr w:type="gramStart"/>
      <w:r w:rsidRPr="00B61353">
        <w:rPr>
          <w:sz w:val="24"/>
          <w:szCs w:val="24"/>
          <w:u w:val="single"/>
        </w:rPr>
        <w:t>Computing :</w:t>
      </w:r>
      <w:proofErr w:type="gramEnd"/>
    </w:p>
    <w:p w14:paraId="6FEEC7A8" w14:textId="77777777" w:rsidR="00C74814" w:rsidRPr="00B61353" w:rsidRDefault="00C74814">
      <w:pPr>
        <w:rPr>
          <w:sz w:val="24"/>
          <w:szCs w:val="24"/>
        </w:rPr>
      </w:pPr>
    </w:p>
    <w:p w14:paraId="366E7E3B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lastRenderedPageBreak/>
        <w:t xml:space="preserve">On-demand &amp; self-serviced [ Any time launch without manual </w:t>
      </w:r>
      <w:proofErr w:type="gramStart"/>
      <w:r w:rsidRPr="00B61353">
        <w:rPr>
          <w:sz w:val="24"/>
          <w:szCs w:val="24"/>
        </w:rPr>
        <w:t>intervention ]</w:t>
      </w:r>
      <w:proofErr w:type="gramEnd"/>
    </w:p>
    <w:p w14:paraId="47ED5D33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Elasticity.                                       [ Can scale up and down </w:t>
      </w:r>
      <w:proofErr w:type="gramStart"/>
      <w:r w:rsidRPr="00B61353">
        <w:rPr>
          <w:sz w:val="24"/>
          <w:szCs w:val="24"/>
        </w:rPr>
        <w:t>anytime ]</w:t>
      </w:r>
      <w:proofErr w:type="gramEnd"/>
    </w:p>
    <w:p w14:paraId="781D371B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Measured Service                      </w:t>
      </w:r>
      <w:proofErr w:type="gramStart"/>
      <w:r w:rsidRPr="00B61353">
        <w:rPr>
          <w:sz w:val="24"/>
          <w:szCs w:val="24"/>
        </w:rPr>
        <w:t xml:space="preserve">   [</w:t>
      </w:r>
      <w:proofErr w:type="gramEnd"/>
      <w:r w:rsidRPr="00B61353">
        <w:rPr>
          <w:sz w:val="24"/>
          <w:szCs w:val="24"/>
        </w:rPr>
        <w:t xml:space="preserve"> Pay what you use ]</w:t>
      </w:r>
    </w:p>
    <w:p w14:paraId="13D7EEE3" w14:textId="77777777" w:rsidR="00C74814" w:rsidRDefault="00C74814"/>
    <w:p w14:paraId="32A23F42" w14:textId="75427D4A" w:rsidR="00C74814" w:rsidRDefault="009365D5" w:rsidP="00B61353">
      <w:pPr>
        <w:pStyle w:val="Heading2"/>
        <w:spacing w:before="0" w:after="0" w:line="312" w:lineRule="auto"/>
        <w:rPr>
          <w:rFonts w:ascii="Lato" w:eastAsia="Lato" w:hAnsi="Lato" w:cs="Lato"/>
          <w:b/>
          <w:color w:val="1A1A1A"/>
          <w:sz w:val="36"/>
          <w:szCs w:val="36"/>
        </w:rPr>
      </w:pPr>
      <w:bookmarkStart w:id="1" w:name="_8k7og2sscpus" w:colFirst="0" w:colLast="0"/>
      <w:bookmarkStart w:id="2" w:name="_l6i35o1jm9pm" w:colFirst="0" w:colLast="0"/>
      <w:bookmarkStart w:id="3" w:name="_hmjpkx5nke2a" w:colFirst="0" w:colLast="0"/>
      <w:bookmarkEnd w:id="1"/>
      <w:bookmarkEnd w:id="2"/>
      <w:bookmarkEnd w:id="3"/>
      <w:r>
        <w:rPr>
          <w:rFonts w:ascii="Lato" w:eastAsia="Lato" w:hAnsi="Lato" w:cs="Lato"/>
          <w:b/>
          <w:color w:val="1A1A1A"/>
          <w:sz w:val="36"/>
          <w:szCs w:val="36"/>
        </w:rPr>
        <w:t>Cloud Computing Models</w:t>
      </w:r>
    </w:p>
    <w:p w14:paraId="1561A89C" w14:textId="77777777" w:rsidR="00C74814" w:rsidRDefault="00C74814"/>
    <w:p w14:paraId="5E8E3625" w14:textId="77777777" w:rsidR="00C74814" w:rsidRPr="00B61353" w:rsidRDefault="009365D5">
      <w:pPr>
        <w:rPr>
          <w:sz w:val="24"/>
          <w:szCs w:val="24"/>
          <w:u w:val="single"/>
        </w:rPr>
      </w:pPr>
      <w:r w:rsidRPr="00B61353">
        <w:rPr>
          <w:sz w:val="24"/>
          <w:szCs w:val="24"/>
          <w:u w:val="single"/>
        </w:rPr>
        <w:t>There are 3 types of Cloud Computing models</w:t>
      </w:r>
    </w:p>
    <w:p w14:paraId="10C0229B" w14:textId="77777777" w:rsidR="00C74814" w:rsidRPr="00B61353" w:rsidRDefault="00C74814">
      <w:pPr>
        <w:rPr>
          <w:sz w:val="24"/>
          <w:szCs w:val="24"/>
        </w:rPr>
      </w:pPr>
    </w:p>
    <w:p w14:paraId="35FC3CC5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Software as Service                                    </w:t>
      </w:r>
      <w:proofErr w:type="gramStart"/>
      <w:r w:rsidRPr="00B61353">
        <w:rPr>
          <w:sz w:val="24"/>
          <w:szCs w:val="24"/>
        </w:rPr>
        <w:t xml:space="preserve">   [</w:t>
      </w:r>
      <w:proofErr w:type="gramEnd"/>
      <w:r w:rsidRPr="00B61353">
        <w:rPr>
          <w:sz w:val="24"/>
          <w:szCs w:val="24"/>
        </w:rPr>
        <w:t xml:space="preserve"> Google Docs, Office 365  ]</w:t>
      </w:r>
    </w:p>
    <w:p w14:paraId="28B42EB4" w14:textId="77777777" w:rsidR="00C74814" w:rsidRPr="00B61353" w:rsidRDefault="00C74814">
      <w:pPr>
        <w:rPr>
          <w:sz w:val="24"/>
          <w:szCs w:val="24"/>
        </w:rPr>
      </w:pPr>
    </w:p>
    <w:p w14:paraId="237080C4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Platform as Service                                   </w:t>
      </w:r>
      <w:proofErr w:type="gramStart"/>
      <w:r w:rsidRPr="00B61353">
        <w:rPr>
          <w:sz w:val="24"/>
          <w:szCs w:val="24"/>
        </w:rPr>
        <w:t xml:space="preserve">   [</w:t>
      </w:r>
      <w:proofErr w:type="gramEnd"/>
      <w:r w:rsidRPr="00B61353">
        <w:rPr>
          <w:sz w:val="24"/>
          <w:szCs w:val="24"/>
        </w:rPr>
        <w:t xml:space="preserve"> Google App Engine ]</w:t>
      </w:r>
    </w:p>
    <w:p w14:paraId="2E089CB8" w14:textId="77777777" w:rsidR="00C74814" w:rsidRPr="00B61353" w:rsidRDefault="00C74814">
      <w:pPr>
        <w:rPr>
          <w:sz w:val="24"/>
          <w:szCs w:val="24"/>
        </w:rPr>
      </w:pPr>
    </w:p>
    <w:p w14:paraId="1B711D8E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Infrastructure as Service                 </w:t>
      </w:r>
      <w:r w:rsidRPr="00B61353">
        <w:rPr>
          <w:sz w:val="24"/>
          <w:szCs w:val="24"/>
        </w:rPr>
        <w:t xml:space="preserve">        </w:t>
      </w:r>
      <w:proofErr w:type="gramStart"/>
      <w:r w:rsidRPr="00B61353">
        <w:rPr>
          <w:sz w:val="24"/>
          <w:szCs w:val="24"/>
        </w:rPr>
        <w:t xml:space="preserve">   [</w:t>
      </w:r>
      <w:proofErr w:type="gramEnd"/>
      <w:r w:rsidRPr="00B61353">
        <w:rPr>
          <w:sz w:val="24"/>
          <w:szCs w:val="24"/>
        </w:rPr>
        <w:t xml:space="preserve"> AWS, </w:t>
      </w:r>
      <w:proofErr w:type="spellStart"/>
      <w:r w:rsidRPr="00B61353">
        <w:rPr>
          <w:sz w:val="24"/>
          <w:szCs w:val="24"/>
        </w:rPr>
        <w:t>Linode</w:t>
      </w:r>
      <w:proofErr w:type="spellEnd"/>
      <w:r w:rsidRPr="00B61353">
        <w:rPr>
          <w:sz w:val="24"/>
          <w:szCs w:val="24"/>
        </w:rPr>
        <w:t>, Digital Ocean  ]</w:t>
      </w:r>
    </w:p>
    <w:p w14:paraId="5D879AD7" w14:textId="77777777" w:rsidR="00C74814" w:rsidRPr="00B61353" w:rsidRDefault="00C74814">
      <w:pPr>
        <w:rPr>
          <w:sz w:val="24"/>
          <w:szCs w:val="24"/>
        </w:rPr>
      </w:pPr>
    </w:p>
    <w:p w14:paraId="364C042C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It is very important to choose the right cloud service provider based on your use-case.</w:t>
      </w:r>
    </w:p>
    <w:p w14:paraId="1D48CC33" w14:textId="77777777" w:rsidR="00C74814" w:rsidRPr="00B61353" w:rsidRDefault="00C74814">
      <w:pPr>
        <w:rPr>
          <w:sz w:val="24"/>
          <w:szCs w:val="24"/>
        </w:rPr>
      </w:pPr>
    </w:p>
    <w:p w14:paraId="0CCE8D8F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AWS is one of the most comprehensive Cloud providers.</w:t>
      </w:r>
    </w:p>
    <w:p w14:paraId="6B194FEF" w14:textId="77777777" w:rsidR="00C74814" w:rsidRPr="00B61353" w:rsidRDefault="00C74814">
      <w:pPr>
        <w:rPr>
          <w:sz w:val="24"/>
          <w:szCs w:val="24"/>
        </w:rPr>
      </w:pPr>
    </w:p>
    <w:p w14:paraId="451C6B60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It provides all the type of cloud models </w:t>
      </w:r>
    </w:p>
    <w:p w14:paraId="6E501CE9" w14:textId="77777777" w:rsidR="00C74814" w:rsidRPr="00B61353" w:rsidRDefault="00C74814">
      <w:pPr>
        <w:rPr>
          <w:sz w:val="24"/>
          <w:szCs w:val="24"/>
        </w:rPr>
      </w:pPr>
    </w:p>
    <w:p w14:paraId="12720B16" w14:textId="77777777" w:rsidR="00C74814" w:rsidRPr="00B61353" w:rsidRDefault="009365D5">
      <w:pPr>
        <w:numPr>
          <w:ilvl w:val="0"/>
          <w:numId w:val="3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Software as Service                </w:t>
      </w:r>
    </w:p>
    <w:p w14:paraId="3C2008F5" w14:textId="77777777" w:rsidR="00C74814" w:rsidRPr="00B61353" w:rsidRDefault="009365D5">
      <w:pPr>
        <w:numPr>
          <w:ilvl w:val="0"/>
          <w:numId w:val="3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Platform as Service                                 </w:t>
      </w:r>
    </w:p>
    <w:p w14:paraId="34048129" w14:textId="77777777" w:rsidR="00C74814" w:rsidRPr="00B61353" w:rsidRDefault="009365D5">
      <w:pPr>
        <w:numPr>
          <w:ilvl w:val="0"/>
          <w:numId w:val="3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Infrastructure as Service       </w:t>
      </w:r>
    </w:p>
    <w:p w14:paraId="2BDBD9C9" w14:textId="77777777" w:rsidR="00C74814" w:rsidRPr="00B61353" w:rsidRDefault="00C74814">
      <w:pPr>
        <w:rPr>
          <w:sz w:val="24"/>
          <w:szCs w:val="24"/>
        </w:rPr>
      </w:pPr>
    </w:p>
    <w:p w14:paraId="2C3ED055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But if you just depend on AWS for everything, you will lose a lot of money. Hence many of </w:t>
      </w:r>
      <w:r w:rsidRPr="00B61353">
        <w:rPr>
          <w:sz w:val="24"/>
          <w:szCs w:val="24"/>
        </w:rPr>
        <w:t xml:space="preserve">the organizations opt for </w:t>
      </w:r>
      <w:proofErr w:type="gramStart"/>
      <w:r w:rsidRPr="00B61353">
        <w:rPr>
          <w:sz w:val="24"/>
          <w:szCs w:val="24"/>
        </w:rPr>
        <w:t>Multi-Cloud</w:t>
      </w:r>
      <w:proofErr w:type="gramEnd"/>
      <w:r w:rsidRPr="00B61353">
        <w:rPr>
          <w:sz w:val="24"/>
          <w:szCs w:val="24"/>
        </w:rPr>
        <w:t xml:space="preserve"> based approach.</w:t>
      </w:r>
    </w:p>
    <w:p w14:paraId="00CB1E55" w14:textId="77777777" w:rsidR="00C74814" w:rsidRPr="00B61353" w:rsidRDefault="00C74814">
      <w:pPr>
        <w:rPr>
          <w:sz w:val="24"/>
          <w:szCs w:val="24"/>
        </w:rPr>
      </w:pPr>
    </w:p>
    <w:p w14:paraId="0B574101" w14:textId="77777777" w:rsidR="00C74814" w:rsidRPr="00B61353" w:rsidRDefault="00C74814">
      <w:pPr>
        <w:rPr>
          <w:sz w:val="24"/>
          <w:szCs w:val="24"/>
        </w:rPr>
      </w:pPr>
    </w:p>
    <w:p w14:paraId="2D657797" w14:textId="77777777" w:rsidR="00C74814" w:rsidRDefault="00C74814"/>
    <w:p w14:paraId="4569260B" w14:textId="16CA71C1" w:rsidR="00C74814" w:rsidRPr="00B61353" w:rsidRDefault="009365D5" w:rsidP="00B61353">
      <w:pPr>
        <w:rPr>
          <w:b/>
          <w:bCs/>
          <w:sz w:val="32"/>
          <w:szCs w:val="32"/>
        </w:rPr>
      </w:pPr>
      <w:bookmarkStart w:id="4" w:name="_xth8k4hv1xms" w:colFirst="0" w:colLast="0"/>
      <w:bookmarkStart w:id="5" w:name="_kl4kvqdxzf5" w:colFirst="0" w:colLast="0"/>
      <w:bookmarkEnd w:id="4"/>
      <w:bookmarkEnd w:id="5"/>
      <w:r w:rsidRPr="00B61353">
        <w:rPr>
          <w:b/>
          <w:bCs/>
          <w:sz w:val="32"/>
          <w:szCs w:val="32"/>
        </w:rPr>
        <w:t>Architecture of Cloud Environments</w:t>
      </w:r>
    </w:p>
    <w:p w14:paraId="6DE5560A" w14:textId="77777777" w:rsidR="00C74814" w:rsidRPr="00B61353" w:rsidRDefault="00C74814">
      <w:pPr>
        <w:rPr>
          <w:sz w:val="24"/>
          <w:szCs w:val="24"/>
        </w:rPr>
      </w:pPr>
    </w:p>
    <w:p w14:paraId="12229E4B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The cloud from behind the scenes is the data center only. </w:t>
      </w:r>
    </w:p>
    <w:p w14:paraId="551F6302" w14:textId="77777777" w:rsidR="00C74814" w:rsidRDefault="00C74814"/>
    <w:p w14:paraId="302633AC" w14:textId="77777777" w:rsidR="00C74814" w:rsidRDefault="009365D5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C8CCC40" wp14:editId="708494BB">
            <wp:extent cx="5943600" cy="20828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90F32" w14:textId="77777777" w:rsidR="00C74814" w:rsidRDefault="00C74814"/>
    <w:p w14:paraId="3EE8D678" w14:textId="77777777" w:rsidR="00C74814" w:rsidRPr="00B61353" w:rsidRDefault="00C74814">
      <w:pPr>
        <w:rPr>
          <w:sz w:val="24"/>
          <w:szCs w:val="24"/>
        </w:rPr>
      </w:pPr>
    </w:p>
    <w:p w14:paraId="05788341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Virtualization Technology plays a very important role in Cloud Computing.</w:t>
      </w:r>
    </w:p>
    <w:p w14:paraId="7B4FF6ED" w14:textId="77777777" w:rsidR="00C74814" w:rsidRPr="00B61353" w:rsidRDefault="00C74814">
      <w:pPr>
        <w:rPr>
          <w:sz w:val="24"/>
          <w:szCs w:val="24"/>
        </w:rPr>
      </w:pPr>
    </w:p>
    <w:p w14:paraId="45C0E9A5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>Virtualizati</w:t>
      </w:r>
      <w:r w:rsidRPr="00B61353">
        <w:rPr>
          <w:sz w:val="24"/>
          <w:szCs w:val="24"/>
        </w:rPr>
        <w:t>on allows us to run multiple OS on a single hardware.</w:t>
      </w:r>
    </w:p>
    <w:p w14:paraId="14D0290C" w14:textId="77777777" w:rsidR="00C74814" w:rsidRPr="00B61353" w:rsidRDefault="00C74814">
      <w:pPr>
        <w:rPr>
          <w:sz w:val="24"/>
          <w:szCs w:val="24"/>
        </w:rPr>
      </w:pPr>
    </w:p>
    <w:p w14:paraId="10C37D7D" w14:textId="77777777" w:rsidR="00C74814" w:rsidRPr="00B61353" w:rsidRDefault="009365D5">
      <w:pPr>
        <w:rPr>
          <w:sz w:val="24"/>
          <w:szCs w:val="24"/>
        </w:rPr>
      </w:pPr>
      <w:r w:rsidRPr="00B61353">
        <w:rPr>
          <w:sz w:val="24"/>
          <w:szCs w:val="24"/>
        </w:rPr>
        <w:t xml:space="preserve">There are many </w:t>
      </w:r>
      <w:proofErr w:type="gramStart"/>
      <w:r w:rsidRPr="00B61353">
        <w:rPr>
          <w:sz w:val="24"/>
          <w:szCs w:val="24"/>
        </w:rPr>
        <w:t>virtualization</w:t>
      </w:r>
      <w:proofErr w:type="gramEnd"/>
      <w:r w:rsidRPr="00B61353">
        <w:rPr>
          <w:sz w:val="24"/>
          <w:szCs w:val="24"/>
        </w:rPr>
        <w:t xml:space="preserve"> software available like:</w:t>
      </w:r>
    </w:p>
    <w:p w14:paraId="36B1ECDE" w14:textId="77777777" w:rsidR="00C74814" w:rsidRPr="00B61353" w:rsidRDefault="00C74814">
      <w:pPr>
        <w:rPr>
          <w:sz w:val="24"/>
          <w:szCs w:val="24"/>
        </w:rPr>
      </w:pPr>
    </w:p>
    <w:p w14:paraId="62D8CCEC" w14:textId="77777777" w:rsidR="00C74814" w:rsidRPr="00B61353" w:rsidRDefault="009365D5">
      <w:pPr>
        <w:numPr>
          <w:ilvl w:val="0"/>
          <w:numId w:val="2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    VMware Workstation / vSphere</w:t>
      </w:r>
    </w:p>
    <w:p w14:paraId="323A767E" w14:textId="77777777" w:rsidR="00C74814" w:rsidRPr="00B61353" w:rsidRDefault="009365D5">
      <w:pPr>
        <w:numPr>
          <w:ilvl w:val="0"/>
          <w:numId w:val="2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    KVM</w:t>
      </w:r>
    </w:p>
    <w:p w14:paraId="07E083D0" w14:textId="77777777" w:rsidR="00C74814" w:rsidRPr="00B61353" w:rsidRDefault="009365D5">
      <w:pPr>
        <w:numPr>
          <w:ilvl w:val="0"/>
          <w:numId w:val="2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    XEN</w:t>
      </w:r>
    </w:p>
    <w:p w14:paraId="4B2D7357" w14:textId="77777777" w:rsidR="00C74814" w:rsidRPr="00B61353" w:rsidRDefault="009365D5">
      <w:pPr>
        <w:numPr>
          <w:ilvl w:val="0"/>
          <w:numId w:val="2"/>
        </w:numPr>
        <w:rPr>
          <w:sz w:val="24"/>
          <w:szCs w:val="24"/>
        </w:rPr>
      </w:pPr>
      <w:r w:rsidRPr="00B61353">
        <w:rPr>
          <w:sz w:val="24"/>
          <w:szCs w:val="24"/>
        </w:rPr>
        <w:t xml:space="preserve">    VirtualBox </w:t>
      </w:r>
    </w:p>
    <w:p w14:paraId="29AEB3F6" w14:textId="77777777" w:rsidR="00C74814" w:rsidRDefault="00C74814"/>
    <w:p w14:paraId="1DCB1280" w14:textId="6F7AB9A0" w:rsidR="00C74814" w:rsidRPr="00B61353" w:rsidRDefault="009365D5" w:rsidP="00B61353">
      <w:pPr>
        <w:rPr>
          <w:b/>
          <w:bCs/>
          <w:sz w:val="32"/>
          <w:szCs w:val="32"/>
        </w:rPr>
      </w:pPr>
      <w:bookmarkStart w:id="6" w:name="_5ozrsky0z7zp" w:colFirst="0" w:colLast="0"/>
      <w:bookmarkStart w:id="7" w:name="_n4xd6upqdej5" w:colFirst="0" w:colLast="0"/>
      <w:bookmarkEnd w:id="6"/>
      <w:bookmarkEnd w:id="7"/>
      <w:r w:rsidRPr="00B61353">
        <w:rPr>
          <w:b/>
          <w:bCs/>
          <w:sz w:val="32"/>
          <w:szCs w:val="32"/>
        </w:rPr>
        <w:t>On-Demand &amp; Self Service - Characteristics of Cloud</w:t>
      </w:r>
    </w:p>
    <w:p w14:paraId="12916995" w14:textId="77777777" w:rsidR="00C74814" w:rsidRDefault="00C74814"/>
    <w:p w14:paraId="6F8C2BA1" w14:textId="77777777" w:rsidR="00C74814" w:rsidRDefault="009365D5">
      <w:r>
        <w:t>A person can provision resources in the cloud whenever needed, without requiring any human interaction with a service provider.</w:t>
      </w:r>
    </w:p>
    <w:p w14:paraId="6F72A9A9" w14:textId="77777777" w:rsidR="00C74814" w:rsidRDefault="00C74814"/>
    <w:p w14:paraId="1CE3A112" w14:textId="77777777" w:rsidR="00C74814" w:rsidRDefault="009365D5">
      <w:r>
        <w:t>On-demand makes self-service with automation possible in a seemi</w:t>
      </w:r>
      <w:r>
        <w:t>ng less way.</w:t>
      </w:r>
    </w:p>
    <w:p w14:paraId="63A6FFEF" w14:textId="77777777" w:rsidR="00C74814" w:rsidRDefault="00C74814"/>
    <w:p w14:paraId="18B57035" w14:textId="77777777" w:rsidR="00C74814" w:rsidRDefault="009365D5">
      <w:pPr>
        <w:rPr>
          <w:u w:val="single"/>
        </w:rPr>
      </w:pPr>
      <w:r>
        <w:rPr>
          <w:u w:val="single"/>
        </w:rPr>
        <w:t>Challenges with On-Demand Model:</w:t>
      </w:r>
    </w:p>
    <w:p w14:paraId="039E68D0" w14:textId="77777777" w:rsidR="00C74814" w:rsidRDefault="00C74814"/>
    <w:p w14:paraId="6F27B8F2" w14:textId="77777777" w:rsidR="00C74814" w:rsidRDefault="009365D5">
      <w:r>
        <w:t xml:space="preserve">On-Demand does not always mean that you will be able to launch instances at any given point of time.  </w:t>
      </w:r>
    </w:p>
    <w:p w14:paraId="61EEFD65" w14:textId="77777777" w:rsidR="00C74814" w:rsidRDefault="00C74814"/>
    <w:p w14:paraId="287BF1AC" w14:textId="77777777" w:rsidR="00C74814" w:rsidRDefault="009365D5">
      <w:r>
        <w:t xml:space="preserve">Even a Cloud provider has limits, though it might be high, these limits are </w:t>
      </w:r>
      <w:proofErr w:type="gramStart"/>
      <w:r>
        <w:t>definitely reached</w:t>
      </w:r>
      <w:proofErr w:type="gramEnd"/>
      <w:r>
        <w:t>.</w:t>
      </w:r>
    </w:p>
    <w:p w14:paraId="35F30F21" w14:textId="77777777" w:rsidR="00C74814" w:rsidRDefault="00C74814"/>
    <w:p w14:paraId="48982EF1" w14:textId="77777777" w:rsidR="00C74814" w:rsidRDefault="009365D5">
      <w:pPr>
        <w:jc w:val="center"/>
      </w:pPr>
      <w:r>
        <w:rPr>
          <w:noProof/>
        </w:rPr>
        <w:lastRenderedPageBreak/>
        <w:drawing>
          <wp:inline distT="19050" distB="19050" distL="19050" distR="19050" wp14:anchorId="294AAFEA" wp14:editId="314B5FBA">
            <wp:extent cx="2929301" cy="2050499"/>
            <wp:effectExtent l="0" t="0" r="0" b="0"/>
            <wp:docPr id="9" name="image8.png" descr="instance limits 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stance limits 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301" cy="2050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DB81C" w14:textId="77777777" w:rsidR="00C74814" w:rsidRDefault="00C74814">
      <w:pPr>
        <w:jc w:val="center"/>
      </w:pPr>
    </w:p>
    <w:p w14:paraId="6D9CB481" w14:textId="77777777" w:rsidR="00C74814" w:rsidRDefault="009365D5">
      <w:pPr>
        <w:pStyle w:val="Heading2"/>
        <w:spacing w:before="0" w:after="0" w:line="312" w:lineRule="auto"/>
        <w:ind w:left="-6"/>
        <w:rPr>
          <w:rFonts w:ascii="Lato" w:eastAsia="Lato" w:hAnsi="Lato" w:cs="Lato"/>
          <w:b/>
          <w:color w:val="1A1A1A"/>
          <w:sz w:val="36"/>
          <w:szCs w:val="36"/>
        </w:rPr>
      </w:pPr>
      <w:bookmarkStart w:id="8" w:name="_4qfbxfb86el7" w:colFirst="0" w:colLast="0"/>
      <w:bookmarkEnd w:id="8"/>
      <w:r>
        <w:rPr>
          <w:rFonts w:ascii="Lato" w:eastAsia="Lato" w:hAnsi="Lato" w:cs="Lato"/>
          <w:b/>
          <w:color w:val="1A1A1A"/>
          <w:sz w:val="36"/>
          <w:szCs w:val="36"/>
        </w:rPr>
        <w:t>Modu</w:t>
      </w:r>
      <w:r>
        <w:rPr>
          <w:rFonts w:ascii="Lato" w:eastAsia="Lato" w:hAnsi="Lato" w:cs="Lato"/>
          <w:b/>
          <w:color w:val="1A1A1A"/>
          <w:sz w:val="36"/>
          <w:szCs w:val="36"/>
        </w:rPr>
        <w:t>le 4: Elasticity</w:t>
      </w:r>
    </w:p>
    <w:p w14:paraId="2FC5AAC1" w14:textId="77777777" w:rsidR="00C74814" w:rsidRDefault="00C74814"/>
    <w:p w14:paraId="4D348B8C" w14:textId="77777777" w:rsidR="00C74814" w:rsidRDefault="009365D5">
      <w:r>
        <w:t xml:space="preserve">Elasticity deals with adding and removing capacity, whenever it is needed in the environment. </w:t>
      </w:r>
    </w:p>
    <w:p w14:paraId="73DA671A" w14:textId="77777777" w:rsidR="00C74814" w:rsidRDefault="00C74814"/>
    <w:p w14:paraId="1CB24A35" w14:textId="77777777" w:rsidR="00C74814" w:rsidRDefault="009365D5">
      <w:r>
        <w:t>Capacity generally refers to mostly processing &amp; memory.</w:t>
      </w:r>
    </w:p>
    <w:p w14:paraId="7ED58D2C" w14:textId="77777777" w:rsidR="00C74814" w:rsidRDefault="00C74814"/>
    <w:p w14:paraId="6195BA7B" w14:textId="77777777" w:rsidR="00C74814" w:rsidRDefault="009365D5">
      <w:r>
        <w:t>It is like a rubber band.</w:t>
      </w:r>
    </w:p>
    <w:p w14:paraId="481FF74B" w14:textId="77777777" w:rsidR="00C74814" w:rsidRDefault="00C74814"/>
    <w:p w14:paraId="0D5EE6B2" w14:textId="77777777" w:rsidR="00C74814" w:rsidRDefault="009365D5">
      <w:pPr>
        <w:jc w:val="center"/>
      </w:pPr>
      <w:r>
        <w:rPr>
          <w:noProof/>
        </w:rPr>
        <w:drawing>
          <wp:inline distT="19050" distB="19050" distL="19050" distR="19050" wp14:anchorId="33A4337E" wp14:editId="3D584935">
            <wp:extent cx="2381250" cy="1714500"/>
            <wp:effectExtent l="0" t="0" r="0" b="0"/>
            <wp:docPr id="10" name="image6.jpg" descr="rubber-bands-250x2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rubber-bands-250x25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4E41A" w14:textId="77777777" w:rsidR="00C74814" w:rsidRDefault="00C74814"/>
    <w:p w14:paraId="786F7E14" w14:textId="77777777" w:rsidR="00C74814" w:rsidRDefault="00C74814">
      <w:pPr>
        <w:rPr>
          <w:b/>
          <w:sz w:val="24"/>
          <w:szCs w:val="24"/>
        </w:rPr>
      </w:pPr>
    </w:p>
    <w:p w14:paraId="6844ADCA" w14:textId="77777777" w:rsidR="00C74814" w:rsidRDefault="00C74814">
      <w:pPr>
        <w:rPr>
          <w:b/>
          <w:sz w:val="24"/>
          <w:szCs w:val="24"/>
        </w:rPr>
      </w:pPr>
    </w:p>
    <w:p w14:paraId="2DCC0735" w14:textId="77777777" w:rsidR="00C74814" w:rsidRDefault="00C74814">
      <w:pPr>
        <w:rPr>
          <w:b/>
          <w:sz w:val="24"/>
          <w:szCs w:val="24"/>
        </w:rPr>
      </w:pPr>
    </w:p>
    <w:p w14:paraId="073D5A84" w14:textId="77777777" w:rsidR="00C74814" w:rsidRDefault="00C74814">
      <w:pPr>
        <w:rPr>
          <w:b/>
          <w:sz w:val="24"/>
          <w:szCs w:val="24"/>
        </w:rPr>
      </w:pPr>
    </w:p>
    <w:p w14:paraId="57C640C2" w14:textId="77777777" w:rsidR="00C74814" w:rsidRDefault="00C74814">
      <w:pPr>
        <w:rPr>
          <w:b/>
          <w:sz w:val="24"/>
          <w:szCs w:val="24"/>
        </w:rPr>
      </w:pPr>
    </w:p>
    <w:p w14:paraId="6BAF4544" w14:textId="77777777" w:rsidR="00C74814" w:rsidRDefault="00C74814">
      <w:pPr>
        <w:rPr>
          <w:b/>
          <w:sz w:val="24"/>
          <w:szCs w:val="24"/>
        </w:rPr>
      </w:pPr>
    </w:p>
    <w:p w14:paraId="3E012608" w14:textId="77777777" w:rsidR="00C74814" w:rsidRDefault="009365D5">
      <w:pPr>
        <w:rPr>
          <w:b/>
          <w:sz w:val="24"/>
          <w:szCs w:val="24"/>
        </w:rPr>
      </w:pPr>
      <w:r>
        <w:rPr>
          <w:b/>
          <w:sz w:val="24"/>
          <w:szCs w:val="24"/>
        </w:rPr>
        <w:t>4.1 Overview of Scalability</w:t>
      </w:r>
    </w:p>
    <w:p w14:paraId="4D1CE323" w14:textId="77777777" w:rsidR="00C74814" w:rsidRDefault="00C74814"/>
    <w:p w14:paraId="68429492" w14:textId="77777777" w:rsidR="00C74814" w:rsidRDefault="009365D5">
      <w:r>
        <w:t xml:space="preserve">Horizontal Scalability:  Adding or Removing instances from the pool like cluster farm </w:t>
      </w:r>
    </w:p>
    <w:p w14:paraId="5D4AA397" w14:textId="77777777" w:rsidR="00C74814" w:rsidRDefault="009365D5">
      <w:r>
        <w:t xml:space="preserve">Vertical     Scalability:  Adding or Removing resources for existing servers. </w:t>
      </w:r>
    </w:p>
    <w:p w14:paraId="1372D00B" w14:textId="77777777" w:rsidR="00C74814" w:rsidRDefault="00C74814"/>
    <w:p w14:paraId="36A3F6F6" w14:textId="77777777" w:rsidR="00C74814" w:rsidRDefault="009365D5">
      <w:r>
        <w:rPr>
          <w:noProof/>
        </w:rPr>
        <w:lastRenderedPageBreak/>
        <w:drawing>
          <wp:inline distT="114300" distB="114300" distL="114300" distR="114300" wp14:anchorId="7EFD4753" wp14:editId="55A62985">
            <wp:extent cx="5943600" cy="17526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6015A" w14:textId="77777777" w:rsidR="00C74814" w:rsidRDefault="00C74814"/>
    <w:p w14:paraId="57AEA632" w14:textId="77777777" w:rsidR="00C74814" w:rsidRDefault="00C74814"/>
    <w:p w14:paraId="622AB776" w14:textId="77777777" w:rsidR="00C74814" w:rsidRDefault="009365D5">
      <w:pPr>
        <w:rPr>
          <w:b/>
          <w:sz w:val="24"/>
          <w:szCs w:val="24"/>
        </w:rPr>
      </w:pPr>
      <w:r>
        <w:rPr>
          <w:b/>
          <w:sz w:val="24"/>
          <w:szCs w:val="24"/>
        </w:rPr>
        <w:t>4.2 Overview of Auto Scalability:</w:t>
      </w:r>
    </w:p>
    <w:p w14:paraId="1BCD07E8" w14:textId="77777777" w:rsidR="00C74814" w:rsidRDefault="00C74814"/>
    <w:p w14:paraId="23B50130" w14:textId="77777777" w:rsidR="00C74814" w:rsidRDefault="009365D5">
      <w:r>
        <w:t>Scaling servers on-de</w:t>
      </w:r>
      <w:r>
        <w:t xml:space="preserve">mand is the real deal.  </w:t>
      </w:r>
    </w:p>
    <w:p w14:paraId="71FB40DD" w14:textId="77777777" w:rsidR="00C74814" w:rsidRDefault="00C74814"/>
    <w:p w14:paraId="4EF4417D" w14:textId="77777777" w:rsidR="00C74814" w:rsidRDefault="009365D5">
      <w:r>
        <w:t>It can be achieved through Auto Scaling functionality.</w:t>
      </w:r>
    </w:p>
    <w:p w14:paraId="0B814522" w14:textId="77777777" w:rsidR="00C74814" w:rsidRDefault="00C74814"/>
    <w:p w14:paraId="7945F254" w14:textId="77777777" w:rsidR="00C74814" w:rsidRDefault="009365D5">
      <w:pPr>
        <w:rPr>
          <w:u w:val="single"/>
        </w:rPr>
      </w:pPr>
      <w:r>
        <w:rPr>
          <w:u w:val="single"/>
        </w:rPr>
        <w:t>Use Case Scenario:</w:t>
      </w:r>
    </w:p>
    <w:p w14:paraId="0B6E7D93" w14:textId="77777777" w:rsidR="00C74814" w:rsidRDefault="00C74814"/>
    <w:p w14:paraId="28D42A06" w14:textId="77777777" w:rsidR="00C74814" w:rsidRDefault="009365D5">
      <w:pPr>
        <w:numPr>
          <w:ilvl w:val="0"/>
          <w:numId w:val="1"/>
        </w:numPr>
      </w:pPr>
      <w:r>
        <w:t>Whenever CPU Load &gt; 70%, scale up to two more servers</w:t>
      </w:r>
    </w:p>
    <w:p w14:paraId="6E5CF5CE" w14:textId="77777777" w:rsidR="00C74814" w:rsidRDefault="009365D5">
      <w:pPr>
        <w:numPr>
          <w:ilvl w:val="0"/>
          <w:numId w:val="1"/>
        </w:numPr>
      </w:pPr>
      <w:r>
        <w:t>Whenever CPU Load &lt; 30%, scale down by two servers.</w:t>
      </w:r>
    </w:p>
    <w:p w14:paraId="7F4EC091" w14:textId="77777777" w:rsidR="00C74814" w:rsidRDefault="00C74814"/>
    <w:p w14:paraId="0B3E67B3" w14:textId="77777777" w:rsidR="00C74814" w:rsidRDefault="009365D5">
      <w:r>
        <w:t>Here is the sample auto-scaling based configuration:</w:t>
      </w:r>
    </w:p>
    <w:p w14:paraId="741CFC97" w14:textId="77777777" w:rsidR="00C74814" w:rsidRDefault="00C74814"/>
    <w:p w14:paraId="17132066" w14:textId="77777777" w:rsidR="00C74814" w:rsidRDefault="009365D5">
      <w:pPr>
        <w:jc w:val="center"/>
      </w:pPr>
      <w:r>
        <w:rPr>
          <w:noProof/>
        </w:rPr>
        <w:drawing>
          <wp:inline distT="19050" distB="19050" distL="19050" distR="19050" wp14:anchorId="6293C295" wp14:editId="599CC437">
            <wp:extent cx="3567113" cy="2120265"/>
            <wp:effectExtent l="0" t="0" r="0" b="0"/>
            <wp:docPr id="7" name="image9.png" descr="Screen Shot 2017-08-24 at 8.23.5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 Shot 2017-08-24 at 8.23.56 AM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12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EA020" w14:textId="77777777" w:rsidR="00C74814" w:rsidRDefault="00C74814"/>
    <w:p w14:paraId="38E1D8DF" w14:textId="77777777" w:rsidR="00C74814" w:rsidRDefault="00C74814"/>
    <w:p w14:paraId="4B49B668" w14:textId="77777777" w:rsidR="00C74814" w:rsidRDefault="00C74814"/>
    <w:p w14:paraId="65E793FD" w14:textId="77777777" w:rsidR="00C74814" w:rsidRDefault="00C74814"/>
    <w:p w14:paraId="00253372" w14:textId="77777777" w:rsidR="00C74814" w:rsidRDefault="00C74814"/>
    <w:p w14:paraId="7E8320DC" w14:textId="77777777" w:rsidR="00C74814" w:rsidRDefault="00C74814"/>
    <w:sectPr w:rsidR="00C7481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C7A79"/>
    <w:multiLevelType w:val="multilevel"/>
    <w:tmpl w:val="88B4D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456EC7"/>
    <w:multiLevelType w:val="multilevel"/>
    <w:tmpl w:val="2910D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5336ED"/>
    <w:multiLevelType w:val="multilevel"/>
    <w:tmpl w:val="CCD82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14"/>
    <w:rsid w:val="0084374A"/>
    <w:rsid w:val="009365D5"/>
    <w:rsid w:val="00B61353"/>
    <w:rsid w:val="00C7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D3BF5"/>
  <w15:docId w15:val="{702A3F77-C683-491F-9766-AE9CA11DC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Muduli</dc:creator>
  <cp:lastModifiedBy>Abhishek Muduli</cp:lastModifiedBy>
  <cp:revision>2</cp:revision>
  <dcterms:created xsi:type="dcterms:W3CDTF">2022-03-29T09:23:00Z</dcterms:created>
  <dcterms:modified xsi:type="dcterms:W3CDTF">2022-03-29T09:23:00Z</dcterms:modified>
</cp:coreProperties>
</file>