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7600E" w14:textId="77777777" w:rsidR="00AC3B0D" w:rsidRPr="002430CF" w:rsidRDefault="00AC3B0D" w:rsidP="00AC3B0D">
      <w:pPr>
        <w:rPr>
          <w:b/>
          <w:bCs/>
          <w:sz w:val="32"/>
          <w:szCs w:val="32"/>
        </w:rPr>
      </w:pPr>
      <w:r w:rsidRPr="002430CF">
        <w:rPr>
          <w:b/>
          <w:bCs/>
          <w:sz w:val="32"/>
          <w:szCs w:val="32"/>
        </w:rPr>
        <w:t>What’s an EBS Volume?</w:t>
      </w:r>
    </w:p>
    <w:p w14:paraId="27FCC092" w14:textId="6C09ECDD" w:rsidR="00AC3B0D" w:rsidRPr="002430CF" w:rsidRDefault="00AC3B0D" w:rsidP="002430C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>An EBS (Elastic Block Store) Volume is a network drive you can attach to your instances while they run</w:t>
      </w:r>
    </w:p>
    <w:p w14:paraId="26745F75" w14:textId="0B5861D2" w:rsidR="00AC3B0D" w:rsidRPr="002430CF" w:rsidRDefault="00AC3B0D" w:rsidP="002430C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>It allows your instances to persist data, even after their termination</w:t>
      </w:r>
    </w:p>
    <w:p w14:paraId="597ECABE" w14:textId="7F5598EB" w:rsidR="00AC3B0D" w:rsidRPr="002430CF" w:rsidRDefault="00AC3B0D" w:rsidP="002430C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 xml:space="preserve">They can only be mounted to one instance at a time </w:t>
      </w:r>
    </w:p>
    <w:p w14:paraId="32CBBFC9" w14:textId="32A5054E" w:rsidR="00AC3B0D" w:rsidRPr="002430CF" w:rsidRDefault="00AC3B0D" w:rsidP="002430C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>They are bound to a specific availability zone</w:t>
      </w:r>
    </w:p>
    <w:p w14:paraId="4D893E7C" w14:textId="57AD454B" w:rsidR="00AC3B0D" w:rsidRPr="002430CF" w:rsidRDefault="00AC3B0D" w:rsidP="002430C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>Analogy:Think of them as a “network USB stick”</w:t>
      </w:r>
    </w:p>
    <w:p w14:paraId="34716C6D" w14:textId="46896A32" w:rsidR="00AC3B0D" w:rsidRPr="002430CF" w:rsidRDefault="00AC3B0D" w:rsidP="002430C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>Free tier: 30 GB of free EBS storage of type General Purpose (SSD) or Magnetic per month</w:t>
      </w:r>
    </w:p>
    <w:p w14:paraId="323A9CE3" w14:textId="77777777" w:rsidR="00AC3B0D" w:rsidRPr="002430CF" w:rsidRDefault="00AC3B0D" w:rsidP="00AC3B0D">
      <w:pPr>
        <w:rPr>
          <w:b/>
          <w:bCs/>
          <w:sz w:val="32"/>
          <w:szCs w:val="32"/>
        </w:rPr>
      </w:pPr>
      <w:r w:rsidRPr="002430CF">
        <w:rPr>
          <w:b/>
          <w:bCs/>
          <w:sz w:val="32"/>
          <w:szCs w:val="32"/>
        </w:rPr>
        <w:t>EBS Volume</w:t>
      </w:r>
    </w:p>
    <w:p w14:paraId="0DA17015" w14:textId="45AFBFF1" w:rsidR="00AC3B0D" w:rsidRPr="002430CF" w:rsidRDefault="00AC3B0D" w:rsidP="00AC3B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>It’s a network drive (i.e. not a physical drive)</w:t>
      </w:r>
    </w:p>
    <w:p w14:paraId="05559147" w14:textId="36143C95" w:rsidR="00AC3B0D" w:rsidRPr="002430CF" w:rsidRDefault="00AC3B0D" w:rsidP="00AC3B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>It uses the network to communicate the instance, which means there might be a bit of latency</w:t>
      </w:r>
    </w:p>
    <w:p w14:paraId="72563827" w14:textId="290F4D33" w:rsidR="00AC3B0D" w:rsidRPr="002430CF" w:rsidRDefault="00AC3B0D" w:rsidP="00AC3B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>It can be detached from an EC2 instance and attached to another one quickly</w:t>
      </w:r>
    </w:p>
    <w:p w14:paraId="70B5273A" w14:textId="1BD94DB2" w:rsidR="00AC3B0D" w:rsidRPr="002430CF" w:rsidRDefault="00AC3B0D" w:rsidP="00AC3B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>It’s locked to an Availability Zone (AZ)</w:t>
      </w:r>
    </w:p>
    <w:p w14:paraId="70AECE09" w14:textId="115571E3" w:rsidR="00AC3B0D" w:rsidRPr="002430CF" w:rsidRDefault="00AC3B0D" w:rsidP="00AC3B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>An EBS Volume in us-east-1a cannot be attached to us-east-1b</w:t>
      </w:r>
    </w:p>
    <w:p w14:paraId="45B9768E" w14:textId="2446CC40" w:rsidR="00AC3B0D" w:rsidRPr="00343182" w:rsidRDefault="00AC3B0D" w:rsidP="0034318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>To move a volume across, you first need to snapshot it</w:t>
      </w:r>
    </w:p>
    <w:p w14:paraId="7705FC46" w14:textId="4627D11A" w:rsidR="00AC3B0D" w:rsidRPr="002430CF" w:rsidRDefault="00AC3B0D" w:rsidP="00AC3B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>Have a provisioned capacity (size in GBs, and IOPS)</w:t>
      </w:r>
    </w:p>
    <w:p w14:paraId="3BAC0FB4" w14:textId="55C9A1AF" w:rsidR="00AC3B0D" w:rsidRPr="002430CF" w:rsidRDefault="00AC3B0D" w:rsidP="00AC3B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>You get billed for all the provisioned capacity</w:t>
      </w:r>
    </w:p>
    <w:p w14:paraId="20BBCFD1" w14:textId="3761370C" w:rsidR="00AC3B0D" w:rsidRPr="002430CF" w:rsidRDefault="00AC3B0D" w:rsidP="00AC3B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>You can increase the capacity of the drive over time</w:t>
      </w:r>
    </w:p>
    <w:p w14:paraId="2789A6F8" w14:textId="4FA1F8E2" w:rsidR="003070AA" w:rsidRDefault="003070AA" w:rsidP="003070AA">
      <w:r>
        <w:rPr>
          <w:noProof/>
        </w:rPr>
        <w:drawing>
          <wp:inline distT="0" distB="0" distL="0" distR="0" wp14:anchorId="7793B25E" wp14:editId="3C9C34CA">
            <wp:extent cx="5731510" cy="3049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C53B" w14:textId="3354BBB0" w:rsidR="003070AA" w:rsidRDefault="003070AA" w:rsidP="003070AA"/>
    <w:p w14:paraId="438EB95F" w14:textId="77777777" w:rsidR="003070AA" w:rsidRDefault="003070AA" w:rsidP="003070AA"/>
    <w:p w14:paraId="6977D1C3" w14:textId="77777777" w:rsidR="003070AA" w:rsidRPr="002430CF" w:rsidRDefault="003070AA" w:rsidP="003070AA">
      <w:pPr>
        <w:rPr>
          <w:sz w:val="28"/>
          <w:szCs w:val="28"/>
        </w:rPr>
      </w:pPr>
    </w:p>
    <w:p w14:paraId="54B1137F" w14:textId="34B71842" w:rsidR="003070AA" w:rsidRPr="002430CF" w:rsidRDefault="003070AA" w:rsidP="003070AA">
      <w:pPr>
        <w:rPr>
          <w:b/>
          <w:bCs/>
          <w:sz w:val="32"/>
          <w:szCs w:val="32"/>
        </w:rPr>
      </w:pPr>
      <w:r w:rsidRPr="002430CF">
        <w:rPr>
          <w:b/>
          <w:bCs/>
          <w:sz w:val="32"/>
          <w:szCs w:val="32"/>
        </w:rPr>
        <w:t>EBS – Delete on Termination attribute</w:t>
      </w:r>
    </w:p>
    <w:p w14:paraId="6F2A5D76" w14:textId="5EE0A336" w:rsidR="003070AA" w:rsidRDefault="003070AA" w:rsidP="003070AA">
      <w:r>
        <w:rPr>
          <w:noProof/>
        </w:rPr>
        <w:drawing>
          <wp:inline distT="0" distB="0" distL="0" distR="0" wp14:anchorId="668E0A37" wp14:editId="43F31104">
            <wp:extent cx="5731510" cy="11518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49DF" w14:textId="2E959FCA" w:rsidR="003070AA" w:rsidRPr="002430CF" w:rsidRDefault="003070AA" w:rsidP="003070AA">
      <w:pPr>
        <w:rPr>
          <w:sz w:val="28"/>
          <w:szCs w:val="28"/>
        </w:rPr>
      </w:pPr>
    </w:p>
    <w:p w14:paraId="00B3C448" w14:textId="7CB304AF" w:rsidR="003070AA" w:rsidRPr="002430CF" w:rsidRDefault="003070AA" w:rsidP="002430C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430CF">
        <w:rPr>
          <w:sz w:val="28"/>
          <w:szCs w:val="28"/>
        </w:rPr>
        <w:t>Controls the EBS behaviour when an EC2 instance terminates</w:t>
      </w:r>
    </w:p>
    <w:p w14:paraId="0B7DAB0B" w14:textId="58378A7D" w:rsidR="003070AA" w:rsidRPr="002430CF" w:rsidRDefault="003070AA" w:rsidP="002430C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430CF">
        <w:rPr>
          <w:sz w:val="28"/>
          <w:szCs w:val="28"/>
        </w:rPr>
        <w:t>By default, the root EBS volume is deleted (attribute enabled)</w:t>
      </w:r>
    </w:p>
    <w:p w14:paraId="6F1770E7" w14:textId="6224CD29" w:rsidR="003070AA" w:rsidRPr="002430CF" w:rsidRDefault="003070AA" w:rsidP="002430C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430CF">
        <w:rPr>
          <w:sz w:val="28"/>
          <w:szCs w:val="28"/>
        </w:rPr>
        <w:t>By default, any other attached EBS volume is not deleted (attribute disabled)</w:t>
      </w:r>
    </w:p>
    <w:p w14:paraId="71534431" w14:textId="7079F389" w:rsidR="003070AA" w:rsidRPr="002430CF" w:rsidRDefault="003070AA" w:rsidP="002430C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430CF">
        <w:rPr>
          <w:sz w:val="28"/>
          <w:szCs w:val="28"/>
        </w:rPr>
        <w:t>This can be controlled by the AWS console / AWS CLI</w:t>
      </w:r>
    </w:p>
    <w:p w14:paraId="3D1FE598" w14:textId="128E9ADE" w:rsidR="003070AA" w:rsidRPr="002430CF" w:rsidRDefault="003070AA" w:rsidP="002430C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430CF">
        <w:rPr>
          <w:sz w:val="28"/>
          <w:szCs w:val="28"/>
        </w:rPr>
        <w:t>Use case: preserve root volume when instance is terminated</w:t>
      </w:r>
    </w:p>
    <w:p w14:paraId="1BE7A112" w14:textId="77777777" w:rsidR="003070AA" w:rsidRDefault="003070AA" w:rsidP="003070AA"/>
    <w:p w14:paraId="47E05753" w14:textId="77777777" w:rsidR="003070AA" w:rsidRPr="002430CF" w:rsidRDefault="003070AA" w:rsidP="003070AA">
      <w:pPr>
        <w:rPr>
          <w:b/>
          <w:bCs/>
          <w:sz w:val="32"/>
          <w:szCs w:val="32"/>
        </w:rPr>
      </w:pPr>
      <w:r w:rsidRPr="002430CF">
        <w:rPr>
          <w:b/>
          <w:bCs/>
          <w:sz w:val="32"/>
          <w:szCs w:val="32"/>
        </w:rPr>
        <w:t>EBS Snapshots</w:t>
      </w:r>
    </w:p>
    <w:p w14:paraId="0482F22F" w14:textId="479FAF59" w:rsidR="003070AA" w:rsidRPr="002430CF" w:rsidRDefault="003070AA" w:rsidP="002430C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430CF">
        <w:rPr>
          <w:sz w:val="28"/>
          <w:szCs w:val="28"/>
        </w:rPr>
        <w:t>Make a backup (snapshot) of your EBS volume at a point in time</w:t>
      </w:r>
    </w:p>
    <w:p w14:paraId="2E919F2F" w14:textId="2E94C2AA" w:rsidR="003070AA" w:rsidRPr="002430CF" w:rsidRDefault="003070AA" w:rsidP="002430C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430CF">
        <w:rPr>
          <w:sz w:val="28"/>
          <w:szCs w:val="28"/>
        </w:rPr>
        <w:t>Not necessary to detach volume to do snapshot, but recommended</w:t>
      </w:r>
    </w:p>
    <w:p w14:paraId="34E31048" w14:textId="4F90E450" w:rsidR="003070AA" w:rsidRPr="002430CF" w:rsidRDefault="003070AA" w:rsidP="002430C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430CF">
        <w:rPr>
          <w:sz w:val="28"/>
          <w:szCs w:val="28"/>
        </w:rPr>
        <w:t>Can copy snapshots across AZ or Region</w:t>
      </w:r>
    </w:p>
    <w:p w14:paraId="42D73E60" w14:textId="01D2816F" w:rsidR="003070AA" w:rsidRDefault="003070AA" w:rsidP="003070AA">
      <w:r>
        <w:rPr>
          <w:noProof/>
        </w:rPr>
        <w:drawing>
          <wp:inline distT="0" distB="0" distL="0" distR="0" wp14:anchorId="245848BB" wp14:editId="3C017AF7">
            <wp:extent cx="5731510" cy="178625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39C6" w14:textId="6701081E" w:rsidR="00F55159" w:rsidRDefault="00F55159" w:rsidP="003070AA"/>
    <w:p w14:paraId="718BD38D" w14:textId="77777777" w:rsidR="00F55159" w:rsidRPr="002430CF" w:rsidRDefault="00F55159" w:rsidP="00F55159">
      <w:pPr>
        <w:rPr>
          <w:b/>
          <w:bCs/>
          <w:sz w:val="32"/>
          <w:szCs w:val="32"/>
        </w:rPr>
      </w:pPr>
      <w:r w:rsidRPr="002430CF">
        <w:rPr>
          <w:b/>
          <w:bCs/>
          <w:sz w:val="32"/>
          <w:szCs w:val="32"/>
        </w:rPr>
        <w:t>EBS Volume Types</w:t>
      </w:r>
    </w:p>
    <w:p w14:paraId="1C3FC62E" w14:textId="36657971" w:rsidR="00F55159" w:rsidRPr="002430CF" w:rsidRDefault="00F55159" w:rsidP="00F5515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430CF">
        <w:rPr>
          <w:sz w:val="28"/>
          <w:szCs w:val="28"/>
        </w:rPr>
        <w:t>EBS Volumes come in 6 types</w:t>
      </w:r>
    </w:p>
    <w:p w14:paraId="55A29339" w14:textId="48FC36A1" w:rsidR="00F55159" w:rsidRPr="002430CF" w:rsidRDefault="00F55159" w:rsidP="00F5515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2430CF">
        <w:rPr>
          <w:sz w:val="28"/>
          <w:szCs w:val="28"/>
        </w:rPr>
        <w:lastRenderedPageBreak/>
        <w:t>gp2 / gp3 (SSD): General purpose SSD volume that balances price and performance for a wide variety of workloads</w:t>
      </w:r>
    </w:p>
    <w:p w14:paraId="58F6DA9B" w14:textId="3E71F83E" w:rsidR="00F55159" w:rsidRPr="002430CF" w:rsidRDefault="00F55159" w:rsidP="00F5515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2430CF">
        <w:rPr>
          <w:sz w:val="28"/>
          <w:szCs w:val="28"/>
        </w:rPr>
        <w:t>io1 / io2 (SSD): Highest-performance SSD volume for mission-critical low-latency or high-throughput workloads</w:t>
      </w:r>
    </w:p>
    <w:p w14:paraId="112D518A" w14:textId="6EE38F86" w:rsidR="00F55159" w:rsidRPr="002430CF" w:rsidRDefault="00F55159" w:rsidP="00F5515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2430CF">
        <w:rPr>
          <w:sz w:val="28"/>
          <w:szCs w:val="28"/>
        </w:rPr>
        <w:t>st1 (HDD): Low cost HDD volume designed for frequently accessed, throughput- intensive workloads</w:t>
      </w:r>
    </w:p>
    <w:p w14:paraId="129DDDD2" w14:textId="1FBA0E40" w:rsidR="00F55159" w:rsidRPr="002430CF" w:rsidRDefault="00F55159" w:rsidP="00F5515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2430CF">
        <w:rPr>
          <w:sz w:val="28"/>
          <w:szCs w:val="28"/>
        </w:rPr>
        <w:t>sc1 (HDD): Lowest cost HDD volume designed for less frequently accessed workloads</w:t>
      </w:r>
    </w:p>
    <w:p w14:paraId="4D538E17" w14:textId="77777777" w:rsidR="00F55159" w:rsidRPr="002430CF" w:rsidRDefault="00F55159" w:rsidP="00F55159">
      <w:pPr>
        <w:rPr>
          <w:sz w:val="28"/>
          <w:szCs w:val="28"/>
        </w:rPr>
      </w:pPr>
    </w:p>
    <w:p w14:paraId="197EE92A" w14:textId="7A495E7D" w:rsidR="00F55159" w:rsidRPr="002430CF" w:rsidRDefault="00F55159" w:rsidP="00F5515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430CF">
        <w:rPr>
          <w:sz w:val="28"/>
          <w:szCs w:val="28"/>
        </w:rPr>
        <w:t>EBS Volumes are characterized in Size | Throughput | IOPS (I/O Ops Per Sec)</w:t>
      </w:r>
    </w:p>
    <w:p w14:paraId="34C3BDCF" w14:textId="780CDCC8" w:rsidR="00F55159" w:rsidRPr="002430CF" w:rsidRDefault="00F55159" w:rsidP="00F5515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430CF">
        <w:rPr>
          <w:sz w:val="28"/>
          <w:szCs w:val="28"/>
        </w:rPr>
        <w:t>When in doubt always consult the AWS documentation – it’s good!</w:t>
      </w:r>
    </w:p>
    <w:p w14:paraId="2DA157A8" w14:textId="06ED6368" w:rsidR="00F55159" w:rsidRPr="002430CF" w:rsidRDefault="00F55159" w:rsidP="00F5515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430CF">
        <w:rPr>
          <w:sz w:val="28"/>
          <w:szCs w:val="28"/>
        </w:rPr>
        <w:t>Only gp2/gp3 and io1/io2 can be used as boot volumes</w:t>
      </w:r>
    </w:p>
    <w:p w14:paraId="32914D3F" w14:textId="77777777" w:rsidR="00F55159" w:rsidRPr="002430CF" w:rsidRDefault="00F55159" w:rsidP="00F55159">
      <w:pPr>
        <w:rPr>
          <w:b/>
          <w:bCs/>
          <w:sz w:val="32"/>
          <w:szCs w:val="32"/>
        </w:rPr>
      </w:pPr>
      <w:r w:rsidRPr="002430CF">
        <w:rPr>
          <w:b/>
          <w:bCs/>
          <w:sz w:val="32"/>
          <w:szCs w:val="32"/>
        </w:rPr>
        <w:t>EBS Volume Types Use cases General Purpose SSD</w:t>
      </w:r>
    </w:p>
    <w:p w14:paraId="0B4D3F3C" w14:textId="28DF037C" w:rsidR="00F55159" w:rsidRPr="002430CF" w:rsidRDefault="00F55159" w:rsidP="00F5515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430CF">
        <w:rPr>
          <w:sz w:val="28"/>
          <w:szCs w:val="28"/>
        </w:rPr>
        <w:t>Cost effective storage, low-latency</w:t>
      </w:r>
    </w:p>
    <w:p w14:paraId="2D7F9001" w14:textId="160DCBDE" w:rsidR="00F55159" w:rsidRPr="002430CF" w:rsidRDefault="00F55159" w:rsidP="00F5515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430CF">
        <w:rPr>
          <w:sz w:val="28"/>
          <w:szCs w:val="28"/>
        </w:rPr>
        <w:t>System boot volumes,Virtual desktops, Development and test environments</w:t>
      </w:r>
    </w:p>
    <w:p w14:paraId="11C43A7A" w14:textId="45223773" w:rsidR="00F55159" w:rsidRPr="002430CF" w:rsidRDefault="00F55159" w:rsidP="00F5515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430CF">
        <w:rPr>
          <w:sz w:val="28"/>
          <w:szCs w:val="28"/>
        </w:rPr>
        <w:t>1 GiB - 16 TiB</w:t>
      </w:r>
    </w:p>
    <w:p w14:paraId="30041211" w14:textId="7DF362B9" w:rsidR="00F55159" w:rsidRPr="002430CF" w:rsidRDefault="00F55159" w:rsidP="00F5515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430CF">
        <w:rPr>
          <w:sz w:val="28"/>
          <w:szCs w:val="28"/>
        </w:rPr>
        <w:t>gp3:</w:t>
      </w:r>
    </w:p>
    <w:p w14:paraId="2735F569" w14:textId="37A15FF1" w:rsidR="00F55159" w:rsidRPr="002430CF" w:rsidRDefault="00F55159" w:rsidP="00F55159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2430CF">
        <w:rPr>
          <w:sz w:val="28"/>
          <w:szCs w:val="28"/>
        </w:rPr>
        <w:t>Baseline of 3,000 IOPS and throughput of 125 MiB/s</w:t>
      </w:r>
    </w:p>
    <w:p w14:paraId="5C1491D0" w14:textId="7112EF42" w:rsidR="00F55159" w:rsidRPr="002430CF" w:rsidRDefault="00F55159" w:rsidP="00F55159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2430CF">
        <w:rPr>
          <w:sz w:val="28"/>
          <w:szCs w:val="28"/>
        </w:rPr>
        <w:t>Can increase IOPS up to 16,000 and throughput up to 1000 MiB/s independently</w:t>
      </w:r>
    </w:p>
    <w:p w14:paraId="1C2ABC25" w14:textId="699EC7B3" w:rsidR="00F55159" w:rsidRPr="002430CF" w:rsidRDefault="00F55159" w:rsidP="00F5515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430CF">
        <w:rPr>
          <w:sz w:val="28"/>
          <w:szCs w:val="28"/>
        </w:rPr>
        <w:t>gp2:</w:t>
      </w:r>
    </w:p>
    <w:p w14:paraId="2E809A47" w14:textId="7F6F2661" w:rsidR="00F55159" w:rsidRPr="002430CF" w:rsidRDefault="00F55159" w:rsidP="00F55159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2430CF">
        <w:rPr>
          <w:sz w:val="28"/>
          <w:szCs w:val="28"/>
        </w:rPr>
        <w:t>Small gp2 volumes can burst IOPS to 3,000</w:t>
      </w:r>
    </w:p>
    <w:p w14:paraId="16AB7089" w14:textId="03A48655" w:rsidR="00F55159" w:rsidRPr="002430CF" w:rsidRDefault="00F55159" w:rsidP="00F55159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2430CF">
        <w:rPr>
          <w:sz w:val="28"/>
          <w:szCs w:val="28"/>
        </w:rPr>
        <w:t>Size of the volume and IOPS are linked, max IOPS is 16,000</w:t>
      </w:r>
    </w:p>
    <w:p w14:paraId="5C0B4307" w14:textId="64AD2225" w:rsidR="00F55159" w:rsidRPr="002430CF" w:rsidRDefault="00F55159" w:rsidP="00F55159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2430CF">
        <w:rPr>
          <w:sz w:val="28"/>
          <w:szCs w:val="28"/>
        </w:rPr>
        <w:t>3 IOPS per GB, means at 5,334 GB we are at the max IOPS</w:t>
      </w:r>
    </w:p>
    <w:p w14:paraId="45355C5F" w14:textId="77777777" w:rsidR="00F55159" w:rsidRPr="002430CF" w:rsidRDefault="00F55159" w:rsidP="00F55159">
      <w:pPr>
        <w:rPr>
          <w:b/>
          <w:bCs/>
          <w:sz w:val="32"/>
          <w:szCs w:val="32"/>
        </w:rPr>
      </w:pPr>
      <w:r w:rsidRPr="002430CF">
        <w:rPr>
          <w:b/>
          <w:bCs/>
          <w:sz w:val="32"/>
          <w:szCs w:val="32"/>
        </w:rPr>
        <w:t>EBS Volume Types Use cases Provisioned IOPS (PIOPS) SSD</w:t>
      </w:r>
    </w:p>
    <w:p w14:paraId="2B257D08" w14:textId="75E100AA" w:rsidR="00F55159" w:rsidRPr="002430CF" w:rsidRDefault="00F55159" w:rsidP="00F5515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30CF">
        <w:rPr>
          <w:sz w:val="28"/>
          <w:szCs w:val="28"/>
        </w:rPr>
        <w:t>Critical business applications with sustained IOPS performance</w:t>
      </w:r>
    </w:p>
    <w:p w14:paraId="583A718C" w14:textId="5712D7FA" w:rsidR="00F55159" w:rsidRPr="002430CF" w:rsidRDefault="00F55159" w:rsidP="00F5515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30CF">
        <w:rPr>
          <w:sz w:val="28"/>
          <w:szCs w:val="28"/>
        </w:rPr>
        <w:t>Or applications that need more than 16,000 IOPS</w:t>
      </w:r>
    </w:p>
    <w:p w14:paraId="5522F94D" w14:textId="7655D8DA" w:rsidR="00F55159" w:rsidRPr="002430CF" w:rsidRDefault="00F55159" w:rsidP="00F5515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30CF">
        <w:rPr>
          <w:sz w:val="28"/>
          <w:szCs w:val="28"/>
        </w:rPr>
        <w:t>Great for databases workloads (sensitive to storage perf and consistency)</w:t>
      </w:r>
    </w:p>
    <w:p w14:paraId="39C2D8F6" w14:textId="3136715C" w:rsidR="00F55159" w:rsidRPr="002430CF" w:rsidRDefault="00F55159" w:rsidP="00F5515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30CF">
        <w:rPr>
          <w:sz w:val="28"/>
          <w:szCs w:val="28"/>
        </w:rPr>
        <w:t>io1/io2 (4 GiB - 16 TiB):</w:t>
      </w:r>
    </w:p>
    <w:p w14:paraId="030A34FB" w14:textId="08929503" w:rsidR="00F55159" w:rsidRPr="002430CF" w:rsidRDefault="00F55159" w:rsidP="00F5515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2430CF">
        <w:rPr>
          <w:sz w:val="28"/>
          <w:szCs w:val="28"/>
        </w:rPr>
        <w:t>Max PIOPS: 64,000 for Nitro EC2 instances &amp; 32,000 for other</w:t>
      </w:r>
    </w:p>
    <w:p w14:paraId="399F2BF8" w14:textId="00E1B4A3" w:rsidR="00F55159" w:rsidRPr="002430CF" w:rsidRDefault="00F55159" w:rsidP="00F5515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2430CF">
        <w:rPr>
          <w:sz w:val="28"/>
          <w:szCs w:val="28"/>
        </w:rPr>
        <w:t>Can increase PIOPS independently from storage size</w:t>
      </w:r>
    </w:p>
    <w:p w14:paraId="2A669812" w14:textId="17F75D91" w:rsidR="00F55159" w:rsidRPr="002430CF" w:rsidRDefault="00F55159" w:rsidP="00F5515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2430CF">
        <w:rPr>
          <w:sz w:val="28"/>
          <w:szCs w:val="28"/>
        </w:rPr>
        <w:lastRenderedPageBreak/>
        <w:t>io2 have more durability and more IOPS per GiB (at the same price as io1)</w:t>
      </w:r>
    </w:p>
    <w:p w14:paraId="6103D9BA" w14:textId="2BDFD4B2" w:rsidR="00F55159" w:rsidRPr="002430CF" w:rsidRDefault="00F55159" w:rsidP="00F5515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30CF">
        <w:rPr>
          <w:sz w:val="28"/>
          <w:szCs w:val="28"/>
        </w:rPr>
        <w:t>Supports EBS Multi-attach</w:t>
      </w:r>
    </w:p>
    <w:p w14:paraId="6A885C9D" w14:textId="77777777" w:rsidR="002430CF" w:rsidRPr="002430CF" w:rsidRDefault="002430CF" w:rsidP="002430CF">
      <w:pPr>
        <w:rPr>
          <w:b/>
          <w:bCs/>
          <w:sz w:val="32"/>
          <w:szCs w:val="32"/>
        </w:rPr>
      </w:pPr>
      <w:r w:rsidRPr="002430CF">
        <w:rPr>
          <w:b/>
          <w:bCs/>
          <w:sz w:val="32"/>
          <w:szCs w:val="32"/>
        </w:rPr>
        <w:t>EBS Volume Types Use cases Hard Disk Drives (HDD)</w:t>
      </w:r>
    </w:p>
    <w:p w14:paraId="0C55D99E" w14:textId="3D88DCD6" w:rsidR="002430CF" w:rsidRPr="002430CF" w:rsidRDefault="002430CF" w:rsidP="002430C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430CF">
        <w:rPr>
          <w:sz w:val="28"/>
          <w:szCs w:val="28"/>
        </w:rPr>
        <w:t>Cannot be a boot volume</w:t>
      </w:r>
    </w:p>
    <w:p w14:paraId="548A290F" w14:textId="2359EAC3" w:rsidR="002430CF" w:rsidRPr="002430CF" w:rsidRDefault="002430CF" w:rsidP="002430C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430CF">
        <w:rPr>
          <w:sz w:val="28"/>
          <w:szCs w:val="28"/>
        </w:rPr>
        <w:t>125 MiB to 16 TiB</w:t>
      </w:r>
    </w:p>
    <w:p w14:paraId="53561A29" w14:textId="6D34B9E5" w:rsidR="002430CF" w:rsidRPr="002430CF" w:rsidRDefault="002430CF" w:rsidP="002430C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430CF">
        <w:rPr>
          <w:sz w:val="28"/>
          <w:szCs w:val="28"/>
        </w:rPr>
        <w:t>Throughput Optimized HDD (st1)</w:t>
      </w:r>
    </w:p>
    <w:p w14:paraId="29367E72" w14:textId="3194D64D" w:rsidR="002430CF" w:rsidRPr="002430CF" w:rsidRDefault="002430CF" w:rsidP="002430CF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2430CF">
        <w:rPr>
          <w:sz w:val="28"/>
          <w:szCs w:val="28"/>
        </w:rPr>
        <w:t>Big Data, Data Warehouses, Log Processing</w:t>
      </w:r>
    </w:p>
    <w:p w14:paraId="2A9DB64E" w14:textId="0A5AA856" w:rsidR="002430CF" w:rsidRPr="002430CF" w:rsidRDefault="002430CF" w:rsidP="002430CF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2430CF">
        <w:rPr>
          <w:sz w:val="28"/>
          <w:szCs w:val="28"/>
        </w:rPr>
        <w:t>Max throughput 500 MiB/s – max IOPS 500</w:t>
      </w:r>
    </w:p>
    <w:p w14:paraId="7F678E79" w14:textId="25303E90" w:rsidR="002430CF" w:rsidRPr="002430CF" w:rsidRDefault="002430CF" w:rsidP="002430C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430CF">
        <w:rPr>
          <w:sz w:val="28"/>
          <w:szCs w:val="28"/>
        </w:rPr>
        <w:t>Cold HDD (sc1):</w:t>
      </w:r>
    </w:p>
    <w:p w14:paraId="42D1A461" w14:textId="237B85C4" w:rsidR="002430CF" w:rsidRPr="002430CF" w:rsidRDefault="002430CF" w:rsidP="002430CF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2430CF">
        <w:rPr>
          <w:sz w:val="28"/>
          <w:szCs w:val="28"/>
        </w:rPr>
        <w:t>For data that is infrequently accessed</w:t>
      </w:r>
    </w:p>
    <w:p w14:paraId="7F9BF0C8" w14:textId="053B82DB" w:rsidR="002430CF" w:rsidRPr="002430CF" w:rsidRDefault="002430CF" w:rsidP="002430CF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2430CF">
        <w:rPr>
          <w:sz w:val="28"/>
          <w:szCs w:val="28"/>
        </w:rPr>
        <w:t>Scenarios where lowest cost is important</w:t>
      </w:r>
    </w:p>
    <w:p w14:paraId="44EF8A81" w14:textId="5BBE781D" w:rsidR="002430CF" w:rsidRPr="002430CF" w:rsidRDefault="002430CF" w:rsidP="002430CF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2430CF">
        <w:rPr>
          <w:sz w:val="28"/>
          <w:szCs w:val="28"/>
        </w:rPr>
        <w:t>Max throughput 250 MiB/s – max IOPS 250</w:t>
      </w:r>
    </w:p>
    <w:p w14:paraId="77F433B6" w14:textId="77777777" w:rsidR="002430CF" w:rsidRPr="002430CF" w:rsidRDefault="002430CF" w:rsidP="002430CF">
      <w:pPr>
        <w:rPr>
          <w:b/>
          <w:bCs/>
          <w:sz w:val="32"/>
          <w:szCs w:val="32"/>
        </w:rPr>
      </w:pPr>
      <w:r w:rsidRPr="002430CF">
        <w:rPr>
          <w:b/>
          <w:bCs/>
          <w:sz w:val="32"/>
          <w:szCs w:val="32"/>
        </w:rPr>
        <w:t>EBS Multi-Attach – io1/io2 family</w:t>
      </w:r>
    </w:p>
    <w:p w14:paraId="6E70BF4E" w14:textId="1355A252" w:rsidR="002430CF" w:rsidRPr="002430CF" w:rsidRDefault="002430CF" w:rsidP="002430C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430CF">
        <w:rPr>
          <w:sz w:val="28"/>
          <w:szCs w:val="28"/>
        </w:rPr>
        <w:t>Attach the same EBS volume to multiple EC2 instances in the same AZ</w:t>
      </w:r>
    </w:p>
    <w:p w14:paraId="76680CA4" w14:textId="7143B2B2" w:rsidR="002430CF" w:rsidRPr="002430CF" w:rsidRDefault="002430CF" w:rsidP="002430C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430CF">
        <w:rPr>
          <w:sz w:val="28"/>
          <w:szCs w:val="28"/>
        </w:rPr>
        <w:t>Each instance has full read &amp; write permissions to the volume</w:t>
      </w:r>
    </w:p>
    <w:p w14:paraId="10B9F2C8" w14:textId="1009F2EB" w:rsidR="002430CF" w:rsidRPr="002430CF" w:rsidRDefault="002430CF" w:rsidP="002430C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430CF">
        <w:rPr>
          <w:sz w:val="28"/>
          <w:szCs w:val="28"/>
        </w:rPr>
        <w:t>Use case:</w:t>
      </w:r>
    </w:p>
    <w:p w14:paraId="48A3983B" w14:textId="18C9D7FA" w:rsidR="002430CF" w:rsidRPr="002430CF" w:rsidRDefault="002430CF" w:rsidP="002430CF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2430CF">
        <w:rPr>
          <w:sz w:val="28"/>
          <w:szCs w:val="28"/>
        </w:rPr>
        <w:t>Achieve higher application availability in clustered Linux applications (ex:Teradata)</w:t>
      </w:r>
    </w:p>
    <w:p w14:paraId="4713E467" w14:textId="538591FA" w:rsidR="002430CF" w:rsidRPr="002430CF" w:rsidRDefault="002430CF" w:rsidP="002430CF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2430CF">
        <w:rPr>
          <w:sz w:val="28"/>
          <w:szCs w:val="28"/>
        </w:rPr>
        <w:t>Applications must manage concurrent write operations</w:t>
      </w:r>
    </w:p>
    <w:p w14:paraId="4545D58D" w14:textId="215005C4" w:rsidR="00BA43E4" w:rsidRDefault="002430CF" w:rsidP="00BA43E4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2430CF">
        <w:rPr>
          <w:sz w:val="28"/>
          <w:szCs w:val="28"/>
        </w:rPr>
        <w:t>Must use a file system that’s cluster-aware (not XFS, EX4, etc…)</w:t>
      </w:r>
    </w:p>
    <w:p w14:paraId="15FA01CE" w14:textId="77777777" w:rsidR="00BA43E4" w:rsidRPr="00BA43E4" w:rsidRDefault="00BA43E4" w:rsidP="00BA43E4">
      <w:pPr>
        <w:ind w:left="1080"/>
        <w:rPr>
          <w:sz w:val="28"/>
          <w:szCs w:val="28"/>
        </w:rPr>
      </w:pPr>
    </w:p>
    <w:p w14:paraId="489BE2E6" w14:textId="77777777" w:rsidR="00BA43E4" w:rsidRPr="00BA43E4" w:rsidRDefault="00BA43E4" w:rsidP="00BA43E4">
      <w:pPr>
        <w:rPr>
          <w:b/>
          <w:bCs/>
          <w:sz w:val="32"/>
          <w:szCs w:val="32"/>
        </w:rPr>
      </w:pPr>
      <w:r w:rsidRPr="00BA43E4">
        <w:rPr>
          <w:b/>
          <w:bCs/>
          <w:sz w:val="32"/>
          <w:szCs w:val="32"/>
        </w:rPr>
        <w:t>EFS – Elastic File System</w:t>
      </w:r>
    </w:p>
    <w:p w14:paraId="1F5C797C" w14:textId="469681A8" w:rsidR="00BA43E4" w:rsidRPr="00032F1D" w:rsidRDefault="00BA43E4" w:rsidP="00032F1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32F1D">
        <w:rPr>
          <w:sz w:val="28"/>
          <w:szCs w:val="28"/>
        </w:rPr>
        <w:t>Managed NFS (network file system) that can be mounted on many EC2</w:t>
      </w:r>
    </w:p>
    <w:p w14:paraId="39AD3B0D" w14:textId="6713BF1E" w:rsidR="00BA43E4" w:rsidRPr="00032F1D" w:rsidRDefault="00BA43E4" w:rsidP="00032F1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32F1D">
        <w:rPr>
          <w:sz w:val="28"/>
          <w:szCs w:val="28"/>
        </w:rPr>
        <w:t>EFS works with EC2 instances in multi-AZ</w:t>
      </w:r>
    </w:p>
    <w:p w14:paraId="27034296" w14:textId="435631E7" w:rsidR="00BA43E4" w:rsidRDefault="00BA43E4" w:rsidP="00032F1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32F1D">
        <w:rPr>
          <w:sz w:val="28"/>
          <w:szCs w:val="28"/>
        </w:rPr>
        <w:t>Highly available, scalable, expensive (3x gp2), pay per use</w:t>
      </w:r>
    </w:p>
    <w:p w14:paraId="5CC54BCC" w14:textId="77777777" w:rsidR="00032F1D" w:rsidRPr="00032F1D" w:rsidRDefault="00032F1D" w:rsidP="00032F1D">
      <w:pPr>
        <w:pStyle w:val="ListParagraph"/>
        <w:rPr>
          <w:sz w:val="28"/>
          <w:szCs w:val="28"/>
        </w:rPr>
      </w:pPr>
    </w:p>
    <w:p w14:paraId="61371C72" w14:textId="52C63BE9" w:rsidR="00BA43E4" w:rsidRDefault="00BA43E4" w:rsidP="00BA43E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326AC153" wp14:editId="298F663C">
            <wp:extent cx="3854450" cy="1405383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8060" cy="142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778A" w14:textId="0F57BADE" w:rsidR="00032F1D" w:rsidRPr="00032F1D" w:rsidRDefault="00032F1D" w:rsidP="00032F1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32F1D">
        <w:rPr>
          <w:sz w:val="28"/>
          <w:szCs w:val="28"/>
        </w:rPr>
        <w:lastRenderedPageBreak/>
        <w:t>It is built to scale on-demand to petabytes without disrupting applications, growing and shrinking automatically as you add and remove files</w:t>
      </w:r>
    </w:p>
    <w:p w14:paraId="74E0BBA0" w14:textId="39D15295" w:rsidR="00032F1D" w:rsidRDefault="00032F1D" w:rsidP="00032F1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32F1D">
        <w:rPr>
          <w:sz w:val="28"/>
          <w:szCs w:val="28"/>
        </w:rPr>
        <w:t>It is designed to provide massively parallel shared access to thousands of Amazon EC2 instances</w:t>
      </w:r>
    </w:p>
    <w:p w14:paraId="2E59E769" w14:textId="77777777" w:rsidR="00A66BA6" w:rsidRDefault="00A66BA6" w:rsidP="00A66BA6">
      <w:pPr>
        <w:pStyle w:val="ListParagraph"/>
        <w:rPr>
          <w:sz w:val="28"/>
          <w:szCs w:val="28"/>
        </w:rPr>
      </w:pPr>
    </w:p>
    <w:p w14:paraId="585CA0B3" w14:textId="50CED3D6" w:rsidR="00A66BA6" w:rsidRDefault="00A66BA6" w:rsidP="00A66BA6">
      <w:pPr>
        <w:rPr>
          <w:b/>
          <w:bCs/>
          <w:sz w:val="32"/>
          <w:szCs w:val="32"/>
        </w:rPr>
      </w:pPr>
      <w:r w:rsidRPr="00A66BA6">
        <w:rPr>
          <w:b/>
          <w:bCs/>
          <w:sz w:val="32"/>
          <w:szCs w:val="32"/>
        </w:rPr>
        <w:t>EBS vs EFS – Elastic Block Storage</w:t>
      </w:r>
    </w:p>
    <w:p w14:paraId="29A19C2C" w14:textId="5E1541EA" w:rsidR="00A66BA6" w:rsidRPr="00C31F95" w:rsidRDefault="00C31F95" w:rsidP="00C31F95">
      <w:pPr>
        <w:ind w:left="360"/>
        <w:rPr>
          <w:b/>
          <w:bCs/>
          <w:sz w:val="28"/>
          <w:szCs w:val="28"/>
        </w:rPr>
      </w:pPr>
      <w:r w:rsidRPr="00C31F95">
        <w:rPr>
          <w:b/>
          <w:bCs/>
          <w:sz w:val="28"/>
          <w:szCs w:val="28"/>
        </w:rPr>
        <w:t>EBS</w:t>
      </w:r>
    </w:p>
    <w:p w14:paraId="748DD33B" w14:textId="32DE9626" w:rsidR="00A66BA6" w:rsidRPr="00A66BA6" w:rsidRDefault="00A66BA6" w:rsidP="00A66BA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t>EBS volumes…</w:t>
      </w:r>
    </w:p>
    <w:p w14:paraId="7FED8753" w14:textId="5FAB58F9" w:rsidR="00A66BA6" w:rsidRPr="00A66BA6" w:rsidRDefault="00A66BA6" w:rsidP="00A66BA6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t>can be attached to only one instance at a time</w:t>
      </w:r>
    </w:p>
    <w:p w14:paraId="566D75F5" w14:textId="601CFB16" w:rsidR="00A66BA6" w:rsidRPr="00A66BA6" w:rsidRDefault="00A66BA6" w:rsidP="00A66BA6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t>are locked at the Availability Zone (AZ) level</w:t>
      </w:r>
    </w:p>
    <w:p w14:paraId="40532D1E" w14:textId="46C0ACCF" w:rsidR="00A66BA6" w:rsidRPr="00A66BA6" w:rsidRDefault="00A66BA6" w:rsidP="00A66BA6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t>gp2: IO increases if the disk size increases</w:t>
      </w:r>
    </w:p>
    <w:p w14:paraId="51F6AE11" w14:textId="1D3BC1BB" w:rsidR="00A66BA6" w:rsidRPr="00A66BA6" w:rsidRDefault="00A66BA6" w:rsidP="00A66BA6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t>io1: can increase IO independently</w:t>
      </w:r>
    </w:p>
    <w:p w14:paraId="7F8097AA" w14:textId="15BF6091" w:rsidR="00A66BA6" w:rsidRPr="00A66BA6" w:rsidRDefault="00A66BA6" w:rsidP="00A66BA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t>To migrate an EBS volume across AZ</w:t>
      </w:r>
    </w:p>
    <w:p w14:paraId="03475EA1" w14:textId="13BCB54B" w:rsidR="00A66BA6" w:rsidRPr="00A66BA6" w:rsidRDefault="00A66BA6" w:rsidP="00A66BA6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t>Take a snapshot</w:t>
      </w:r>
    </w:p>
    <w:p w14:paraId="6406025B" w14:textId="5FFD4D12" w:rsidR="00A66BA6" w:rsidRPr="00A66BA6" w:rsidRDefault="00A66BA6" w:rsidP="00A66BA6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t>Restore the snapshot to another AZ</w:t>
      </w:r>
    </w:p>
    <w:p w14:paraId="55953BEB" w14:textId="13BEEF55" w:rsidR="00A66BA6" w:rsidRPr="00A66BA6" w:rsidRDefault="00A66BA6" w:rsidP="00A66BA6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t>EBS backups use IO and you shouldn’t run them while your application is handling a lot of traffic</w:t>
      </w:r>
    </w:p>
    <w:p w14:paraId="0D67A850" w14:textId="3FEF529C" w:rsidR="00A66BA6" w:rsidRDefault="00A66BA6" w:rsidP="00A66BA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t>Root EBS Volumes of instances get terminated by default if the EC2 instance gets terminated. (you can disable that)</w:t>
      </w:r>
    </w:p>
    <w:p w14:paraId="5B40F885" w14:textId="62388328" w:rsidR="00A66BA6" w:rsidRPr="00C31F95" w:rsidRDefault="00A66BA6" w:rsidP="00A66BA6">
      <w:pPr>
        <w:ind w:left="360"/>
        <w:rPr>
          <w:b/>
          <w:bCs/>
          <w:sz w:val="28"/>
          <w:szCs w:val="28"/>
        </w:rPr>
      </w:pPr>
      <w:r w:rsidRPr="00C31F95">
        <w:rPr>
          <w:b/>
          <w:bCs/>
          <w:sz w:val="28"/>
          <w:szCs w:val="28"/>
        </w:rPr>
        <w:t>EFS</w:t>
      </w:r>
    </w:p>
    <w:p w14:paraId="59067B9E" w14:textId="28C82F24" w:rsidR="00A66BA6" w:rsidRPr="00A66BA6" w:rsidRDefault="00A66BA6" w:rsidP="00A66BA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t>Mounting 100s of instances across AZ</w:t>
      </w:r>
    </w:p>
    <w:p w14:paraId="68C14D8A" w14:textId="0F917F16" w:rsidR="00A66BA6" w:rsidRPr="00A66BA6" w:rsidRDefault="00A66BA6" w:rsidP="00A66BA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t>EFS share website files (WordPress)</w:t>
      </w:r>
    </w:p>
    <w:p w14:paraId="5AA0CFC3" w14:textId="708E9C3A" w:rsidR="00A66BA6" w:rsidRPr="00A66BA6" w:rsidRDefault="00A66BA6" w:rsidP="00A66BA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t xml:space="preserve">Only for Linux Instances </w:t>
      </w:r>
    </w:p>
    <w:p w14:paraId="664F61DA" w14:textId="09356DA0" w:rsidR="00A66BA6" w:rsidRPr="00A66BA6" w:rsidRDefault="00A66BA6" w:rsidP="00A66BA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t>EFS has a higher price point than EBS</w:t>
      </w:r>
    </w:p>
    <w:p w14:paraId="0AC13F62" w14:textId="27FBD43C" w:rsidR="00A66BA6" w:rsidRPr="00A66BA6" w:rsidRDefault="00A66BA6" w:rsidP="00A66BA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t>Can leverage EFS-IA for cost savings</w:t>
      </w:r>
    </w:p>
    <w:p w14:paraId="04AA62C7" w14:textId="77777777" w:rsidR="007A750E" w:rsidRPr="007A750E" w:rsidRDefault="007A750E" w:rsidP="007A750E">
      <w:pPr>
        <w:rPr>
          <w:b/>
          <w:bCs/>
          <w:sz w:val="32"/>
          <w:szCs w:val="32"/>
        </w:rPr>
      </w:pPr>
      <w:r w:rsidRPr="007A750E">
        <w:rPr>
          <w:b/>
          <w:bCs/>
          <w:sz w:val="32"/>
          <w:szCs w:val="32"/>
        </w:rPr>
        <w:t>EC2 Instance Store</w:t>
      </w:r>
    </w:p>
    <w:p w14:paraId="179C2551" w14:textId="68377E13" w:rsidR="007A750E" w:rsidRPr="007A750E" w:rsidRDefault="007A750E" w:rsidP="007A750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A750E">
        <w:rPr>
          <w:sz w:val="28"/>
          <w:szCs w:val="28"/>
        </w:rPr>
        <w:t>EBS volumes are network drives with good but “limited” performance</w:t>
      </w:r>
    </w:p>
    <w:p w14:paraId="10338B76" w14:textId="161F71D0" w:rsidR="007A750E" w:rsidRPr="007A750E" w:rsidRDefault="007A750E" w:rsidP="007A750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A750E">
        <w:rPr>
          <w:sz w:val="28"/>
          <w:szCs w:val="28"/>
        </w:rPr>
        <w:t>If you need a high-performance hardware disk, use EC2 Instance Store</w:t>
      </w:r>
    </w:p>
    <w:p w14:paraId="2479F174" w14:textId="636873F4" w:rsidR="007A750E" w:rsidRPr="007A750E" w:rsidRDefault="007A750E" w:rsidP="007A750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A750E">
        <w:rPr>
          <w:sz w:val="28"/>
          <w:szCs w:val="28"/>
        </w:rPr>
        <w:t>Better I/O performance</w:t>
      </w:r>
    </w:p>
    <w:p w14:paraId="7530C2D5" w14:textId="4E160F8A" w:rsidR="007A750E" w:rsidRPr="007A750E" w:rsidRDefault="007A750E" w:rsidP="007A750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A750E">
        <w:rPr>
          <w:sz w:val="28"/>
          <w:szCs w:val="28"/>
        </w:rPr>
        <w:t>EC2 Instance Store lose their storage if they’re stopped (ephemeral)</w:t>
      </w:r>
    </w:p>
    <w:p w14:paraId="6AAF6175" w14:textId="37BE0BED" w:rsidR="007A750E" w:rsidRPr="007A750E" w:rsidRDefault="007A750E" w:rsidP="007A750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A750E">
        <w:rPr>
          <w:sz w:val="28"/>
          <w:szCs w:val="28"/>
        </w:rPr>
        <w:t>Good for buffer / cache / scratch data / temporary content</w:t>
      </w:r>
    </w:p>
    <w:p w14:paraId="653ABDE9" w14:textId="6F7C0527" w:rsidR="007A750E" w:rsidRPr="007A750E" w:rsidRDefault="007A750E" w:rsidP="007A750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A750E">
        <w:rPr>
          <w:sz w:val="28"/>
          <w:szCs w:val="28"/>
        </w:rPr>
        <w:t>Risk of data loss if hardware fails</w:t>
      </w:r>
    </w:p>
    <w:p w14:paraId="04B216E0" w14:textId="0D5712D1" w:rsidR="007A750E" w:rsidRPr="007A750E" w:rsidRDefault="007A750E" w:rsidP="007A750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A750E">
        <w:rPr>
          <w:sz w:val="28"/>
          <w:szCs w:val="28"/>
        </w:rPr>
        <w:lastRenderedPageBreak/>
        <w:t>Backups and Replication are your responsibility</w:t>
      </w:r>
    </w:p>
    <w:p w14:paraId="19F53549" w14:textId="12E721AE" w:rsidR="00032F1D" w:rsidRPr="00032F1D" w:rsidRDefault="00032F1D" w:rsidP="00032F1D">
      <w:pPr>
        <w:rPr>
          <w:sz w:val="28"/>
          <w:szCs w:val="28"/>
        </w:rPr>
      </w:pPr>
    </w:p>
    <w:sectPr w:rsidR="00032F1D" w:rsidRPr="00032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0D01"/>
    <w:multiLevelType w:val="hybridMultilevel"/>
    <w:tmpl w:val="089C9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14241"/>
    <w:multiLevelType w:val="hybridMultilevel"/>
    <w:tmpl w:val="FB2C5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A6D93"/>
    <w:multiLevelType w:val="hybridMultilevel"/>
    <w:tmpl w:val="D8DAB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16B5B"/>
    <w:multiLevelType w:val="hybridMultilevel"/>
    <w:tmpl w:val="7C8CA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C135E"/>
    <w:multiLevelType w:val="hybridMultilevel"/>
    <w:tmpl w:val="526C6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6105A"/>
    <w:multiLevelType w:val="hybridMultilevel"/>
    <w:tmpl w:val="F07C8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330D1"/>
    <w:multiLevelType w:val="hybridMultilevel"/>
    <w:tmpl w:val="EE749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13C34"/>
    <w:multiLevelType w:val="hybridMultilevel"/>
    <w:tmpl w:val="B718C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B7247"/>
    <w:multiLevelType w:val="hybridMultilevel"/>
    <w:tmpl w:val="5A18A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606DA"/>
    <w:multiLevelType w:val="hybridMultilevel"/>
    <w:tmpl w:val="00D41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F52F3"/>
    <w:multiLevelType w:val="hybridMultilevel"/>
    <w:tmpl w:val="01F8F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3071A1"/>
    <w:multiLevelType w:val="hybridMultilevel"/>
    <w:tmpl w:val="DA661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45B85"/>
    <w:multiLevelType w:val="hybridMultilevel"/>
    <w:tmpl w:val="A7C22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C86A72"/>
    <w:multiLevelType w:val="hybridMultilevel"/>
    <w:tmpl w:val="EBDE27FA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3"/>
  </w:num>
  <w:num w:numId="4">
    <w:abstractNumId w:val="1"/>
  </w:num>
  <w:num w:numId="5">
    <w:abstractNumId w:val="12"/>
  </w:num>
  <w:num w:numId="6">
    <w:abstractNumId w:val="2"/>
  </w:num>
  <w:num w:numId="7">
    <w:abstractNumId w:val="11"/>
  </w:num>
  <w:num w:numId="8">
    <w:abstractNumId w:val="0"/>
  </w:num>
  <w:num w:numId="9">
    <w:abstractNumId w:val="9"/>
  </w:num>
  <w:num w:numId="10">
    <w:abstractNumId w:val="7"/>
  </w:num>
  <w:num w:numId="11">
    <w:abstractNumId w:val="4"/>
  </w:num>
  <w:num w:numId="12">
    <w:abstractNumId w:val="5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CE"/>
    <w:rsid w:val="00032F1D"/>
    <w:rsid w:val="000D046B"/>
    <w:rsid w:val="002430CF"/>
    <w:rsid w:val="003070AA"/>
    <w:rsid w:val="00343182"/>
    <w:rsid w:val="00593099"/>
    <w:rsid w:val="007A750E"/>
    <w:rsid w:val="00A66BA6"/>
    <w:rsid w:val="00AC3B0D"/>
    <w:rsid w:val="00BA43E4"/>
    <w:rsid w:val="00C31014"/>
    <w:rsid w:val="00C31F95"/>
    <w:rsid w:val="00F55159"/>
    <w:rsid w:val="00F77872"/>
    <w:rsid w:val="00FE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11D0"/>
  <w15:chartTrackingRefBased/>
  <w15:docId w15:val="{237F671C-2564-404B-B060-AAADC7CF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B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32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Muduli</dc:creator>
  <cp:keywords/>
  <dc:description/>
  <cp:lastModifiedBy>Abhishek Muduli</cp:lastModifiedBy>
  <cp:revision>11</cp:revision>
  <dcterms:created xsi:type="dcterms:W3CDTF">2022-03-30T07:39:00Z</dcterms:created>
  <dcterms:modified xsi:type="dcterms:W3CDTF">2022-04-12T12:03:00Z</dcterms:modified>
</cp:coreProperties>
</file>