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B550" w14:textId="77777777" w:rsidR="00CF7306" w:rsidRPr="00CF7306" w:rsidRDefault="00CF7306" w:rsidP="00CF7306">
      <w:pPr>
        <w:rPr>
          <w:b/>
          <w:bCs/>
          <w:sz w:val="32"/>
          <w:szCs w:val="32"/>
        </w:rPr>
      </w:pPr>
      <w:r w:rsidRPr="00CF7306">
        <w:rPr>
          <w:b/>
          <w:bCs/>
          <w:sz w:val="32"/>
          <w:szCs w:val="32"/>
        </w:rPr>
        <w:t>IAM: Users &amp; Groups</w:t>
      </w:r>
      <w:r w:rsidRPr="00CF7306">
        <w:rPr>
          <w:b/>
          <w:bCs/>
          <w:sz w:val="32"/>
          <w:szCs w:val="32"/>
        </w:rPr>
        <w:tab/>
        <w:t xml:space="preserve"> </w:t>
      </w:r>
    </w:p>
    <w:p w14:paraId="510BA96F" w14:textId="340386CA" w:rsidR="00CF7306" w:rsidRPr="00CF7306" w:rsidRDefault="00CF7306" w:rsidP="00CF73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306">
        <w:rPr>
          <w:sz w:val="28"/>
          <w:szCs w:val="28"/>
        </w:rPr>
        <w:t>IAM = Identity and Access Management, Global service</w:t>
      </w:r>
    </w:p>
    <w:p w14:paraId="476FEC54" w14:textId="4BC0ED3B" w:rsidR="00CF7306" w:rsidRPr="00CF7306" w:rsidRDefault="00CF7306" w:rsidP="00CF73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306">
        <w:rPr>
          <w:sz w:val="28"/>
          <w:szCs w:val="28"/>
        </w:rPr>
        <w:t>Root account created by default, shouldn’t be used or shared</w:t>
      </w:r>
    </w:p>
    <w:p w14:paraId="2BCA26A9" w14:textId="67F6827C" w:rsidR="00CF7306" w:rsidRPr="00CF7306" w:rsidRDefault="00CF7306" w:rsidP="00CF73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306">
        <w:rPr>
          <w:sz w:val="28"/>
          <w:szCs w:val="28"/>
        </w:rPr>
        <w:t>Users are people within your organization, and can be grouped</w:t>
      </w:r>
    </w:p>
    <w:p w14:paraId="0539FA90" w14:textId="415645E1" w:rsidR="00CF7306" w:rsidRPr="00CF7306" w:rsidRDefault="00CF7306" w:rsidP="00CF73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306">
        <w:rPr>
          <w:sz w:val="28"/>
          <w:szCs w:val="28"/>
        </w:rPr>
        <w:t>Groups only contain users, not other groups</w:t>
      </w:r>
    </w:p>
    <w:p w14:paraId="6ABAEBBB" w14:textId="5EC2081B" w:rsidR="00CF7306" w:rsidRPr="00CF7306" w:rsidRDefault="00CF7306" w:rsidP="00CF73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306">
        <w:rPr>
          <w:sz w:val="28"/>
          <w:szCs w:val="28"/>
        </w:rPr>
        <w:t>Users don’t have to belong to a group, and user can belong to multiple groups</w:t>
      </w:r>
    </w:p>
    <w:p w14:paraId="2B8C1806" w14:textId="200EC245" w:rsidR="00CF7306" w:rsidRDefault="00CF7306" w:rsidP="00CF7306">
      <w:r>
        <w:rPr>
          <w:noProof/>
        </w:rPr>
        <w:drawing>
          <wp:inline distT="0" distB="0" distL="0" distR="0" wp14:anchorId="2944E866" wp14:editId="02876A89">
            <wp:extent cx="5731510" cy="1383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82E5" w14:textId="535B8733" w:rsidR="00CF7306" w:rsidRDefault="00CF7306" w:rsidP="00CF7306"/>
    <w:p w14:paraId="7E37FA46" w14:textId="77777777" w:rsidR="00CF7306" w:rsidRPr="00CF7306" w:rsidRDefault="00CF7306" w:rsidP="00CF7306">
      <w:pPr>
        <w:rPr>
          <w:b/>
          <w:bCs/>
          <w:sz w:val="32"/>
          <w:szCs w:val="32"/>
        </w:rPr>
      </w:pPr>
      <w:r w:rsidRPr="00CF7306">
        <w:rPr>
          <w:b/>
          <w:bCs/>
          <w:sz w:val="32"/>
          <w:szCs w:val="32"/>
        </w:rPr>
        <w:t>IAM: Permissions</w:t>
      </w:r>
    </w:p>
    <w:p w14:paraId="44895CAB" w14:textId="21427068" w:rsidR="00CF7306" w:rsidRPr="00CF7306" w:rsidRDefault="00CF7306" w:rsidP="00CF73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7306">
        <w:rPr>
          <w:sz w:val="28"/>
          <w:szCs w:val="28"/>
        </w:rPr>
        <w:t>Users or Groups can be assigned JSON documents called policies</w:t>
      </w:r>
    </w:p>
    <w:p w14:paraId="64B4F518" w14:textId="61692682" w:rsidR="00CF7306" w:rsidRPr="00CF7306" w:rsidRDefault="00CF7306" w:rsidP="00CF73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7306">
        <w:rPr>
          <w:sz w:val="28"/>
          <w:szCs w:val="28"/>
        </w:rPr>
        <w:t>These policies define the</w:t>
      </w:r>
    </w:p>
    <w:p w14:paraId="0D2B85EB" w14:textId="77777777" w:rsidR="00CF7306" w:rsidRPr="00CF7306" w:rsidRDefault="00CF7306" w:rsidP="00CF73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7306">
        <w:rPr>
          <w:sz w:val="28"/>
          <w:szCs w:val="28"/>
        </w:rPr>
        <w:t>permissions of the users</w:t>
      </w:r>
    </w:p>
    <w:p w14:paraId="795E943A" w14:textId="3C33B061" w:rsidR="00CF7306" w:rsidRPr="00CF7306" w:rsidRDefault="00CF7306" w:rsidP="00CF73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7306">
        <w:rPr>
          <w:sz w:val="28"/>
          <w:szCs w:val="28"/>
        </w:rPr>
        <w:t xml:space="preserve">In AWS you apply the least privilege principle: don’t give more permissions than a user </w:t>
      </w:r>
      <w:proofErr w:type="gramStart"/>
      <w:r w:rsidRPr="00CF7306">
        <w:rPr>
          <w:sz w:val="28"/>
          <w:szCs w:val="28"/>
        </w:rPr>
        <w:t>needs</w:t>
      </w:r>
      <w:proofErr w:type="gramEnd"/>
    </w:p>
    <w:p w14:paraId="181C107E" w14:textId="77777777" w:rsidR="00CF7306" w:rsidRDefault="00CF7306" w:rsidP="00CF7306">
      <w:r>
        <w:tab/>
      </w:r>
      <w:r>
        <w:tab/>
      </w:r>
      <w:r>
        <w:rPr>
          <w:noProof/>
        </w:rPr>
        <w:drawing>
          <wp:inline distT="0" distB="0" distL="0" distR="0" wp14:anchorId="3AC2A2B7" wp14:editId="57E92B8F">
            <wp:extent cx="2927350" cy="2672572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428" cy="268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97B3" w14:textId="1A884EE1" w:rsidR="00CF7306" w:rsidRDefault="00CF7306" w:rsidP="00CF7306"/>
    <w:p w14:paraId="7A46CC60" w14:textId="091B7963" w:rsidR="00CF7306" w:rsidRDefault="00CF7306" w:rsidP="00CF7306"/>
    <w:p w14:paraId="7E0C7DD6" w14:textId="407ACA3B" w:rsidR="00CF7306" w:rsidRDefault="00CF7306" w:rsidP="00CF7306">
      <w:r>
        <w:rPr>
          <w:noProof/>
        </w:rPr>
        <w:lastRenderedPageBreak/>
        <w:drawing>
          <wp:inline distT="0" distB="0" distL="0" distR="0" wp14:anchorId="0FC7F744" wp14:editId="30E446BF">
            <wp:extent cx="5731510" cy="306070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FCB" w14:textId="41C778E8" w:rsidR="00CF7306" w:rsidRDefault="00CF7306" w:rsidP="00CF7306"/>
    <w:p w14:paraId="2DBE7237" w14:textId="77777777" w:rsidR="00CF7306" w:rsidRPr="00CF7306" w:rsidRDefault="00CF7306" w:rsidP="00CF7306">
      <w:pPr>
        <w:rPr>
          <w:b/>
          <w:bCs/>
          <w:sz w:val="32"/>
          <w:szCs w:val="32"/>
        </w:rPr>
      </w:pPr>
      <w:r w:rsidRPr="00CF7306">
        <w:rPr>
          <w:b/>
          <w:bCs/>
          <w:sz w:val="32"/>
          <w:szCs w:val="32"/>
        </w:rPr>
        <w:t>IAM Policies Structure</w:t>
      </w:r>
    </w:p>
    <w:p w14:paraId="7E30851D" w14:textId="43D6F154" w:rsidR="00CF7306" w:rsidRPr="00CF7306" w:rsidRDefault="00CF7306" w:rsidP="00CF73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7306">
        <w:rPr>
          <w:sz w:val="28"/>
          <w:szCs w:val="28"/>
        </w:rPr>
        <w:t>Consists of</w:t>
      </w:r>
    </w:p>
    <w:p w14:paraId="266FA146" w14:textId="7A01FC40" w:rsidR="00CF7306" w:rsidRPr="00CF7306" w:rsidRDefault="00CF7306" w:rsidP="00CF730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F7306">
        <w:rPr>
          <w:sz w:val="28"/>
          <w:szCs w:val="28"/>
        </w:rPr>
        <w:t>Version: policy language version, always include “2012-10- 17”</w:t>
      </w:r>
    </w:p>
    <w:p w14:paraId="238AB819" w14:textId="0F8C569A" w:rsidR="00CF7306" w:rsidRPr="00CF7306" w:rsidRDefault="00CF7306" w:rsidP="00CF730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F7306">
        <w:rPr>
          <w:sz w:val="28"/>
          <w:szCs w:val="28"/>
        </w:rPr>
        <w:t>Id: an identifier for the policy (optional)</w:t>
      </w:r>
    </w:p>
    <w:p w14:paraId="1BC55D5E" w14:textId="44141239" w:rsidR="00CF7306" w:rsidRPr="00CF7306" w:rsidRDefault="00CF7306" w:rsidP="00CF730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F7306">
        <w:rPr>
          <w:sz w:val="28"/>
          <w:szCs w:val="28"/>
        </w:rPr>
        <w:t>Statement: one or more individual statements (required)</w:t>
      </w:r>
    </w:p>
    <w:p w14:paraId="7D9BA128" w14:textId="4FE57863" w:rsidR="00CF7306" w:rsidRPr="00CF7306" w:rsidRDefault="00CF7306" w:rsidP="00CF73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7306">
        <w:rPr>
          <w:sz w:val="28"/>
          <w:szCs w:val="28"/>
        </w:rPr>
        <w:t>Statements consists of</w:t>
      </w:r>
    </w:p>
    <w:p w14:paraId="56827CB5" w14:textId="3DC95211" w:rsidR="00CF7306" w:rsidRPr="00CF7306" w:rsidRDefault="00CF7306" w:rsidP="00CF730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F7306">
        <w:rPr>
          <w:sz w:val="28"/>
          <w:szCs w:val="28"/>
        </w:rPr>
        <w:t>Sid: an identifier for the statement (optional)</w:t>
      </w:r>
    </w:p>
    <w:p w14:paraId="66F70B49" w14:textId="0C3C716E" w:rsidR="00CF7306" w:rsidRPr="00CF7306" w:rsidRDefault="00CF7306" w:rsidP="00CF730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F7306">
        <w:rPr>
          <w:sz w:val="28"/>
          <w:szCs w:val="28"/>
        </w:rPr>
        <w:t>Effect: whether the statement allows or denies access (Allow, Deny)</w:t>
      </w:r>
    </w:p>
    <w:p w14:paraId="2E78E010" w14:textId="5331AAC1" w:rsidR="00CF7306" w:rsidRPr="00CF7306" w:rsidRDefault="00CF7306" w:rsidP="00CF730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F7306">
        <w:rPr>
          <w:sz w:val="28"/>
          <w:szCs w:val="28"/>
        </w:rPr>
        <w:t>Principal: account/user/role to which this policy applied to</w:t>
      </w:r>
    </w:p>
    <w:p w14:paraId="6E3898E8" w14:textId="02CB42E6" w:rsidR="00CF7306" w:rsidRPr="00CF7306" w:rsidRDefault="00CF7306" w:rsidP="00CF730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F7306">
        <w:rPr>
          <w:sz w:val="28"/>
          <w:szCs w:val="28"/>
        </w:rPr>
        <w:t>Action: list of actions this policy allows or denies</w:t>
      </w:r>
    </w:p>
    <w:p w14:paraId="0C4EE6FC" w14:textId="797945DF" w:rsidR="00CF7306" w:rsidRPr="00CF7306" w:rsidRDefault="00CF7306" w:rsidP="00CF730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F7306">
        <w:rPr>
          <w:sz w:val="28"/>
          <w:szCs w:val="28"/>
        </w:rPr>
        <w:t>Resource: list of resources to which the actions applied to</w:t>
      </w:r>
    </w:p>
    <w:p w14:paraId="1C764123" w14:textId="304FDA1B" w:rsidR="00CF7306" w:rsidRDefault="00CF7306" w:rsidP="00CF730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F7306">
        <w:rPr>
          <w:sz w:val="28"/>
          <w:szCs w:val="28"/>
        </w:rPr>
        <w:t>Condition: conditions for when this policy is in effect (optional)</w:t>
      </w:r>
    </w:p>
    <w:p w14:paraId="026F01FF" w14:textId="05A28DEE" w:rsidR="00CF7306" w:rsidRDefault="00CF7306" w:rsidP="00CF7306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1F9B21FF" wp14:editId="21F8DBA3">
            <wp:extent cx="2362200" cy="2089638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159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D5E1" w14:textId="77777777" w:rsidR="0060436F" w:rsidRPr="0060436F" w:rsidRDefault="0060436F" w:rsidP="0060436F">
      <w:pPr>
        <w:rPr>
          <w:b/>
          <w:bCs/>
          <w:sz w:val="32"/>
          <w:szCs w:val="32"/>
        </w:rPr>
      </w:pPr>
      <w:r w:rsidRPr="0060436F">
        <w:rPr>
          <w:b/>
          <w:bCs/>
          <w:sz w:val="32"/>
          <w:szCs w:val="32"/>
        </w:rPr>
        <w:lastRenderedPageBreak/>
        <w:t>IAM – Password Policy</w:t>
      </w:r>
    </w:p>
    <w:p w14:paraId="090ED728" w14:textId="1922F374" w:rsidR="0060436F" w:rsidRPr="0060436F" w:rsidRDefault="0060436F" w:rsidP="006043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436F">
        <w:rPr>
          <w:sz w:val="28"/>
          <w:szCs w:val="28"/>
        </w:rPr>
        <w:t>Strong passwords = higher security for your account</w:t>
      </w:r>
    </w:p>
    <w:p w14:paraId="1960D8C6" w14:textId="464C6570" w:rsidR="0060436F" w:rsidRPr="0060436F" w:rsidRDefault="0060436F" w:rsidP="006043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436F">
        <w:rPr>
          <w:sz w:val="28"/>
          <w:szCs w:val="28"/>
        </w:rPr>
        <w:t>In AWS, you can setup a password policy:</w:t>
      </w:r>
    </w:p>
    <w:p w14:paraId="3368E318" w14:textId="4CF08590" w:rsidR="0060436F" w:rsidRPr="0060436F" w:rsidRDefault="0060436F" w:rsidP="0060436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0436F">
        <w:rPr>
          <w:sz w:val="28"/>
          <w:szCs w:val="28"/>
        </w:rPr>
        <w:t>Set a minimum password length</w:t>
      </w:r>
    </w:p>
    <w:p w14:paraId="59DCEE47" w14:textId="47DE1941" w:rsidR="0060436F" w:rsidRPr="0060436F" w:rsidRDefault="0060436F" w:rsidP="0060436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0436F">
        <w:rPr>
          <w:sz w:val="28"/>
          <w:szCs w:val="28"/>
        </w:rPr>
        <w:t>Require specific character types:</w:t>
      </w:r>
    </w:p>
    <w:p w14:paraId="0BADFC7A" w14:textId="5B4E5BE5" w:rsidR="0060436F" w:rsidRPr="0060436F" w:rsidRDefault="0060436F" w:rsidP="0060436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0436F">
        <w:rPr>
          <w:sz w:val="28"/>
          <w:szCs w:val="28"/>
        </w:rPr>
        <w:t>including uppercase letters</w:t>
      </w:r>
    </w:p>
    <w:p w14:paraId="2CBB9044" w14:textId="6CD67917" w:rsidR="0060436F" w:rsidRPr="0060436F" w:rsidRDefault="0060436F" w:rsidP="0060436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0436F">
        <w:rPr>
          <w:sz w:val="28"/>
          <w:szCs w:val="28"/>
        </w:rPr>
        <w:t>lowercase letters</w:t>
      </w:r>
    </w:p>
    <w:p w14:paraId="329A402B" w14:textId="70DC0C0F" w:rsidR="0060436F" w:rsidRPr="0060436F" w:rsidRDefault="0060436F" w:rsidP="0060436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0436F">
        <w:rPr>
          <w:sz w:val="28"/>
          <w:szCs w:val="28"/>
        </w:rPr>
        <w:t>numbers</w:t>
      </w:r>
    </w:p>
    <w:p w14:paraId="629C85B0" w14:textId="38046EEB" w:rsidR="0060436F" w:rsidRPr="0060436F" w:rsidRDefault="0060436F" w:rsidP="0060436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0436F">
        <w:rPr>
          <w:sz w:val="28"/>
          <w:szCs w:val="28"/>
        </w:rPr>
        <w:t>non-alphanumeric characters</w:t>
      </w:r>
    </w:p>
    <w:p w14:paraId="29C1A980" w14:textId="6D4EFBFD" w:rsidR="0060436F" w:rsidRPr="0060436F" w:rsidRDefault="0060436F" w:rsidP="006043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436F">
        <w:rPr>
          <w:sz w:val="28"/>
          <w:szCs w:val="28"/>
        </w:rPr>
        <w:t>Allow all IAM users to change their own passwords</w:t>
      </w:r>
    </w:p>
    <w:p w14:paraId="059050F2" w14:textId="726D618D" w:rsidR="0060436F" w:rsidRPr="0060436F" w:rsidRDefault="0060436F" w:rsidP="006043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436F">
        <w:rPr>
          <w:sz w:val="28"/>
          <w:szCs w:val="28"/>
        </w:rPr>
        <w:t>Require users to change their password after some time (password expiration)</w:t>
      </w:r>
    </w:p>
    <w:p w14:paraId="482B876D" w14:textId="47DB145A" w:rsidR="0060436F" w:rsidRDefault="0060436F" w:rsidP="006043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436F">
        <w:rPr>
          <w:sz w:val="28"/>
          <w:szCs w:val="28"/>
        </w:rPr>
        <w:t>Prevent password re-use</w:t>
      </w:r>
    </w:p>
    <w:p w14:paraId="2CC82D92" w14:textId="77777777" w:rsidR="0008328B" w:rsidRPr="0008328B" w:rsidRDefault="0008328B" w:rsidP="0008328B">
      <w:pPr>
        <w:ind w:left="360"/>
        <w:rPr>
          <w:b/>
          <w:bCs/>
          <w:sz w:val="32"/>
          <w:szCs w:val="32"/>
        </w:rPr>
      </w:pPr>
      <w:r w:rsidRPr="0008328B">
        <w:rPr>
          <w:b/>
          <w:bCs/>
          <w:sz w:val="32"/>
          <w:szCs w:val="32"/>
        </w:rPr>
        <w:t xml:space="preserve">How can users access </w:t>
      </w:r>
      <w:proofErr w:type="gramStart"/>
      <w:r w:rsidRPr="0008328B">
        <w:rPr>
          <w:b/>
          <w:bCs/>
          <w:sz w:val="32"/>
          <w:szCs w:val="32"/>
        </w:rPr>
        <w:t>AWS ?</w:t>
      </w:r>
      <w:proofErr w:type="gramEnd"/>
    </w:p>
    <w:p w14:paraId="1688F6E2" w14:textId="6A682ADE" w:rsidR="0008328B" w:rsidRPr="0008328B" w:rsidRDefault="0008328B" w:rsidP="000832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8328B">
        <w:rPr>
          <w:sz w:val="28"/>
          <w:szCs w:val="28"/>
        </w:rPr>
        <w:t>To access AWS, you have three options:</w:t>
      </w:r>
    </w:p>
    <w:p w14:paraId="1F740276" w14:textId="2004E035" w:rsidR="0008328B" w:rsidRPr="0008328B" w:rsidRDefault="0008328B" w:rsidP="000832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8328B">
        <w:rPr>
          <w:sz w:val="28"/>
          <w:szCs w:val="28"/>
        </w:rPr>
        <w:t>AWS Management Console (protected by password + MFA)</w:t>
      </w:r>
    </w:p>
    <w:p w14:paraId="408F31D9" w14:textId="634D7C66" w:rsidR="0008328B" w:rsidRPr="0008328B" w:rsidRDefault="0008328B" w:rsidP="000832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8328B">
        <w:rPr>
          <w:sz w:val="28"/>
          <w:szCs w:val="28"/>
        </w:rPr>
        <w:t>AWS Command Line Interface (CLI): protected by access keys</w:t>
      </w:r>
    </w:p>
    <w:p w14:paraId="50782886" w14:textId="5653A522" w:rsidR="0008328B" w:rsidRPr="0008328B" w:rsidRDefault="0008328B" w:rsidP="000832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8328B">
        <w:rPr>
          <w:sz w:val="28"/>
          <w:szCs w:val="28"/>
        </w:rPr>
        <w:t>AWS Software Developer Kit (SDK) - for code: protected by access keys</w:t>
      </w:r>
    </w:p>
    <w:p w14:paraId="2CB77C97" w14:textId="3E1F5F2E" w:rsidR="0008328B" w:rsidRPr="0008328B" w:rsidRDefault="0008328B" w:rsidP="000832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8328B">
        <w:rPr>
          <w:sz w:val="28"/>
          <w:szCs w:val="28"/>
        </w:rPr>
        <w:t>Access Keys are generated through the AWS Console</w:t>
      </w:r>
    </w:p>
    <w:p w14:paraId="16337384" w14:textId="2FC81596" w:rsidR="0008328B" w:rsidRPr="0008328B" w:rsidRDefault="0008328B" w:rsidP="000832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8328B">
        <w:rPr>
          <w:sz w:val="28"/>
          <w:szCs w:val="28"/>
        </w:rPr>
        <w:t>Users manage their own access keys</w:t>
      </w:r>
    </w:p>
    <w:p w14:paraId="4EE34D71" w14:textId="1A5CE26F" w:rsidR="0008328B" w:rsidRPr="0008328B" w:rsidRDefault="0008328B" w:rsidP="000832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8328B">
        <w:rPr>
          <w:sz w:val="28"/>
          <w:szCs w:val="28"/>
        </w:rPr>
        <w:t>Access Keys are secret, just like a password. Don’t share them</w:t>
      </w:r>
    </w:p>
    <w:p w14:paraId="011ED4A0" w14:textId="3715B0A8" w:rsidR="0008328B" w:rsidRPr="0008328B" w:rsidRDefault="0008328B" w:rsidP="000832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8328B">
        <w:rPr>
          <w:sz w:val="28"/>
          <w:szCs w:val="28"/>
        </w:rPr>
        <w:t>Access Key ID ~= username</w:t>
      </w:r>
    </w:p>
    <w:p w14:paraId="3AA88D1F" w14:textId="29138046" w:rsidR="0008328B" w:rsidRDefault="0008328B" w:rsidP="000832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8328B">
        <w:rPr>
          <w:sz w:val="28"/>
          <w:szCs w:val="28"/>
        </w:rPr>
        <w:t>Secret Access Key ~= password</w:t>
      </w:r>
    </w:p>
    <w:p w14:paraId="027A3219" w14:textId="00AD5BAE" w:rsidR="0008328B" w:rsidRPr="0008328B" w:rsidRDefault="0008328B" w:rsidP="008267CD">
      <w:pPr>
        <w:ind w:left="360" w:firstLine="720"/>
        <w:rPr>
          <w:sz w:val="28"/>
          <w:szCs w:val="28"/>
        </w:rPr>
      </w:pPr>
      <w:r w:rsidRPr="0008328B">
        <w:rPr>
          <w:sz w:val="28"/>
          <w:szCs w:val="28"/>
        </w:rPr>
        <w:t>Example (Fake) Access Keys</w:t>
      </w:r>
    </w:p>
    <w:p w14:paraId="24E091C5" w14:textId="214BC55D" w:rsidR="0008328B" w:rsidRPr="0008328B" w:rsidRDefault="0008328B" w:rsidP="008267CD">
      <w:pPr>
        <w:ind w:left="360" w:firstLine="720"/>
        <w:rPr>
          <w:sz w:val="28"/>
          <w:szCs w:val="28"/>
        </w:rPr>
      </w:pPr>
      <w:r w:rsidRPr="0008328B">
        <w:rPr>
          <w:sz w:val="28"/>
          <w:szCs w:val="28"/>
        </w:rPr>
        <w:t>Access key ID: AKIASK4E37PV4983d6C</w:t>
      </w:r>
    </w:p>
    <w:p w14:paraId="5644FE3F" w14:textId="7CDCB6C8" w:rsidR="0008328B" w:rsidRPr="0008328B" w:rsidRDefault="0008328B" w:rsidP="008267CD">
      <w:pPr>
        <w:ind w:left="360" w:firstLine="720"/>
        <w:rPr>
          <w:sz w:val="28"/>
          <w:szCs w:val="28"/>
        </w:rPr>
      </w:pPr>
      <w:r w:rsidRPr="0008328B">
        <w:rPr>
          <w:sz w:val="28"/>
          <w:szCs w:val="28"/>
        </w:rPr>
        <w:t>Secret Access Key: AZPN3zojWozWCndIjhB0Unh8239a1bzbzO5fqqkZq</w:t>
      </w:r>
    </w:p>
    <w:p w14:paraId="6C2CD026" w14:textId="2B3F4BD9" w:rsidR="0008328B" w:rsidRDefault="0008328B" w:rsidP="008267CD">
      <w:pPr>
        <w:ind w:left="360" w:firstLine="720"/>
        <w:rPr>
          <w:sz w:val="28"/>
          <w:szCs w:val="28"/>
        </w:rPr>
      </w:pPr>
      <w:r w:rsidRPr="0008328B">
        <w:rPr>
          <w:sz w:val="28"/>
          <w:szCs w:val="28"/>
        </w:rPr>
        <w:t>Remember: don’t share your access keys</w:t>
      </w:r>
    </w:p>
    <w:p w14:paraId="364D8206" w14:textId="5681F0E0" w:rsidR="00922FDB" w:rsidRDefault="00922FDB" w:rsidP="00922FDB">
      <w:pPr>
        <w:rPr>
          <w:sz w:val="28"/>
          <w:szCs w:val="28"/>
        </w:rPr>
      </w:pPr>
    </w:p>
    <w:p w14:paraId="686D2C31" w14:textId="77777777" w:rsidR="00922FDB" w:rsidRDefault="00922FDB" w:rsidP="00922FDB">
      <w:pPr>
        <w:rPr>
          <w:sz w:val="28"/>
          <w:szCs w:val="28"/>
        </w:rPr>
      </w:pPr>
    </w:p>
    <w:p w14:paraId="616F7F23" w14:textId="77777777" w:rsidR="00922FDB" w:rsidRDefault="00922FDB" w:rsidP="00922FDB">
      <w:pPr>
        <w:rPr>
          <w:sz w:val="28"/>
          <w:szCs w:val="28"/>
        </w:rPr>
      </w:pPr>
    </w:p>
    <w:p w14:paraId="3A7D7F07" w14:textId="3F455235" w:rsidR="00922FDB" w:rsidRPr="00922FDB" w:rsidRDefault="00922FDB" w:rsidP="00922FDB">
      <w:pPr>
        <w:rPr>
          <w:b/>
          <w:bCs/>
          <w:sz w:val="32"/>
          <w:szCs w:val="32"/>
        </w:rPr>
      </w:pPr>
      <w:r w:rsidRPr="00922FDB">
        <w:rPr>
          <w:b/>
          <w:bCs/>
          <w:sz w:val="32"/>
          <w:szCs w:val="32"/>
        </w:rPr>
        <w:lastRenderedPageBreak/>
        <w:t>What’s the AWS CLI?</w:t>
      </w:r>
    </w:p>
    <w:p w14:paraId="7B7F093B" w14:textId="35D422C1" w:rsidR="00922FDB" w:rsidRPr="00922FDB" w:rsidRDefault="00922FDB" w:rsidP="00922F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22FDB">
        <w:rPr>
          <w:sz w:val="28"/>
          <w:szCs w:val="28"/>
        </w:rPr>
        <w:t>A tool that enables you to interact with AWS services using commands in your command-line shell</w:t>
      </w:r>
    </w:p>
    <w:p w14:paraId="53920688" w14:textId="6A53302C" w:rsidR="00922FDB" w:rsidRPr="00922FDB" w:rsidRDefault="00922FDB" w:rsidP="00922F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22FDB">
        <w:rPr>
          <w:sz w:val="28"/>
          <w:szCs w:val="28"/>
        </w:rPr>
        <w:t>Direct access to the public APIs of AWS services</w:t>
      </w:r>
    </w:p>
    <w:p w14:paraId="2411710A" w14:textId="0F942A56" w:rsidR="00922FDB" w:rsidRPr="00922FDB" w:rsidRDefault="00922FDB" w:rsidP="00922F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22FDB">
        <w:rPr>
          <w:sz w:val="28"/>
          <w:szCs w:val="28"/>
        </w:rPr>
        <w:t>You can develop scripts to manage your resources</w:t>
      </w:r>
    </w:p>
    <w:p w14:paraId="4C2A5A1C" w14:textId="3608C5C1" w:rsidR="00922FDB" w:rsidRPr="00922FDB" w:rsidRDefault="00922FDB" w:rsidP="00922F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22FDB">
        <w:rPr>
          <w:sz w:val="28"/>
          <w:szCs w:val="28"/>
        </w:rPr>
        <w:t xml:space="preserve">It’s </w:t>
      </w:r>
      <w:proofErr w:type="gramStart"/>
      <w:r w:rsidRPr="00922FDB">
        <w:rPr>
          <w:sz w:val="28"/>
          <w:szCs w:val="28"/>
        </w:rPr>
        <w:t>open-source</w:t>
      </w:r>
      <w:proofErr w:type="gramEnd"/>
      <w:r w:rsidRPr="00922FDB">
        <w:rPr>
          <w:sz w:val="28"/>
          <w:szCs w:val="28"/>
        </w:rPr>
        <w:t xml:space="preserve"> https://github.com/aws/aws-cli</w:t>
      </w:r>
    </w:p>
    <w:p w14:paraId="0FCFB6F9" w14:textId="51389E68" w:rsidR="00922FDB" w:rsidRDefault="00922FDB" w:rsidP="00922F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22FDB">
        <w:rPr>
          <w:sz w:val="28"/>
          <w:szCs w:val="28"/>
        </w:rPr>
        <w:t>Alternative to using AWS Management Console</w:t>
      </w:r>
    </w:p>
    <w:p w14:paraId="5A1E50C5" w14:textId="77777777" w:rsidR="00922FDB" w:rsidRPr="00922FDB" w:rsidRDefault="00922FDB" w:rsidP="00922FDB">
      <w:pPr>
        <w:rPr>
          <w:b/>
          <w:bCs/>
          <w:sz w:val="32"/>
          <w:szCs w:val="32"/>
        </w:rPr>
      </w:pPr>
      <w:r w:rsidRPr="00922FDB">
        <w:rPr>
          <w:b/>
          <w:bCs/>
          <w:sz w:val="32"/>
          <w:szCs w:val="32"/>
        </w:rPr>
        <w:t>What’s the AWS SDK?</w:t>
      </w:r>
    </w:p>
    <w:p w14:paraId="580D7207" w14:textId="4C3B3360" w:rsidR="00922FDB" w:rsidRPr="00922FDB" w:rsidRDefault="00922FDB" w:rsidP="00922F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22FDB">
        <w:rPr>
          <w:sz w:val="28"/>
          <w:szCs w:val="28"/>
        </w:rPr>
        <w:t>AWS Software Development Kit (AWS SDK)</w:t>
      </w:r>
    </w:p>
    <w:p w14:paraId="16DC55EE" w14:textId="1B423337" w:rsidR="00922FDB" w:rsidRPr="00922FDB" w:rsidRDefault="00922FDB" w:rsidP="00922F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22FDB">
        <w:rPr>
          <w:sz w:val="28"/>
          <w:szCs w:val="28"/>
        </w:rPr>
        <w:t>Language-specific APIs (set of libraries)</w:t>
      </w:r>
    </w:p>
    <w:p w14:paraId="1DD947B5" w14:textId="634BB937" w:rsidR="00922FDB" w:rsidRPr="00922FDB" w:rsidRDefault="00922FDB" w:rsidP="00922F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22FDB">
        <w:rPr>
          <w:sz w:val="28"/>
          <w:szCs w:val="28"/>
        </w:rPr>
        <w:t>Enables you to access and manage AWS services programmatically</w:t>
      </w:r>
    </w:p>
    <w:p w14:paraId="33A09FBB" w14:textId="79C17504" w:rsidR="00922FDB" w:rsidRPr="00922FDB" w:rsidRDefault="00922FDB" w:rsidP="00922F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22FDB">
        <w:rPr>
          <w:sz w:val="28"/>
          <w:szCs w:val="28"/>
        </w:rPr>
        <w:t>Embedded within your application</w:t>
      </w:r>
    </w:p>
    <w:p w14:paraId="341C8C85" w14:textId="2A99B636" w:rsidR="00922FDB" w:rsidRPr="00922FDB" w:rsidRDefault="00922FDB" w:rsidP="00922F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22FDB">
        <w:rPr>
          <w:sz w:val="28"/>
          <w:szCs w:val="28"/>
        </w:rPr>
        <w:t>Supports</w:t>
      </w:r>
    </w:p>
    <w:p w14:paraId="46479E03" w14:textId="43B94242" w:rsidR="00922FDB" w:rsidRPr="00922FDB" w:rsidRDefault="00922FDB" w:rsidP="00922FDB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922FDB">
        <w:rPr>
          <w:sz w:val="28"/>
          <w:szCs w:val="28"/>
        </w:rPr>
        <w:t>SDKs (JavaScript, Python, PHP, .NET, Ruby, Java, Go, Node.js, C++)</w:t>
      </w:r>
    </w:p>
    <w:p w14:paraId="4485AECF" w14:textId="7FC8DFD5" w:rsidR="00922FDB" w:rsidRPr="00922FDB" w:rsidRDefault="00922FDB" w:rsidP="00922FDB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922FDB">
        <w:rPr>
          <w:sz w:val="28"/>
          <w:szCs w:val="28"/>
        </w:rPr>
        <w:t>Mobile SDKs (Android, iOS, …)</w:t>
      </w:r>
    </w:p>
    <w:p w14:paraId="57900D3F" w14:textId="255D9693" w:rsidR="00922FDB" w:rsidRPr="00922FDB" w:rsidRDefault="00922FDB" w:rsidP="00922FDB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922FDB">
        <w:rPr>
          <w:sz w:val="28"/>
          <w:szCs w:val="28"/>
        </w:rPr>
        <w:t>IoT Device SDKs (Embedded C, Arduino, …)</w:t>
      </w:r>
    </w:p>
    <w:p w14:paraId="0421E73B" w14:textId="49354EEE" w:rsidR="00922FDB" w:rsidRDefault="00922FDB" w:rsidP="00922F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22FDB">
        <w:rPr>
          <w:sz w:val="28"/>
          <w:szCs w:val="28"/>
        </w:rPr>
        <w:t>Example: AWS CLI is built on AWS SDK for Python</w:t>
      </w:r>
    </w:p>
    <w:p w14:paraId="1D21CD44" w14:textId="7926D606" w:rsidR="00F23435" w:rsidRDefault="00F23435" w:rsidP="00F23435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1EDA98D" wp14:editId="1AB8D2D5">
            <wp:extent cx="1460500" cy="1648952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67531" cy="16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31FC" w14:textId="77777777" w:rsidR="00922FDB" w:rsidRPr="00922FDB" w:rsidRDefault="00922FDB" w:rsidP="00922FDB">
      <w:pPr>
        <w:rPr>
          <w:b/>
          <w:bCs/>
          <w:sz w:val="32"/>
          <w:szCs w:val="32"/>
        </w:rPr>
      </w:pPr>
      <w:r w:rsidRPr="00922FDB">
        <w:rPr>
          <w:b/>
          <w:bCs/>
          <w:sz w:val="32"/>
          <w:szCs w:val="32"/>
        </w:rPr>
        <w:t>IAM Roles for Services</w:t>
      </w:r>
    </w:p>
    <w:p w14:paraId="33835136" w14:textId="77777777" w:rsidR="00922FDB" w:rsidRPr="00922FDB" w:rsidRDefault="00922FDB" w:rsidP="00922FD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22FDB">
        <w:rPr>
          <w:sz w:val="28"/>
          <w:szCs w:val="28"/>
        </w:rPr>
        <w:t>Some AWS service will need to perform actions on your behalf</w:t>
      </w:r>
    </w:p>
    <w:p w14:paraId="4FCF5517" w14:textId="77777777" w:rsidR="00922FDB" w:rsidRPr="00922FDB" w:rsidRDefault="00922FDB" w:rsidP="00922FD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22FDB">
        <w:rPr>
          <w:sz w:val="28"/>
          <w:szCs w:val="28"/>
        </w:rPr>
        <w:t>To do so, we will assign permissions to AWS services with IAM Roles</w:t>
      </w:r>
    </w:p>
    <w:p w14:paraId="60003057" w14:textId="77777777" w:rsidR="00922FDB" w:rsidRPr="00922FDB" w:rsidRDefault="00922FDB" w:rsidP="00922FD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22FDB">
        <w:rPr>
          <w:sz w:val="28"/>
          <w:szCs w:val="28"/>
        </w:rPr>
        <w:t>Common roles:</w:t>
      </w:r>
    </w:p>
    <w:p w14:paraId="024B6369" w14:textId="77777777" w:rsidR="00922FDB" w:rsidRPr="00922FDB" w:rsidRDefault="00922FDB" w:rsidP="00922FDB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922FDB">
        <w:rPr>
          <w:sz w:val="28"/>
          <w:szCs w:val="28"/>
        </w:rPr>
        <w:t>EC2 Instance Roles</w:t>
      </w:r>
    </w:p>
    <w:p w14:paraId="2131528B" w14:textId="77777777" w:rsidR="00922FDB" w:rsidRPr="00922FDB" w:rsidRDefault="00922FDB" w:rsidP="00922FDB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922FDB">
        <w:rPr>
          <w:sz w:val="28"/>
          <w:szCs w:val="28"/>
        </w:rPr>
        <w:t>Lambda Function Roles</w:t>
      </w:r>
    </w:p>
    <w:p w14:paraId="7C385618" w14:textId="49470B2F" w:rsidR="00922FDB" w:rsidRDefault="00922FDB" w:rsidP="00922FDB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922FDB">
        <w:rPr>
          <w:sz w:val="28"/>
          <w:szCs w:val="28"/>
        </w:rPr>
        <w:t>Roles for CloudFormation</w:t>
      </w:r>
    </w:p>
    <w:p w14:paraId="4584E483" w14:textId="1E02EA63" w:rsidR="00922FDB" w:rsidRDefault="00922FDB" w:rsidP="00922FDB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F2C6BF" wp14:editId="37FB1901">
            <wp:extent cx="2228850" cy="2363618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005" cy="23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3BC5" w14:textId="77777777" w:rsidR="00A63B21" w:rsidRPr="00A63B21" w:rsidRDefault="00A63B21" w:rsidP="00A63B21">
      <w:pPr>
        <w:rPr>
          <w:b/>
          <w:bCs/>
          <w:sz w:val="32"/>
          <w:szCs w:val="32"/>
        </w:rPr>
      </w:pPr>
      <w:r w:rsidRPr="00A63B21">
        <w:rPr>
          <w:b/>
          <w:bCs/>
          <w:sz w:val="32"/>
          <w:szCs w:val="32"/>
        </w:rPr>
        <w:t>IAM Security Tools</w:t>
      </w:r>
    </w:p>
    <w:p w14:paraId="2995C3D8" w14:textId="77ED5C49" w:rsidR="00A63B21" w:rsidRPr="00A63B21" w:rsidRDefault="00A63B21" w:rsidP="00A63B2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63B21">
        <w:rPr>
          <w:sz w:val="28"/>
          <w:szCs w:val="28"/>
        </w:rPr>
        <w:t>IAM Credentials Report (account-level)</w:t>
      </w:r>
    </w:p>
    <w:p w14:paraId="5E0B570A" w14:textId="650D6A1A" w:rsidR="00A63B21" w:rsidRDefault="00A63B21" w:rsidP="00A63B2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63B21">
        <w:rPr>
          <w:sz w:val="28"/>
          <w:szCs w:val="28"/>
        </w:rPr>
        <w:t>a report that lists all your account's users and the status of their various credentials</w:t>
      </w:r>
    </w:p>
    <w:p w14:paraId="4EAC5D4F" w14:textId="77777777" w:rsidR="00A63B21" w:rsidRPr="00A63B21" w:rsidRDefault="00A63B21" w:rsidP="00A63B21">
      <w:pPr>
        <w:pStyle w:val="ListParagraph"/>
        <w:numPr>
          <w:ilvl w:val="1"/>
          <w:numId w:val="10"/>
        </w:numPr>
        <w:rPr>
          <w:sz w:val="28"/>
          <w:szCs w:val="28"/>
        </w:rPr>
      </w:pPr>
    </w:p>
    <w:p w14:paraId="74170A93" w14:textId="1CBB1440" w:rsidR="00A63B21" w:rsidRPr="00A63B21" w:rsidRDefault="00A63B21" w:rsidP="00A63B2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63B21">
        <w:rPr>
          <w:sz w:val="28"/>
          <w:szCs w:val="28"/>
        </w:rPr>
        <w:t>IAM Access Advisor (user-level)</w:t>
      </w:r>
    </w:p>
    <w:p w14:paraId="32FD917B" w14:textId="59F871D6" w:rsidR="00A63B21" w:rsidRPr="00A63B21" w:rsidRDefault="00A63B21" w:rsidP="00A63B2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63B21">
        <w:rPr>
          <w:sz w:val="28"/>
          <w:szCs w:val="28"/>
        </w:rPr>
        <w:t>Access advisor shows the service permissions granted to a user and when those services were last accessed.</w:t>
      </w:r>
    </w:p>
    <w:p w14:paraId="70E68704" w14:textId="45846ED3" w:rsidR="00A63B21" w:rsidRDefault="00A63B21" w:rsidP="00A63B2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63B21">
        <w:rPr>
          <w:sz w:val="28"/>
          <w:szCs w:val="28"/>
        </w:rPr>
        <w:t>You can use this information to revise your policies.</w:t>
      </w:r>
    </w:p>
    <w:p w14:paraId="09923A3F" w14:textId="77777777" w:rsidR="00A63B21" w:rsidRPr="00A63B21" w:rsidRDefault="00A63B21" w:rsidP="00A63B21">
      <w:pPr>
        <w:rPr>
          <w:b/>
          <w:bCs/>
          <w:sz w:val="32"/>
          <w:szCs w:val="32"/>
        </w:rPr>
      </w:pPr>
      <w:r w:rsidRPr="00A63B21">
        <w:rPr>
          <w:b/>
          <w:bCs/>
          <w:sz w:val="32"/>
          <w:szCs w:val="32"/>
        </w:rPr>
        <w:t>IAM Guidelines &amp; Best Practices</w:t>
      </w:r>
      <w:r w:rsidRPr="00A63B21">
        <w:rPr>
          <w:b/>
          <w:bCs/>
          <w:sz w:val="32"/>
          <w:szCs w:val="32"/>
        </w:rPr>
        <w:tab/>
        <w:t xml:space="preserve"> </w:t>
      </w:r>
    </w:p>
    <w:p w14:paraId="49D13FCE" w14:textId="13AB459D" w:rsidR="00A63B21" w:rsidRPr="00A63B21" w:rsidRDefault="00A63B21" w:rsidP="00A63B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63B21">
        <w:rPr>
          <w:sz w:val="28"/>
          <w:szCs w:val="28"/>
        </w:rPr>
        <w:t>Don’t use the root account except for AWS account setup</w:t>
      </w:r>
    </w:p>
    <w:p w14:paraId="7B898F29" w14:textId="36F0AB05" w:rsidR="00A63B21" w:rsidRPr="00A63B21" w:rsidRDefault="00A63B21" w:rsidP="00A63B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63B21">
        <w:rPr>
          <w:sz w:val="28"/>
          <w:szCs w:val="28"/>
        </w:rPr>
        <w:t>One physical user = One AWS user</w:t>
      </w:r>
    </w:p>
    <w:p w14:paraId="6746031D" w14:textId="59D99883" w:rsidR="00A63B21" w:rsidRPr="00A63B21" w:rsidRDefault="00A63B21" w:rsidP="00A63B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63B21">
        <w:rPr>
          <w:sz w:val="28"/>
          <w:szCs w:val="28"/>
        </w:rPr>
        <w:t>Assign users to groups and assign permissions to groups</w:t>
      </w:r>
    </w:p>
    <w:p w14:paraId="064DFBFE" w14:textId="09D6B290" w:rsidR="00A63B21" w:rsidRPr="00A63B21" w:rsidRDefault="00A63B21" w:rsidP="00A63B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63B21">
        <w:rPr>
          <w:sz w:val="28"/>
          <w:szCs w:val="28"/>
        </w:rPr>
        <w:t>Create a strong password policy</w:t>
      </w:r>
    </w:p>
    <w:p w14:paraId="78C8ED34" w14:textId="7640B643" w:rsidR="00A63B21" w:rsidRPr="00A63B21" w:rsidRDefault="00A63B21" w:rsidP="00A63B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63B21">
        <w:rPr>
          <w:sz w:val="28"/>
          <w:szCs w:val="28"/>
        </w:rPr>
        <w:t>Create and use Roles for giving permissions to AWS services</w:t>
      </w:r>
    </w:p>
    <w:p w14:paraId="4F40CAFE" w14:textId="44381020" w:rsidR="00A63B21" w:rsidRPr="00A63B21" w:rsidRDefault="00A63B21" w:rsidP="00A63B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63B21">
        <w:rPr>
          <w:sz w:val="28"/>
          <w:szCs w:val="28"/>
        </w:rPr>
        <w:t>Use Access Keys for Programmatic Access (CLI / SDK)</w:t>
      </w:r>
    </w:p>
    <w:p w14:paraId="03B849B8" w14:textId="74A8F314" w:rsidR="00A63B21" w:rsidRPr="00A63B21" w:rsidRDefault="00A63B21" w:rsidP="00A63B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63B21">
        <w:rPr>
          <w:sz w:val="28"/>
          <w:szCs w:val="28"/>
        </w:rPr>
        <w:t>Audit permissions of your account with the IAM Credentials Report</w:t>
      </w:r>
    </w:p>
    <w:p w14:paraId="049C674D" w14:textId="6F12EFB8" w:rsidR="00A63B21" w:rsidRPr="00A63B21" w:rsidRDefault="00A63B21" w:rsidP="00A63B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63B21">
        <w:rPr>
          <w:sz w:val="28"/>
          <w:szCs w:val="28"/>
        </w:rPr>
        <w:t>Never share IAM users &amp; Access Keys</w:t>
      </w:r>
    </w:p>
    <w:p w14:paraId="5202B344" w14:textId="77777777" w:rsidR="00922FDB" w:rsidRPr="0008328B" w:rsidRDefault="00922FDB" w:rsidP="00922FDB">
      <w:pPr>
        <w:rPr>
          <w:sz w:val="28"/>
          <w:szCs w:val="28"/>
        </w:rPr>
      </w:pPr>
    </w:p>
    <w:sectPr w:rsidR="00922FDB" w:rsidRPr="0008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CBC"/>
    <w:multiLevelType w:val="hybridMultilevel"/>
    <w:tmpl w:val="20FA7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57756"/>
    <w:multiLevelType w:val="hybridMultilevel"/>
    <w:tmpl w:val="CB168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75745"/>
    <w:multiLevelType w:val="hybridMultilevel"/>
    <w:tmpl w:val="75B62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950D1"/>
    <w:multiLevelType w:val="hybridMultilevel"/>
    <w:tmpl w:val="615C8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84D2A"/>
    <w:multiLevelType w:val="hybridMultilevel"/>
    <w:tmpl w:val="328EE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118A4"/>
    <w:multiLevelType w:val="hybridMultilevel"/>
    <w:tmpl w:val="113C78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9946CC"/>
    <w:multiLevelType w:val="hybridMultilevel"/>
    <w:tmpl w:val="621A1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7B0"/>
    <w:multiLevelType w:val="hybridMultilevel"/>
    <w:tmpl w:val="4F82A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D13F0"/>
    <w:multiLevelType w:val="hybridMultilevel"/>
    <w:tmpl w:val="404CF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75363"/>
    <w:multiLevelType w:val="hybridMultilevel"/>
    <w:tmpl w:val="8E9C7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06714"/>
    <w:multiLevelType w:val="hybridMultilevel"/>
    <w:tmpl w:val="79427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FD"/>
    <w:rsid w:val="0008328B"/>
    <w:rsid w:val="0060436F"/>
    <w:rsid w:val="008267CD"/>
    <w:rsid w:val="00922FDB"/>
    <w:rsid w:val="00A63B21"/>
    <w:rsid w:val="00C14FFD"/>
    <w:rsid w:val="00CF7306"/>
    <w:rsid w:val="00D5340B"/>
    <w:rsid w:val="00F2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CBB1"/>
  <w15:chartTrackingRefBased/>
  <w15:docId w15:val="{87099E69-A2EA-4911-80D2-8A98DC3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6</cp:revision>
  <dcterms:created xsi:type="dcterms:W3CDTF">2022-04-04T06:25:00Z</dcterms:created>
  <dcterms:modified xsi:type="dcterms:W3CDTF">2022-04-04T07:52:00Z</dcterms:modified>
</cp:coreProperties>
</file>