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B6C07" w14:textId="6D5FA1AB" w:rsidR="00227F2D" w:rsidRPr="00F45530" w:rsidRDefault="00227F2D" w:rsidP="00F455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Global Atrribute.</w:t>
      </w:r>
      <w:r>
        <w:rPr>
          <w:lang w:val="en-US"/>
        </w:rPr>
        <w:br/>
      </w:r>
      <w:hyperlink r:id="rId5" w:history="1">
        <w:r w:rsidRPr="009864F6">
          <w:rPr>
            <w:rStyle w:val="Hyperlink"/>
            <w:lang w:val="en-US"/>
          </w:rPr>
          <w:t>https://www.w3schools.com/tags/ref_standardattributes.asp</w:t>
        </w:r>
      </w:hyperlink>
      <w:r w:rsidR="00F45530">
        <w:br/>
      </w:r>
    </w:p>
    <w:p w14:paraId="49621AA0" w14:textId="712024AA" w:rsidR="00F45530" w:rsidRPr="00F45530" w:rsidRDefault="00F45530" w:rsidP="00F455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CSS Property Link</w:t>
      </w:r>
      <w:r>
        <w:rPr>
          <w:lang w:val="en-US"/>
        </w:rPr>
        <w:br/>
      </w:r>
      <w:r w:rsidRPr="00F45530">
        <w:rPr>
          <w:lang w:val="en-US"/>
        </w:rPr>
        <w:t>https://www.w3schools.com/cssref/index.php</w:t>
      </w:r>
    </w:p>
    <w:sectPr w:rsidR="00F45530" w:rsidRPr="00F45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697DFF"/>
    <w:multiLevelType w:val="hybridMultilevel"/>
    <w:tmpl w:val="923A5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398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79"/>
    <w:rsid w:val="00227F2D"/>
    <w:rsid w:val="004F4931"/>
    <w:rsid w:val="00693179"/>
    <w:rsid w:val="00AF791A"/>
    <w:rsid w:val="00D50BE8"/>
    <w:rsid w:val="00F45530"/>
    <w:rsid w:val="00F9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2330"/>
  <w15:chartTrackingRefBased/>
  <w15:docId w15:val="{97EA4917-4F2B-47D8-BCBE-A258B3BE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1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1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1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1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1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1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1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1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1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1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7F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tags/ref_standardattribute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Verma</dc:creator>
  <cp:keywords/>
  <dc:description/>
  <cp:lastModifiedBy>Abhishek Verma</cp:lastModifiedBy>
  <cp:revision>3</cp:revision>
  <dcterms:created xsi:type="dcterms:W3CDTF">2025-04-01T08:06:00Z</dcterms:created>
  <dcterms:modified xsi:type="dcterms:W3CDTF">2025-04-02T15:56:00Z</dcterms:modified>
</cp:coreProperties>
</file>