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D34B" w14:textId="0FE00CF6" w:rsidR="009947BD" w:rsidRP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5.1 Generate the coefficients of an FIR High-Pass filter using Rectangular</w:t>
      </w:r>
    </w:p>
    <w:p w14:paraId="544A057D" w14:textId="5A83DDC7" w:rsid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windowing techniques.</w:t>
      </w:r>
    </w:p>
    <w:p w14:paraId="2E7BA7CD" w14:textId="43972A28" w:rsidR="009947BD" w:rsidRDefault="009947BD" w:rsidP="00994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4977F29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clc</w:t>
      </w:r>
      <w:proofErr w:type="spellEnd"/>
      <w:r w:rsidRPr="009947BD">
        <w:rPr>
          <w:rFonts w:ascii="Times New Roman" w:hAnsi="Times New Roman" w:cs="Times New Roman"/>
        </w:rPr>
        <w:t>; clear; close all;</w:t>
      </w:r>
    </w:p>
    <w:p w14:paraId="72F64433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Input Parameters ---</w:t>
      </w:r>
    </w:p>
    <w:p w14:paraId="6CA33F8D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 xml:space="preserve"> = 1000; % High-pass cutoff frequency (Hz)</w:t>
      </w:r>
    </w:p>
    <w:p w14:paraId="4DC9FB22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fs = 8000; % Sampling frequency (Hz)</w:t>
      </w:r>
    </w:p>
    <w:p w14:paraId="58B42B61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N = 50; % Filter order</w:t>
      </w:r>
    </w:p>
    <w:p w14:paraId="12F114E3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45BB0A7A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 xml:space="preserve"> = </w:t>
      </w: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>/(fs/2); % Normalized cutoff (0–1)</w:t>
      </w:r>
    </w:p>
    <w:p w14:paraId="338DC522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60D088E2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--- 1. FIR High Pass using Rectangular Window ---</w:t>
      </w:r>
    </w:p>
    <w:p w14:paraId="3B2036A5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b_rect</w:t>
      </w:r>
      <w:proofErr w:type="spellEnd"/>
      <w:r w:rsidRPr="009947BD">
        <w:rPr>
          <w:rFonts w:ascii="Times New Roman" w:hAnsi="Times New Roman" w:cs="Times New Roman"/>
        </w:rPr>
        <w:t xml:space="preserve"> = fir1(N, </w:t>
      </w: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 xml:space="preserve">, 'high', </w:t>
      </w:r>
      <w:proofErr w:type="spellStart"/>
      <w:r w:rsidRPr="009947BD">
        <w:rPr>
          <w:rFonts w:ascii="Times New Roman" w:hAnsi="Times New Roman" w:cs="Times New Roman"/>
        </w:rPr>
        <w:t>rectwin</w:t>
      </w:r>
      <w:proofErr w:type="spellEnd"/>
      <w:r w:rsidRPr="009947BD">
        <w:rPr>
          <w:rFonts w:ascii="Times New Roman" w:hAnsi="Times New Roman" w:cs="Times New Roman"/>
        </w:rPr>
        <w:t>(N+1));</w:t>
      </w:r>
    </w:p>
    <w:p w14:paraId="5DDD2B09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proofErr w:type="gram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gramEnd"/>
      <w:r w:rsidRPr="009947BD">
        <w:rPr>
          <w:rFonts w:ascii="Times New Roman" w:hAnsi="Times New Roman" w:cs="Times New Roman"/>
        </w:rPr>
        <w:t>'--- High-Pass Coefficients (Rectangular Window) ---');</w:t>
      </w:r>
    </w:p>
    <w:p w14:paraId="08C8E2F9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spellStart"/>
      <w:r w:rsidRPr="009947BD">
        <w:rPr>
          <w:rFonts w:ascii="Times New Roman" w:hAnsi="Times New Roman" w:cs="Times New Roman"/>
        </w:rPr>
        <w:t>b_rect</w:t>
      </w:r>
      <w:proofErr w:type="spellEnd"/>
      <w:r w:rsidRPr="009947BD">
        <w:rPr>
          <w:rFonts w:ascii="Times New Roman" w:hAnsi="Times New Roman" w:cs="Times New Roman"/>
        </w:rPr>
        <w:t>');</w:t>
      </w:r>
    </w:p>
    <w:p w14:paraId="1DB810BF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39674242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--- 2. FIR High Pass using Hamming Window ---</w:t>
      </w:r>
    </w:p>
    <w:p w14:paraId="4965B3C5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b_hamm</w:t>
      </w:r>
      <w:proofErr w:type="spellEnd"/>
      <w:r w:rsidRPr="009947BD">
        <w:rPr>
          <w:rFonts w:ascii="Times New Roman" w:hAnsi="Times New Roman" w:cs="Times New Roman"/>
        </w:rPr>
        <w:t xml:space="preserve"> = fir1(N, </w:t>
      </w: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>, 'high', hamming(N+1));</w:t>
      </w:r>
    </w:p>
    <w:p w14:paraId="5DAE6594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proofErr w:type="gram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gramEnd"/>
      <w:r w:rsidRPr="009947BD">
        <w:rPr>
          <w:rFonts w:ascii="Times New Roman" w:hAnsi="Times New Roman" w:cs="Times New Roman"/>
        </w:rPr>
        <w:t>'--- High-Pass Coefficients (Hamming Window) ---');</w:t>
      </w:r>
    </w:p>
    <w:p w14:paraId="067BD6E1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spellStart"/>
      <w:r w:rsidRPr="009947BD">
        <w:rPr>
          <w:rFonts w:ascii="Times New Roman" w:hAnsi="Times New Roman" w:cs="Times New Roman"/>
        </w:rPr>
        <w:t>b_hamm</w:t>
      </w:r>
      <w:proofErr w:type="spellEnd"/>
      <w:r w:rsidRPr="009947BD">
        <w:rPr>
          <w:rFonts w:ascii="Times New Roman" w:hAnsi="Times New Roman" w:cs="Times New Roman"/>
        </w:rPr>
        <w:t>');</w:t>
      </w:r>
    </w:p>
    <w:p w14:paraId="57EF2FBB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--- 3. FIR High Pass using Hanning Window ---</w:t>
      </w:r>
    </w:p>
    <w:p w14:paraId="0E070968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b_hann</w:t>
      </w:r>
      <w:proofErr w:type="spellEnd"/>
      <w:r w:rsidRPr="009947BD">
        <w:rPr>
          <w:rFonts w:ascii="Times New Roman" w:hAnsi="Times New Roman" w:cs="Times New Roman"/>
        </w:rPr>
        <w:t xml:space="preserve"> = fir1(N, </w:t>
      </w: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 xml:space="preserve">, 'high', </w:t>
      </w:r>
      <w:proofErr w:type="spellStart"/>
      <w:r w:rsidRPr="009947BD">
        <w:rPr>
          <w:rFonts w:ascii="Times New Roman" w:hAnsi="Times New Roman" w:cs="Times New Roman"/>
        </w:rPr>
        <w:t>hanning</w:t>
      </w:r>
      <w:proofErr w:type="spellEnd"/>
      <w:r w:rsidRPr="009947BD">
        <w:rPr>
          <w:rFonts w:ascii="Times New Roman" w:hAnsi="Times New Roman" w:cs="Times New Roman"/>
        </w:rPr>
        <w:t>(N+1));</w:t>
      </w:r>
    </w:p>
    <w:p w14:paraId="3F00808C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proofErr w:type="gram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gramEnd"/>
      <w:r w:rsidRPr="009947BD">
        <w:rPr>
          <w:rFonts w:ascii="Times New Roman" w:hAnsi="Times New Roman" w:cs="Times New Roman"/>
        </w:rPr>
        <w:t>'--- High-Pass Coefficients (Hanning Window) ---');</w:t>
      </w:r>
    </w:p>
    <w:p w14:paraId="11504351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spellStart"/>
      <w:r w:rsidRPr="009947BD">
        <w:rPr>
          <w:rFonts w:ascii="Times New Roman" w:hAnsi="Times New Roman" w:cs="Times New Roman"/>
        </w:rPr>
        <w:t>b_hann</w:t>
      </w:r>
      <w:proofErr w:type="spellEnd"/>
      <w:r w:rsidRPr="009947BD">
        <w:rPr>
          <w:rFonts w:ascii="Times New Roman" w:hAnsi="Times New Roman" w:cs="Times New Roman"/>
        </w:rPr>
        <w:t>');</w:t>
      </w:r>
    </w:p>
    <w:p w14:paraId="4F3346B4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Frequency Response Plots ---</w:t>
      </w:r>
    </w:p>
    <w:p w14:paraId="7D2C3DC8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figure;</w:t>
      </w:r>
    </w:p>
    <w:p w14:paraId="254B0C0E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freqz</w:t>
      </w:r>
      <w:proofErr w:type="spellEnd"/>
      <w:r w:rsidRPr="009947BD">
        <w:rPr>
          <w:rFonts w:ascii="Times New Roman" w:hAnsi="Times New Roman" w:cs="Times New Roman"/>
        </w:rPr>
        <w:t>(b_rect,1);</w:t>
      </w:r>
    </w:p>
    <w:p w14:paraId="4B1A4C3A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Rectangular Window');</w:t>
      </w:r>
    </w:p>
    <w:p w14:paraId="4AEB306D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figure;</w:t>
      </w:r>
    </w:p>
    <w:p w14:paraId="3BAD99E4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lastRenderedPageBreak/>
        <w:t>freqz</w:t>
      </w:r>
      <w:proofErr w:type="spellEnd"/>
      <w:r w:rsidRPr="009947BD">
        <w:rPr>
          <w:rFonts w:ascii="Times New Roman" w:hAnsi="Times New Roman" w:cs="Times New Roman"/>
        </w:rPr>
        <w:t>(b_hamm,1);</w:t>
      </w:r>
    </w:p>
    <w:p w14:paraId="0DF5A6EF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Hamming Window');</w:t>
      </w:r>
    </w:p>
    <w:p w14:paraId="2411CFE7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figure;</w:t>
      </w:r>
    </w:p>
    <w:p w14:paraId="5A61A9C8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freqz</w:t>
      </w:r>
      <w:proofErr w:type="spellEnd"/>
      <w:r w:rsidRPr="009947BD">
        <w:rPr>
          <w:rFonts w:ascii="Times New Roman" w:hAnsi="Times New Roman" w:cs="Times New Roman"/>
        </w:rPr>
        <w:t>(b_hann,1);</w:t>
      </w:r>
    </w:p>
    <w:p w14:paraId="6FBB47D4" w14:textId="77777777" w:rsid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Hanning Window');</w:t>
      </w:r>
    </w:p>
    <w:p w14:paraId="02909273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14835B5E" w14:textId="0E1D4F05" w:rsid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56613D0" w14:textId="6B19C077" w:rsidR="009947BD" w:rsidRP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36DA3C" wp14:editId="25AFA84D">
            <wp:extent cx="5664491" cy="3124361"/>
            <wp:effectExtent l="0" t="0" r="0" b="0"/>
            <wp:docPr id="20878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9588" name="Picture 2087829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8A74627" wp14:editId="5ED84A3E">
            <wp:extent cx="5531134" cy="3200564"/>
            <wp:effectExtent l="0" t="0" r="0" b="0"/>
            <wp:docPr id="1353299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9077" name="Picture 1353299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F98A31" wp14:editId="2AA5162D">
            <wp:extent cx="5696243" cy="3143412"/>
            <wp:effectExtent l="0" t="0" r="0" b="0"/>
            <wp:docPr id="206472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0609" name="Picture 2064720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4E7E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1B857BD3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7C978F41" w14:textId="37B67A36" w:rsidR="009947BD" w:rsidRP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5.2. Generate the coefficients of an FIR High-Pass filter using Hamming windowing</w:t>
      </w:r>
    </w:p>
    <w:p w14:paraId="7F4F6E7A" w14:textId="1373F79E" w:rsid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T</w:t>
      </w:r>
      <w:r w:rsidRPr="009947BD">
        <w:rPr>
          <w:rFonts w:ascii="Times New Roman" w:hAnsi="Times New Roman" w:cs="Times New Roman"/>
          <w:b/>
          <w:bCs/>
        </w:rPr>
        <w:t>echniques</w:t>
      </w:r>
    </w:p>
    <w:p w14:paraId="0AE30527" w14:textId="77777777" w:rsidR="009947BD" w:rsidRDefault="009947BD" w:rsidP="009947BD">
      <w:pPr>
        <w:rPr>
          <w:rFonts w:ascii="Times New Roman" w:hAnsi="Times New Roman" w:cs="Times New Roman"/>
          <w:b/>
          <w:bCs/>
        </w:rPr>
      </w:pPr>
    </w:p>
    <w:p w14:paraId="09FBF2D4" w14:textId="7FAA9A5B" w:rsid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C386922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clc</w:t>
      </w:r>
      <w:proofErr w:type="spellEnd"/>
      <w:r w:rsidRPr="009947BD">
        <w:rPr>
          <w:rFonts w:ascii="Times New Roman" w:hAnsi="Times New Roman" w:cs="Times New Roman"/>
        </w:rPr>
        <w:t>; clear; close all;</w:t>
      </w:r>
    </w:p>
    <w:p w14:paraId="6B25EAAE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Input Parameters ---</w:t>
      </w:r>
    </w:p>
    <w:p w14:paraId="28A9114B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 xml:space="preserve"> = 1000; % High-pass cutoff frequency (Hz)</w:t>
      </w:r>
    </w:p>
    <w:p w14:paraId="79093C4A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fs = 8000; % Sampling frequency (Hz)</w:t>
      </w:r>
    </w:p>
    <w:p w14:paraId="725ADF1C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N = 50; % Filter order</w:t>
      </w:r>
    </w:p>
    <w:p w14:paraId="232E3BAC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 xml:space="preserve"> = </w:t>
      </w: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>/(fs/2); % Normalized cutoff (0–1)</w:t>
      </w:r>
    </w:p>
    <w:p w14:paraId="3FB3EAC2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FIR High Pass using Hamming Window ---</w:t>
      </w:r>
    </w:p>
    <w:p w14:paraId="7441F3EF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b_hamm</w:t>
      </w:r>
      <w:proofErr w:type="spellEnd"/>
      <w:r w:rsidRPr="009947BD">
        <w:rPr>
          <w:rFonts w:ascii="Times New Roman" w:hAnsi="Times New Roman" w:cs="Times New Roman"/>
        </w:rPr>
        <w:t xml:space="preserve"> = fir1(N, </w:t>
      </w: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>, 'high', hamming(N+1));</w:t>
      </w:r>
    </w:p>
    <w:p w14:paraId="21380167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7C9A7D58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proofErr w:type="gram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gramEnd"/>
      <w:r w:rsidRPr="009947BD">
        <w:rPr>
          <w:rFonts w:ascii="Times New Roman" w:hAnsi="Times New Roman" w:cs="Times New Roman"/>
        </w:rPr>
        <w:t>'--- High-Pass Coefficients (Hamming Window) ---');</w:t>
      </w:r>
    </w:p>
    <w:p w14:paraId="4DC78A43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spellStart"/>
      <w:r w:rsidRPr="009947BD">
        <w:rPr>
          <w:rFonts w:ascii="Times New Roman" w:hAnsi="Times New Roman" w:cs="Times New Roman"/>
        </w:rPr>
        <w:t>b_hamm</w:t>
      </w:r>
      <w:proofErr w:type="spellEnd"/>
      <w:r w:rsidRPr="009947BD">
        <w:rPr>
          <w:rFonts w:ascii="Times New Roman" w:hAnsi="Times New Roman" w:cs="Times New Roman"/>
        </w:rPr>
        <w:t>');</w:t>
      </w:r>
    </w:p>
    <w:p w14:paraId="7B0FF864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Frequency Response Plots ---</w:t>
      </w:r>
    </w:p>
    <w:p w14:paraId="2EB8FC2E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lastRenderedPageBreak/>
        <w:t>figure;</w:t>
      </w:r>
    </w:p>
    <w:p w14:paraId="09AF4143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freqz</w:t>
      </w:r>
      <w:proofErr w:type="spellEnd"/>
      <w:r w:rsidRPr="009947BD">
        <w:rPr>
          <w:rFonts w:ascii="Times New Roman" w:hAnsi="Times New Roman" w:cs="Times New Roman"/>
        </w:rPr>
        <w:t>(b_hamm,1);</w:t>
      </w:r>
    </w:p>
    <w:p w14:paraId="236764EF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Hamming Window');</w:t>
      </w:r>
    </w:p>
    <w:p w14:paraId="5097E423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Hanning Window');</w:t>
      </w:r>
    </w:p>
    <w:p w14:paraId="7EF41926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2D6F8061" w14:textId="022E4C02" w:rsid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787EE70" w14:textId="0DEA8E48" w:rsid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610F35" wp14:editId="74F32B05">
            <wp:extent cx="5731510" cy="3281680"/>
            <wp:effectExtent l="0" t="0" r="2540" b="0"/>
            <wp:docPr id="1071297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7248" name="Picture 1071297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AA06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64D6DB90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5648ACC7" w14:textId="77777777" w:rsidR="009947BD" w:rsidRP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5.3. Generate the coefficients of an FIR High-Pass filter using Hanning windowing</w:t>
      </w:r>
    </w:p>
    <w:p w14:paraId="483A8572" w14:textId="641D6FBB" w:rsidR="009947BD" w:rsidRDefault="009947BD" w:rsidP="009947BD">
      <w:pPr>
        <w:rPr>
          <w:rFonts w:ascii="Times New Roman" w:hAnsi="Times New Roman" w:cs="Times New Roman"/>
          <w:b/>
          <w:bCs/>
        </w:rPr>
      </w:pPr>
      <w:r w:rsidRPr="009947BD">
        <w:rPr>
          <w:rFonts w:ascii="Times New Roman" w:hAnsi="Times New Roman" w:cs="Times New Roman"/>
          <w:b/>
          <w:bCs/>
        </w:rPr>
        <w:t>T</w:t>
      </w:r>
      <w:r w:rsidRPr="009947BD">
        <w:rPr>
          <w:rFonts w:ascii="Times New Roman" w:hAnsi="Times New Roman" w:cs="Times New Roman"/>
          <w:b/>
          <w:bCs/>
        </w:rPr>
        <w:t>echniques</w:t>
      </w:r>
    </w:p>
    <w:p w14:paraId="1342FAF4" w14:textId="127ACFCA" w:rsidR="009947BD" w:rsidRDefault="009947BD" w:rsidP="00994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0939B62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clc</w:t>
      </w:r>
      <w:proofErr w:type="spellEnd"/>
      <w:r w:rsidRPr="009947BD">
        <w:rPr>
          <w:rFonts w:ascii="Times New Roman" w:hAnsi="Times New Roman" w:cs="Times New Roman"/>
        </w:rPr>
        <w:t>; clear; close all;</w:t>
      </w:r>
    </w:p>
    <w:p w14:paraId="09BCBAC6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2855EBF0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Input Parameters ---</w:t>
      </w:r>
    </w:p>
    <w:p w14:paraId="03491DE6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 xml:space="preserve"> = 1000; % High-pass cutoff frequency (Hz)</w:t>
      </w:r>
    </w:p>
    <w:p w14:paraId="270CAD83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fs = 8000; % Sampling frequency (Hz)</w:t>
      </w:r>
    </w:p>
    <w:p w14:paraId="2C6953D5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N = 50; % Filter order</w:t>
      </w:r>
    </w:p>
    <w:p w14:paraId="5FC1E9AB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2D2E366A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lastRenderedPageBreak/>
        <w:t>wc</w:t>
      </w:r>
      <w:proofErr w:type="spellEnd"/>
      <w:r w:rsidRPr="009947BD">
        <w:rPr>
          <w:rFonts w:ascii="Times New Roman" w:hAnsi="Times New Roman" w:cs="Times New Roman"/>
        </w:rPr>
        <w:t xml:space="preserve"> = </w:t>
      </w:r>
      <w:proofErr w:type="spellStart"/>
      <w:r w:rsidRPr="009947BD">
        <w:rPr>
          <w:rFonts w:ascii="Times New Roman" w:hAnsi="Times New Roman" w:cs="Times New Roman"/>
        </w:rPr>
        <w:t>fp</w:t>
      </w:r>
      <w:proofErr w:type="spellEnd"/>
      <w:r w:rsidRPr="009947BD">
        <w:rPr>
          <w:rFonts w:ascii="Times New Roman" w:hAnsi="Times New Roman" w:cs="Times New Roman"/>
        </w:rPr>
        <w:t>/(fs/2); % Normalized cutoff (0–1)</w:t>
      </w:r>
    </w:p>
    <w:p w14:paraId="60EA4C8F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FIR High Pass using Hanning Window ---</w:t>
      </w:r>
    </w:p>
    <w:p w14:paraId="1787F1CD" w14:textId="77777777" w:rsidR="009947BD" w:rsidRPr="009947BD" w:rsidRDefault="009947BD" w:rsidP="009947BD">
      <w:pPr>
        <w:rPr>
          <w:rFonts w:ascii="Times New Roman" w:hAnsi="Times New Roman" w:cs="Times New Roman"/>
        </w:rPr>
      </w:pPr>
    </w:p>
    <w:p w14:paraId="555415DF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b_hann</w:t>
      </w:r>
      <w:proofErr w:type="spellEnd"/>
      <w:r w:rsidRPr="009947BD">
        <w:rPr>
          <w:rFonts w:ascii="Times New Roman" w:hAnsi="Times New Roman" w:cs="Times New Roman"/>
        </w:rPr>
        <w:t xml:space="preserve"> = fir1(N, </w:t>
      </w:r>
      <w:proofErr w:type="spellStart"/>
      <w:r w:rsidRPr="009947BD">
        <w:rPr>
          <w:rFonts w:ascii="Times New Roman" w:hAnsi="Times New Roman" w:cs="Times New Roman"/>
        </w:rPr>
        <w:t>wc</w:t>
      </w:r>
      <w:proofErr w:type="spellEnd"/>
      <w:r w:rsidRPr="009947BD">
        <w:rPr>
          <w:rFonts w:ascii="Times New Roman" w:hAnsi="Times New Roman" w:cs="Times New Roman"/>
        </w:rPr>
        <w:t xml:space="preserve">, 'high', </w:t>
      </w:r>
      <w:proofErr w:type="spellStart"/>
      <w:r w:rsidRPr="009947BD">
        <w:rPr>
          <w:rFonts w:ascii="Times New Roman" w:hAnsi="Times New Roman" w:cs="Times New Roman"/>
        </w:rPr>
        <w:t>hanning</w:t>
      </w:r>
      <w:proofErr w:type="spellEnd"/>
      <w:r w:rsidRPr="009947BD">
        <w:rPr>
          <w:rFonts w:ascii="Times New Roman" w:hAnsi="Times New Roman" w:cs="Times New Roman"/>
        </w:rPr>
        <w:t>(N+1));</w:t>
      </w:r>
    </w:p>
    <w:p w14:paraId="15D7E208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proofErr w:type="gram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gramEnd"/>
      <w:r w:rsidRPr="009947BD">
        <w:rPr>
          <w:rFonts w:ascii="Times New Roman" w:hAnsi="Times New Roman" w:cs="Times New Roman"/>
        </w:rPr>
        <w:t>'--- High-Pass Coefficients (Hanning Window) ---');</w:t>
      </w:r>
    </w:p>
    <w:p w14:paraId="16071477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disp</w:t>
      </w:r>
      <w:proofErr w:type="spellEnd"/>
      <w:r w:rsidRPr="009947BD">
        <w:rPr>
          <w:rFonts w:ascii="Times New Roman" w:hAnsi="Times New Roman" w:cs="Times New Roman"/>
        </w:rPr>
        <w:t>(</w:t>
      </w:r>
      <w:proofErr w:type="spellStart"/>
      <w:r w:rsidRPr="009947BD">
        <w:rPr>
          <w:rFonts w:ascii="Times New Roman" w:hAnsi="Times New Roman" w:cs="Times New Roman"/>
        </w:rPr>
        <w:t>b_hann</w:t>
      </w:r>
      <w:proofErr w:type="spellEnd"/>
      <w:r w:rsidRPr="009947BD">
        <w:rPr>
          <w:rFonts w:ascii="Times New Roman" w:hAnsi="Times New Roman" w:cs="Times New Roman"/>
        </w:rPr>
        <w:t>');</w:t>
      </w:r>
    </w:p>
    <w:p w14:paraId="28A8DE9E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%% --- Frequency Response Plots ---</w:t>
      </w:r>
    </w:p>
    <w:p w14:paraId="71710E84" w14:textId="77777777" w:rsidR="009947BD" w:rsidRPr="009947BD" w:rsidRDefault="009947BD" w:rsidP="009947BD">
      <w:pPr>
        <w:rPr>
          <w:rFonts w:ascii="Times New Roman" w:hAnsi="Times New Roman" w:cs="Times New Roman"/>
        </w:rPr>
      </w:pPr>
      <w:r w:rsidRPr="009947BD">
        <w:rPr>
          <w:rFonts w:ascii="Times New Roman" w:hAnsi="Times New Roman" w:cs="Times New Roman"/>
        </w:rPr>
        <w:t>figure;</w:t>
      </w:r>
    </w:p>
    <w:p w14:paraId="1946C3DC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spellStart"/>
      <w:r w:rsidRPr="009947BD">
        <w:rPr>
          <w:rFonts w:ascii="Times New Roman" w:hAnsi="Times New Roman" w:cs="Times New Roman"/>
        </w:rPr>
        <w:t>freqz</w:t>
      </w:r>
      <w:proofErr w:type="spellEnd"/>
      <w:r w:rsidRPr="009947BD">
        <w:rPr>
          <w:rFonts w:ascii="Times New Roman" w:hAnsi="Times New Roman" w:cs="Times New Roman"/>
        </w:rPr>
        <w:t>(b_hann,1);</w:t>
      </w:r>
    </w:p>
    <w:p w14:paraId="4AD48399" w14:textId="77777777" w:rsidR="009947BD" w:rsidRPr="009947BD" w:rsidRDefault="009947BD" w:rsidP="009947BD">
      <w:pPr>
        <w:rPr>
          <w:rFonts w:ascii="Times New Roman" w:hAnsi="Times New Roman" w:cs="Times New Roman"/>
        </w:rPr>
      </w:pPr>
      <w:proofErr w:type="gramStart"/>
      <w:r w:rsidRPr="009947BD">
        <w:rPr>
          <w:rFonts w:ascii="Times New Roman" w:hAnsi="Times New Roman" w:cs="Times New Roman"/>
        </w:rPr>
        <w:t>title(</w:t>
      </w:r>
      <w:proofErr w:type="gramEnd"/>
      <w:r w:rsidRPr="009947BD">
        <w:rPr>
          <w:rFonts w:ascii="Times New Roman" w:hAnsi="Times New Roman" w:cs="Times New Roman"/>
        </w:rPr>
        <w:t>'High-pass FIR using Hanning Window');</w:t>
      </w:r>
    </w:p>
    <w:p w14:paraId="78CDE91C" w14:textId="77777777" w:rsidR="009947BD" w:rsidRDefault="009947BD" w:rsidP="009947BD">
      <w:pPr>
        <w:rPr>
          <w:rFonts w:ascii="Times New Roman" w:hAnsi="Times New Roman" w:cs="Times New Roman"/>
        </w:rPr>
      </w:pPr>
    </w:p>
    <w:p w14:paraId="6D33A4B7" w14:textId="347923FA" w:rsid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03B72DB" w14:textId="1142235C" w:rsidR="009947BD" w:rsidRPr="009947BD" w:rsidRDefault="009947BD" w:rsidP="00994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53407D" wp14:editId="38708D77">
            <wp:extent cx="5731510" cy="3267075"/>
            <wp:effectExtent l="0" t="0" r="2540" b="9525"/>
            <wp:docPr id="1448864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4989" name="Picture 1448864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7BD" w:rsidRPr="0099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BD"/>
    <w:rsid w:val="000C6B33"/>
    <w:rsid w:val="0099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8BE2"/>
  <w15:chartTrackingRefBased/>
  <w15:docId w15:val="{73041E4B-3582-4496-80CB-62BA36A8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2026-08-22T08:45:00Z</dcterms:created>
  <dcterms:modified xsi:type="dcterms:W3CDTF">2026-08-22T08:56:00Z</dcterms:modified>
</cp:coreProperties>
</file>