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8B79" w14:textId="4C4EC0F7" w:rsidR="00015BDE" w:rsidRPr="00015BDE" w:rsidRDefault="00015BDE" w:rsidP="00015BDE">
      <w:pPr>
        <w:jc w:val="center"/>
        <w:rPr>
          <w:rFonts w:ascii="Times New Roman" w:eastAsia="Times New Roman" w:hAnsi="Times New Roman" w:cs="Times New Roman"/>
          <w:b/>
          <w:bCs/>
          <w:sz w:val="28"/>
          <w:szCs w:val="28"/>
          <w:u w:val="single"/>
        </w:rPr>
      </w:pPr>
      <w:r w:rsidRPr="00015BDE">
        <w:rPr>
          <w:rFonts w:ascii="Times New Roman" w:eastAsia="Times New Roman" w:hAnsi="Times New Roman" w:cs="Times New Roman"/>
          <w:b/>
          <w:bCs/>
          <w:sz w:val="28"/>
          <w:szCs w:val="28"/>
          <w:u w:val="single"/>
        </w:rPr>
        <w:t>Experiment no 3:</w:t>
      </w:r>
      <w:r w:rsidRPr="00015BDE">
        <w:rPr>
          <w:rFonts w:ascii="Times New Roman" w:eastAsia="Times New Roman" w:hAnsi="Times New Roman" w:cs="Times New Roman"/>
          <w:b/>
          <w:bCs/>
          <w:sz w:val="28"/>
          <w:szCs w:val="28"/>
          <w:u w:val="single"/>
        </w:rPr>
        <w:t xml:space="preserve"> </w:t>
      </w:r>
      <w:r w:rsidRPr="00015BDE">
        <w:rPr>
          <w:rFonts w:ascii="Times New Roman" w:eastAsia="Times New Roman" w:hAnsi="Times New Roman" w:cs="Times New Roman"/>
          <w:b/>
          <w:bCs/>
          <w:sz w:val="28"/>
          <w:szCs w:val="28"/>
          <w:u w:val="single"/>
        </w:rPr>
        <w:t>Evaluation of postfix Expression using stack ADT</w:t>
      </w:r>
    </w:p>
    <w:p w14:paraId="37DA733A" w14:textId="77777777" w:rsidR="00015BDE" w:rsidRDefault="00015BDE" w:rsidP="00015BDE">
      <w:pPr>
        <w:rPr>
          <w:rFonts w:ascii="Times New Roman" w:eastAsia="Times New Roman" w:hAnsi="Times New Roman" w:cs="Times New Roman"/>
          <w:b/>
          <w:sz w:val="28"/>
          <w:szCs w:val="28"/>
          <w:u w:val="single"/>
        </w:rPr>
      </w:pPr>
    </w:p>
    <w:p w14:paraId="117D3F2A" w14:textId="77777777" w:rsidR="00015BDE" w:rsidRDefault="00015BDE" w:rsidP="00015BDE">
      <w:pPr>
        <w:rPr>
          <w:rFonts w:ascii="Times New Roman" w:eastAsia="Times New Roman" w:hAnsi="Times New Roman" w:cs="Times New Roman"/>
          <w:b/>
          <w:sz w:val="28"/>
          <w:szCs w:val="28"/>
          <w:u w:val="single"/>
        </w:rPr>
      </w:pPr>
    </w:p>
    <w:p w14:paraId="6A8ECA0F" w14:textId="77777777" w:rsidR="00015BDE" w:rsidRPr="00525713" w:rsidRDefault="00015BDE" w:rsidP="00015BDE">
      <w:pPr>
        <w:widowControl w:val="0"/>
        <w:autoSpaceDE w:val="0"/>
        <w:autoSpaceDN w:val="0"/>
        <w:adjustRightInd w:val="0"/>
        <w:spacing w:after="200" w:line="276" w:lineRule="auto"/>
        <w:rPr>
          <w:b/>
          <w:bCs/>
          <w:sz w:val="28"/>
          <w:szCs w:val="28"/>
          <w:lang w:val="en"/>
        </w:rPr>
      </w:pPr>
      <w:r w:rsidRPr="00525713">
        <w:rPr>
          <w:b/>
          <w:bCs/>
          <w:sz w:val="28"/>
          <w:szCs w:val="28"/>
          <w:lang w:val="en"/>
        </w:rPr>
        <w:t xml:space="preserve">NAME: Abhishek S Tiwari </w:t>
      </w:r>
    </w:p>
    <w:p w14:paraId="02EA97B1" w14:textId="77777777" w:rsidR="00015BDE" w:rsidRPr="00525713" w:rsidRDefault="00015BDE" w:rsidP="00015BDE">
      <w:pPr>
        <w:widowControl w:val="0"/>
        <w:autoSpaceDE w:val="0"/>
        <w:autoSpaceDN w:val="0"/>
        <w:adjustRightInd w:val="0"/>
        <w:spacing w:after="200" w:line="276" w:lineRule="auto"/>
        <w:rPr>
          <w:b/>
          <w:bCs/>
          <w:sz w:val="28"/>
          <w:szCs w:val="28"/>
          <w:lang w:val="en"/>
        </w:rPr>
      </w:pPr>
      <w:r w:rsidRPr="00525713">
        <w:rPr>
          <w:b/>
          <w:bCs/>
          <w:sz w:val="28"/>
          <w:szCs w:val="28"/>
          <w:lang w:val="en"/>
        </w:rPr>
        <w:t xml:space="preserve">DIV: COMPS-3    </w:t>
      </w:r>
    </w:p>
    <w:p w14:paraId="7CCA0689" w14:textId="77777777" w:rsidR="00015BDE" w:rsidRPr="00525713" w:rsidRDefault="00015BDE" w:rsidP="00015BDE">
      <w:pPr>
        <w:widowControl w:val="0"/>
        <w:autoSpaceDE w:val="0"/>
        <w:autoSpaceDN w:val="0"/>
        <w:adjustRightInd w:val="0"/>
        <w:spacing w:after="200" w:line="276" w:lineRule="auto"/>
        <w:rPr>
          <w:b/>
          <w:bCs/>
          <w:sz w:val="28"/>
          <w:szCs w:val="28"/>
          <w:lang w:val="en"/>
        </w:rPr>
      </w:pPr>
      <w:r w:rsidRPr="00525713">
        <w:rPr>
          <w:b/>
          <w:bCs/>
          <w:sz w:val="28"/>
          <w:szCs w:val="28"/>
          <w:lang w:val="en"/>
        </w:rPr>
        <w:t>ROLL NO: 55</w:t>
      </w:r>
    </w:p>
    <w:p w14:paraId="6D69C089" w14:textId="77777777" w:rsidR="00015BDE" w:rsidRPr="00525713" w:rsidRDefault="00015BDE" w:rsidP="00015BDE">
      <w:pPr>
        <w:widowControl w:val="0"/>
        <w:autoSpaceDE w:val="0"/>
        <w:autoSpaceDN w:val="0"/>
        <w:adjustRightInd w:val="0"/>
        <w:spacing w:after="200" w:line="276" w:lineRule="auto"/>
        <w:rPr>
          <w:b/>
          <w:bCs/>
          <w:sz w:val="28"/>
          <w:szCs w:val="28"/>
          <w:lang w:val="en"/>
        </w:rPr>
      </w:pPr>
      <w:r w:rsidRPr="00525713">
        <w:rPr>
          <w:b/>
          <w:bCs/>
          <w:sz w:val="28"/>
          <w:szCs w:val="28"/>
          <w:lang w:val="en"/>
        </w:rPr>
        <w:t>BATCH:</w:t>
      </w:r>
      <w:r>
        <w:rPr>
          <w:b/>
          <w:bCs/>
          <w:sz w:val="28"/>
          <w:szCs w:val="28"/>
          <w:lang w:val="en"/>
        </w:rPr>
        <w:t xml:space="preserve"> </w:t>
      </w:r>
      <w:r w:rsidRPr="00525713">
        <w:rPr>
          <w:b/>
          <w:bCs/>
          <w:sz w:val="28"/>
          <w:szCs w:val="28"/>
          <w:lang w:val="en"/>
        </w:rPr>
        <w:t>C</w:t>
      </w:r>
    </w:p>
    <w:p w14:paraId="78B362E9" w14:textId="77777777" w:rsidR="00015BDE" w:rsidRDefault="00015BDE" w:rsidP="00015BDE">
      <w:pPr>
        <w:rPr>
          <w:rFonts w:ascii="Times New Roman" w:eastAsia="Times New Roman" w:hAnsi="Times New Roman" w:cs="Times New Roman"/>
          <w:b/>
          <w:sz w:val="28"/>
          <w:szCs w:val="28"/>
          <w:u w:val="single"/>
        </w:rPr>
      </w:pPr>
    </w:p>
    <w:p w14:paraId="12547AF3" w14:textId="353470DC" w:rsidR="00015BDE" w:rsidRDefault="00015BDE" w:rsidP="00015BDE">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rPr>
        <w:t xml:space="preserve"> Implementation of Evaluation of Postfix Expression using stack ADT</w:t>
      </w:r>
    </w:p>
    <w:p w14:paraId="34EDFA66" w14:textId="77777777" w:rsidR="00015BDE" w:rsidRDefault="00015BDE" w:rsidP="00015BDE">
      <w:pPr>
        <w:rPr>
          <w:rFonts w:ascii="Times New Roman" w:eastAsia="Times New Roman" w:hAnsi="Times New Roman" w:cs="Times New Roman"/>
          <w:b/>
          <w:sz w:val="28"/>
          <w:szCs w:val="28"/>
          <w:u w:val="single"/>
        </w:rPr>
      </w:pPr>
    </w:p>
    <w:p w14:paraId="4DFD7586" w14:textId="47F8F579" w:rsidR="00015BDE" w:rsidRDefault="00015BDE" w:rsidP="00015BD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w:t>
      </w:r>
    </w:p>
    <w:p w14:paraId="0F9266D5" w14:textId="77777777" w:rsidR="00015BDE" w:rsidRDefault="00015BDE" w:rsidP="00015BD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the use of stack </w:t>
      </w:r>
    </w:p>
    <w:p w14:paraId="7E7FA1FD" w14:textId="77777777" w:rsidR="00015BDE" w:rsidRDefault="00015BDE" w:rsidP="00015BD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importing an ADT in an application program </w:t>
      </w:r>
    </w:p>
    <w:p w14:paraId="017651FD" w14:textId="77777777" w:rsidR="00015BDE" w:rsidRDefault="00015BDE" w:rsidP="00015BD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the instantiation of stack ADT in an application Program </w:t>
      </w:r>
    </w:p>
    <w:p w14:paraId="3333F9C1" w14:textId="77777777" w:rsidR="00015BDE" w:rsidRDefault="00015BDE" w:rsidP="00015B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how the member function of an ADT are accessed in an application program</w:t>
      </w:r>
    </w:p>
    <w:p w14:paraId="62BAD96F" w14:textId="77777777" w:rsidR="00015BDE" w:rsidRDefault="00015BDE" w:rsidP="00015BDE">
      <w:pPr>
        <w:rPr>
          <w:rFonts w:ascii="Times New Roman" w:eastAsia="Times New Roman" w:hAnsi="Times New Roman" w:cs="Times New Roman"/>
          <w:b/>
          <w:sz w:val="28"/>
          <w:szCs w:val="28"/>
          <w:u w:val="single"/>
        </w:rPr>
      </w:pPr>
    </w:p>
    <w:p w14:paraId="03290362" w14:textId="4EEC8518" w:rsidR="00015BDE" w:rsidRDefault="00015BDE" w:rsidP="00015BD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577376C8" w14:textId="77777777" w:rsidR="00015BDE" w:rsidRDefault="00015BDE" w:rsidP="00015BD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evaluate a postfix </w:t>
      </w:r>
      <w:proofErr w:type="gramStart"/>
      <w:r>
        <w:rPr>
          <w:rFonts w:ascii="Times New Roman" w:eastAsia="Times New Roman" w:hAnsi="Times New Roman" w:cs="Times New Roman"/>
          <w:sz w:val="24"/>
          <w:szCs w:val="24"/>
          <w:highlight w:val="white"/>
        </w:rPr>
        <w:t>expression</w:t>
      </w:r>
      <w:proofErr w:type="gramEnd"/>
      <w:r>
        <w:rPr>
          <w:rFonts w:ascii="Times New Roman" w:eastAsia="Times New Roman" w:hAnsi="Times New Roman" w:cs="Times New Roman"/>
          <w:sz w:val="24"/>
          <w:szCs w:val="24"/>
          <w:highlight w:val="white"/>
        </w:rPr>
        <w:t xml:space="preserve"> we can use a stack. Iterate the expression from left to right and keep on storing the operands into a stack. Once an operator is received, pop the two topmost </w:t>
      </w:r>
      <w:proofErr w:type="gramStart"/>
      <w:r>
        <w:rPr>
          <w:rFonts w:ascii="Times New Roman" w:eastAsia="Times New Roman" w:hAnsi="Times New Roman" w:cs="Times New Roman"/>
          <w:sz w:val="24"/>
          <w:szCs w:val="24"/>
          <w:highlight w:val="white"/>
        </w:rPr>
        <w:t>elements</w:t>
      </w:r>
      <w:proofErr w:type="gramEnd"/>
      <w:r>
        <w:rPr>
          <w:rFonts w:ascii="Times New Roman" w:eastAsia="Times New Roman" w:hAnsi="Times New Roman" w:cs="Times New Roman"/>
          <w:sz w:val="24"/>
          <w:szCs w:val="24"/>
          <w:highlight w:val="white"/>
        </w:rPr>
        <w:t xml:space="preserve"> and evaluate them and push the result in the stack again. Scan 2, it's a number,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push it into stack.</w:t>
      </w:r>
    </w:p>
    <w:p w14:paraId="03A0A8A2" w14:textId="77777777" w:rsidR="00015BDE" w:rsidRDefault="00015BDE" w:rsidP="00015BDE">
      <w:pPr>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Postfix notation (also known as Reverse Polish Notation) is a way to represent an expression, where operators follow their corresponding operands. Evaluating an expression represented as postfix notation can easily be done using the stack data structure.</w:t>
      </w:r>
    </w:p>
    <w:p w14:paraId="45720E64" w14:textId="77777777" w:rsidR="00015BDE" w:rsidRDefault="00015BDE" w:rsidP="00015BDE">
      <w:pPr>
        <w:shd w:val="clear" w:color="auto" w:fill="FAFBFC"/>
        <w:spacing w:after="380"/>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Postfix notation is one of the few ways to represent algebraic expressions. It is used in computers because it is faster than other types of notations (such as infix notation) as parentheses are not required to represent them.</w:t>
      </w:r>
    </w:p>
    <w:p w14:paraId="439EED5E" w14:textId="77777777" w:rsidR="00015BDE" w:rsidRDefault="00015BDE" w:rsidP="00015BDE">
      <w:pPr>
        <w:shd w:val="clear" w:color="auto" w:fill="FAFBFC"/>
        <w:spacing w:after="380"/>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As the name suggests, in the postfix expression operators follow their operands. Therefore, the process of postfix evaluation is quite different than solving the infix notation (normal notation used in daily use).</w:t>
      </w:r>
    </w:p>
    <w:p w14:paraId="6AFD79E6" w14:textId="77777777" w:rsidR="00015BDE" w:rsidRDefault="00015BDE" w:rsidP="00015BDE">
      <w:pPr>
        <w:rPr>
          <w:rFonts w:ascii="Times New Roman" w:eastAsia="Times New Roman" w:hAnsi="Times New Roman" w:cs="Times New Roman"/>
          <w:b/>
          <w:sz w:val="28"/>
          <w:szCs w:val="28"/>
        </w:rPr>
      </w:pPr>
    </w:p>
    <w:p w14:paraId="48EC2511" w14:textId="389FF16B" w:rsidR="00015BDE" w:rsidRDefault="00015BDE" w:rsidP="00015BDE">
      <w:r>
        <w:rPr>
          <w:rFonts w:ascii="Times New Roman" w:eastAsia="Times New Roman" w:hAnsi="Times New Roman" w:cs="Times New Roman"/>
          <w:b/>
          <w:sz w:val="28"/>
          <w:szCs w:val="28"/>
        </w:rPr>
        <w:lastRenderedPageBreak/>
        <w:t>Algorithm:</w:t>
      </w:r>
      <w:r>
        <w:t xml:space="preserve"> </w:t>
      </w:r>
    </w:p>
    <w:p w14:paraId="6AEB587D" w14:textId="77777777" w:rsidR="00015BDE" w:rsidRDefault="00015BDE" w:rsidP="00015BDE"/>
    <w:p w14:paraId="63578524" w14:textId="2656CC60" w:rsidR="00015BDE" w:rsidRDefault="00015BDE" w:rsidP="00015BDE">
      <w:r>
        <w:t>Step 1 − scan the expression from left to right</w:t>
      </w:r>
    </w:p>
    <w:p w14:paraId="2F9B990F" w14:textId="77777777" w:rsidR="00015BDE" w:rsidRDefault="00015BDE" w:rsidP="00015BDE"/>
    <w:p w14:paraId="7F4BAC43" w14:textId="77777777" w:rsidR="00015BDE" w:rsidRDefault="00015BDE" w:rsidP="00015BDE">
      <w:r>
        <w:t>Step 2 − if it is an operand push it to stack</w:t>
      </w:r>
    </w:p>
    <w:p w14:paraId="151C820D" w14:textId="77777777" w:rsidR="00015BDE" w:rsidRDefault="00015BDE" w:rsidP="00015BDE"/>
    <w:p w14:paraId="01B5DC02" w14:textId="77777777" w:rsidR="00015BDE" w:rsidRDefault="00015BDE" w:rsidP="00015BDE">
      <w:r>
        <w:t>Step 3 − if it is an operator pull operand from</w:t>
      </w:r>
    </w:p>
    <w:p w14:paraId="38C5DD71" w14:textId="77777777" w:rsidR="00015BDE" w:rsidRDefault="00015BDE" w:rsidP="00015BDE"/>
    <w:p w14:paraId="19CD120B" w14:textId="77777777" w:rsidR="00015BDE" w:rsidRDefault="00015BDE" w:rsidP="00015BDE">
      <w:r>
        <w:t>stack and perform operation</w:t>
      </w:r>
    </w:p>
    <w:p w14:paraId="6B3A003E" w14:textId="77777777" w:rsidR="00015BDE" w:rsidRDefault="00015BDE" w:rsidP="00015BDE"/>
    <w:p w14:paraId="2B2838F8" w14:textId="77777777" w:rsidR="00015BDE" w:rsidRDefault="00015BDE" w:rsidP="00015BDE">
      <w:r>
        <w:t>Step 4 − store the output of step 3, back to stack</w:t>
      </w:r>
    </w:p>
    <w:p w14:paraId="411E520B" w14:textId="77777777" w:rsidR="00015BDE" w:rsidRDefault="00015BDE" w:rsidP="00015BDE"/>
    <w:p w14:paraId="433E4291" w14:textId="77777777" w:rsidR="00015BDE" w:rsidRDefault="00015BDE" w:rsidP="00015BDE">
      <w:r>
        <w:t>Step 5 − scan the expression until all operands</w:t>
      </w:r>
    </w:p>
    <w:p w14:paraId="468C94F5" w14:textId="77777777" w:rsidR="00015BDE" w:rsidRDefault="00015BDE" w:rsidP="00015BDE"/>
    <w:p w14:paraId="1A3B6481" w14:textId="77777777" w:rsidR="00015BDE" w:rsidRDefault="00015BDE" w:rsidP="00015BDE">
      <w:r>
        <w:t>are consumed</w:t>
      </w:r>
    </w:p>
    <w:p w14:paraId="738B791C" w14:textId="77777777" w:rsidR="00015BDE" w:rsidRDefault="00015BDE" w:rsidP="00015BDE"/>
    <w:p w14:paraId="48B2159E" w14:textId="77777777" w:rsidR="00015BDE" w:rsidRDefault="00015BDE" w:rsidP="00015BDE">
      <w:r>
        <w:t>Step 6 − pop the stack and perform operation</w:t>
      </w:r>
    </w:p>
    <w:p w14:paraId="72F41E58" w14:textId="77777777" w:rsidR="00015BDE" w:rsidRDefault="00015BDE" w:rsidP="00015BDE"/>
    <w:p w14:paraId="1A3D0EE8" w14:textId="77777777" w:rsidR="00015BDE" w:rsidRDefault="00015BDE" w:rsidP="00015BDE">
      <w:r>
        <w:t>Postfix Evaluation Algorithm</w:t>
      </w:r>
    </w:p>
    <w:p w14:paraId="3371945A" w14:textId="77777777" w:rsidR="00015BDE" w:rsidRDefault="00015BDE" w:rsidP="00015BDE"/>
    <w:p w14:paraId="275511C5" w14:textId="77777777" w:rsidR="00015BDE" w:rsidRDefault="00015BDE" w:rsidP="00015BDE">
      <w:r>
        <w:t xml:space="preserve">1) </w:t>
      </w:r>
      <w:proofErr w:type="gramStart"/>
      <w:r>
        <w:t>Add )</w:t>
      </w:r>
      <w:proofErr w:type="gramEnd"/>
      <w:r>
        <w:t xml:space="preserve"> to postfix expression.</w:t>
      </w:r>
    </w:p>
    <w:p w14:paraId="05977A94" w14:textId="77777777" w:rsidR="00015BDE" w:rsidRDefault="00015BDE" w:rsidP="00015BDE"/>
    <w:p w14:paraId="1F46223C" w14:textId="77777777" w:rsidR="00015BDE" w:rsidRDefault="00015BDE" w:rsidP="00015BDE">
      <w:r>
        <w:t xml:space="preserve">2) Read postfix expression Left to Right </w:t>
      </w:r>
      <w:proofErr w:type="gramStart"/>
      <w:r>
        <w:t>until )</w:t>
      </w:r>
      <w:proofErr w:type="gramEnd"/>
      <w:r>
        <w:t xml:space="preserve"> encountered</w:t>
      </w:r>
    </w:p>
    <w:p w14:paraId="609C208D" w14:textId="77777777" w:rsidR="00015BDE" w:rsidRDefault="00015BDE" w:rsidP="00015BDE"/>
    <w:p w14:paraId="6099A95F" w14:textId="77777777" w:rsidR="00015BDE" w:rsidRDefault="00015BDE" w:rsidP="00015BDE">
      <w:r>
        <w:t>3) If operand is encountered, push it onto Stack</w:t>
      </w:r>
    </w:p>
    <w:p w14:paraId="02038DCA" w14:textId="77777777" w:rsidR="00015BDE" w:rsidRDefault="00015BDE" w:rsidP="00015BDE">
      <w:r>
        <w:t>[End If]</w:t>
      </w:r>
    </w:p>
    <w:p w14:paraId="5D631D8D" w14:textId="77777777" w:rsidR="00015BDE" w:rsidRDefault="00015BDE" w:rsidP="00015BDE"/>
    <w:p w14:paraId="3E7199A5" w14:textId="77777777" w:rsidR="00015BDE" w:rsidRDefault="00015BDE" w:rsidP="00015BDE">
      <w:r>
        <w:t>4) If operator is encountered, Pop two elements</w:t>
      </w:r>
    </w:p>
    <w:p w14:paraId="27201D3E" w14:textId="77777777" w:rsidR="00015BDE" w:rsidRDefault="00015BDE" w:rsidP="00015BDE">
      <w:proofErr w:type="spellStart"/>
      <w:r>
        <w:t>i</w:t>
      </w:r>
      <w:proofErr w:type="spellEnd"/>
      <w:r>
        <w:t>) A -&gt; Top element</w:t>
      </w:r>
    </w:p>
    <w:p w14:paraId="160EA63F" w14:textId="77777777" w:rsidR="00015BDE" w:rsidRDefault="00015BDE" w:rsidP="00015BDE">
      <w:r>
        <w:t>ii) B-&gt; Next to Top element</w:t>
      </w:r>
    </w:p>
    <w:p w14:paraId="4B0C86BE" w14:textId="77777777" w:rsidR="00015BDE" w:rsidRDefault="00015BDE" w:rsidP="00015BDE">
      <w:r>
        <w:t>iii) Evaluate B operator A</w:t>
      </w:r>
    </w:p>
    <w:p w14:paraId="3A9A0848" w14:textId="77777777" w:rsidR="00015BDE" w:rsidRDefault="00015BDE" w:rsidP="00015BDE">
      <w:r>
        <w:lastRenderedPageBreak/>
        <w:t>push B operator A onto Stack</w:t>
      </w:r>
    </w:p>
    <w:p w14:paraId="423C8327" w14:textId="77777777" w:rsidR="00015BDE" w:rsidRDefault="00015BDE" w:rsidP="00015BDE"/>
    <w:p w14:paraId="26805692" w14:textId="77777777" w:rsidR="00015BDE" w:rsidRDefault="00015BDE" w:rsidP="00015BDE">
      <w:r>
        <w:t>5) Set result = pop</w:t>
      </w:r>
    </w:p>
    <w:p w14:paraId="2485EBFE" w14:textId="77777777" w:rsidR="00015BDE" w:rsidRDefault="00015BDE" w:rsidP="00015BDE"/>
    <w:p w14:paraId="40BB37A8" w14:textId="77777777" w:rsidR="00015BDE" w:rsidRDefault="00015BDE" w:rsidP="00015BDE">
      <w:r>
        <w:t>6) END</w:t>
      </w:r>
    </w:p>
    <w:p w14:paraId="6952ED56" w14:textId="77777777" w:rsidR="00015BDE" w:rsidRDefault="00015BDE" w:rsidP="00015BDE"/>
    <w:p w14:paraId="29A17B1C" w14:textId="77777777" w:rsidR="00015BDE" w:rsidRDefault="00015BDE" w:rsidP="00015BDE">
      <w:pPr>
        <w:rPr>
          <w:rFonts w:ascii="Times New Roman" w:eastAsia="Times New Roman" w:hAnsi="Times New Roman" w:cs="Times New Roman"/>
          <w:b/>
          <w:sz w:val="28"/>
          <w:szCs w:val="28"/>
          <w:u w:val="single"/>
        </w:rPr>
      </w:pPr>
    </w:p>
    <w:p w14:paraId="5271E045" w14:textId="6B68A990" w:rsidR="00015BDE" w:rsidRDefault="00015BDE" w:rsidP="00015BDE">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Code :</w:t>
      </w:r>
      <w:proofErr w:type="gramEnd"/>
    </w:p>
    <w:p w14:paraId="348D3770" w14:textId="77777777" w:rsidR="00015BDE" w:rsidRDefault="00015BDE" w:rsidP="00015BDE">
      <w:pPr>
        <w:rPr>
          <w:rFonts w:ascii="Times New Roman" w:eastAsia="Times New Roman" w:hAnsi="Times New Roman" w:cs="Times New Roman"/>
          <w:b/>
          <w:sz w:val="28"/>
          <w:szCs w:val="28"/>
          <w:u w:val="single"/>
        </w:rPr>
      </w:pPr>
    </w:p>
    <w:p w14:paraId="75B59459"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C92C2C"/>
          <w:sz w:val="24"/>
          <w:szCs w:val="24"/>
        </w:rPr>
        <w:t>#</w:t>
      </w:r>
      <w:r>
        <w:rPr>
          <w:rFonts w:ascii="Times New Roman" w:eastAsia="Times New Roman" w:hAnsi="Times New Roman" w:cs="Times New Roman"/>
          <w:color w:val="1990B8"/>
          <w:sz w:val="24"/>
          <w:szCs w:val="24"/>
        </w:rPr>
        <w:t>include</w:t>
      </w:r>
      <w:r>
        <w:rPr>
          <w:rFonts w:ascii="Times New Roman" w:eastAsia="Times New Roman" w:hAnsi="Times New Roman" w:cs="Times New Roman"/>
          <w:color w:val="2F9C0A"/>
          <w:sz w:val="24"/>
          <w:szCs w:val="24"/>
        </w:rPr>
        <w:t>&lt;stdio.h&gt;</w:t>
      </w:r>
    </w:p>
    <w:p w14:paraId="5209200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stack</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p>
    <w:p w14:paraId="431DA20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top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p>
    <w:p w14:paraId="62DCB975"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p>
    <w:p w14:paraId="48C3A714"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void</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2F9C0A"/>
          <w:sz w:val="24"/>
          <w:szCs w:val="24"/>
        </w:rPr>
        <w:t>push</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x</w:t>
      </w:r>
      <w:r>
        <w:rPr>
          <w:rFonts w:ascii="Times New Roman" w:eastAsia="Times New Roman" w:hAnsi="Times New Roman" w:cs="Times New Roman"/>
          <w:color w:val="5F6364"/>
          <w:sz w:val="24"/>
          <w:szCs w:val="24"/>
        </w:rPr>
        <w:t>)</w:t>
      </w:r>
    </w:p>
    <w:p w14:paraId="14ED817C"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768D360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stack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top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x</w:t>
      </w:r>
      <w:r>
        <w:rPr>
          <w:rFonts w:ascii="Times New Roman" w:eastAsia="Times New Roman" w:hAnsi="Times New Roman" w:cs="Times New Roman"/>
          <w:color w:val="5F6364"/>
          <w:sz w:val="24"/>
          <w:szCs w:val="24"/>
        </w:rPr>
        <w:t>;</w:t>
      </w:r>
    </w:p>
    <w:p w14:paraId="225DBAE7"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00D7F12F"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p>
    <w:p w14:paraId="774C539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2F9C0A"/>
          <w:sz w:val="24"/>
          <w:szCs w:val="24"/>
        </w:rPr>
        <w:t>pop</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5F6364"/>
          <w:sz w:val="24"/>
          <w:szCs w:val="24"/>
        </w:rPr>
        <w:t>)</w:t>
      </w:r>
    </w:p>
    <w:p w14:paraId="462EC40F"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0B24458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return</w:t>
      </w:r>
      <w:r>
        <w:rPr>
          <w:rFonts w:ascii="Times New Roman" w:eastAsia="Times New Roman" w:hAnsi="Times New Roman" w:cs="Times New Roman"/>
          <w:color w:val="000000"/>
          <w:sz w:val="24"/>
          <w:szCs w:val="24"/>
          <w:shd w:val="clear" w:color="auto" w:fill="FDFDFD"/>
        </w:rPr>
        <w:t xml:space="preserve"> stack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top</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5F6364"/>
          <w:sz w:val="24"/>
          <w:szCs w:val="24"/>
        </w:rPr>
        <w:t>];</w:t>
      </w:r>
    </w:p>
    <w:p w14:paraId="098AEF02"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31FFD959"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p>
    <w:p w14:paraId="3F41F8F5"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2F9C0A"/>
          <w:sz w:val="24"/>
          <w:szCs w:val="24"/>
        </w:rPr>
        <w:t>main</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5F6364"/>
          <w:sz w:val="24"/>
          <w:szCs w:val="24"/>
        </w:rPr>
        <w:t>)</w:t>
      </w:r>
    </w:p>
    <w:p w14:paraId="60F8AFBC"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3F7AAC3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char</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exp</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p>
    <w:p w14:paraId="602EA468"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char</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78661A78"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n</w:t>
      </w:r>
      <w:proofErr w:type="gramStart"/>
      <w:r>
        <w:rPr>
          <w:rFonts w:ascii="Times New Roman" w:eastAsia="Times New Roman" w:hAnsi="Times New Roman" w:cs="Times New Roman"/>
          <w:color w:val="000000"/>
          <w:sz w:val="24"/>
          <w:szCs w:val="24"/>
          <w:shd w:val="clear" w:color="auto" w:fill="FDFDFD"/>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w:t>
      </w:r>
      <w:proofErr w:type="gramEnd"/>
      <w:r>
        <w:rPr>
          <w:rFonts w:ascii="Times New Roman" w:eastAsia="Times New Roman" w:hAnsi="Times New Roman" w:cs="Times New Roman"/>
          <w:color w:val="000000"/>
          <w:sz w:val="24"/>
          <w:szCs w:val="24"/>
          <w:shd w:val="clear" w:color="auto" w:fill="FDFDFD"/>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num</w:t>
      </w:r>
      <w:r>
        <w:rPr>
          <w:rFonts w:ascii="Times New Roman" w:eastAsia="Times New Roman" w:hAnsi="Times New Roman" w:cs="Times New Roman"/>
          <w:color w:val="5F6364"/>
          <w:sz w:val="24"/>
          <w:szCs w:val="24"/>
        </w:rPr>
        <w:t>;</w:t>
      </w:r>
    </w:p>
    <w:p w14:paraId="001274F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proofErr w:type="gramStart"/>
      <w:r>
        <w:rPr>
          <w:rFonts w:ascii="Times New Roman" w:eastAsia="Times New Roman" w:hAnsi="Times New Roman" w:cs="Times New Roman"/>
          <w:color w:val="2F9C0A"/>
          <w:sz w:val="24"/>
          <w:szCs w:val="24"/>
        </w:rPr>
        <w:t>printf</w:t>
      </w:r>
      <w:proofErr w:type="spellEnd"/>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2F9C0A"/>
          <w:sz w:val="24"/>
          <w:szCs w:val="24"/>
        </w:rPr>
        <w:t>"Enter the expression :: "</w:t>
      </w:r>
      <w:r>
        <w:rPr>
          <w:rFonts w:ascii="Times New Roman" w:eastAsia="Times New Roman" w:hAnsi="Times New Roman" w:cs="Times New Roman"/>
          <w:color w:val="5F6364"/>
          <w:sz w:val="24"/>
          <w:szCs w:val="24"/>
        </w:rPr>
        <w:t>);</w:t>
      </w:r>
    </w:p>
    <w:p w14:paraId="5F1EF07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r>
        <w:rPr>
          <w:rFonts w:ascii="Times New Roman" w:eastAsia="Times New Roman" w:hAnsi="Times New Roman" w:cs="Times New Roman"/>
          <w:color w:val="2F9C0A"/>
          <w:sz w:val="24"/>
          <w:szCs w:val="24"/>
        </w:rPr>
        <w:t>scanf</w:t>
      </w:r>
      <w:proofErr w:type="spellEnd"/>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w:t>
      </w:r>
      <w:proofErr w:type="spellStart"/>
      <w:r>
        <w:rPr>
          <w:rFonts w:ascii="Times New Roman" w:eastAsia="Times New Roman" w:hAnsi="Times New Roman" w:cs="Times New Roman"/>
          <w:color w:val="2F9C0A"/>
          <w:sz w:val="24"/>
          <w:szCs w:val="24"/>
        </w:rPr>
        <w:t>s</w:t>
      </w:r>
      <w:proofErr w:type="gramStart"/>
      <w:r>
        <w:rPr>
          <w:rFonts w:ascii="Times New Roman" w:eastAsia="Times New Roman" w:hAnsi="Times New Roman" w:cs="Times New Roman"/>
          <w:color w:val="2F9C0A"/>
          <w:sz w:val="24"/>
          <w:szCs w:val="24"/>
        </w:rPr>
        <w: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exp</w:t>
      </w:r>
      <w:proofErr w:type="spellEnd"/>
      <w:proofErr w:type="gramEnd"/>
      <w:r>
        <w:rPr>
          <w:rFonts w:ascii="Times New Roman" w:eastAsia="Times New Roman" w:hAnsi="Times New Roman" w:cs="Times New Roman"/>
          <w:color w:val="5F6364"/>
          <w:sz w:val="24"/>
          <w:szCs w:val="24"/>
        </w:rPr>
        <w:t>);</w:t>
      </w:r>
    </w:p>
    <w:p w14:paraId="40FAF36C"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exp</w:t>
      </w:r>
      <w:r>
        <w:rPr>
          <w:rFonts w:ascii="Times New Roman" w:eastAsia="Times New Roman" w:hAnsi="Times New Roman" w:cs="Times New Roman"/>
          <w:color w:val="5F6364"/>
          <w:sz w:val="24"/>
          <w:szCs w:val="24"/>
        </w:rPr>
        <w:t>;</w:t>
      </w:r>
    </w:p>
    <w:p w14:paraId="76594B93"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1990B8"/>
          <w:sz w:val="24"/>
          <w:szCs w:val="24"/>
        </w:rPr>
        <w:t>while</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'\0'</w:t>
      </w:r>
      <w:r>
        <w:rPr>
          <w:rFonts w:ascii="Times New Roman" w:eastAsia="Times New Roman" w:hAnsi="Times New Roman" w:cs="Times New Roman"/>
          <w:color w:val="5F6364"/>
          <w:sz w:val="24"/>
          <w:szCs w:val="24"/>
        </w:rPr>
        <w:t>)</w:t>
      </w:r>
    </w:p>
    <w:p w14:paraId="5AB54255"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76BEA18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if</w:t>
      </w:r>
      <w:r>
        <w:rPr>
          <w:rFonts w:ascii="Times New Roman" w:eastAsia="Times New Roman" w:hAnsi="Times New Roman" w:cs="Times New Roman"/>
          <w:color w:val="5F6364"/>
          <w:sz w:val="24"/>
          <w:szCs w:val="24"/>
        </w:rPr>
        <w:t>(</w:t>
      </w:r>
      <w:proofErr w:type="spellStart"/>
      <w:r>
        <w:rPr>
          <w:rFonts w:ascii="Times New Roman" w:eastAsia="Times New Roman" w:hAnsi="Times New Roman" w:cs="Times New Roman"/>
          <w:color w:val="2F9C0A"/>
          <w:sz w:val="24"/>
          <w:szCs w:val="24"/>
        </w:rPr>
        <w:t>isdigit</w:t>
      </w:r>
      <w:proofErr w:type="spellEnd"/>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0A46978D"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5130AD0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num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48</w:t>
      </w:r>
      <w:r>
        <w:rPr>
          <w:rFonts w:ascii="Times New Roman" w:eastAsia="Times New Roman" w:hAnsi="Times New Roman" w:cs="Times New Roman"/>
          <w:color w:val="5F6364"/>
          <w:sz w:val="24"/>
          <w:szCs w:val="24"/>
        </w:rPr>
        <w:t>;</w:t>
      </w:r>
    </w:p>
    <w:p w14:paraId="5369BC5B"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push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num</w:t>
      </w:r>
      <w:r>
        <w:rPr>
          <w:rFonts w:ascii="Times New Roman" w:eastAsia="Times New Roman" w:hAnsi="Times New Roman" w:cs="Times New Roman"/>
          <w:color w:val="5F6364"/>
          <w:sz w:val="24"/>
          <w:szCs w:val="24"/>
        </w:rPr>
        <w:t>);</w:t>
      </w:r>
    </w:p>
    <w:p w14:paraId="1A6BC35B"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33323ACC"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else</w:t>
      </w:r>
    </w:p>
    <w:p w14:paraId="29067B8D"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78BEA916"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2F9C0A"/>
          <w:sz w:val="24"/>
          <w:szCs w:val="24"/>
        </w:rPr>
        <w:t>pop</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5F6364"/>
          <w:sz w:val="24"/>
          <w:szCs w:val="24"/>
        </w:rPr>
        <w:t>);</w:t>
      </w:r>
    </w:p>
    <w:p w14:paraId="45699B2A"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2F9C0A"/>
          <w:sz w:val="24"/>
          <w:szCs w:val="24"/>
        </w:rPr>
        <w:t>pop</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5F6364"/>
          <w:sz w:val="24"/>
          <w:szCs w:val="24"/>
        </w:rPr>
        <w:t>);</w:t>
      </w:r>
    </w:p>
    <w:p w14:paraId="7F7282E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switch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6715DB25"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C850FDB"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lastRenderedPageBreak/>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27BE103D"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181B92B"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w:t>
      </w:r>
      <w:r>
        <w:rPr>
          <w:rFonts w:ascii="Times New Roman" w:eastAsia="Times New Roman" w:hAnsi="Times New Roman" w:cs="Times New Roman"/>
          <w:color w:val="5F6364"/>
          <w:sz w:val="24"/>
          <w:szCs w:val="24"/>
        </w:rPr>
        <w:t>;</w:t>
      </w:r>
    </w:p>
    <w:p w14:paraId="28A98BA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0B5E4D46"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3BC7293B"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62859C1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3AC30304"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w:t>
      </w:r>
      <w:r>
        <w:rPr>
          <w:rFonts w:ascii="Times New Roman" w:eastAsia="Times New Roman" w:hAnsi="Times New Roman" w:cs="Times New Roman"/>
          <w:color w:val="5F6364"/>
          <w:sz w:val="24"/>
          <w:szCs w:val="24"/>
        </w:rPr>
        <w:t>;</w:t>
      </w:r>
    </w:p>
    <w:p w14:paraId="66577B4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45224AC8"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F9BC6A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261FDE83"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2FA8212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w:t>
      </w:r>
      <w:r>
        <w:rPr>
          <w:rFonts w:ascii="Times New Roman" w:eastAsia="Times New Roman" w:hAnsi="Times New Roman" w:cs="Times New Roman"/>
          <w:color w:val="5F6364"/>
          <w:sz w:val="24"/>
          <w:szCs w:val="24"/>
        </w:rPr>
        <w:t>;</w:t>
      </w:r>
    </w:p>
    <w:p w14:paraId="600BCB26"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3F7D5AAE"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70C91F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48477E07"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79BAA436"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w:t>
      </w:r>
      <w:r>
        <w:rPr>
          <w:rFonts w:ascii="Times New Roman" w:eastAsia="Times New Roman" w:hAnsi="Times New Roman" w:cs="Times New Roman"/>
          <w:color w:val="5F6364"/>
          <w:sz w:val="24"/>
          <w:szCs w:val="24"/>
        </w:rPr>
        <w:t>;</w:t>
      </w:r>
    </w:p>
    <w:p w14:paraId="083AAB6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4DCD29D0"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52C9E348"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26212F6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push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n3</w:t>
      </w:r>
      <w:r>
        <w:rPr>
          <w:rFonts w:ascii="Times New Roman" w:eastAsia="Times New Roman" w:hAnsi="Times New Roman" w:cs="Times New Roman"/>
          <w:color w:val="5F6364"/>
          <w:sz w:val="24"/>
          <w:szCs w:val="24"/>
        </w:rPr>
        <w:t>);</w:t>
      </w:r>
    </w:p>
    <w:p w14:paraId="6223572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00D2845A"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e</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5F6364"/>
          <w:sz w:val="24"/>
          <w:szCs w:val="24"/>
        </w:rPr>
        <w:t>;</w:t>
      </w:r>
    </w:p>
    <w:p w14:paraId="272C31BC"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657CC63F"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proofErr w:type="gramStart"/>
      <w:r>
        <w:rPr>
          <w:rFonts w:ascii="Times New Roman" w:eastAsia="Times New Roman" w:hAnsi="Times New Roman" w:cs="Times New Roman"/>
          <w:color w:val="2F9C0A"/>
          <w:sz w:val="24"/>
          <w:szCs w:val="24"/>
        </w:rPr>
        <w:t>printf</w:t>
      </w:r>
      <w:proofErr w:type="spellEnd"/>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2F9C0A"/>
          <w:sz w:val="24"/>
          <w:szCs w:val="24"/>
        </w:rPr>
        <w:t>"\</w:t>
      </w:r>
      <w:proofErr w:type="spellStart"/>
      <w:r>
        <w:rPr>
          <w:rFonts w:ascii="Times New Roman" w:eastAsia="Times New Roman" w:hAnsi="Times New Roman" w:cs="Times New Roman"/>
          <w:color w:val="2F9C0A"/>
          <w:sz w:val="24"/>
          <w:szCs w:val="24"/>
        </w:rPr>
        <w:t>nThe</w:t>
      </w:r>
      <w:proofErr w:type="spellEnd"/>
      <w:r>
        <w:rPr>
          <w:rFonts w:ascii="Times New Roman" w:eastAsia="Times New Roman" w:hAnsi="Times New Roman" w:cs="Times New Roman"/>
          <w:color w:val="2F9C0A"/>
          <w:sz w:val="24"/>
          <w:szCs w:val="24"/>
        </w:rPr>
        <w:t xml:space="preserve"> result of expression %s  =  %d\n\n"</w:t>
      </w:r>
      <w:r>
        <w:rPr>
          <w:rFonts w:ascii="Times New Roman" w:eastAsia="Times New Roman" w:hAnsi="Times New Roman" w:cs="Times New Roman"/>
          <w:color w:val="5F6364"/>
          <w:sz w:val="24"/>
          <w:szCs w:val="24"/>
        </w:rPr>
        <w:t>,</w:t>
      </w:r>
      <w:proofErr w:type="spellStart"/>
      <w:r>
        <w:rPr>
          <w:rFonts w:ascii="Times New Roman" w:eastAsia="Times New Roman" w:hAnsi="Times New Roman" w:cs="Times New Roman"/>
          <w:color w:val="000000"/>
          <w:sz w:val="24"/>
          <w:szCs w:val="24"/>
          <w:shd w:val="clear" w:color="auto" w:fill="FDFDFD"/>
        </w:rPr>
        <w:t>exp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pop</w:t>
      </w:r>
      <w:proofErr w:type="spellEnd"/>
      <w:r>
        <w:rPr>
          <w:rFonts w:ascii="Times New Roman" w:eastAsia="Times New Roman" w:hAnsi="Times New Roman" w:cs="Times New Roman"/>
          <w:color w:val="5F6364"/>
          <w:sz w:val="24"/>
          <w:szCs w:val="24"/>
        </w:rPr>
        <w:t>());</w:t>
      </w:r>
    </w:p>
    <w:p w14:paraId="7ECE5921" w14:textId="77777777" w:rsidR="00015BDE" w:rsidRDefault="00015BDE" w:rsidP="00015BDE">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return</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0</w:t>
      </w:r>
      <w:r>
        <w:rPr>
          <w:rFonts w:ascii="Times New Roman" w:eastAsia="Times New Roman" w:hAnsi="Times New Roman" w:cs="Times New Roman"/>
          <w:color w:val="5F6364"/>
          <w:sz w:val="24"/>
          <w:szCs w:val="24"/>
        </w:rPr>
        <w:t>;</w:t>
      </w:r>
    </w:p>
    <w:p w14:paraId="4D3E4145" w14:textId="77777777" w:rsidR="00015BDE" w:rsidRDefault="00015BDE" w:rsidP="00015BDE">
      <w:pPr>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14:paraId="6F6E6DEC" w14:textId="77777777" w:rsidR="00015BDE" w:rsidRDefault="00015BDE" w:rsidP="00015BDE">
      <w:pPr>
        <w:rPr>
          <w:rFonts w:ascii="Times New Roman" w:eastAsia="Times New Roman" w:hAnsi="Times New Roman" w:cs="Times New Roman"/>
          <w:color w:val="5F6364"/>
          <w:sz w:val="24"/>
          <w:szCs w:val="24"/>
        </w:rPr>
      </w:pPr>
    </w:p>
    <w:p w14:paraId="0EBCABFD" w14:textId="77777777" w:rsidR="00015BDE" w:rsidRDefault="00015BDE">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0166E70" w14:textId="0543A279" w:rsidR="00015BDE" w:rsidRPr="00015BDE" w:rsidRDefault="00015BDE" w:rsidP="00015BDE">
      <w:pPr>
        <w:rPr>
          <w:rFonts w:ascii="Times New Roman" w:eastAsia="Times New Roman" w:hAnsi="Times New Roman" w:cs="Times New Roman"/>
          <w:b/>
          <w:bCs/>
          <w:sz w:val="28"/>
          <w:szCs w:val="28"/>
        </w:rPr>
      </w:pPr>
      <w:proofErr w:type="gramStart"/>
      <w:r w:rsidRPr="00015BDE">
        <w:rPr>
          <w:rFonts w:ascii="Times New Roman" w:eastAsia="Times New Roman" w:hAnsi="Times New Roman" w:cs="Times New Roman"/>
          <w:b/>
          <w:bCs/>
          <w:sz w:val="28"/>
          <w:szCs w:val="28"/>
        </w:rPr>
        <w:lastRenderedPageBreak/>
        <w:t>Output :</w:t>
      </w:r>
      <w:proofErr w:type="gramEnd"/>
      <w:r w:rsidRPr="00015BDE">
        <w:rPr>
          <w:rFonts w:ascii="Times New Roman" w:eastAsia="Times New Roman" w:hAnsi="Times New Roman" w:cs="Times New Roman"/>
          <w:b/>
          <w:bCs/>
          <w:sz w:val="28"/>
          <w:szCs w:val="28"/>
        </w:rPr>
        <w:t xml:space="preserve"> </w:t>
      </w:r>
    </w:p>
    <w:p w14:paraId="520F9F1D" w14:textId="77777777" w:rsidR="00015BDE" w:rsidRDefault="00015BDE"/>
    <w:p w14:paraId="5C4BA685" w14:textId="29609020" w:rsidR="00015BDE" w:rsidRDefault="00015BDE">
      <w:r>
        <w:rPr>
          <w:noProof/>
          <w14:ligatures w14:val="standardContextual"/>
        </w:rPr>
        <w:drawing>
          <wp:inline distT="0" distB="0" distL="0" distR="0" wp14:anchorId="7885E859" wp14:editId="4E0FBE95">
            <wp:extent cx="5731510" cy="3221990"/>
            <wp:effectExtent l="0" t="0" r="254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icPr>
                  <pic:blipFill>
                    <a:blip r:embed="rId5"/>
                    <a:stretch>
                      <a:fillRect/>
                    </a:stretch>
                  </pic:blipFill>
                  <pic:spPr bwMode="auto">
                    <a:xfrm>
                      <a:off x="0" y="0"/>
                      <a:ext cx="5731510" cy="3221990"/>
                    </a:xfrm>
                    <a:prstGeom prst="rect">
                      <a:avLst/>
                    </a:prstGeom>
                  </pic:spPr>
                </pic:pic>
              </a:graphicData>
            </a:graphic>
          </wp:inline>
        </w:drawing>
      </w:r>
    </w:p>
    <w:p w14:paraId="5D7729AD" w14:textId="77777777" w:rsidR="00015BDE" w:rsidRDefault="00015BDE"/>
    <w:p w14:paraId="4A9DD3D4" w14:textId="77777777" w:rsidR="00015BDE" w:rsidRDefault="00015BDE">
      <w:pPr>
        <w:rPr>
          <w:b/>
          <w:bCs/>
          <w:sz w:val="28"/>
          <w:szCs w:val="28"/>
          <w:u w:val="single"/>
        </w:rPr>
      </w:pPr>
    </w:p>
    <w:p w14:paraId="1FF08699" w14:textId="77777777" w:rsidR="00015BDE" w:rsidRDefault="00015BDE">
      <w:pPr>
        <w:rPr>
          <w:b/>
          <w:bCs/>
          <w:sz w:val="28"/>
          <w:szCs w:val="28"/>
          <w:u w:val="single"/>
        </w:rPr>
      </w:pPr>
    </w:p>
    <w:p w14:paraId="63123415" w14:textId="77777777" w:rsidR="00015BDE" w:rsidRDefault="00015BDE">
      <w:pPr>
        <w:rPr>
          <w:b/>
          <w:bCs/>
          <w:sz w:val="28"/>
          <w:szCs w:val="28"/>
          <w:u w:val="single"/>
        </w:rPr>
      </w:pPr>
    </w:p>
    <w:p w14:paraId="594E5809" w14:textId="77777777" w:rsidR="00015BDE" w:rsidRDefault="00015BDE">
      <w:pPr>
        <w:rPr>
          <w:b/>
          <w:bCs/>
          <w:sz w:val="28"/>
          <w:szCs w:val="28"/>
          <w:u w:val="single"/>
        </w:rPr>
      </w:pPr>
    </w:p>
    <w:p w14:paraId="2D4FC6C8" w14:textId="2D9434B3" w:rsidR="00015BDE" w:rsidRPr="00015BDE" w:rsidRDefault="00015BDE">
      <w:pPr>
        <w:rPr>
          <w:b/>
          <w:bCs/>
          <w:sz w:val="28"/>
          <w:szCs w:val="28"/>
          <w:u w:val="single"/>
        </w:rPr>
      </w:pPr>
      <w:proofErr w:type="gramStart"/>
      <w:r w:rsidRPr="00015BDE">
        <w:rPr>
          <w:b/>
          <w:bCs/>
          <w:sz w:val="28"/>
          <w:szCs w:val="28"/>
          <w:u w:val="single"/>
        </w:rPr>
        <w:t>Conclusion :</w:t>
      </w:r>
      <w:proofErr w:type="gramEnd"/>
    </w:p>
    <w:p w14:paraId="06A7E574" w14:textId="77777777" w:rsidR="00015BDE" w:rsidRDefault="00015BDE"/>
    <w:p w14:paraId="6A37FE1D" w14:textId="5E61A854" w:rsidR="00015BDE" w:rsidRPr="00015BDE" w:rsidRDefault="00015BDE">
      <w:pPr>
        <w:rPr>
          <w:b/>
          <w:bCs/>
          <w:sz w:val="28"/>
          <w:szCs w:val="28"/>
        </w:rPr>
      </w:pPr>
      <w:r w:rsidRPr="00015BDE">
        <w:rPr>
          <w:b/>
          <w:bCs/>
          <w:sz w:val="28"/>
          <w:szCs w:val="28"/>
        </w:rPr>
        <w:t>In conclusion, this experiment successfully demonstrated the use of a stack ADT to evaluate postfix expressions. We learned how to import and instantiate a stack ADT in a program and how to access its member functions. The implemented code correctly evaluated postfix expressions by scanning them, pushing operands onto the stack, and performing operations when operators were encountered. This experiment provided valuable insights into data structures and their practical applications in solving mathematical problems.</w:t>
      </w:r>
    </w:p>
    <w:sectPr w:rsidR="00015BDE" w:rsidRPr="0001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52928"/>
    <w:multiLevelType w:val="multilevel"/>
    <w:tmpl w:val="2BDC2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9155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DE"/>
    <w:rsid w:val="00015BDE"/>
    <w:rsid w:val="004C5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D404"/>
  <w15:chartTrackingRefBased/>
  <w15:docId w15:val="{6468938C-33A6-47F1-99DC-63792D85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DE"/>
    <w:pPr>
      <w:spacing w:line="25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777">
      <w:bodyDiv w:val="1"/>
      <w:marLeft w:val="0"/>
      <w:marRight w:val="0"/>
      <w:marTop w:val="0"/>
      <w:marBottom w:val="0"/>
      <w:divBdr>
        <w:top w:val="none" w:sz="0" w:space="0" w:color="auto"/>
        <w:left w:val="none" w:sz="0" w:space="0" w:color="auto"/>
        <w:bottom w:val="none" w:sz="0" w:space="0" w:color="auto"/>
        <w:right w:val="none" w:sz="0" w:space="0" w:color="auto"/>
      </w:divBdr>
    </w:div>
    <w:div w:id="612202632">
      <w:bodyDiv w:val="1"/>
      <w:marLeft w:val="0"/>
      <w:marRight w:val="0"/>
      <w:marTop w:val="0"/>
      <w:marBottom w:val="0"/>
      <w:divBdr>
        <w:top w:val="none" w:sz="0" w:space="0" w:color="auto"/>
        <w:left w:val="none" w:sz="0" w:space="0" w:color="auto"/>
        <w:bottom w:val="none" w:sz="0" w:space="0" w:color="auto"/>
        <w:right w:val="none" w:sz="0" w:space="0" w:color="auto"/>
      </w:divBdr>
    </w:div>
    <w:div w:id="1361971245">
      <w:bodyDiv w:val="1"/>
      <w:marLeft w:val="0"/>
      <w:marRight w:val="0"/>
      <w:marTop w:val="0"/>
      <w:marBottom w:val="0"/>
      <w:divBdr>
        <w:top w:val="none" w:sz="0" w:space="0" w:color="auto"/>
        <w:left w:val="none" w:sz="0" w:space="0" w:color="auto"/>
        <w:bottom w:val="none" w:sz="0" w:space="0" w:color="auto"/>
        <w:right w:val="none" w:sz="0" w:space="0" w:color="auto"/>
      </w:divBdr>
    </w:div>
    <w:div w:id="1546528557">
      <w:bodyDiv w:val="1"/>
      <w:marLeft w:val="0"/>
      <w:marRight w:val="0"/>
      <w:marTop w:val="0"/>
      <w:marBottom w:val="0"/>
      <w:divBdr>
        <w:top w:val="none" w:sz="0" w:space="0" w:color="auto"/>
        <w:left w:val="none" w:sz="0" w:space="0" w:color="auto"/>
        <w:bottom w:val="none" w:sz="0" w:space="0" w:color="auto"/>
        <w:right w:val="none" w:sz="0" w:space="0" w:color="auto"/>
      </w:divBdr>
    </w:div>
    <w:div w:id="19297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2</cp:revision>
  <dcterms:created xsi:type="dcterms:W3CDTF">2023-09-03T17:00:00Z</dcterms:created>
  <dcterms:modified xsi:type="dcterms:W3CDTF">2023-09-03T17:00:00Z</dcterms:modified>
</cp:coreProperties>
</file>