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213A" w14:textId="77777777" w:rsidR="00183A42" w:rsidRDefault="00183A42" w:rsidP="00183A42">
      <w:r>
        <w:t>[</w:t>
      </w:r>
    </w:p>
    <w:p w14:paraId="6438637E" w14:textId="77777777" w:rsidR="00183A42" w:rsidRDefault="00183A42" w:rsidP="00183A42">
      <w:r>
        <w:t xml:space="preserve">  {</w:t>
      </w:r>
    </w:p>
    <w:p w14:paraId="624DC62B" w14:textId="77777777" w:rsidR="00183A42" w:rsidRDefault="00183A42" w:rsidP="00183A42">
      <w:commentRangeStart w:id="0"/>
      <w:r>
        <w:t xml:space="preserve">    "</w:t>
      </w:r>
      <w:proofErr w:type="spellStart"/>
      <w:r>
        <w:t>nlp</w:t>
      </w:r>
      <w:proofErr w:type="spellEnd"/>
      <w:r>
        <w:t>": "The system should prevent dangerous unintended acceleration",</w:t>
      </w:r>
    </w:p>
    <w:p w14:paraId="5CB840F4" w14:textId="77777777" w:rsidR="00183A42" w:rsidRDefault="00183A42" w:rsidP="00183A42">
      <w:r>
        <w:t xml:space="preserve">    "LESS": "THE System SHALL PREVENT dangerous unintended acceleration"</w:t>
      </w:r>
      <w:commentRangeEnd w:id="0"/>
      <w:r w:rsidR="00694823">
        <w:rPr>
          <w:rStyle w:val="CommentReference"/>
        </w:rPr>
        <w:commentReference w:id="0"/>
      </w:r>
    </w:p>
    <w:p w14:paraId="23A0A89C" w14:textId="77777777" w:rsidR="00183A42" w:rsidRDefault="00183A42" w:rsidP="00183A42">
      <w:r>
        <w:t xml:space="preserve">  },</w:t>
      </w:r>
    </w:p>
    <w:p w14:paraId="65712596" w14:textId="77777777" w:rsidR="00183A42" w:rsidRDefault="00183A42" w:rsidP="00183A42">
      <w:commentRangeStart w:id="1"/>
      <w:r>
        <w:t xml:space="preserve">  {</w:t>
      </w:r>
    </w:p>
    <w:p w14:paraId="40BBDF2F" w14:textId="77777777" w:rsidR="00183A42" w:rsidRDefault="00183A42" w:rsidP="00183A42">
      <w:r>
        <w:t xml:space="preserve">    "</w:t>
      </w:r>
      <w:proofErr w:type="spellStart"/>
      <w:r>
        <w:t>nlp</w:t>
      </w:r>
      <w:proofErr w:type="spellEnd"/>
      <w:r>
        <w:t>": "The system should avert hazardous unintended acceleration",</w:t>
      </w:r>
    </w:p>
    <w:p w14:paraId="026DD2F0" w14:textId="77777777" w:rsidR="00183A42" w:rsidRDefault="00183A42" w:rsidP="00183A42">
      <w:r>
        <w:t xml:space="preserve">    "LESS": "THE System SHALL PREVENT dangerous unintended acceleration"</w:t>
      </w:r>
    </w:p>
    <w:p w14:paraId="4A41F1E4" w14:textId="77777777" w:rsidR="00183A42" w:rsidRDefault="00183A42" w:rsidP="00183A42">
      <w:r>
        <w:t xml:space="preserve">  },</w:t>
      </w:r>
      <w:commentRangeEnd w:id="1"/>
      <w:r w:rsidR="00694823">
        <w:rPr>
          <w:rStyle w:val="CommentReference"/>
        </w:rPr>
        <w:commentReference w:id="1"/>
      </w:r>
    </w:p>
    <w:p w14:paraId="5EE99437" w14:textId="77777777" w:rsidR="00183A42" w:rsidRDefault="00183A42" w:rsidP="00183A42">
      <w:r>
        <w:t xml:space="preserve">  {</w:t>
      </w:r>
    </w:p>
    <w:p w14:paraId="41E7F166" w14:textId="77777777" w:rsidR="00183A42" w:rsidRDefault="00183A42" w:rsidP="00183A42">
      <w:commentRangeStart w:id="2"/>
      <w:r>
        <w:t xml:space="preserve">    "</w:t>
      </w:r>
      <w:proofErr w:type="spellStart"/>
      <w:r>
        <w:t>nlp</w:t>
      </w:r>
      <w:proofErr w:type="spellEnd"/>
      <w:r>
        <w:t>": "Any dangerous unintended deceleration shall be prevented by the system",</w:t>
      </w:r>
    </w:p>
    <w:p w14:paraId="7A24B3B6" w14:textId="77777777" w:rsidR="00183A42" w:rsidRDefault="00183A42" w:rsidP="00183A42">
      <w:r>
        <w:t xml:space="preserve">    "LESS": "THE System SHALL PREVENT dangerous unintended deceleration"</w:t>
      </w:r>
      <w:commentRangeEnd w:id="2"/>
      <w:r w:rsidR="00694823">
        <w:rPr>
          <w:rStyle w:val="CommentReference"/>
        </w:rPr>
        <w:commentReference w:id="2"/>
      </w:r>
    </w:p>
    <w:p w14:paraId="6D0F4F44" w14:textId="77777777" w:rsidR="00183A42" w:rsidRDefault="00183A42" w:rsidP="00183A42">
      <w:r>
        <w:t xml:space="preserve">  },</w:t>
      </w:r>
    </w:p>
    <w:p w14:paraId="7F60D12B" w14:textId="77777777" w:rsidR="00183A42" w:rsidRDefault="00183A42" w:rsidP="00183A42">
      <w:r>
        <w:t xml:space="preserve">  {</w:t>
      </w:r>
    </w:p>
    <w:p w14:paraId="40456D5C" w14:textId="77777777" w:rsidR="00183A42" w:rsidRDefault="00183A42" w:rsidP="00183A42">
      <w:commentRangeStart w:id="3"/>
      <w:r>
        <w:t xml:space="preserve">    "</w:t>
      </w:r>
      <w:proofErr w:type="spellStart"/>
      <w:r>
        <w:t>nlp</w:t>
      </w:r>
      <w:proofErr w:type="spellEnd"/>
      <w:r>
        <w:t>": "The system should prevent loss of deceleration that is unintended",</w:t>
      </w:r>
    </w:p>
    <w:p w14:paraId="42813D4F" w14:textId="77777777" w:rsidR="00183A42" w:rsidRDefault="00183A42" w:rsidP="00183A42">
      <w:r>
        <w:t xml:space="preserve">    "LESS": "THE System SHALL PREVENT unintended loss of deceleration"</w:t>
      </w:r>
      <w:commentRangeEnd w:id="3"/>
      <w:r w:rsidR="00EA35D5">
        <w:rPr>
          <w:rStyle w:val="CommentReference"/>
        </w:rPr>
        <w:commentReference w:id="3"/>
      </w:r>
    </w:p>
    <w:p w14:paraId="7319E633" w14:textId="77777777" w:rsidR="00183A42" w:rsidRDefault="00183A42" w:rsidP="00183A42">
      <w:r>
        <w:t xml:space="preserve">  },</w:t>
      </w:r>
    </w:p>
    <w:p w14:paraId="43A11EF3" w14:textId="77777777" w:rsidR="00183A42" w:rsidRDefault="00183A42" w:rsidP="00183A42">
      <w:r>
        <w:t xml:space="preserve">  {</w:t>
      </w:r>
    </w:p>
    <w:p w14:paraId="172D23D3" w14:textId="77777777" w:rsidR="00183A42" w:rsidRDefault="00183A42" w:rsidP="00183A42">
      <w:commentRangeStart w:id="4"/>
      <w:r>
        <w:t xml:space="preserve">    "</w:t>
      </w:r>
      <w:proofErr w:type="spellStart"/>
      <w:r>
        <w:t>nlp</w:t>
      </w:r>
      <w:proofErr w:type="spellEnd"/>
      <w:r>
        <w:t>": "The drive pedal should check the sensor signals of the drive pedal for plausibility",</w:t>
      </w:r>
    </w:p>
    <w:p w14:paraId="39C41D6F" w14:textId="77777777" w:rsidR="00183A42" w:rsidRDefault="00183A42" w:rsidP="00183A42">
      <w:r>
        <w:t xml:space="preserve">    "LESS": "THE </w:t>
      </w:r>
      <w:proofErr w:type="spellStart"/>
      <w:r>
        <w:t>Drive_Pedal</w:t>
      </w:r>
      <w:proofErr w:type="spellEnd"/>
      <w:r>
        <w:t xml:space="preserve"> SHALL CHECK THE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Drive_Pedal</w:t>
      </w:r>
      <w:proofErr w:type="spellEnd"/>
      <w:r>
        <w:t xml:space="preserve"> FOR plausibility"</w:t>
      </w:r>
      <w:commentRangeEnd w:id="4"/>
      <w:r w:rsidR="000B749A">
        <w:rPr>
          <w:rStyle w:val="CommentReference"/>
        </w:rPr>
        <w:commentReference w:id="4"/>
      </w:r>
    </w:p>
    <w:p w14:paraId="33AA059D" w14:textId="77777777" w:rsidR="00183A42" w:rsidRDefault="00183A42" w:rsidP="00183A42">
      <w:r>
        <w:t xml:space="preserve">  },</w:t>
      </w:r>
    </w:p>
    <w:p w14:paraId="1CA62D28" w14:textId="77777777" w:rsidR="00183A42" w:rsidRDefault="00183A42" w:rsidP="00183A42">
      <w:r>
        <w:t xml:space="preserve">  {</w:t>
      </w:r>
    </w:p>
    <w:p w14:paraId="2E1F1832" w14:textId="77777777" w:rsidR="00183A42" w:rsidRDefault="00183A42" w:rsidP="00183A42">
      <w:commentRangeStart w:id="5"/>
      <w:r>
        <w:t xml:space="preserve">    "</w:t>
      </w:r>
      <w:proofErr w:type="spellStart"/>
      <w:r>
        <w:t>nlp</w:t>
      </w:r>
      <w:proofErr w:type="spellEnd"/>
      <w:r>
        <w:t>": "The drive pedal must check its internal sensor signals for plausibility",</w:t>
      </w:r>
    </w:p>
    <w:p w14:paraId="79F006A2" w14:textId="77777777" w:rsidR="00183A42" w:rsidRDefault="00183A42" w:rsidP="00183A42">
      <w:r>
        <w:t xml:space="preserve">    "LESS": "THE </w:t>
      </w:r>
      <w:proofErr w:type="spellStart"/>
      <w:r>
        <w:t>Drive_Pedal</w:t>
      </w:r>
      <w:proofErr w:type="spellEnd"/>
      <w:r>
        <w:t xml:space="preserve"> SHALL CHECK THE internal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Drive_Pedal</w:t>
      </w:r>
      <w:proofErr w:type="spellEnd"/>
      <w:r>
        <w:t xml:space="preserve"> FOR plausibility"</w:t>
      </w:r>
      <w:commentRangeEnd w:id="5"/>
      <w:r w:rsidR="009E498B">
        <w:rPr>
          <w:rStyle w:val="CommentReference"/>
        </w:rPr>
        <w:commentReference w:id="5"/>
      </w:r>
    </w:p>
    <w:p w14:paraId="083B7834" w14:textId="77777777" w:rsidR="00183A42" w:rsidRDefault="00183A42" w:rsidP="00183A42">
      <w:r>
        <w:t xml:space="preserve">  },</w:t>
      </w:r>
    </w:p>
    <w:p w14:paraId="6C7F2666" w14:textId="77777777" w:rsidR="00183A42" w:rsidRDefault="00183A42" w:rsidP="00183A42">
      <w:r>
        <w:t xml:space="preserve">  {</w:t>
      </w:r>
    </w:p>
    <w:p w14:paraId="64F10A25" w14:textId="77777777" w:rsidR="00183A42" w:rsidRDefault="00183A42" w:rsidP="00183A42">
      <w:commentRangeStart w:id="6"/>
      <w:r>
        <w:t xml:space="preserve">    "</w:t>
      </w:r>
      <w:proofErr w:type="spellStart"/>
      <w:r>
        <w:t>nlp</w:t>
      </w:r>
      <w:proofErr w:type="spellEnd"/>
      <w:r>
        <w:t>": "The throttle valve shall check the sensor signals of the throttle valve for plausibility",</w:t>
      </w:r>
    </w:p>
    <w:p w14:paraId="0E1F0749" w14:textId="77777777" w:rsidR="00183A42" w:rsidRDefault="00183A42" w:rsidP="00183A42">
      <w:r>
        <w:t xml:space="preserve">    "LESS": "THE </w:t>
      </w:r>
      <w:proofErr w:type="spellStart"/>
      <w:r>
        <w:t>Throttle_Valve</w:t>
      </w:r>
      <w:proofErr w:type="spellEnd"/>
      <w:r>
        <w:t xml:space="preserve"> SHALL CHECK THE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Throttle_Valve</w:t>
      </w:r>
      <w:proofErr w:type="spellEnd"/>
      <w:r>
        <w:t xml:space="preserve"> FOR plausibility"</w:t>
      </w:r>
      <w:commentRangeEnd w:id="6"/>
      <w:r w:rsidR="005465C8">
        <w:rPr>
          <w:rStyle w:val="CommentReference"/>
        </w:rPr>
        <w:commentReference w:id="6"/>
      </w:r>
    </w:p>
    <w:p w14:paraId="576726D4" w14:textId="77777777" w:rsidR="00183A42" w:rsidRDefault="00183A42" w:rsidP="00183A42">
      <w:r>
        <w:lastRenderedPageBreak/>
        <w:t xml:space="preserve">  },</w:t>
      </w:r>
    </w:p>
    <w:p w14:paraId="2B496C68" w14:textId="77777777" w:rsidR="00183A42" w:rsidRDefault="00183A42" w:rsidP="00183A42">
      <w:r>
        <w:t xml:space="preserve">  {</w:t>
      </w:r>
    </w:p>
    <w:p w14:paraId="3AD0A002" w14:textId="77777777" w:rsidR="00183A42" w:rsidRPr="00EA6C09" w:rsidRDefault="00183A42" w:rsidP="00183A42">
      <w:pPr>
        <w:rPr>
          <w:color w:val="FF0000"/>
        </w:rPr>
      </w:pPr>
      <w:r w:rsidRPr="00EA6C09">
        <w:rPr>
          <w:color w:val="FF0000"/>
        </w:rPr>
        <w:t xml:space="preserve">    "</w:t>
      </w:r>
      <w:proofErr w:type="spellStart"/>
      <w:r w:rsidRPr="00EA6C09">
        <w:rPr>
          <w:color w:val="FF0000"/>
        </w:rPr>
        <w:t>nlp</w:t>
      </w:r>
      <w:proofErr w:type="spellEnd"/>
      <w:r w:rsidRPr="00EA6C09">
        <w:rPr>
          <w:color w:val="FF0000"/>
        </w:rPr>
        <w:t>": "The engine control unit should protect torque-related signals affecting other ECUs using a signal compound",</w:t>
      </w:r>
    </w:p>
    <w:p w14:paraId="7097387A" w14:textId="77777777" w:rsidR="00183A42" w:rsidRPr="00EA6C09" w:rsidRDefault="00183A42" w:rsidP="00183A42">
      <w:pPr>
        <w:rPr>
          <w:color w:val="FF0000"/>
        </w:rPr>
      </w:pPr>
      <w:r w:rsidRPr="00EA6C09">
        <w:rPr>
          <w:color w:val="FF0000"/>
        </w:rPr>
        <w:t xml:space="preserve">    "LESS": "THE </w:t>
      </w:r>
      <w:proofErr w:type="spellStart"/>
      <w:r w:rsidRPr="00EA6C09">
        <w:rPr>
          <w:color w:val="FF0000"/>
        </w:rPr>
        <w:t>Engine_Control_Unit</w:t>
      </w:r>
      <w:proofErr w:type="spellEnd"/>
      <w:r w:rsidRPr="00EA6C09">
        <w:rPr>
          <w:color w:val="FF0000"/>
        </w:rPr>
        <w:t xml:space="preserve"> SHALL </w:t>
      </w:r>
      <w:commentRangeStart w:id="7"/>
      <w:r w:rsidRPr="00EA6C09">
        <w:rPr>
          <w:color w:val="FF0000"/>
        </w:rPr>
        <w:t xml:space="preserve">PROTECT </w:t>
      </w:r>
      <w:commentRangeEnd w:id="7"/>
      <w:r w:rsidR="00964F02">
        <w:rPr>
          <w:rStyle w:val="CommentReference"/>
        </w:rPr>
        <w:commentReference w:id="7"/>
      </w:r>
      <w:r w:rsidRPr="00EA6C09">
        <w:rPr>
          <w:color w:val="FF0000"/>
        </w:rPr>
        <w:t xml:space="preserve">THE </w:t>
      </w:r>
      <w:proofErr w:type="spellStart"/>
      <w:r w:rsidRPr="00EA6C09">
        <w:rPr>
          <w:color w:val="FF0000"/>
        </w:rPr>
        <w:t>torque_signals_affecting_requirements_of_other_ECUs</w:t>
      </w:r>
      <w:proofErr w:type="spellEnd"/>
      <w:r w:rsidRPr="00EA6C09">
        <w:rPr>
          <w:color w:val="FF0000"/>
        </w:rPr>
        <w:t xml:space="preserve"> BY USING </w:t>
      </w:r>
      <w:proofErr w:type="spellStart"/>
      <w:r w:rsidRPr="00EA6C09">
        <w:rPr>
          <w:color w:val="FF0000"/>
        </w:rPr>
        <w:t>signal_compound</w:t>
      </w:r>
      <w:proofErr w:type="spellEnd"/>
      <w:r w:rsidRPr="00EA6C09">
        <w:rPr>
          <w:color w:val="FF0000"/>
        </w:rPr>
        <w:t>"</w:t>
      </w:r>
    </w:p>
    <w:p w14:paraId="745E92A8" w14:textId="77777777" w:rsidR="00183A42" w:rsidRDefault="00183A42" w:rsidP="00183A42">
      <w:r>
        <w:t xml:space="preserve">  },</w:t>
      </w:r>
    </w:p>
    <w:p w14:paraId="6B2D3E6D" w14:textId="77777777" w:rsidR="00183A42" w:rsidRDefault="00183A42" w:rsidP="00183A42">
      <w:r>
        <w:t xml:space="preserve">  {</w:t>
      </w:r>
    </w:p>
    <w:p w14:paraId="41C0BE21" w14:textId="77777777" w:rsidR="00183A42" w:rsidRDefault="00183A42" w:rsidP="00183A42">
      <w:commentRangeStart w:id="8"/>
      <w:r>
        <w:t xml:space="preserve">    "</w:t>
      </w:r>
      <w:proofErr w:type="spellStart"/>
      <w:r>
        <w:t>nlp</w:t>
      </w:r>
      <w:proofErr w:type="spellEnd"/>
      <w:r>
        <w:t>": "using appropriate plausibility checks the engine control unit must detect errors in the actuator",</w:t>
      </w:r>
    </w:p>
    <w:p w14:paraId="1A4ACC6F" w14:textId="77777777" w:rsidR="00183A42" w:rsidRDefault="00183A42" w:rsidP="00183A42">
      <w:r>
        <w:t xml:space="preserve">    "LESS": "THE </w:t>
      </w:r>
      <w:proofErr w:type="spellStart"/>
      <w:r>
        <w:t>Engine_Control_Unit</w:t>
      </w:r>
      <w:proofErr w:type="spellEnd"/>
      <w:r>
        <w:t xml:space="preserve"> SHALL DETECT THE errors OF THE actuator BY USING appropriate </w:t>
      </w:r>
      <w:proofErr w:type="spellStart"/>
      <w:r>
        <w:t>plausibility_checks</w:t>
      </w:r>
      <w:proofErr w:type="spellEnd"/>
      <w:r>
        <w:t>"</w:t>
      </w:r>
      <w:commentRangeEnd w:id="8"/>
      <w:r w:rsidR="001527EA">
        <w:rPr>
          <w:rStyle w:val="CommentReference"/>
        </w:rPr>
        <w:commentReference w:id="8"/>
      </w:r>
    </w:p>
    <w:p w14:paraId="42918D00" w14:textId="77777777" w:rsidR="00183A42" w:rsidRDefault="00183A42" w:rsidP="00183A42">
      <w:r>
        <w:t xml:space="preserve">  },</w:t>
      </w:r>
    </w:p>
    <w:p w14:paraId="64DB0833" w14:textId="77777777" w:rsidR="00183A42" w:rsidRDefault="00183A42" w:rsidP="00183A42">
      <w:r>
        <w:t xml:space="preserve">  {</w:t>
      </w:r>
    </w:p>
    <w:p w14:paraId="41D66624" w14:textId="77777777" w:rsidR="00183A42" w:rsidRDefault="00183A42" w:rsidP="00183A42">
      <w:commentRangeStart w:id="9"/>
      <w:r>
        <w:t xml:space="preserve">    "</w:t>
      </w:r>
      <w:proofErr w:type="spellStart"/>
      <w:r>
        <w:t>nlp</w:t>
      </w:r>
      <w:proofErr w:type="spellEnd"/>
      <w:r>
        <w:t>": "The engine control unit must check internal actuator signals for plausibility",</w:t>
      </w:r>
    </w:p>
    <w:p w14:paraId="59195635" w14:textId="77777777" w:rsidR="00183A42" w:rsidRDefault="00183A42" w:rsidP="00183A42">
      <w:r>
        <w:t xml:space="preserve">    "LESS": "THE </w:t>
      </w:r>
      <w:proofErr w:type="spellStart"/>
      <w:r>
        <w:t>Engine_Control_Unit</w:t>
      </w:r>
      <w:proofErr w:type="spellEnd"/>
      <w:r>
        <w:t xml:space="preserve"> SHALL CHECK THE internal actuator signals FOR plausibility"</w:t>
      </w:r>
      <w:commentRangeEnd w:id="9"/>
      <w:r w:rsidR="002423BD">
        <w:rPr>
          <w:rStyle w:val="CommentReference"/>
        </w:rPr>
        <w:commentReference w:id="9"/>
      </w:r>
    </w:p>
    <w:p w14:paraId="3C0D1502" w14:textId="77777777" w:rsidR="00183A42" w:rsidRDefault="00183A42" w:rsidP="00183A42">
      <w:r>
        <w:t xml:space="preserve">  },</w:t>
      </w:r>
    </w:p>
    <w:p w14:paraId="5CEBBAD4" w14:textId="77777777" w:rsidR="00183A42" w:rsidRDefault="00183A42" w:rsidP="00183A42">
      <w:r>
        <w:t xml:space="preserve">  {</w:t>
      </w:r>
    </w:p>
    <w:p w14:paraId="5A6B2D55" w14:textId="77777777" w:rsidR="00183A42" w:rsidRDefault="00183A42" w:rsidP="00183A42">
      <w:commentRangeStart w:id="10"/>
      <w:r>
        <w:t xml:space="preserve">    "</w:t>
      </w:r>
      <w:proofErr w:type="spellStart"/>
      <w:r>
        <w:t>nlp</w:t>
      </w:r>
      <w:proofErr w:type="spellEnd"/>
      <w:r>
        <w:t>": "The engine control unit shall detect and confirm any undesired high driving torque state",</w:t>
      </w:r>
    </w:p>
    <w:p w14:paraId="5CB6F94F" w14:textId="77777777" w:rsidR="00183A42" w:rsidRDefault="00183A42" w:rsidP="00183A42">
      <w:r>
        <w:t xml:space="preserve">    "LESS": "THE </w:t>
      </w:r>
      <w:proofErr w:type="spellStart"/>
      <w:r>
        <w:t>Engine_Control_Unit</w:t>
      </w:r>
      <w:proofErr w:type="spellEnd"/>
      <w:r>
        <w:t xml:space="preserve"> SHALL DETECT AND confirm THE undesired </w:t>
      </w:r>
      <w:proofErr w:type="spellStart"/>
      <w:r>
        <w:t>high_driving_torque</w:t>
      </w:r>
      <w:proofErr w:type="spellEnd"/>
      <w:r>
        <w:t xml:space="preserve"> state"</w:t>
      </w:r>
      <w:commentRangeEnd w:id="10"/>
      <w:r w:rsidR="00FF498F">
        <w:rPr>
          <w:rStyle w:val="CommentReference"/>
        </w:rPr>
        <w:commentReference w:id="10"/>
      </w:r>
    </w:p>
    <w:p w14:paraId="728726F6" w14:textId="77777777" w:rsidR="00183A42" w:rsidRDefault="00183A42" w:rsidP="00183A42">
      <w:r>
        <w:t xml:space="preserve">  },</w:t>
      </w:r>
    </w:p>
    <w:p w14:paraId="45EE8E59" w14:textId="77777777" w:rsidR="00183A42" w:rsidRDefault="00183A42" w:rsidP="00183A42">
      <w:r>
        <w:t xml:space="preserve">  {</w:t>
      </w:r>
    </w:p>
    <w:p w14:paraId="6BD7C438" w14:textId="77777777" w:rsidR="00183A42" w:rsidRDefault="00183A42" w:rsidP="00183A42">
      <w:commentRangeStart w:id="11"/>
      <w:r>
        <w:t xml:space="preserve">    "</w:t>
      </w:r>
      <w:proofErr w:type="spellStart"/>
      <w:r>
        <w:t>nlp</w:t>
      </w:r>
      <w:proofErr w:type="spellEnd"/>
      <w:r>
        <w:t>": "unintended acceleration shall be detected and confirmed by the engine control unit",</w:t>
      </w:r>
    </w:p>
    <w:p w14:paraId="4F8F9B05" w14:textId="77777777" w:rsidR="00183A42" w:rsidRDefault="00183A42" w:rsidP="00183A42">
      <w:r>
        <w:t xml:space="preserve">    "LESS": "THE </w:t>
      </w:r>
      <w:proofErr w:type="spellStart"/>
      <w:r>
        <w:t>Engine_Control_Unit</w:t>
      </w:r>
      <w:proofErr w:type="spellEnd"/>
      <w:r>
        <w:t xml:space="preserve"> SHALL DETECT AND confirm THE unintended acceleration"</w:t>
      </w:r>
      <w:commentRangeEnd w:id="11"/>
      <w:r w:rsidR="00724920">
        <w:rPr>
          <w:rStyle w:val="CommentReference"/>
        </w:rPr>
        <w:commentReference w:id="11"/>
      </w:r>
    </w:p>
    <w:p w14:paraId="533AE043" w14:textId="77777777" w:rsidR="00183A42" w:rsidRDefault="00183A42" w:rsidP="00183A42">
      <w:r>
        <w:t xml:space="preserve">  },</w:t>
      </w:r>
    </w:p>
    <w:p w14:paraId="14BA5531" w14:textId="77777777" w:rsidR="00183A42" w:rsidRDefault="00183A42" w:rsidP="00183A42">
      <w:r>
        <w:t xml:space="preserve">  {</w:t>
      </w:r>
    </w:p>
    <w:p w14:paraId="4B62ED07" w14:textId="77777777" w:rsidR="00183A42" w:rsidRPr="00EA6C09" w:rsidRDefault="00183A42" w:rsidP="00183A42">
      <w:pPr>
        <w:rPr>
          <w:color w:val="FF0000"/>
        </w:rPr>
      </w:pPr>
      <w:r>
        <w:t xml:space="preserve">    </w:t>
      </w:r>
      <w:r w:rsidRPr="00EA6C09">
        <w:rPr>
          <w:color w:val="FF0000"/>
        </w:rPr>
        <w:t>"</w:t>
      </w:r>
      <w:proofErr w:type="spellStart"/>
      <w:r w:rsidRPr="00EA6C09">
        <w:rPr>
          <w:color w:val="FF0000"/>
        </w:rPr>
        <w:t>nlp</w:t>
      </w:r>
      <w:proofErr w:type="spellEnd"/>
      <w:r w:rsidRPr="00EA6C09">
        <w:rPr>
          <w:color w:val="FF0000"/>
        </w:rPr>
        <w:t>": "If undesired high driving torque is detected, the engine control unit must switch to a safe state",</w:t>
      </w:r>
    </w:p>
    <w:p w14:paraId="2D2BF02C" w14:textId="77777777" w:rsidR="00183A42" w:rsidRPr="00EA6C09" w:rsidRDefault="00183A42" w:rsidP="00183A42">
      <w:pPr>
        <w:rPr>
          <w:color w:val="FF0000"/>
        </w:rPr>
      </w:pPr>
      <w:r w:rsidRPr="00EA6C09">
        <w:rPr>
          <w:color w:val="FF0000"/>
        </w:rPr>
        <w:t xml:space="preserve">    "LESS": "IF </w:t>
      </w:r>
      <w:commentRangeStart w:id="12"/>
      <w:r w:rsidRPr="00EA6C09">
        <w:rPr>
          <w:color w:val="FF0000"/>
        </w:rPr>
        <w:t xml:space="preserve">undesired </w:t>
      </w:r>
      <w:proofErr w:type="spellStart"/>
      <w:r w:rsidRPr="00EA6C09">
        <w:rPr>
          <w:color w:val="FF0000"/>
        </w:rPr>
        <w:t>high_driving_torque</w:t>
      </w:r>
      <w:proofErr w:type="spellEnd"/>
      <w:r w:rsidRPr="00EA6C09">
        <w:rPr>
          <w:color w:val="FF0000"/>
        </w:rPr>
        <w:t xml:space="preserve"> </w:t>
      </w:r>
      <w:commentRangeEnd w:id="12"/>
      <w:r w:rsidR="00BC36EE">
        <w:rPr>
          <w:rStyle w:val="CommentReference"/>
        </w:rPr>
        <w:commentReference w:id="12"/>
      </w:r>
      <w:r w:rsidRPr="00EA6C09">
        <w:rPr>
          <w:color w:val="FF0000"/>
        </w:rPr>
        <w:t xml:space="preserve">IS detected THEN THE </w:t>
      </w:r>
      <w:proofErr w:type="spellStart"/>
      <w:r w:rsidRPr="00EA6C09">
        <w:rPr>
          <w:color w:val="FF0000"/>
        </w:rPr>
        <w:t>Engine_Control_Unit</w:t>
      </w:r>
      <w:proofErr w:type="spellEnd"/>
      <w:r w:rsidRPr="00EA6C09">
        <w:rPr>
          <w:color w:val="FF0000"/>
        </w:rPr>
        <w:t xml:space="preserve"> SHALL SWITCH TO </w:t>
      </w:r>
      <w:proofErr w:type="spellStart"/>
      <w:r w:rsidRPr="00EA6C09">
        <w:rPr>
          <w:color w:val="FF0000"/>
        </w:rPr>
        <w:t>safe_state</w:t>
      </w:r>
      <w:proofErr w:type="spellEnd"/>
      <w:r w:rsidRPr="00EA6C09">
        <w:rPr>
          <w:color w:val="FF0000"/>
        </w:rPr>
        <w:t>"</w:t>
      </w:r>
    </w:p>
    <w:p w14:paraId="09A99E88" w14:textId="77777777" w:rsidR="00183A42" w:rsidRDefault="00183A42" w:rsidP="00183A42">
      <w:r>
        <w:lastRenderedPageBreak/>
        <w:t xml:space="preserve">  },</w:t>
      </w:r>
    </w:p>
    <w:p w14:paraId="4B337304" w14:textId="77777777" w:rsidR="00183A42" w:rsidRDefault="00183A42" w:rsidP="00183A42">
      <w:r>
        <w:t xml:space="preserve">  {</w:t>
      </w:r>
    </w:p>
    <w:p w14:paraId="0FD02F5B" w14:textId="77777777" w:rsidR="00183A42" w:rsidRPr="00D1395F" w:rsidRDefault="00183A42" w:rsidP="00183A42">
      <w:pPr>
        <w:rPr>
          <w:color w:val="FF0000"/>
        </w:rPr>
      </w:pPr>
      <w:commentRangeStart w:id="13"/>
      <w:r w:rsidRPr="00D1395F">
        <w:rPr>
          <w:color w:val="FF0000"/>
        </w:rPr>
        <w:t xml:space="preserve">    "</w:t>
      </w:r>
      <w:proofErr w:type="spellStart"/>
      <w:r w:rsidRPr="00D1395F">
        <w:rPr>
          <w:color w:val="FF0000"/>
        </w:rPr>
        <w:t>nlp</w:t>
      </w:r>
      <w:proofErr w:type="spellEnd"/>
      <w:r w:rsidRPr="00D1395F">
        <w:rPr>
          <w:color w:val="FF0000"/>
        </w:rPr>
        <w:t>": "The engine control unit must switch to a safe state, if acceleration is not intended",</w:t>
      </w:r>
    </w:p>
    <w:p w14:paraId="40B573CD" w14:textId="77777777" w:rsidR="00183A42" w:rsidRPr="00D1395F" w:rsidRDefault="00183A42" w:rsidP="00183A42">
      <w:pPr>
        <w:rPr>
          <w:color w:val="FF0000"/>
        </w:rPr>
      </w:pPr>
      <w:r w:rsidRPr="00D1395F">
        <w:rPr>
          <w:color w:val="FF0000"/>
        </w:rPr>
        <w:t xml:space="preserve">    "LESS": "IF NOT acceleration IS unintended THEN THE </w:t>
      </w:r>
      <w:proofErr w:type="spellStart"/>
      <w:r w:rsidRPr="00D1395F">
        <w:rPr>
          <w:color w:val="FF0000"/>
        </w:rPr>
        <w:t>Engine_Control_Unit</w:t>
      </w:r>
      <w:proofErr w:type="spellEnd"/>
      <w:r w:rsidRPr="00D1395F">
        <w:rPr>
          <w:color w:val="FF0000"/>
        </w:rPr>
        <w:t xml:space="preserve"> SHALL SWITCH TO </w:t>
      </w:r>
      <w:proofErr w:type="spellStart"/>
      <w:r w:rsidRPr="00D1395F">
        <w:rPr>
          <w:color w:val="FF0000"/>
        </w:rPr>
        <w:t>safe_state</w:t>
      </w:r>
      <w:proofErr w:type="spellEnd"/>
      <w:r w:rsidRPr="00D1395F">
        <w:rPr>
          <w:color w:val="FF0000"/>
        </w:rPr>
        <w:t>"</w:t>
      </w:r>
      <w:commentRangeEnd w:id="13"/>
      <w:r w:rsidR="00FB709C" w:rsidRPr="00D1395F">
        <w:rPr>
          <w:rStyle w:val="CommentReference"/>
          <w:color w:val="FF0000"/>
        </w:rPr>
        <w:commentReference w:id="13"/>
      </w:r>
    </w:p>
    <w:p w14:paraId="0C284CBA" w14:textId="77777777" w:rsidR="00183A42" w:rsidRDefault="00183A42" w:rsidP="00183A42">
      <w:r>
        <w:t xml:space="preserve">  },</w:t>
      </w:r>
    </w:p>
    <w:p w14:paraId="01143977" w14:textId="77777777" w:rsidR="00183A42" w:rsidRDefault="00183A42" w:rsidP="00183A42">
      <w:r>
        <w:t xml:space="preserve">  {</w:t>
      </w:r>
    </w:p>
    <w:p w14:paraId="7FED3F0D" w14:textId="77777777" w:rsidR="00183A42" w:rsidRDefault="00183A42" w:rsidP="00183A42">
      <w:commentRangeStart w:id="14"/>
      <w:r>
        <w:t xml:space="preserve">    "</w:t>
      </w:r>
      <w:proofErr w:type="spellStart"/>
      <w:r>
        <w:t>nlp</w:t>
      </w:r>
      <w:proofErr w:type="spellEnd"/>
      <w:r>
        <w:t xml:space="preserve">": "The engine control unit should </w:t>
      </w:r>
      <w:proofErr w:type="spellStart"/>
      <w:r>
        <w:t>monitr</w:t>
      </w:r>
      <w:proofErr w:type="spellEnd"/>
      <w:r>
        <w:t xml:space="preserve"> the function </w:t>
      </w:r>
      <w:proofErr w:type="spellStart"/>
      <w:r>
        <w:t>controllr</w:t>
      </w:r>
      <w:proofErr w:type="spellEnd"/>
      <w:r>
        <w:t>",</w:t>
      </w:r>
    </w:p>
    <w:p w14:paraId="4B98D819" w14:textId="77777777" w:rsidR="00183A42" w:rsidRDefault="00183A42" w:rsidP="00183A42">
      <w:r>
        <w:t xml:space="preserve">    "LESS": "THE </w:t>
      </w:r>
      <w:proofErr w:type="spellStart"/>
      <w:r>
        <w:t>Engine_Control_Unit</w:t>
      </w:r>
      <w:proofErr w:type="spellEnd"/>
      <w:r>
        <w:t xml:space="preserve"> SHALL monitor THE </w:t>
      </w:r>
      <w:proofErr w:type="spellStart"/>
      <w:r>
        <w:t>Function_Controller</w:t>
      </w:r>
      <w:proofErr w:type="spellEnd"/>
      <w:r>
        <w:t>"</w:t>
      </w:r>
      <w:commentRangeEnd w:id="14"/>
      <w:r w:rsidR="00D1395F">
        <w:rPr>
          <w:rStyle w:val="CommentReference"/>
        </w:rPr>
        <w:commentReference w:id="14"/>
      </w:r>
    </w:p>
    <w:p w14:paraId="41A71E8F" w14:textId="77777777" w:rsidR="00183A42" w:rsidRDefault="00183A42" w:rsidP="00183A42">
      <w:r>
        <w:t xml:space="preserve">  },</w:t>
      </w:r>
    </w:p>
    <w:p w14:paraId="434C27DE" w14:textId="77777777" w:rsidR="00183A42" w:rsidRDefault="00183A42" w:rsidP="00183A42">
      <w:r>
        <w:t xml:space="preserve">  {</w:t>
      </w:r>
    </w:p>
    <w:p w14:paraId="5BA25A45" w14:textId="77777777" w:rsidR="00183A42" w:rsidRPr="00EA6C09" w:rsidRDefault="00183A42" w:rsidP="00183A42">
      <w:pPr>
        <w:rPr>
          <w:color w:val="FF0000"/>
        </w:rPr>
      </w:pPr>
      <w:r w:rsidRPr="00EA6C09">
        <w:rPr>
          <w:color w:val="FF0000"/>
        </w:rPr>
        <w:t xml:space="preserve">    "</w:t>
      </w:r>
      <w:proofErr w:type="spellStart"/>
      <w:r w:rsidRPr="00EA6C09">
        <w:rPr>
          <w:color w:val="FF0000"/>
        </w:rPr>
        <w:t>nlp</w:t>
      </w:r>
      <w:proofErr w:type="spellEnd"/>
      <w:r w:rsidRPr="00EA6C09">
        <w:rPr>
          <w:color w:val="FF0000"/>
        </w:rPr>
        <w:t>": "Integrity of the lamp switch on request should be protected against spoofing by the system",</w:t>
      </w:r>
    </w:p>
    <w:p w14:paraId="7E6DF51C" w14:textId="77777777" w:rsidR="00183A42" w:rsidRPr="00EA6C09" w:rsidRDefault="00183A42" w:rsidP="00183A42">
      <w:pPr>
        <w:rPr>
          <w:color w:val="FF0000"/>
        </w:rPr>
      </w:pPr>
      <w:r w:rsidRPr="00EA6C09">
        <w:rPr>
          <w:color w:val="FF0000"/>
        </w:rPr>
        <w:t xml:space="preserve">    "LESS": "THE System SHALL </w:t>
      </w:r>
      <w:commentRangeStart w:id="15"/>
      <w:r w:rsidRPr="00EA6C09">
        <w:rPr>
          <w:color w:val="FF0000"/>
        </w:rPr>
        <w:t xml:space="preserve">PROTECT </w:t>
      </w:r>
      <w:commentRangeEnd w:id="15"/>
      <w:r w:rsidR="005C3E11">
        <w:rPr>
          <w:rStyle w:val="CommentReference"/>
        </w:rPr>
        <w:commentReference w:id="15"/>
      </w:r>
      <w:r w:rsidRPr="00EA6C09">
        <w:rPr>
          <w:color w:val="FF0000"/>
        </w:rPr>
        <w:t xml:space="preserve">THE integrity OF THE </w:t>
      </w:r>
      <w:proofErr w:type="spellStart"/>
      <w:r w:rsidRPr="00EA6C09">
        <w:rPr>
          <w:color w:val="FF0000"/>
        </w:rPr>
        <w:t>Lamp_switch_on_request</w:t>
      </w:r>
      <w:proofErr w:type="spellEnd"/>
      <w:r w:rsidRPr="00EA6C09">
        <w:rPr>
          <w:color w:val="FF0000"/>
        </w:rPr>
        <w:t xml:space="preserve"> AGAINST spoofing"</w:t>
      </w:r>
    </w:p>
    <w:p w14:paraId="5B613087" w14:textId="77777777" w:rsidR="00183A42" w:rsidRDefault="00183A42" w:rsidP="00183A42">
      <w:r>
        <w:t xml:space="preserve">  },</w:t>
      </w:r>
    </w:p>
    <w:p w14:paraId="3A8F8089" w14:textId="77777777" w:rsidR="00183A42" w:rsidRDefault="00183A42" w:rsidP="00183A42">
      <w:r>
        <w:t xml:space="preserve">  {</w:t>
      </w:r>
    </w:p>
    <w:p w14:paraId="2E42EB47" w14:textId="77777777" w:rsidR="00183A42" w:rsidRDefault="00183A42" w:rsidP="00183A42">
      <w:commentRangeStart w:id="16"/>
      <w:r>
        <w:t xml:space="preserve">    "</w:t>
      </w:r>
      <w:proofErr w:type="spellStart"/>
      <w:r>
        <w:t>nlp</w:t>
      </w:r>
      <w:proofErr w:type="spellEnd"/>
      <w:r>
        <w:t>": "The navigation ECU must detect control signals that are malicious",</w:t>
      </w:r>
    </w:p>
    <w:p w14:paraId="5848BEA9" w14:textId="77777777" w:rsidR="00183A42" w:rsidRDefault="00183A42" w:rsidP="00183A42">
      <w:r>
        <w:t xml:space="preserve">    "LESS": "THE </w:t>
      </w:r>
      <w:proofErr w:type="spellStart"/>
      <w:r>
        <w:t>Navigation_ECU</w:t>
      </w:r>
      <w:proofErr w:type="spellEnd"/>
      <w:r>
        <w:t xml:space="preserve"> SHALL DETECT THE malicious </w:t>
      </w:r>
      <w:proofErr w:type="spellStart"/>
      <w:r>
        <w:t>control_signals</w:t>
      </w:r>
      <w:proofErr w:type="spellEnd"/>
      <w:r>
        <w:t>"</w:t>
      </w:r>
      <w:commentRangeEnd w:id="16"/>
      <w:r w:rsidR="00903E84">
        <w:rPr>
          <w:rStyle w:val="CommentReference"/>
        </w:rPr>
        <w:commentReference w:id="16"/>
      </w:r>
    </w:p>
    <w:p w14:paraId="79C73840" w14:textId="77777777" w:rsidR="00183A42" w:rsidRDefault="00183A42" w:rsidP="00183A42">
      <w:r>
        <w:t xml:space="preserve">  },</w:t>
      </w:r>
    </w:p>
    <w:p w14:paraId="6AC5EDCD" w14:textId="77777777" w:rsidR="00183A42" w:rsidRDefault="00183A42" w:rsidP="00183A42">
      <w:r>
        <w:t xml:space="preserve">  {</w:t>
      </w:r>
    </w:p>
    <w:p w14:paraId="4640C9BC" w14:textId="77777777" w:rsidR="00183A42" w:rsidRPr="005E3108" w:rsidRDefault="00183A42" w:rsidP="00183A42">
      <w:commentRangeStart w:id="17"/>
      <w:r w:rsidRPr="005E3108">
        <w:t xml:space="preserve">    "</w:t>
      </w:r>
      <w:proofErr w:type="spellStart"/>
      <w:r w:rsidRPr="005E3108">
        <w:t>nlp</w:t>
      </w:r>
      <w:proofErr w:type="spellEnd"/>
      <w:r w:rsidRPr="005E3108">
        <w:t>": "The navigation ECU should avoid malicious control signals from being transmitted",</w:t>
      </w:r>
    </w:p>
    <w:p w14:paraId="3E87F94E" w14:textId="77777777" w:rsidR="00183A42" w:rsidRPr="005E3108" w:rsidRDefault="00183A42" w:rsidP="00183A42">
      <w:r w:rsidRPr="005E3108">
        <w:t xml:space="preserve">    "LESS": "THE </w:t>
      </w:r>
      <w:proofErr w:type="spellStart"/>
      <w:r w:rsidRPr="005E3108">
        <w:t>Navigation_ECU</w:t>
      </w:r>
      <w:proofErr w:type="spellEnd"/>
      <w:r w:rsidRPr="005E3108">
        <w:t xml:space="preserve"> SHALL PREVENT malicious </w:t>
      </w:r>
      <w:proofErr w:type="spellStart"/>
      <w:r w:rsidRPr="005E3108">
        <w:t>control_signals</w:t>
      </w:r>
      <w:proofErr w:type="spellEnd"/>
      <w:r w:rsidRPr="005E3108">
        <w:t xml:space="preserve"> FROM </w:t>
      </w:r>
      <w:proofErr w:type="spellStart"/>
      <w:r w:rsidRPr="005E3108">
        <w:t>being_transmitted</w:t>
      </w:r>
      <w:proofErr w:type="spellEnd"/>
      <w:r w:rsidRPr="005E3108">
        <w:t>"</w:t>
      </w:r>
      <w:commentRangeEnd w:id="17"/>
      <w:r w:rsidR="005E3108">
        <w:rPr>
          <w:rStyle w:val="CommentReference"/>
        </w:rPr>
        <w:commentReference w:id="17"/>
      </w:r>
    </w:p>
    <w:p w14:paraId="0173EE2C" w14:textId="77777777" w:rsidR="00183A42" w:rsidRDefault="00183A42" w:rsidP="00183A42">
      <w:r>
        <w:t xml:space="preserve">  },</w:t>
      </w:r>
    </w:p>
    <w:p w14:paraId="5784B060" w14:textId="77777777" w:rsidR="00183A42" w:rsidRDefault="00183A42" w:rsidP="00183A42">
      <w:r>
        <w:t xml:space="preserve">  {</w:t>
      </w:r>
    </w:p>
    <w:p w14:paraId="186F3B07" w14:textId="77777777" w:rsidR="00183A42" w:rsidRDefault="00183A42" w:rsidP="00183A42">
      <w:commentRangeStart w:id="18"/>
      <w:r>
        <w:t xml:space="preserve">    "</w:t>
      </w:r>
      <w:proofErr w:type="spellStart"/>
      <w:r>
        <w:t>nlp</w:t>
      </w:r>
      <w:proofErr w:type="spellEnd"/>
      <w:r>
        <w:t>": "Control signals that are malicious must be detected by the gateway",</w:t>
      </w:r>
    </w:p>
    <w:p w14:paraId="7E384CE9" w14:textId="77777777" w:rsidR="00183A42" w:rsidRDefault="00183A42" w:rsidP="00183A42">
      <w:r>
        <w:t xml:space="preserve">    "LESS": "THE Gateway SHALL DETECT THE malicious </w:t>
      </w:r>
      <w:proofErr w:type="spellStart"/>
      <w:r>
        <w:t>control_signals</w:t>
      </w:r>
      <w:proofErr w:type="spellEnd"/>
      <w:r>
        <w:t>"</w:t>
      </w:r>
      <w:commentRangeEnd w:id="18"/>
      <w:r w:rsidR="004E1A38">
        <w:rPr>
          <w:rStyle w:val="CommentReference"/>
        </w:rPr>
        <w:commentReference w:id="18"/>
      </w:r>
    </w:p>
    <w:p w14:paraId="50EB90E3" w14:textId="77777777" w:rsidR="00183A42" w:rsidRDefault="00183A42" w:rsidP="00183A42">
      <w:r>
        <w:t xml:space="preserve">  },</w:t>
      </w:r>
    </w:p>
    <w:p w14:paraId="7822333F" w14:textId="77777777" w:rsidR="00183A42" w:rsidRDefault="00183A42" w:rsidP="00183A42">
      <w:r>
        <w:t xml:space="preserve">  {</w:t>
      </w:r>
    </w:p>
    <w:p w14:paraId="5314EF79" w14:textId="77777777" w:rsidR="00183A42" w:rsidRDefault="00183A42" w:rsidP="00183A42">
      <w:commentRangeStart w:id="19"/>
      <w:r>
        <w:t xml:space="preserve">    "</w:t>
      </w:r>
      <w:proofErr w:type="spellStart"/>
      <w:r>
        <w:t>nlp</w:t>
      </w:r>
      <w:proofErr w:type="spellEnd"/>
      <w:r>
        <w:t>": "The gateway shall drop any detected malicious control signals",</w:t>
      </w:r>
    </w:p>
    <w:p w14:paraId="6533CAE6" w14:textId="77777777" w:rsidR="00183A42" w:rsidRDefault="00183A42" w:rsidP="00183A42">
      <w:r>
        <w:lastRenderedPageBreak/>
        <w:t xml:space="preserve">    "LESS": "THE Gateway SHALL drop THE detected malicious </w:t>
      </w:r>
      <w:proofErr w:type="spellStart"/>
      <w:r>
        <w:t>control_signals</w:t>
      </w:r>
      <w:proofErr w:type="spellEnd"/>
      <w:r>
        <w:t>"</w:t>
      </w:r>
      <w:commentRangeEnd w:id="19"/>
      <w:r w:rsidR="00DA7A64">
        <w:rPr>
          <w:rStyle w:val="CommentReference"/>
        </w:rPr>
        <w:commentReference w:id="19"/>
      </w:r>
    </w:p>
    <w:p w14:paraId="0EFBC082" w14:textId="77777777" w:rsidR="00183A42" w:rsidRDefault="00183A42" w:rsidP="00183A42">
      <w:r>
        <w:t xml:space="preserve">  },</w:t>
      </w:r>
    </w:p>
    <w:p w14:paraId="6B1504BB" w14:textId="77777777" w:rsidR="00183A42" w:rsidRDefault="00183A42" w:rsidP="00183A42">
      <w:r>
        <w:t xml:space="preserve">  {</w:t>
      </w:r>
    </w:p>
    <w:p w14:paraId="20635B0B" w14:textId="77777777" w:rsidR="00183A42" w:rsidRPr="00EA6C09" w:rsidRDefault="00183A42" w:rsidP="00183A42">
      <w:pPr>
        <w:rPr>
          <w:color w:val="FF0000"/>
        </w:rPr>
      </w:pPr>
      <w:r>
        <w:t xml:space="preserve">    </w:t>
      </w:r>
      <w:r w:rsidRPr="00EA6C09">
        <w:rPr>
          <w:color w:val="FF0000"/>
        </w:rPr>
        <w:t>"</w:t>
      </w:r>
      <w:proofErr w:type="spellStart"/>
      <w:r w:rsidRPr="00EA6C09">
        <w:rPr>
          <w:color w:val="FF0000"/>
        </w:rPr>
        <w:t>nlp</w:t>
      </w:r>
      <w:proofErr w:type="spellEnd"/>
      <w:r w:rsidRPr="00EA6C09">
        <w:rPr>
          <w:color w:val="FF0000"/>
        </w:rPr>
        <w:t>": "The power switch must detect spoofing of the lamp switch-on request by verifying its MAC",</w:t>
      </w:r>
    </w:p>
    <w:p w14:paraId="1EA8780F" w14:textId="77777777" w:rsidR="00183A42" w:rsidRPr="00EA6C09" w:rsidRDefault="00183A42" w:rsidP="00183A42">
      <w:pPr>
        <w:rPr>
          <w:color w:val="FF0000"/>
        </w:rPr>
      </w:pPr>
      <w:r w:rsidRPr="00EA6C09">
        <w:rPr>
          <w:color w:val="FF0000"/>
        </w:rPr>
        <w:t xml:space="preserve">    "LESS": "THE </w:t>
      </w:r>
      <w:proofErr w:type="spellStart"/>
      <w:r w:rsidRPr="00EA6C09">
        <w:rPr>
          <w:color w:val="FF0000"/>
        </w:rPr>
        <w:t>Power_Switch</w:t>
      </w:r>
      <w:proofErr w:type="spellEnd"/>
      <w:r w:rsidRPr="00EA6C09">
        <w:rPr>
          <w:color w:val="FF0000"/>
        </w:rPr>
        <w:t xml:space="preserve"> SHALL DETECT spoofing OF THE </w:t>
      </w:r>
      <w:proofErr w:type="spellStart"/>
      <w:r w:rsidRPr="00EA6C09">
        <w:rPr>
          <w:color w:val="FF0000"/>
        </w:rPr>
        <w:t>Lamp_switch_on_request</w:t>
      </w:r>
      <w:proofErr w:type="spellEnd"/>
      <w:r w:rsidRPr="00EA6C09">
        <w:rPr>
          <w:color w:val="FF0000"/>
        </w:rPr>
        <w:t xml:space="preserve"> </w:t>
      </w:r>
      <w:commentRangeStart w:id="20"/>
      <w:r w:rsidRPr="00EA6C09">
        <w:rPr>
          <w:color w:val="FF0000"/>
        </w:rPr>
        <w:t xml:space="preserve">BY </w:t>
      </w:r>
      <w:commentRangeEnd w:id="20"/>
      <w:r w:rsidR="006B4804">
        <w:rPr>
          <w:rStyle w:val="CommentReference"/>
        </w:rPr>
        <w:commentReference w:id="20"/>
      </w:r>
      <w:r w:rsidRPr="00EA6C09">
        <w:rPr>
          <w:color w:val="FF0000"/>
        </w:rPr>
        <w:t>verifying THE MAC"</w:t>
      </w:r>
    </w:p>
    <w:p w14:paraId="4012A0BB" w14:textId="77777777" w:rsidR="00183A42" w:rsidRDefault="00183A42" w:rsidP="00183A42">
      <w:r>
        <w:t xml:space="preserve">  },</w:t>
      </w:r>
    </w:p>
    <w:p w14:paraId="25ACF223" w14:textId="77777777" w:rsidR="00183A42" w:rsidRDefault="00183A42" w:rsidP="00183A42">
      <w:r>
        <w:t xml:space="preserve">  {</w:t>
      </w:r>
    </w:p>
    <w:p w14:paraId="76D1F823" w14:textId="77777777" w:rsidR="00183A42" w:rsidRDefault="00183A42" w:rsidP="00183A42">
      <w:commentRangeStart w:id="21"/>
      <w:r>
        <w:t xml:space="preserve">    "</w:t>
      </w:r>
      <w:proofErr w:type="spellStart"/>
      <w:r>
        <w:t>nlp</w:t>
      </w:r>
      <w:proofErr w:type="spellEnd"/>
      <w:r>
        <w:t>": "Lamp switch-on request that are detected as spoofed, should be dropped by the power switch",</w:t>
      </w:r>
    </w:p>
    <w:p w14:paraId="7029453B" w14:textId="77777777" w:rsidR="00183A42" w:rsidRDefault="00183A42" w:rsidP="00183A42">
      <w:r>
        <w:t xml:space="preserve">    "LESS": "THE </w:t>
      </w:r>
      <w:proofErr w:type="spellStart"/>
      <w:r>
        <w:t>Power_Switch</w:t>
      </w:r>
      <w:proofErr w:type="spellEnd"/>
      <w:r>
        <w:t xml:space="preserve"> SHALL drop THE detected spoofed </w:t>
      </w:r>
      <w:proofErr w:type="spellStart"/>
      <w:r>
        <w:t>Lamp_switch_on_request</w:t>
      </w:r>
      <w:proofErr w:type="spellEnd"/>
      <w:r>
        <w:t>"</w:t>
      </w:r>
      <w:commentRangeEnd w:id="21"/>
      <w:r w:rsidR="008A39ED">
        <w:rPr>
          <w:rStyle w:val="CommentReference"/>
        </w:rPr>
        <w:commentReference w:id="21"/>
      </w:r>
    </w:p>
    <w:p w14:paraId="7A51E5A3" w14:textId="77777777" w:rsidR="00183A42" w:rsidRDefault="00183A42" w:rsidP="00183A42">
      <w:r>
        <w:t xml:space="preserve">  },</w:t>
      </w:r>
    </w:p>
    <w:p w14:paraId="32E38C23" w14:textId="77777777" w:rsidR="00183A42" w:rsidRPr="00EA6C09" w:rsidRDefault="00183A42" w:rsidP="00183A42">
      <w:pPr>
        <w:rPr>
          <w:color w:val="FF0000"/>
        </w:rPr>
      </w:pPr>
      <w:r w:rsidRPr="00EA6C09">
        <w:rPr>
          <w:color w:val="FF0000"/>
        </w:rPr>
        <w:t xml:space="preserve">  </w:t>
      </w:r>
      <w:r w:rsidRPr="00EA6C09">
        <w:t>{</w:t>
      </w:r>
    </w:p>
    <w:p w14:paraId="5E83E02C" w14:textId="77777777" w:rsidR="00183A42" w:rsidRPr="00EA6C09" w:rsidRDefault="00183A42" w:rsidP="00183A42">
      <w:pPr>
        <w:rPr>
          <w:color w:val="FF0000"/>
        </w:rPr>
      </w:pPr>
      <w:r w:rsidRPr="00EA6C09">
        <w:rPr>
          <w:color w:val="FF0000"/>
        </w:rPr>
        <w:t xml:space="preserve">    "</w:t>
      </w:r>
      <w:proofErr w:type="spellStart"/>
      <w:r w:rsidRPr="00EA6C09">
        <w:rPr>
          <w:color w:val="FF0000"/>
        </w:rPr>
        <w:t>nlp</w:t>
      </w:r>
      <w:proofErr w:type="spellEnd"/>
      <w:r w:rsidRPr="00EA6C09">
        <w:rPr>
          <w:color w:val="FF0000"/>
        </w:rPr>
        <w:t>": "If a request is made, the body control ECU must generate a MAC for the lamp switch-on request",</w:t>
      </w:r>
    </w:p>
    <w:p w14:paraId="043BE070" w14:textId="77777777" w:rsidR="00183A42" w:rsidRPr="00EA6C09" w:rsidRDefault="00183A42" w:rsidP="00183A42">
      <w:pPr>
        <w:rPr>
          <w:color w:val="FF0000"/>
        </w:rPr>
      </w:pPr>
      <w:r w:rsidRPr="00EA6C09">
        <w:rPr>
          <w:color w:val="FF0000"/>
        </w:rPr>
        <w:t xml:space="preserve">    "LESS": "</w:t>
      </w:r>
      <w:commentRangeStart w:id="22"/>
      <w:r w:rsidRPr="00EA6C09">
        <w:rPr>
          <w:color w:val="FF0000"/>
        </w:rPr>
        <w:t xml:space="preserve">IF request IS made </w:t>
      </w:r>
      <w:commentRangeEnd w:id="22"/>
      <w:r w:rsidR="00F60AFB">
        <w:rPr>
          <w:rStyle w:val="CommentReference"/>
        </w:rPr>
        <w:commentReference w:id="22"/>
      </w:r>
      <w:r w:rsidRPr="00EA6C09">
        <w:rPr>
          <w:color w:val="FF0000"/>
        </w:rPr>
        <w:t xml:space="preserve">THEN THE </w:t>
      </w:r>
      <w:proofErr w:type="spellStart"/>
      <w:r w:rsidRPr="00EA6C09">
        <w:rPr>
          <w:color w:val="FF0000"/>
        </w:rPr>
        <w:t>Body_Control_ECU</w:t>
      </w:r>
      <w:proofErr w:type="spellEnd"/>
      <w:r w:rsidRPr="00EA6C09">
        <w:rPr>
          <w:color w:val="FF0000"/>
        </w:rPr>
        <w:t xml:space="preserve"> SHALL generate THE MAC FOR THE </w:t>
      </w:r>
      <w:proofErr w:type="spellStart"/>
      <w:r w:rsidRPr="00EA6C09">
        <w:rPr>
          <w:color w:val="FF0000"/>
        </w:rPr>
        <w:t>Lamp_switch_on_request</w:t>
      </w:r>
      <w:proofErr w:type="spellEnd"/>
      <w:r w:rsidRPr="00EA6C09">
        <w:rPr>
          <w:color w:val="FF0000"/>
        </w:rPr>
        <w:t>"</w:t>
      </w:r>
    </w:p>
    <w:p w14:paraId="081DE41C" w14:textId="77777777" w:rsidR="00183A42" w:rsidRPr="00EA6C09" w:rsidRDefault="00183A42" w:rsidP="00183A42">
      <w:r w:rsidRPr="00EA6C09">
        <w:t xml:space="preserve">  },</w:t>
      </w:r>
    </w:p>
    <w:p w14:paraId="7DC4BB38" w14:textId="77777777" w:rsidR="00183A42" w:rsidRDefault="00183A42" w:rsidP="00183A42">
      <w:r>
        <w:t xml:space="preserve">  {</w:t>
      </w:r>
    </w:p>
    <w:p w14:paraId="7F4F4442" w14:textId="77777777" w:rsidR="00183A42" w:rsidRPr="00EA6C09" w:rsidRDefault="00183A42" w:rsidP="00183A42">
      <w:pPr>
        <w:rPr>
          <w:color w:val="FF0000"/>
        </w:rPr>
      </w:pPr>
      <w:r w:rsidRPr="00EA6C09">
        <w:rPr>
          <w:color w:val="FF0000"/>
        </w:rPr>
        <w:t xml:space="preserve">    "</w:t>
      </w:r>
      <w:proofErr w:type="spellStart"/>
      <w:r w:rsidRPr="00EA6C09">
        <w:rPr>
          <w:color w:val="FF0000"/>
        </w:rPr>
        <w:t>nlp</w:t>
      </w:r>
      <w:proofErr w:type="spellEnd"/>
      <w:r w:rsidRPr="00EA6C09">
        <w:rPr>
          <w:color w:val="FF0000"/>
        </w:rPr>
        <w:t>": "The body control ECU shall transmit the generated MAC for a lamp switch-on request along with its own MAC",</w:t>
      </w:r>
    </w:p>
    <w:p w14:paraId="1EFA8DFE" w14:textId="77777777" w:rsidR="00183A42" w:rsidRPr="00EA6C09" w:rsidRDefault="00183A42" w:rsidP="00183A42">
      <w:pPr>
        <w:rPr>
          <w:color w:val="FF0000"/>
        </w:rPr>
      </w:pPr>
      <w:r w:rsidRPr="00EA6C09">
        <w:rPr>
          <w:color w:val="FF0000"/>
        </w:rPr>
        <w:t xml:space="preserve">    "LESS": "THE </w:t>
      </w:r>
      <w:proofErr w:type="spellStart"/>
      <w:r w:rsidRPr="00EA6C09">
        <w:rPr>
          <w:color w:val="FF0000"/>
        </w:rPr>
        <w:t>Body_Control_ECU</w:t>
      </w:r>
      <w:proofErr w:type="spellEnd"/>
      <w:r w:rsidRPr="00EA6C09">
        <w:rPr>
          <w:color w:val="FF0000"/>
        </w:rPr>
        <w:t xml:space="preserve"> SHALL transmit THE generated MAC FOR THE </w:t>
      </w:r>
      <w:proofErr w:type="spellStart"/>
      <w:r w:rsidRPr="00EA6C09">
        <w:rPr>
          <w:color w:val="FF0000"/>
        </w:rPr>
        <w:t>Lamp_switch_on_request</w:t>
      </w:r>
      <w:proofErr w:type="spellEnd"/>
      <w:r w:rsidRPr="00EA6C09">
        <w:rPr>
          <w:color w:val="FF0000"/>
        </w:rPr>
        <w:t xml:space="preserve"> </w:t>
      </w:r>
      <w:commentRangeStart w:id="23"/>
      <w:r w:rsidRPr="00EA6C09">
        <w:rPr>
          <w:color w:val="FF0000"/>
        </w:rPr>
        <w:t xml:space="preserve">ALONG </w:t>
      </w:r>
      <w:commentRangeEnd w:id="23"/>
      <w:r w:rsidR="006172C9">
        <w:rPr>
          <w:rStyle w:val="CommentReference"/>
        </w:rPr>
        <w:commentReference w:id="23"/>
      </w:r>
      <w:r w:rsidRPr="00EA6C09">
        <w:rPr>
          <w:color w:val="FF0000"/>
        </w:rPr>
        <w:t xml:space="preserve">WITH THE MAC OF THE </w:t>
      </w:r>
      <w:proofErr w:type="spellStart"/>
      <w:r w:rsidRPr="00EA6C09">
        <w:rPr>
          <w:color w:val="FF0000"/>
        </w:rPr>
        <w:t>Body_Control_ECU</w:t>
      </w:r>
      <w:proofErr w:type="spellEnd"/>
      <w:r w:rsidRPr="00EA6C09">
        <w:rPr>
          <w:color w:val="FF0000"/>
        </w:rPr>
        <w:t>"</w:t>
      </w:r>
    </w:p>
    <w:p w14:paraId="0D26000D" w14:textId="77777777" w:rsidR="00183A42" w:rsidRDefault="00183A42" w:rsidP="00183A42">
      <w:r>
        <w:t xml:space="preserve">  },</w:t>
      </w:r>
    </w:p>
    <w:p w14:paraId="05DC9DBC" w14:textId="77777777" w:rsidR="00183A42" w:rsidRDefault="00183A42" w:rsidP="00183A42">
      <w:r>
        <w:t xml:space="preserve">  {</w:t>
      </w:r>
    </w:p>
    <w:p w14:paraId="7B9BF2CF" w14:textId="77777777" w:rsidR="00183A42" w:rsidRDefault="00183A42" w:rsidP="00183A42">
      <w:commentRangeStart w:id="24"/>
      <w:r>
        <w:t xml:space="preserve">    "</w:t>
      </w:r>
      <w:proofErr w:type="spellStart"/>
      <w:r>
        <w:t>nlp</w:t>
      </w:r>
      <w:proofErr w:type="spellEnd"/>
      <w:r>
        <w:t>": "The gateway must not transfer the signals from the navigation ECU to the headlamp system except for those included in the whitelist",</w:t>
      </w:r>
    </w:p>
    <w:p w14:paraId="28BEF446" w14:textId="77777777" w:rsidR="00183A42" w:rsidRDefault="00183A42" w:rsidP="00183A42">
      <w:r>
        <w:t xml:space="preserve">    "LESS": "THE Gateway SHALL NOT transfer THE signals FROM THE </w:t>
      </w:r>
      <w:proofErr w:type="spellStart"/>
      <w:r>
        <w:t>Navigation_ECU</w:t>
      </w:r>
      <w:proofErr w:type="spellEnd"/>
      <w:r>
        <w:t xml:space="preserve"> TO THE </w:t>
      </w:r>
      <w:proofErr w:type="spellStart"/>
      <w:r>
        <w:t>Headlamp_system</w:t>
      </w:r>
      <w:proofErr w:type="spellEnd"/>
      <w:r>
        <w:t xml:space="preserve"> EXCEPT FOR </w:t>
      </w:r>
      <w:proofErr w:type="spellStart"/>
      <w:r>
        <w:t>signals_in_white_list</w:t>
      </w:r>
      <w:proofErr w:type="spellEnd"/>
      <w:r>
        <w:t>"</w:t>
      </w:r>
      <w:commentRangeEnd w:id="24"/>
      <w:r w:rsidR="0016515C">
        <w:rPr>
          <w:rStyle w:val="CommentReference"/>
        </w:rPr>
        <w:commentReference w:id="24"/>
      </w:r>
    </w:p>
    <w:p w14:paraId="40ADEBAF" w14:textId="77777777" w:rsidR="00183A42" w:rsidRDefault="00183A42" w:rsidP="00183A42">
      <w:r>
        <w:t xml:space="preserve">  }</w:t>
      </w:r>
    </w:p>
    <w:p w14:paraId="61546733" w14:textId="6B3772A3" w:rsidR="00FC6785" w:rsidRPr="00183A42" w:rsidRDefault="00183A42" w:rsidP="00183A42">
      <w:r>
        <w:t>]</w:t>
      </w:r>
    </w:p>
    <w:sectPr w:rsidR="00FC6785" w:rsidRPr="0018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restha, Abhishek" w:date="2025-10-22T01:17:00Z" w:initials="SA">
    <w:p w14:paraId="2D8BEDA0" w14:textId="7A9D74EF" w:rsidR="00694823" w:rsidRDefault="00694823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1" w:author="Shrestha, Abhishek" w:date="2025-10-22T01:18:00Z" w:initials="SA">
    <w:p w14:paraId="0790BB67" w14:textId="126CE39E" w:rsidR="00694823" w:rsidRDefault="0069482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Exact match</w:t>
      </w:r>
    </w:p>
  </w:comment>
  <w:comment w:id="2" w:author="Shrestha, Abhishek" w:date="2025-10-22T01:26:00Z" w:initials="SA">
    <w:p w14:paraId="3252DD13" w14:textId="35EE1DBB" w:rsidR="00694823" w:rsidRDefault="00694823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3" w:author="Shrestha, Abhishek" w:date="2025-10-22T01:26:00Z" w:initials="SA">
    <w:p w14:paraId="57B6EEAE" w14:textId="78B54B98" w:rsidR="00EA35D5" w:rsidRDefault="00EA35D5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4" w:author="Shrestha, Abhishek" w:date="2025-10-22T01:27:00Z" w:initials="SA">
    <w:p w14:paraId="0ABD9A6A" w14:textId="73E76761" w:rsidR="000B749A" w:rsidRDefault="000B749A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5" w:author="Shrestha, Abhishek" w:date="2025-10-22T01:27:00Z" w:initials="SA">
    <w:p w14:paraId="69EFC501" w14:textId="77777777" w:rsidR="009E498B" w:rsidRDefault="009E498B">
      <w:pPr>
        <w:pStyle w:val="CommentText"/>
      </w:pPr>
      <w:r>
        <w:rPr>
          <w:rStyle w:val="CommentReference"/>
        </w:rPr>
        <w:annotationRef/>
      </w:r>
      <w:r>
        <w:t>Exact match,</w:t>
      </w:r>
    </w:p>
    <w:p w14:paraId="0A9CDCC3" w14:textId="77777777" w:rsidR="009E498B" w:rsidRDefault="009E498B">
      <w:pPr>
        <w:pStyle w:val="CommentText"/>
      </w:pPr>
    </w:p>
    <w:p w14:paraId="1CEAA2A7" w14:textId="35772490" w:rsidR="009E498B" w:rsidRDefault="009E498B">
      <w:pPr>
        <w:pStyle w:val="CommentText"/>
      </w:pPr>
      <w:r>
        <w:t xml:space="preserve">Here GPT even replaced “its” with THE </w:t>
      </w:r>
      <w:proofErr w:type="spellStart"/>
      <w:r>
        <w:t>Drive_Pedal</w:t>
      </w:r>
      <w:proofErr w:type="spellEnd"/>
      <w:r>
        <w:t>. This is quite impressive.</w:t>
      </w:r>
    </w:p>
  </w:comment>
  <w:comment w:id="6" w:author="Shrestha, Abhishek" w:date="2025-10-22T01:28:00Z" w:initials="SA">
    <w:p w14:paraId="701259C8" w14:textId="2A2C9B55" w:rsidR="005465C8" w:rsidRDefault="005465C8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7" w:author="Shrestha, Abhishek" w:date="2025-10-22T02:27:00Z" w:initials="SA">
    <w:p w14:paraId="11FE3517" w14:textId="77777777" w:rsidR="00964F02" w:rsidRDefault="00964F02">
      <w:pPr>
        <w:pStyle w:val="CommentText"/>
        <w:rPr>
          <w:b/>
          <w:bCs/>
        </w:rPr>
      </w:pPr>
      <w:r w:rsidRPr="00964F02">
        <w:rPr>
          <w:rStyle w:val="CommentReference"/>
          <w:b/>
          <w:bCs/>
        </w:rPr>
        <w:annotationRef/>
      </w:r>
      <w:r w:rsidRPr="00964F02">
        <w:rPr>
          <w:b/>
          <w:bCs/>
        </w:rPr>
        <w:t>Misclassification error.</w:t>
      </w:r>
    </w:p>
    <w:p w14:paraId="177F54BB" w14:textId="3702F8E0" w:rsidR="00964F02" w:rsidRDefault="00964F02">
      <w:pPr>
        <w:pStyle w:val="CommentText"/>
      </w:pPr>
      <w:r>
        <w:t xml:space="preserve">Here, PROTECT should be a verb (should be written in small letters) but is classified as a process verb within the </w:t>
      </w:r>
      <w:proofErr w:type="spellStart"/>
      <w:r>
        <w:t>tex</w:t>
      </w:r>
      <w:proofErr w:type="spellEnd"/>
      <w:r>
        <w:t xml:space="preserve"> file,</w:t>
      </w:r>
    </w:p>
    <w:p w14:paraId="254F0BD3" w14:textId="77777777" w:rsidR="009F196D" w:rsidRDefault="009F196D">
      <w:pPr>
        <w:pStyle w:val="CommentText"/>
      </w:pPr>
    </w:p>
    <w:p w14:paraId="44CD9EB2" w14:textId="47C75D62" w:rsidR="009F196D" w:rsidRPr="000C2EB9" w:rsidRDefault="009F196D">
      <w:pPr>
        <w:pStyle w:val="CommentText"/>
        <w:rPr>
          <w:b/>
          <w:bCs/>
        </w:rPr>
      </w:pPr>
      <w:r w:rsidRPr="000C2EB9">
        <w:rPr>
          <w:b/>
          <w:bCs/>
        </w:rPr>
        <w:t xml:space="preserve">ERROR IN: </w:t>
      </w:r>
      <w:r w:rsidR="00AE6CAB">
        <w:rPr>
          <w:b/>
          <w:bCs/>
        </w:rPr>
        <w:t>System</w:t>
      </w:r>
      <w:r w:rsidRPr="000C2EB9">
        <w:rPr>
          <w:b/>
          <w:bCs/>
        </w:rPr>
        <w:t xml:space="preserve"> </w:t>
      </w:r>
      <w:r w:rsidR="00AE6CAB">
        <w:rPr>
          <w:b/>
          <w:bCs/>
        </w:rPr>
        <w:t>Activities</w:t>
      </w:r>
    </w:p>
  </w:comment>
  <w:comment w:id="8" w:author="Shrestha, Abhishek" w:date="2025-10-22T01:29:00Z" w:initials="SA">
    <w:p w14:paraId="37C5BAD4" w14:textId="77777777" w:rsidR="001527EA" w:rsidRDefault="001527EA">
      <w:pPr>
        <w:pStyle w:val="CommentText"/>
        <w:rPr>
          <w:b/>
          <w:bCs/>
        </w:rPr>
      </w:pPr>
      <w:r w:rsidRPr="00C01FF4">
        <w:rPr>
          <w:rStyle w:val="CommentReference"/>
          <w:b/>
          <w:bCs/>
        </w:rPr>
        <w:annotationRef/>
      </w:r>
      <w:r w:rsidR="00C01FF4" w:rsidRPr="00C01FF4">
        <w:rPr>
          <w:b/>
          <w:bCs/>
        </w:rPr>
        <w:t>Semantically same. Syntactically diff</w:t>
      </w:r>
    </w:p>
    <w:p w14:paraId="22BBC681" w14:textId="77777777" w:rsidR="00C01FF4" w:rsidRDefault="00C01FF4">
      <w:pPr>
        <w:pStyle w:val="CommentText"/>
        <w:rPr>
          <w:b/>
          <w:bCs/>
        </w:rPr>
      </w:pPr>
    </w:p>
    <w:p w14:paraId="765770EC" w14:textId="6FC36082" w:rsidR="00C01FF4" w:rsidRPr="00C01FF4" w:rsidRDefault="00C01FF4">
      <w:pPr>
        <w:pStyle w:val="CommentText"/>
      </w:pPr>
      <w:r>
        <w:t>Original is “errors IN THE actuator”</w:t>
      </w:r>
    </w:p>
  </w:comment>
  <w:comment w:id="9" w:author="Shrestha, Abhishek" w:date="2025-10-22T01:32:00Z" w:initials="SA">
    <w:p w14:paraId="006CB8AA" w14:textId="77777777" w:rsidR="002423BD" w:rsidRDefault="002423BD">
      <w:pPr>
        <w:pStyle w:val="CommentText"/>
        <w:rPr>
          <w:rStyle w:val="CommentReference"/>
          <w:b/>
          <w:bCs/>
        </w:rPr>
      </w:pPr>
      <w:r w:rsidRPr="0079366D">
        <w:rPr>
          <w:rStyle w:val="CommentReference"/>
          <w:b/>
          <w:bCs/>
        </w:rPr>
        <w:annotationRef/>
      </w:r>
      <w:r w:rsidR="0079366D" w:rsidRPr="0079366D">
        <w:rPr>
          <w:rStyle w:val="CommentReference"/>
          <w:b/>
          <w:bCs/>
        </w:rPr>
        <w:t>Semantically same. Syntactically diff</w:t>
      </w:r>
    </w:p>
    <w:p w14:paraId="72D971AD" w14:textId="77777777" w:rsidR="0079366D" w:rsidRDefault="0079366D">
      <w:pPr>
        <w:pStyle w:val="CommentText"/>
        <w:rPr>
          <w:rStyle w:val="CommentReference"/>
          <w:b/>
          <w:bCs/>
        </w:rPr>
      </w:pPr>
    </w:p>
    <w:p w14:paraId="30DEB73C" w14:textId="34CF5778" w:rsidR="0079366D" w:rsidRPr="0079366D" w:rsidRDefault="0079366D">
      <w:pPr>
        <w:pStyle w:val="CommentText"/>
        <w:rPr>
          <w:b/>
          <w:bCs/>
        </w:rPr>
      </w:pPr>
      <w:r w:rsidRPr="0079366D">
        <w:rPr>
          <w:rStyle w:val="CommentReference"/>
        </w:rPr>
        <w:t xml:space="preserve">Original </w:t>
      </w:r>
      <w:r>
        <w:rPr>
          <w:rStyle w:val="CommentReference"/>
          <w:b/>
          <w:bCs/>
        </w:rPr>
        <w:t>“</w:t>
      </w:r>
      <w:r>
        <w:t>SHALL CHECK internal signals OF THE actuator FOR plausibility</w:t>
      </w:r>
      <w:r>
        <w:t>”</w:t>
      </w:r>
    </w:p>
  </w:comment>
  <w:comment w:id="10" w:author="Shrestha, Abhishek" w:date="2025-10-22T01:37:00Z" w:initials="SA">
    <w:p w14:paraId="4CD5E729" w14:textId="77777777" w:rsidR="00FF498F" w:rsidRPr="00FB709C" w:rsidRDefault="00FF498F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FB709C">
        <w:rPr>
          <w:b/>
          <w:bCs/>
        </w:rPr>
        <w:t>Semantically similar. Syntactically different.</w:t>
      </w:r>
    </w:p>
    <w:p w14:paraId="597A7767" w14:textId="77777777" w:rsidR="00FF498F" w:rsidRDefault="00FF498F">
      <w:pPr>
        <w:pStyle w:val="CommentText"/>
      </w:pPr>
    </w:p>
    <w:p w14:paraId="2A3A2151" w14:textId="51339488" w:rsidR="00FF498F" w:rsidRDefault="00FF498F">
      <w:pPr>
        <w:pStyle w:val="CommentText"/>
      </w:pPr>
      <w:r>
        <w:t xml:space="preserve">Here, “state” is actually </w:t>
      </w:r>
      <w:proofErr w:type="gramStart"/>
      <w:r>
        <w:t>a</w:t>
      </w:r>
      <w:proofErr w:type="gramEnd"/>
      <w:r>
        <w:t xml:space="preserve"> Object in the </w:t>
      </w:r>
      <w:proofErr w:type="spellStart"/>
      <w:r>
        <w:t>ess</w:t>
      </w:r>
      <w:proofErr w:type="spellEnd"/>
      <w:r>
        <w:t xml:space="preserve"> vocabulary which should have made this expression incorrect because state should be STATE in correct sense. However, in the vocab, it seems that “state” is kept as object </w:t>
      </w:r>
      <w:proofErr w:type="spellStart"/>
      <w:r>
        <w:t>attricbute</w:t>
      </w:r>
      <w:proofErr w:type="spellEnd"/>
      <w:r>
        <w:t xml:space="preserve"> to also reference undesired states or to add adjectives to a system state. For instance, in the original: “THE </w:t>
      </w:r>
      <w:proofErr w:type="spellStart"/>
      <w:r>
        <w:t>Engine_Control_Unit</w:t>
      </w:r>
      <w:proofErr w:type="spellEnd"/>
      <w:r>
        <w:t xml:space="preserve"> SHALL detect AND confirm undesired state OF High </w:t>
      </w:r>
      <w:proofErr w:type="spellStart"/>
      <w:r>
        <w:t>Driving_Torque</w:t>
      </w:r>
      <w:proofErr w:type="spellEnd"/>
      <w:r>
        <w:t xml:space="preserve">”. Here state IS USED AS A SYSTEM STATE BUT INREALITY IT IS </w:t>
      </w:r>
      <w:proofErr w:type="gramStart"/>
      <w:r>
        <w:t>A</w:t>
      </w:r>
      <w:proofErr w:type="gramEnd"/>
      <w:r>
        <w:t xml:space="preserve"> OBJECT AS PER THE LESS VOCAB FOR THIS USECASE. </w:t>
      </w:r>
      <w:proofErr w:type="gramStart"/>
      <w:r>
        <w:t>SO</w:t>
      </w:r>
      <w:proofErr w:type="gramEnd"/>
      <w:r>
        <w:t xml:space="preserve"> SINCE the original intent matches with LLM generated expression. This is semantically correct since “state” is also used in the same sense here as in original.</w:t>
      </w:r>
    </w:p>
  </w:comment>
  <w:comment w:id="11" w:author="Shrestha, Abhishek" w:date="2025-10-22T01:40:00Z" w:initials="SA">
    <w:p w14:paraId="0E36AE70" w14:textId="765541B5" w:rsidR="00724920" w:rsidRDefault="00724920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12" w:author="Shrestha, Abhishek" w:date="2025-10-22T02:35:00Z" w:initials="SA">
    <w:p w14:paraId="5826AC9C" w14:textId="3761DA9D" w:rsidR="00BC36EE" w:rsidRDefault="00BC36EE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BC36EE">
        <w:rPr>
          <w:b/>
          <w:bCs/>
        </w:rPr>
        <w:t>Other error</w:t>
      </w:r>
    </w:p>
    <w:p w14:paraId="29CEF344" w14:textId="31356339" w:rsidR="00BC36EE" w:rsidRDefault="00BC36EE">
      <w:pPr>
        <w:pStyle w:val="CommentText"/>
      </w:pPr>
      <w:r>
        <w:t xml:space="preserve">The req itself is correct semantically but in LESS grammar, currently an object attribute cannot </w:t>
      </w:r>
      <w:proofErr w:type="spellStart"/>
      <w:r>
        <w:t>preceed</w:t>
      </w:r>
      <w:proofErr w:type="spellEnd"/>
      <w:r>
        <w:t xml:space="preserve"> a variable. </w:t>
      </w:r>
      <w:proofErr w:type="gramStart"/>
      <w:r>
        <w:t>So</w:t>
      </w:r>
      <w:proofErr w:type="gramEnd"/>
      <w:r>
        <w:t xml:space="preserve"> the req is malformed. There is a variable called </w:t>
      </w:r>
      <w:proofErr w:type="spellStart"/>
      <w:r>
        <w:t>high_driving_torque</w:t>
      </w:r>
      <w:proofErr w:type="spellEnd"/>
      <w:r>
        <w:t xml:space="preserve"> so this is not hallucination.</w:t>
      </w:r>
    </w:p>
    <w:p w14:paraId="682C4451" w14:textId="4B00B66C" w:rsidR="00221C98" w:rsidRDefault="00221C98">
      <w:pPr>
        <w:pStyle w:val="CommentText"/>
      </w:pPr>
      <w:r>
        <w:t>This is also not incompleteness error because all restrictions or conditions are there.</w:t>
      </w:r>
    </w:p>
    <w:p w14:paraId="75632280" w14:textId="0C2917B8" w:rsidR="00221C98" w:rsidRPr="00221C98" w:rsidRDefault="00221C98">
      <w:pPr>
        <w:pStyle w:val="CommentText"/>
        <w:rPr>
          <w:b/>
          <w:bCs/>
        </w:rPr>
      </w:pPr>
      <w:r w:rsidRPr="00221C98">
        <w:rPr>
          <w:b/>
          <w:bCs/>
        </w:rPr>
        <w:t>ERROR IN: CONDITIONAL</w:t>
      </w:r>
    </w:p>
    <w:p w14:paraId="435107AD" w14:textId="77777777" w:rsidR="00351039" w:rsidRDefault="00351039">
      <w:pPr>
        <w:pStyle w:val="CommentText"/>
      </w:pPr>
    </w:p>
    <w:p w14:paraId="7BBE1DB0" w14:textId="37B0EA7C" w:rsidR="00351039" w:rsidRPr="00BC36EE" w:rsidRDefault="00351039">
      <w:pPr>
        <w:pStyle w:val="CommentText"/>
      </w:pPr>
      <w:r>
        <w:t xml:space="preserve">CAN BE: </w:t>
      </w:r>
      <w:r w:rsidRPr="00EA6C09">
        <w:rPr>
          <w:color w:val="FF0000"/>
        </w:rPr>
        <w:t xml:space="preserve">IF </w:t>
      </w:r>
      <w:proofErr w:type="spellStart"/>
      <w:r w:rsidRPr="00EA6C09">
        <w:rPr>
          <w:color w:val="FF0000"/>
        </w:rPr>
        <w:t>high_driving_torque</w:t>
      </w:r>
      <w:proofErr w:type="spellEnd"/>
      <w:r w:rsidRPr="00EA6C09">
        <w:rPr>
          <w:color w:val="FF0000"/>
        </w:rPr>
        <w:t xml:space="preserve"> </w:t>
      </w:r>
      <w:r>
        <w:rPr>
          <w:rStyle w:val="CommentReference"/>
        </w:rPr>
        <w:annotationRef/>
      </w:r>
      <w:r w:rsidRPr="00EA6C09">
        <w:rPr>
          <w:color w:val="FF0000"/>
        </w:rPr>
        <w:t>IS detected</w:t>
      </w:r>
      <w:r>
        <w:rPr>
          <w:color w:val="FF0000"/>
        </w:rPr>
        <w:t xml:space="preserve"> AND </w:t>
      </w:r>
      <w:r w:rsidRPr="00EA6C09">
        <w:rPr>
          <w:color w:val="FF0000"/>
        </w:rPr>
        <w:t xml:space="preserve">undesired THEN THE </w:t>
      </w:r>
      <w:proofErr w:type="spellStart"/>
      <w:r w:rsidRPr="00EA6C09">
        <w:rPr>
          <w:color w:val="FF0000"/>
        </w:rPr>
        <w:t>Engine_Control_Unit</w:t>
      </w:r>
      <w:proofErr w:type="spellEnd"/>
      <w:r w:rsidRPr="00EA6C09">
        <w:rPr>
          <w:color w:val="FF0000"/>
        </w:rPr>
        <w:t xml:space="preserve"> SHALL SWITCH TO </w:t>
      </w:r>
      <w:proofErr w:type="spellStart"/>
      <w:r w:rsidRPr="00EA6C09">
        <w:rPr>
          <w:color w:val="FF0000"/>
        </w:rPr>
        <w:t>safe_state</w:t>
      </w:r>
      <w:proofErr w:type="spellEnd"/>
    </w:p>
  </w:comment>
  <w:comment w:id="13" w:author="Shrestha, Abhishek" w:date="2025-10-22T01:42:00Z" w:initials="SA">
    <w:p w14:paraId="68115C30" w14:textId="2D2A69E7" w:rsidR="00FB709C" w:rsidRDefault="00FB709C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b/>
          <w:bCs/>
        </w:rPr>
        <w:t>Syntactic correct. SEMANTICALLY WRONG.</w:t>
      </w:r>
    </w:p>
    <w:p w14:paraId="1996A20A" w14:textId="77777777" w:rsidR="00FB709C" w:rsidRDefault="00FB709C">
      <w:pPr>
        <w:pStyle w:val="CommentText"/>
        <w:rPr>
          <w:b/>
          <w:bCs/>
        </w:rPr>
      </w:pPr>
    </w:p>
    <w:p w14:paraId="7315225F" w14:textId="43E854CA" w:rsidR="00FB709C" w:rsidRPr="00FB709C" w:rsidRDefault="00FB709C">
      <w:pPr>
        <w:pStyle w:val="CommentText"/>
      </w:pPr>
      <w:r>
        <w:t xml:space="preserve">It should be NOT acceleration IS intended, </w:t>
      </w:r>
      <w:proofErr w:type="gramStart"/>
      <w:r>
        <w:t>If</w:t>
      </w:r>
      <w:proofErr w:type="gramEnd"/>
      <w:r>
        <w:t xml:space="preserve"> we are using NOT otherwise “acceleration is Unintended</w:t>
      </w:r>
    </w:p>
  </w:comment>
  <w:comment w:id="14" w:author="Shrestha, Abhishek" w:date="2025-10-22T01:44:00Z" w:initials="SA">
    <w:p w14:paraId="54DDC1DD" w14:textId="3CF1460C" w:rsidR="00D1395F" w:rsidRDefault="00D1395F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15" w:author="Shrestha, Abhishek" w:date="2025-10-22T02:44:00Z" w:initials="SA">
    <w:p w14:paraId="603E40C3" w14:textId="77777777" w:rsidR="005C3E11" w:rsidRDefault="005C3E11" w:rsidP="005C3E11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964F02">
        <w:rPr>
          <w:rStyle w:val="CommentReference"/>
          <w:b/>
          <w:bCs/>
        </w:rPr>
        <w:annotationRef/>
      </w:r>
      <w:r w:rsidRPr="00964F02">
        <w:rPr>
          <w:b/>
          <w:bCs/>
        </w:rPr>
        <w:t>Misclassification error.</w:t>
      </w:r>
    </w:p>
    <w:p w14:paraId="4F4756E0" w14:textId="77777777" w:rsidR="005C3E11" w:rsidRDefault="005C3E11" w:rsidP="005C3E11">
      <w:pPr>
        <w:pStyle w:val="CommentText"/>
      </w:pPr>
      <w:r>
        <w:t xml:space="preserve">Here, PROTECT should be a verb (should be written in small letters) but is classified as a process verb within the </w:t>
      </w:r>
      <w:proofErr w:type="spellStart"/>
      <w:r>
        <w:t>tex</w:t>
      </w:r>
      <w:proofErr w:type="spellEnd"/>
      <w:r>
        <w:t xml:space="preserve"> file,</w:t>
      </w:r>
    </w:p>
    <w:p w14:paraId="7EDCB31A" w14:textId="77777777" w:rsidR="005C3E11" w:rsidRDefault="005C3E11" w:rsidP="005C3E11">
      <w:pPr>
        <w:pStyle w:val="CommentText"/>
      </w:pPr>
    </w:p>
    <w:p w14:paraId="567B77E4" w14:textId="37C578F3" w:rsidR="005C3E11" w:rsidRDefault="005C3E11">
      <w:pPr>
        <w:pStyle w:val="CommentText"/>
      </w:pPr>
      <w:r w:rsidRPr="000C2EB9">
        <w:rPr>
          <w:b/>
          <w:bCs/>
        </w:rPr>
        <w:t xml:space="preserve">ERROR IN: </w:t>
      </w:r>
      <w:r>
        <w:rPr>
          <w:b/>
          <w:bCs/>
        </w:rPr>
        <w:t>System</w:t>
      </w:r>
      <w:r w:rsidRPr="000C2EB9">
        <w:rPr>
          <w:b/>
          <w:bCs/>
        </w:rPr>
        <w:t xml:space="preserve"> </w:t>
      </w:r>
      <w:r>
        <w:rPr>
          <w:b/>
          <w:bCs/>
        </w:rPr>
        <w:t>Activities</w:t>
      </w:r>
    </w:p>
  </w:comment>
  <w:comment w:id="16" w:author="Shrestha, Abhishek" w:date="2025-10-22T01:50:00Z" w:initials="SA">
    <w:p w14:paraId="17C89407" w14:textId="7553509B" w:rsidR="00903E84" w:rsidRDefault="00903E84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17" w:author="Shrestha, Abhishek" w:date="2025-10-22T01:51:00Z" w:initials="SA">
    <w:p w14:paraId="75F99C79" w14:textId="642182C2" w:rsidR="005E3108" w:rsidRDefault="005E3108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18" w:author="Shrestha, Abhishek" w:date="2025-10-22T01:51:00Z" w:initials="SA">
    <w:p w14:paraId="7B5AB74D" w14:textId="1277C11C" w:rsidR="004E1A38" w:rsidRDefault="004E1A38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19" w:author="Shrestha, Abhishek" w:date="2025-10-22T01:51:00Z" w:initials="SA">
    <w:p w14:paraId="30E621B7" w14:textId="5708A333" w:rsidR="00DA7A64" w:rsidRDefault="00DA7A64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20" w:author="Shrestha, Abhishek" w:date="2025-10-22T03:03:00Z" w:initials="SA">
    <w:p w14:paraId="3E37581B" w14:textId="77ADA976" w:rsidR="006B4804" w:rsidRDefault="006B4804">
      <w:pPr>
        <w:pStyle w:val="CommentText"/>
        <w:rPr>
          <w:b/>
          <w:bCs/>
        </w:rPr>
      </w:pPr>
      <w:r w:rsidRPr="006B4804">
        <w:rPr>
          <w:rStyle w:val="CommentReference"/>
          <w:b/>
          <w:bCs/>
        </w:rPr>
        <w:annotationRef/>
      </w:r>
      <w:r w:rsidR="00941A2F" w:rsidRPr="006B4804">
        <w:rPr>
          <w:b/>
          <w:bCs/>
        </w:rPr>
        <w:t>Hallucination</w:t>
      </w:r>
      <w:r w:rsidRPr="006B4804">
        <w:rPr>
          <w:b/>
          <w:bCs/>
        </w:rPr>
        <w:t xml:space="preserve"> + incompleteness error</w:t>
      </w:r>
    </w:p>
    <w:p w14:paraId="4D15391C" w14:textId="77777777" w:rsidR="006B4804" w:rsidRDefault="006B4804">
      <w:pPr>
        <w:pStyle w:val="CommentText"/>
        <w:rPr>
          <w:b/>
          <w:bCs/>
        </w:rPr>
      </w:pPr>
    </w:p>
    <w:p w14:paraId="5186A811" w14:textId="77777777" w:rsidR="006B4804" w:rsidRDefault="006B4804">
      <w:pPr>
        <w:pStyle w:val="CommentText"/>
      </w:pPr>
      <w:r>
        <w:t xml:space="preserve">Hallucination: No such conjunction as “BY” should </w:t>
      </w:r>
      <w:proofErr w:type="gramStart"/>
      <w:r>
        <w:t>be  “</w:t>
      </w:r>
      <w:proofErr w:type="gramEnd"/>
      <w:r>
        <w:t>BY USING” or “WITH”</w:t>
      </w:r>
    </w:p>
    <w:p w14:paraId="62A2950B" w14:textId="77777777" w:rsidR="006B4804" w:rsidRDefault="006B4804">
      <w:pPr>
        <w:pStyle w:val="CommentText"/>
      </w:pPr>
      <w:r>
        <w:t xml:space="preserve">Incompleteness: did not resolve its, THE MAC OF THE </w:t>
      </w:r>
      <w:proofErr w:type="spellStart"/>
      <w:r>
        <w:t>Power_Switch</w:t>
      </w:r>
      <w:proofErr w:type="spellEnd"/>
      <w:r>
        <w:t xml:space="preserve"> </w:t>
      </w:r>
    </w:p>
    <w:p w14:paraId="3D93A527" w14:textId="77777777" w:rsidR="00A314C9" w:rsidRDefault="00A314C9">
      <w:pPr>
        <w:pStyle w:val="CommentText"/>
      </w:pPr>
    </w:p>
    <w:p w14:paraId="1FAF23CC" w14:textId="29CC003A" w:rsidR="00A314C9" w:rsidRPr="00A314C9" w:rsidRDefault="00A314C9">
      <w:pPr>
        <w:pStyle w:val="CommentText"/>
        <w:rPr>
          <w:b/>
          <w:bCs/>
        </w:rPr>
      </w:pPr>
      <w:r w:rsidRPr="00A314C9">
        <w:rPr>
          <w:b/>
          <w:bCs/>
        </w:rPr>
        <w:t xml:space="preserve">ERROR </w:t>
      </w:r>
      <w:proofErr w:type="gramStart"/>
      <w:r w:rsidRPr="00A314C9">
        <w:rPr>
          <w:b/>
          <w:bCs/>
        </w:rPr>
        <w:t>IN :</w:t>
      </w:r>
      <w:proofErr w:type="gramEnd"/>
      <w:r w:rsidRPr="00A314C9">
        <w:rPr>
          <w:b/>
          <w:bCs/>
        </w:rPr>
        <w:t xml:space="preserve"> OBJECT span</w:t>
      </w:r>
    </w:p>
  </w:comment>
  <w:comment w:id="21" w:author="Shrestha, Abhishek" w:date="2025-10-22T01:52:00Z" w:initials="SA">
    <w:p w14:paraId="68D35353" w14:textId="6B0ADF17" w:rsidR="008A39ED" w:rsidRDefault="008A39ED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22" w:author="Shrestha, Abhishek" w:date="2025-10-22T02:56:00Z" w:initials="SA">
    <w:p w14:paraId="5787B6B6" w14:textId="77777777" w:rsidR="00F60AFB" w:rsidRDefault="00F60AFB">
      <w:pPr>
        <w:pStyle w:val="CommentText"/>
      </w:pPr>
      <w:r>
        <w:rPr>
          <w:rStyle w:val="CommentReference"/>
        </w:rPr>
        <w:annotationRef/>
      </w:r>
      <w:r w:rsidRPr="006172C9">
        <w:rPr>
          <w:b/>
          <w:bCs/>
        </w:rPr>
        <w:t>Hallucination error</w:t>
      </w:r>
      <w:r>
        <w:t>.</w:t>
      </w:r>
    </w:p>
    <w:p w14:paraId="2452FA45" w14:textId="77777777" w:rsidR="00F60AFB" w:rsidRDefault="00F60AFB">
      <w:pPr>
        <w:pStyle w:val="CommentText"/>
      </w:pPr>
    </w:p>
    <w:p w14:paraId="5313EB83" w14:textId="1516C39A" w:rsidR="00F60AFB" w:rsidRDefault="00F60AFB">
      <w:pPr>
        <w:pStyle w:val="CommentText"/>
      </w:pPr>
      <w:r>
        <w:t>No such object attribute such as “made” in the vocabulary</w:t>
      </w:r>
    </w:p>
  </w:comment>
  <w:comment w:id="23" w:author="Shrestha, Abhishek" w:date="2025-10-22T02:48:00Z" w:initials="SA">
    <w:p w14:paraId="5E478BF4" w14:textId="174B746E" w:rsidR="006172C9" w:rsidRDefault="006172C9">
      <w:pPr>
        <w:pStyle w:val="CommentText"/>
      </w:pPr>
      <w:r>
        <w:rPr>
          <w:rStyle w:val="CommentReference"/>
        </w:rPr>
        <w:annotationRef/>
      </w:r>
      <w:r w:rsidRPr="006172C9">
        <w:rPr>
          <w:b/>
          <w:bCs/>
        </w:rPr>
        <w:t>Hallucination error</w:t>
      </w:r>
      <w:r>
        <w:t>.</w:t>
      </w:r>
    </w:p>
    <w:p w14:paraId="44BE53F6" w14:textId="54A7E074" w:rsidR="006172C9" w:rsidRDefault="006172C9">
      <w:pPr>
        <w:pStyle w:val="CommentText"/>
      </w:pPr>
    </w:p>
    <w:p w14:paraId="25CCAB1B" w14:textId="77777777" w:rsidR="006172C9" w:rsidRDefault="006172C9">
      <w:pPr>
        <w:pStyle w:val="CommentText"/>
      </w:pPr>
      <w:r>
        <w:t>There is no ALONG term in the vocabulary</w:t>
      </w:r>
      <w:r w:rsidR="00AA27E1">
        <w:t xml:space="preserve"> that can be used as a conjunction in the “object” span of the expression (or any of the spans for that matter)</w:t>
      </w:r>
      <w:r>
        <w:t>.</w:t>
      </w:r>
    </w:p>
    <w:p w14:paraId="4C04EAD6" w14:textId="77777777" w:rsidR="002D716A" w:rsidRDefault="002D716A">
      <w:pPr>
        <w:pStyle w:val="CommentText"/>
      </w:pPr>
    </w:p>
    <w:p w14:paraId="3D0DB671" w14:textId="6F62DD90" w:rsidR="002D716A" w:rsidRPr="002D716A" w:rsidRDefault="002D716A">
      <w:pPr>
        <w:pStyle w:val="CommentText"/>
        <w:rPr>
          <w:b/>
          <w:bCs/>
        </w:rPr>
      </w:pPr>
      <w:r w:rsidRPr="002D716A">
        <w:rPr>
          <w:b/>
          <w:bCs/>
        </w:rPr>
        <w:t>ERROR IN: OBJECT SPAN</w:t>
      </w:r>
    </w:p>
  </w:comment>
  <w:comment w:id="24" w:author="Shrestha, Abhishek" w:date="2025-10-22T01:53:00Z" w:initials="SA">
    <w:p w14:paraId="051FF4F0" w14:textId="46D7E8D5" w:rsidR="0016515C" w:rsidRPr="0016515C" w:rsidRDefault="0016515C">
      <w:pPr>
        <w:pStyle w:val="CommentText"/>
        <w:rPr>
          <w:b/>
          <w:bCs/>
        </w:rPr>
      </w:pPr>
      <w:r w:rsidRPr="0016515C">
        <w:rPr>
          <w:rStyle w:val="CommentReference"/>
          <w:b/>
          <w:bCs/>
        </w:rPr>
        <w:annotationRef/>
      </w:r>
      <w:r w:rsidR="008F2C89" w:rsidRPr="0016515C">
        <w:rPr>
          <w:b/>
          <w:bCs/>
        </w:rPr>
        <w:t>Syntactically</w:t>
      </w:r>
      <w:r w:rsidRPr="0016515C">
        <w:rPr>
          <w:b/>
          <w:bCs/>
        </w:rPr>
        <w:t xml:space="preserve"> different. Semantically same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8BEDA0" w15:done="0"/>
  <w15:commentEx w15:paraId="0790BB67" w15:done="0"/>
  <w15:commentEx w15:paraId="3252DD13" w15:done="0"/>
  <w15:commentEx w15:paraId="57B6EEAE" w15:done="0"/>
  <w15:commentEx w15:paraId="0ABD9A6A" w15:done="0"/>
  <w15:commentEx w15:paraId="1CEAA2A7" w15:done="0"/>
  <w15:commentEx w15:paraId="701259C8" w15:done="0"/>
  <w15:commentEx w15:paraId="44CD9EB2" w15:done="0"/>
  <w15:commentEx w15:paraId="765770EC" w15:done="0"/>
  <w15:commentEx w15:paraId="30DEB73C" w15:done="0"/>
  <w15:commentEx w15:paraId="2A3A2151" w15:done="0"/>
  <w15:commentEx w15:paraId="0E36AE70" w15:done="0"/>
  <w15:commentEx w15:paraId="7BBE1DB0" w15:done="0"/>
  <w15:commentEx w15:paraId="7315225F" w15:done="0"/>
  <w15:commentEx w15:paraId="54DDC1DD" w15:done="0"/>
  <w15:commentEx w15:paraId="567B77E4" w15:done="0"/>
  <w15:commentEx w15:paraId="17C89407" w15:done="0"/>
  <w15:commentEx w15:paraId="75F99C79" w15:done="0"/>
  <w15:commentEx w15:paraId="7B5AB74D" w15:done="0"/>
  <w15:commentEx w15:paraId="30E621B7" w15:done="0"/>
  <w15:commentEx w15:paraId="1FAF23CC" w15:done="0"/>
  <w15:commentEx w15:paraId="68D35353" w15:done="0"/>
  <w15:commentEx w15:paraId="5313EB83" w15:done="0"/>
  <w15:commentEx w15:paraId="3D0DB671" w15:done="0"/>
  <w15:commentEx w15:paraId="051FF4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A2AF38" w16cex:dateUtc="2025-10-21T23:17:00Z"/>
  <w16cex:commentExtensible w16cex:durableId="2CA2AF49" w16cex:dateUtc="2025-10-21T23:18:00Z"/>
  <w16cex:commentExtensible w16cex:durableId="2CA2B142" w16cex:dateUtc="2025-10-21T23:26:00Z"/>
  <w16cex:commentExtensible w16cex:durableId="2CA2B158" w16cex:dateUtc="2025-10-21T23:26:00Z"/>
  <w16cex:commentExtensible w16cex:durableId="2CA2B168" w16cex:dateUtc="2025-10-21T23:27:00Z"/>
  <w16cex:commentExtensible w16cex:durableId="2CA2B178" w16cex:dateUtc="2025-10-21T23:27:00Z"/>
  <w16cex:commentExtensible w16cex:durableId="2CA2B1CF" w16cex:dateUtc="2025-10-21T23:28:00Z"/>
  <w16cex:commentExtensible w16cex:durableId="2CA2BF93" w16cex:dateUtc="2025-10-22T00:27:00Z"/>
  <w16cex:commentExtensible w16cex:durableId="2CA2B1F0" w16cex:dateUtc="2025-10-21T23:29:00Z"/>
  <w16cex:commentExtensible w16cex:durableId="2CA2B2B3" w16cex:dateUtc="2025-10-21T23:32:00Z"/>
  <w16cex:commentExtensible w16cex:durableId="2CA2B3DC" w16cex:dateUtc="2025-10-21T23:37:00Z"/>
  <w16cex:commentExtensible w16cex:durableId="2CA2B4A8" w16cex:dateUtc="2025-10-21T23:40:00Z"/>
  <w16cex:commentExtensible w16cex:durableId="2CA2C161" w16cex:dateUtc="2025-10-22T00:35:00Z"/>
  <w16cex:commentExtensible w16cex:durableId="2CA2B506" w16cex:dateUtc="2025-10-21T23:42:00Z"/>
  <w16cex:commentExtensible w16cex:durableId="2CA2B561" w16cex:dateUtc="2025-10-21T23:44:00Z"/>
  <w16cex:commentExtensible w16cex:durableId="2CA2C39E" w16cex:dateUtc="2025-10-22T00:44:00Z"/>
  <w16cex:commentExtensible w16cex:durableId="2CA2B6DC" w16cex:dateUtc="2025-10-21T23:50:00Z"/>
  <w16cex:commentExtensible w16cex:durableId="2CA2B70C" w16cex:dateUtc="2025-10-21T23:51:00Z"/>
  <w16cex:commentExtensible w16cex:durableId="2CA2B720" w16cex:dateUtc="2025-10-21T23:51:00Z"/>
  <w16cex:commentExtensible w16cex:durableId="2CA2B732" w16cex:dateUtc="2025-10-21T23:51:00Z"/>
  <w16cex:commentExtensible w16cex:durableId="2CA2C7F5" w16cex:dateUtc="2025-10-22T01:03:00Z"/>
  <w16cex:commentExtensible w16cex:durableId="2CA2B76B" w16cex:dateUtc="2025-10-21T23:52:00Z"/>
  <w16cex:commentExtensible w16cex:durableId="2CA2C643" w16cex:dateUtc="2025-10-22T00:56:00Z"/>
  <w16cex:commentExtensible w16cex:durableId="2CA2C486" w16cex:dateUtc="2025-10-22T00:48:00Z"/>
  <w16cex:commentExtensible w16cex:durableId="2CA2B7A8" w16cex:dateUtc="2025-10-21T2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8BEDA0" w16cid:durableId="2CA2AF38"/>
  <w16cid:commentId w16cid:paraId="0790BB67" w16cid:durableId="2CA2AF49"/>
  <w16cid:commentId w16cid:paraId="3252DD13" w16cid:durableId="2CA2B142"/>
  <w16cid:commentId w16cid:paraId="57B6EEAE" w16cid:durableId="2CA2B158"/>
  <w16cid:commentId w16cid:paraId="0ABD9A6A" w16cid:durableId="2CA2B168"/>
  <w16cid:commentId w16cid:paraId="1CEAA2A7" w16cid:durableId="2CA2B178"/>
  <w16cid:commentId w16cid:paraId="701259C8" w16cid:durableId="2CA2B1CF"/>
  <w16cid:commentId w16cid:paraId="44CD9EB2" w16cid:durableId="2CA2BF93"/>
  <w16cid:commentId w16cid:paraId="765770EC" w16cid:durableId="2CA2B1F0"/>
  <w16cid:commentId w16cid:paraId="30DEB73C" w16cid:durableId="2CA2B2B3"/>
  <w16cid:commentId w16cid:paraId="2A3A2151" w16cid:durableId="2CA2B3DC"/>
  <w16cid:commentId w16cid:paraId="0E36AE70" w16cid:durableId="2CA2B4A8"/>
  <w16cid:commentId w16cid:paraId="7BBE1DB0" w16cid:durableId="2CA2C161"/>
  <w16cid:commentId w16cid:paraId="7315225F" w16cid:durableId="2CA2B506"/>
  <w16cid:commentId w16cid:paraId="54DDC1DD" w16cid:durableId="2CA2B561"/>
  <w16cid:commentId w16cid:paraId="567B77E4" w16cid:durableId="2CA2C39E"/>
  <w16cid:commentId w16cid:paraId="17C89407" w16cid:durableId="2CA2B6DC"/>
  <w16cid:commentId w16cid:paraId="75F99C79" w16cid:durableId="2CA2B70C"/>
  <w16cid:commentId w16cid:paraId="7B5AB74D" w16cid:durableId="2CA2B720"/>
  <w16cid:commentId w16cid:paraId="30E621B7" w16cid:durableId="2CA2B732"/>
  <w16cid:commentId w16cid:paraId="1FAF23CC" w16cid:durableId="2CA2C7F5"/>
  <w16cid:commentId w16cid:paraId="68D35353" w16cid:durableId="2CA2B76B"/>
  <w16cid:commentId w16cid:paraId="5313EB83" w16cid:durableId="2CA2C643"/>
  <w16cid:commentId w16cid:paraId="3D0DB671" w16cid:durableId="2CA2C486"/>
  <w16cid:commentId w16cid:paraId="051FF4F0" w16cid:durableId="2CA2B7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restha, Abhishek">
    <w15:presenceInfo w15:providerId="AD" w15:userId="S::abhishek.shrestha@fokus.fraunhofer.de::7280d3dc-0948-4277-957f-4b67e4d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A1"/>
    <w:rsid w:val="0002032D"/>
    <w:rsid w:val="00041215"/>
    <w:rsid w:val="000440CF"/>
    <w:rsid w:val="0007500D"/>
    <w:rsid w:val="00081FD5"/>
    <w:rsid w:val="00095FD6"/>
    <w:rsid w:val="000A6ACB"/>
    <w:rsid w:val="000B749A"/>
    <w:rsid w:val="000C2EB9"/>
    <w:rsid w:val="001527EA"/>
    <w:rsid w:val="0016515C"/>
    <w:rsid w:val="00183A42"/>
    <w:rsid w:val="001A49BC"/>
    <w:rsid w:val="001C53C4"/>
    <w:rsid w:val="001C7491"/>
    <w:rsid w:val="001F0084"/>
    <w:rsid w:val="002154A4"/>
    <w:rsid w:val="00221C98"/>
    <w:rsid w:val="002423BD"/>
    <w:rsid w:val="00247798"/>
    <w:rsid w:val="00261FD6"/>
    <w:rsid w:val="00284586"/>
    <w:rsid w:val="00285F1E"/>
    <w:rsid w:val="00297ADE"/>
    <w:rsid w:val="002D40F2"/>
    <w:rsid w:val="002D716A"/>
    <w:rsid w:val="002E0004"/>
    <w:rsid w:val="003379D0"/>
    <w:rsid w:val="003443C9"/>
    <w:rsid w:val="003467A1"/>
    <w:rsid w:val="00351039"/>
    <w:rsid w:val="0039392F"/>
    <w:rsid w:val="003A41C5"/>
    <w:rsid w:val="003C14F5"/>
    <w:rsid w:val="00437B70"/>
    <w:rsid w:val="00470999"/>
    <w:rsid w:val="0048421D"/>
    <w:rsid w:val="00494573"/>
    <w:rsid w:val="004D0020"/>
    <w:rsid w:val="004E1A38"/>
    <w:rsid w:val="004F3E33"/>
    <w:rsid w:val="005465C8"/>
    <w:rsid w:val="00555ED2"/>
    <w:rsid w:val="0056323F"/>
    <w:rsid w:val="00591B58"/>
    <w:rsid w:val="005C3E11"/>
    <w:rsid w:val="005D5ECE"/>
    <w:rsid w:val="005E3108"/>
    <w:rsid w:val="005E7B53"/>
    <w:rsid w:val="005F6140"/>
    <w:rsid w:val="006073A6"/>
    <w:rsid w:val="006172C9"/>
    <w:rsid w:val="00690FFD"/>
    <w:rsid w:val="00694823"/>
    <w:rsid w:val="006B4804"/>
    <w:rsid w:val="006B5CF8"/>
    <w:rsid w:val="00724920"/>
    <w:rsid w:val="0077224B"/>
    <w:rsid w:val="00786ED4"/>
    <w:rsid w:val="0079366D"/>
    <w:rsid w:val="007A7CF4"/>
    <w:rsid w:val="007E5648"/>
    <w:rsid w:val="00807DDF"/>
    <w:rsid w:val="00815533"/>
    <w:rsid w:val="008357C9"/>
    <w:rsid w:val="00860869"/>
    <w:rsid w:val="00873F9F"/>
    <w:rsid w:val="008A0A0E"/>
    <w:rsid w:val="008A39ED"/>
    <w:rsid w:val="008D6508"/>
    <w:rsid w:val="008F0E76"/>
    <w:rsid w:val="008F2C89"/>
    <w:rsid w:val="00903E84"/>
    <w:rsid w:val="00913071"/>
    <w:rsid w:val="00941A2F"/>
    <w:rsid w:val="00943CD7"/>
    <w:rsid w:val="00947CB4"/>
    <w:rsid w:val="00964069"/>
    <w:rsid w:val="00964F02"/>
    <w:rsid w:val="00997F34"/>
    <w:rsid w:val="009A71F4"/>
    <w:rsid w:val="009B6456"/>
    <w:rsid w:val="009E498B"/>
    <w:rsid w:val="009F196D"/>
    <w:rsid w:val="00A01024"/>
    <w:rsid w:val="00A01DEB"/>
    <w:rsid w:val="00A07620"/>
    <w:rsid w:val="00A30095"/>
    <w:rsid w:val="00A314C9"/>
    <w:rsid w:val="00A411AA"/>
    <w:rsid w:val="00A44C25"/>
    <w:rsid w:val="00A664EB"/>
    <w:rsid w:val="00A95BB6"/>
    <w:rsid w:val="00AA27E1"/>
    <w:rsid w:val="00AC5DAD"/>
    <w:rsid w:val="00AE6963"/>
    <w:rsid w:val="00AE6CAB"/>
    <w:rsid w:val="00AF2346"/>
    <w:rsid w:val="00B56CD0"/>
    <w:rsid w:val="00B85C9A"/>
    <w:rsid w:val="00BC36EE"/>
    <w:rsid w:val="00C01FF4"/>
    <w:rsid w:val="00C45F64"/>
    <w:rsid w:val="00C52984"/>
    <w:rsid w:val="00C53AF5"/>
    <w:rsid w:val="00C639F8"/>
    <w:rsid w:val="00C95341"/>
    <w:rsid w:val="00CB5A33"/>
    <w:rsid w:val="00CB6C73"/>
    <w:rsid w:val="00CD0C21"/>
    <w:rsid w:val="00D1395F"/>
    <w:rsid w:val="00D22907"/>
    <w:rsid w:val="00D7471F"/>
    <w:rsid w:val="00DA0B19"/>
    <w:rsid w:val="00DA25FB"/>
    <w:rsid w:val="00DA7A64"/>
    <w:rsid w:val="00DB35D5"/>
    <w:rsid w:val="00E41919"/>
    <w:rsid w:val="00E90069"/>
    <w:rsid w:val="00EA35D5"/>
    <w:rsid w:val="00EA6C09"/>
    <w:rsid w:val="00EB2834"/>
    <w:rsid w:val="00EC1BC0"/>
    <w:rsid w:val="00EF61E2"/>
    <w:rsid w:val="00F31EB2"/>
    <w:rsid w:val="00F60AFB"/>
    <w:rsid w:val="00F73DFF"/>
    <w:rsid w:val="00F869F1"/>
    <w:rsid w:val="00F92819"/>
    <w:rsid w:val="00FB709C"/>
    <w:rsid w:val="00FC6785"/>
    <w:rsid w:val="00FD7388"/>
    <w:rsid w:val="00FF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A3A4"/>
  <w15:chartTrackingRefBased/>
  <w15:docId w15:val="{E27A2CB9-54E1-47CE-86A1-EC54457B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5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135</cp:revision>
  <dcterms:created xsi:type="dcterms:W3CDTF">2025-10-10T15:29:00Z</dcterms:created>
  <dcterms:modified xsi:type="dcterms:W3CDTF">2025-10-22T14:40:00Z</dcterms:modified>
</cp:coreProperties>
</file>