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99E4" w14:textId="5BCEC19D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  <w:r w:rsidRPr="0034239F">
        <w:rPr>
          <w:rFonts w:ascii="Times New Roman" w:hAnsi="Times New Roman" w:cs="Times New Roman"/>
          <w:noProof/>
          <w:lang w:val="en"/>
        </w:rPr>
        <w:drawing>
          <wp:inline distT="0" distB="0" distL="0" distR="0" wp14:anchorId="523DABB1" wp14:editId="377D450C">
            <wp:extent cx="5731510" cy="2013585"/>
            <wp:effectExtent l="0" t="0" r="2540" b="5715"/>
            <wp:docPr id="1025629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2" b="32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8B96" w14:textId="77777777" w:rsidR="0034239F" w:rsidRPr="0034239F" w:rsidRDefault="0034239F" w:rsidP="0034239F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en"/>
        </w:rPr>
      </w:pPr>
      <w:r w:rsidRPr="0034239F">
        <w:rPr>
          <w:rFonts w:ascii="Times New Roman" w:hAnsi="Times New Roman" w:cs="Times New Roman"/>
          <w:b/>
          <w:bCs/>
          <w:sz w:val="50"/>
          <w:szCs w:val="50"/>
          <w:lang w:val="en"/>
        </w:rPr>
        <w:t>Uniconverge Technologies Pvt. Ltd</w:t>
      </w:r>
    </w:p>
    <w:p w14:paraId="2A939F1C" w14:textId="77777777" w:rsidR="0034239F" w:rsidRPr="0034239F" w:rsidRDefault="0034239F" w:rsidP="0034239F">
      <w:pPr>
        <w:jc w:val="center"/>
        <w:rPr>
          <w:rFonts w:ascii="Times New Roman" w:hAnsi="Times New Roman" w:cs="Times New Roman"/>
          <w:lang w:val="en"/>
        </w:rPr>
      </w:pPr>
      <w:r w:rsidRPr="0034239F">
        <w:rPr>
          <w:rFonts w:ascii="Times New Roman" w:hAnsi="Times New Roman" w:cs="Times New Roman"/>
          <w:lang w:val="en"/>
        </w:rPr>
        <w:t>C-56/11, Ground Floor, Near Stellar IT Park, Sector-62, Noida, Uttar Pradesh - 201309, India</w:t>
      </w:r>
    </w:p>
    <w:p w14:paraId="7C4BAFB1" w14:textId="77777777" w:rsidR="0034239F" w:rsidRPr="0034239F" w:rsidRDefault="0034239F" w:rsidP="0034239F">
      <w:pPr>
        <w:jc w:val="center"/>
        <w:rPr>
          <w:rFonts w:ascii="Times New Roman" w:hAnsi="Times New Roman" w:cs="Times New Roman"/>
          <w:lang w:val="en"/>
        </w:rPr>
      </w:pPr>
      <w:r w:rsidRPr="0034239F">
        <w:rPr>
          <w:rFonts w:ascii="Times New Roman" w:hAnsi="Times New Roman" w:cs="Times New Roman"/>
          <w:lang w:val="en"/>
        </w:rPr>
        <w:t>-----------------------------------------------------------------------------------------------------------------</w:t>
      </w:r>
    </w:p>
    <w:p w14:paraId="549054EB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6A7169DF" w14:textId="77777777" w:rsidR="00801607" w:rsidRPr="00801607" w:rsidRDefault="0034239F" w:rsidP="0034239F">
      <w:pPr>
        <w:rPr>
          <w:rFonts w:ascii="Times New Roman" w:hAnsi="Times New Roman" w:cs="Times New Roman"/>
          <w:b/>
          <w:bCs/>
          <w:sz w:val="30"/>
          <w:szCs w:val="30"/>
          <w:lang w:val="en"/>
        </w:rPr>
      </w:pPr>
      <w:r w:rsidRPr="0034239F">
        <w:rPr>
          <w:rFonts w:ascii="Times New Roman" w:hAnsi="Times New Roman" w:cs="Times New Roman"/>
          <w:b/>
          <w:bCs/>
          <w:sz w:val="30"/>
          <w:szCs w:val="30"/>
          <w:lang w:val="en"/>
        </w:rPr>
        <w:t>Project Details:</w:t>
      </w:r>
    </w:p>
    <w:p w14:paraId="3F4F54E1" w14:textId="77777777" w:rsidR="00801607" w:rsidRDefault="0034239F" w:rsidP="00801607">
      <w:pPr>
        <w:ind w:firstLine="720"/>
        <w:rPr>
          <w:rFonts w:ascii="Times New Roman" w:hAnsi="Times New Roman" w:cs="Times New Roman"/>
          <w:b/>
          <w:bCs/>
          <w:lang w:val="en"/>
        </w:rPr>
      </w:pPr>
      <w:r w:rsidRPr="0034239F">
        <w:rPr>
          <w:rFonts w:ascii="Times New Roman" w:hAnsi="Times New Roman" w:cs="Times New Roman"/>
          <w:b/>
          <w:bCs/>
          <w:lang w:val="en"/>
        </w:rPr>
        <w:t xml:space="preserve">Name: </w:t>
      </w:r>
      <w:r>
        <w:rPr>
          <w:rFonts w:ascii="Times New Roman" w:hAnsi="Times New Roman" w:cs="Times New Roman"/>
          <w:lang w:val="en"/>
        </w:rPr>
        <w:t>Person ReID Project</w:t>
      </w:r>
    </w:p>
    <w:p w14:paraId="404FA7D7" w14:textId="77777777" w:rsidR="00801607" w:rsidRDefault="0034239F" w:rsidP="00801607">
      <w:pPr>
        <w:ind w:firstLine="720"/>
        <w:rPr>
          <w:rFonts w:ascii="Times New Roman" w:hAnsi="Times New Roman" w:cs="Times New Roman"/>
          <w:b/>
          <w:bCs/>
          <w:lang w:val="en"/>
        </w:rPr>
      </w:pPr>
      <w:r w:rsidRPr="0034239F">
        <w:rPr>
          <w:rFonts w:ascii="Times New Roman" w:hAnsi="Times New Roman" w:cs="Times New Roman"/>
          <w:b/>
          <w:bCs/>
          <w:lang w:val="en"/>
        </w:rPr>
        <w:t xml:space="preserve">Team: </w:t>
      </w:r>
      <w:r>
        <w:rPr>
          <w:rFonts w:ascii="Times New Roman" w:hAnsi="Times New Roman" w:cs="Times New Roman"/>
          <w:lang w:val="en"/>
        </w:rPr>
        <w:t>AI/ML Team</w:t>
      </w:r>
    </w:p>
    <w:p w14:paraId="06524DA6" w14:textId="47D48DC5" w:rsidR="00801607" w:rsidRDefault="0034239F" w:rsidP="00801607">
      <w:pPr>
        <w:ind w:firstLine="720"/>
        <w:rPr>
          <w:rFonts w:ascii="Times New Roman" w:hAnsi="Times New Roman" w:cs="Times New Roman"/>
          <w:b/>
          <w:bCs/>
          <w:lang w:val="en"/>
        </w:rPr>
      </w:pPr>
      <w:r w:rsidRPr="0034239F">
        <w:rPr>
          <w:rFonts w:ascii="Times New Roman" w:hAnsi="Times New Roman" w:cs="Times New Roman"/>
          <w:b/>
          <w:bCs/>
          <w:lang w:val="en"/>
        </w:rPr>
        <w:t>Team Members:</w:t>
      </w:r>
    </w:p>
    <w:p w14:paraId="3DE9925F" w14:textId="77777777" w:rsidR="00801607" w:rsidRPr="00801607" w:rsidRDefault="0034239F" w:rsidP="008016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lang w:val="en"/>
        </w:rPr>
      </w:pPr>
      <w:r w:rsidRPr="00801607">
        <w:rPr>
          <w:rFonts w:ascii="Times New Roman" w:hAnsi="Times New Roman" w:cs="Times New Roman"/>
          <w:lang w:val="en"/>
        </w:rPr>
        <w:t>Abhishek Kumar Shukla</w:t>
      </w:r>
    </w:p>
    <w:p w14:paraId="3E2E802C" w14:textId="0BA46CAB" w:rsidR="0034239F" w:rsidRPr="00801607" w:rsidRDefault="0034239F" w:rsidP="0080160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lang w:val="en"/>
        </w:rPr>
      </w:pPr>
      <w:r w:rsidRPr="00801607">
        <w:rPr>
          <w:rFonts w:ascii="Times New Roman" w:hAnsi="Times New Roman" w:cs="Times New Roman"/>
          <w:lang w:val="en"/>
        </w:rPr>
        <w:t>Vishal</w:t>
      </w:r>
    </w:p>
    <w:p w14:paraId="18F7F054" w14:textId="37D3B625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  <w:r w:rsidRPr="0034239F">
        <w:rPr>
          <w:rFonts w:ascii="Times New Roman" w:hAnsi="Times New Roman" w:cs="Times New Roman"/>
          <w:b/>
          <w:bCs/>
          <w:lang w:val="en"/>
        </w:rPr>
        <w:tab/>
        <w:t xml:space="preserve">Date: </w:t>
      </w:r>
      <w:r>
        <w:rPr>
          <w:rFonts w:ascii="Times New Roman" w:hAnsi="Times New Roman" w:cs="Times New Roman"/>
          <w:lang w:val="en"/>
        </w:rPr>
        <w:t>29/12/25</w:t>
      </w:r>
    </w:p>
    <w:p w14:paraId="7ACB7FE8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  <w:r w:rsidRPr="0034239F">
        <w:rPr>
          <w:rFonts w:ascii="Times New Roman" w:hAnsi="Times New Roman" w:cs="Times New Roman"/>
          <w:b/>
          <w:bCs/>
          <w:lang w:val="en"/>
        </w:rPr>
        <w:tab/>
        <w:t xml:space="preserve">Version: </w:t>
      </w:r>
      <w:r w:rsidRPr="0034239F">
        <w:rPr>
          <w:rFonts w:ascii="Times New Roman" w:hAnsi="Times New Roman" w:cs="Times New Roman"/>
          <w:lang w:val="en"/>
        </w:rPr>
        <w:t>1.0</w:t>
      </w:r>
    </w:p>
    <w:p w14:paraId="2C5EAD87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660FAA21" w14:textId="77777777" w:rsidR="00801607" w:rsidRDefault="0034239F" w:rsidP="00801607">
      <w:pPr>
        <w:jc w:val="both"/>
        <w:rPr>
          <w:rFonts w:ascii="Times New Roman" w:hAnsi="Times New Roman" w:cs="Times New Roman"/>
          <w:b/>
          <w:bCs/>
          <w:lang w:val="en"/>
        </w:rPr>
      </w:pPr>
      <w:r w:rsidRPr="0034239F">
        <w:rPr>
          <w:rFonts w:ascii="Times New Roman" w:hAnsi="Times New Roman" w:cs="Times New Roman"/>
          <w:b/>
          <w:bCs/>
          <w:sz w:val="30"/>
          <w:szCs w:val="30"/>
          <w:lang w:val="en"/>
        </w:rPr>
        <w:t>Document Description:</w:t>
      </w:r>
    </w:p>
    <w:p w14:paraId="184682FF" w14:textId="162D61DA" w:rsidR="00801607" w:rsidRDefault="00801607" w:rsidP="00801607">
      <w:pPr>
        <w:jc w:val="both"/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Build a person detection and long-term re-identification system for commercial kitchen environments.</w:t>
      </w:r>
    </w:p>
    <w:p w14:paraId="75C36903" w14:textId="77777777" w:rsidR="00801607" w:rsidRDefault="00801607" w:rsidP="00801607">
      <w:pPr>
        <w:ind w:firstLine="360"/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  <w:b/>
          <w:bCs/>
        </w:rPr>
        <w:t>Key Requirements:</w:t>
      </w:r>
    </w:p>
    <w:p w14:paraId="4F2C76CC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Detect up to 10 people simultaneously</w:t>
      </w:r>
    </w:p>
    <w:p w14:paraId="65D36621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Maintain persistent IDs while in view</w:t>
      </w:r>
    </w:p>
    <w:p w14:paraId="3A8D81E3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Re-identify people after leaving for minutes/hours</w:t>
      </w:r>
    </w:p>
    <w:p w14:paraId="3C5CAA09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Handle occlusions (people walking behind others/equipment)</w:t>
      </w:r>
    </w:p>
    <w:p w14:paraId="75F21489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Configurable retention period (30 min, 1 hour, 6 hours, etc.)</w:t>
      </w:r>
    </w:p>
    <w:p w14:paraId="71D8BE87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Work with RTSP streams and video files</w:t>
      </w:r>
    </w:p>
    <w:p w14:paraId="03179104" w14:textId="77777777" w:rsid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JSON output format</w:t>
      </w:r>
    </w:p>
    <w:p w14:paraId="46FCC4B6" w14:textId="0D1894F7" w:rsidR="00801607" w:rsidRPr="00801607" w:rsidRDefault="00801607" w:rsidP="0080160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01607">
        <w:rPr>
          <w:rFonts w:ascii="Times New Roman" w:hAnsi="Times New Roman" w:cs="Times New Roman"/>
        </w:rPr>
        <w:t>No vendor lock-in (use open-source frameworks)</w:t>
      </w:r>
    </w:p>
    <w:p w14:paraId="4733D90D" w14:textId="6A136018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718E8EF4" w14:textId="77777777" w:rsidR="00801607" w:rsidRPr="0034239F" w:rsidRDefault="00801607" w:rsidP="0034239F">
      <w:pPr>
        <w:rPr>
          <w:rFonts w:ascii="Times New Roman" w:hAnsi="Times New Roman" w:cs="Times New Roman"/>
          <w:b/>
          <w:bCs/>
          <w:lang w:val="en"/>
        </w:rPr>
      </w:pPr>
    </w:p>
    <w:p w14:paraId="162ABAD4" w14:textId="72BCC33D" w:rsidR="0034239F" w:rsidRPr="0034239F" w:rsidRDefault="0034239F" w:rsidP="00801607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"/>
        </w:rPr>
      </w:pPr>
      <w:r w:rsidRPr="0034239F">
        <w:rPr>
          <w:rFonts w:ascii="Times New Roman" w:hAnsi="Times New Roman" w:cs="Times New Roman"/>
          <w:b/>
          <w:bCs/>
          <w:sz w:val="30"/>
          <w:szCs w:val="30"/>
          <w:lang w:val="en"/>
        </w:rPr>
        <w:lastRenderedPageBreak/>
        <w:t>Table of Content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2865"/>
        <w:gridCol w:w="4140"/>
        <w:gridCol w:w="1185"/>
      </w:tblGrid>
      <w:tr w:rsidR="0034239F" w:rsidRPr="0034239F" w14:paraId="74A58D2C" w14:textId="77777777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E0CD1" w14:textId="77777777" w:rsidR="0034239F" w:rsidRPr="0034239F" w:rsidRDefault="0034239F" w:rsidP="0034239F">
            <w:pPr>
              <w:rPr>
                <w:rFonts w:ascii="Times New Roman" w:hAnsi="Times New Roman" w:cs="Times New Roman"/>
                <w:b/>
                <w:bCs/>
                <w:lang w:val="en"/>
              </w:rPr>
            </w:pPr>
            <w:r w:rsidRPr="0034239F">
              <w:rPr>
                <w:rFonts w:ascii="Times New Roman" w:hAnsi="Times New Roman" w:cs="Times New Roman"/>
                <w:b/>
                <w:bCs/>
                <w:lang w:val="en"/>
              </w:rPr>
              <w:t>SL. No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E7170" w14:textId="77777777" w:rsidR="0034239F" w:rsidRPr="0034239F" w:rsidRDefault="0034239F" w:rsidP="0034239F">
            <w:pPr>
              <w:rPr>
                <w:rFonts w:ascii="Times New Roman" w:hAnsi="Times New Roman" w:cs="Times New Roman"/>
                <w:b/>
                <w:bCs/>
                <w:lang w:val="en"/>
              </w:rPr>
            </w:pPr>
            <w:r w:rsidRPr="0034239F">
              <w:rPr>
                <w:rFonts w:ascii="Times New Roman" w:hAnsi="Times New Roman" w:cs="Times New Roman"/>
                <w:b/>
                <w:bCs/>
                <w:lang w:val="en"/>
              </w:rPr>
              <w:t>Topic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2A26A" w14:textId="77777777" w:rsidR="0034239F" w:rsidRPr="0034239F" w:rsidRDefault="0034239F" w:rsidP="0034239F">
            <w:pPr>
              <w:rPr>
                <w:rFonts w:ascii="Times New Roman" w:hAnsi="Times New Roman" w:cs="Times New Roman"/>
                <w:b/>
                <w:bCs/>
                <w:lang w:val="en"/>
              </w:rPr>
            </w:pPr>
            <w:r w:rsidRPr="0034239F">
              <w:rPr>
                <w:rFonts w:ascii="Times New Roman" w:hAnsi="Times New Roman" w:cs="Times New Roman"/>
                <w:b/>
                <w:bCs/>
                <w:lang w:val="en"/>
              </w:rPr>
              <w:t>Description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DA4BC" w14:textId="77777777" w:rsidR="0034239F" w:rsidRPr="0034239F" w:rsidRDefault="0034239F" w:rsidP="0034239F">
            <w:pPr>
              <w:rPr>
                <w:rFonts w:ascii="Times New Roman" w:hAnsi="Times New Roman" w:cs="Times New Roman"/>
                <w:b/>
                <w:bCs/>
                <w:lang w:val="en"/>
              </w:rPr>
            </w:pPr>
            <w:r w:rsidRPr="0034239F">
              <w:rPr>
                <w:rFonts w:ascii="Times New Roman" w:hAnsi="Times New Roman" w:cs="Times New Roman"/>
                <w:b/>
                <w:bCs/>
                <w:lang w:val="en"/>
              </w:rPr>
              <w:t>Page No</w:t>
            </w:r>
          </w:p>
        </w:tc>
      </w:tr>
      <w:tr w:rsidR="0034239F" w:rsidRPr="0034239F" w14:paraId="34D874DF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B8C3" w14:textId="79D12A08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DA58" w14:textId="01D8EB8D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4313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1954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40FD28BA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622E" w14:textId="6E530686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7061" w14:textId="68465C62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01D8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95B0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65FE8DBB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2C5B" w14:textId="3F30FED1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6F28" w14:textId="022E243E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320B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81AD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5EE42B5A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2E80" w14:textId="553BE1DE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D019" w14:textId="55AC7CC8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22A1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4246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7878E8FC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172D" w14:textId="533B9EAB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005F" w14:textId="7554D9FC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336C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9A44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6357EF4F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F3EC" w14:textId="6E65A8BA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7F9F" w14:textId="3142E55B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DD45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3FC3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0E85F80C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90E0" w14:textId="18AC5A15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BFC9" w14:textId="4D06CB26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56C4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6163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57346B6C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991C" w14:textId="0EFB2EE8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9C37" w14:textId="270892F9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CA0B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B661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3BE89C8F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F351" w14:textId="0B92F06C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1F2D" w14:textId="5543229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D665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9A64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1B1EEB84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F690" w14:textId="5FB8022D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D046" w14:textId="1F1E127D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DEBA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627C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4E921705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F0D6" w14:textId="5A7ED88C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0477" w14:textId="31385E1A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2CB4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9A8F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551E886C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0810" w14:textId="567226C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2136" w14:textId="4F46492D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CE76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6766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0C5669D8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854F" w14:textId="4EFED991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D4A9" w14:textId="74467B8E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0A46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DFB8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0C353B0F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2855" w14:textId="2BAB01FD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2CCD" w14:textId="21ED6792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B233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46F0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65869871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6811" w14:textId="4C4B45E8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482B" w14:textId="5A78185B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53FE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FDDB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271AC646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17BD" w14:textId="00F8C8A5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B50E" w14:textId="7EC5AFDE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BC9E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CDC4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  <w:tr w:rsidR="0034239F" w:rsidRPr="0034239F" w14:paraId="56276DED" w14:textId="77777777" w:rsidTr="0034239F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3EC0" w14:textId="2C62013C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24FE" w14:textId="6336121E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E490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3C4F" w14:textId="77777777" w:rsidR="0034239F" w:rsidRPr="0034239F" w:rsidRDefault="0034239F" w:rsidP="0034239F">
            <w:pPr>
              <w:rPr>
                <w:rFonts w:ascii="Times New Roman" w:hAnsi="Times New Roman" w:cs="Times New Roman"/>
                <w:lang w:val="en"/>
              </w:rPr>
            </w:pPr>
          </w:p>
        </w:tc>
      </w:tr>
    </w:tbl>
    <w:p w14:paraId="41B10506" w14:textId="77777777" w:rsidR="0034239F" w:rsidRPr="0034239F" w:rsidRDefault="0034239F" w:rsidP="0034239F">
      <w:pPr>
        <w:rPr>
          <w:rFonts w:ascii="Times New Roman" w:hAnsi="Times New Roman" w:cs="Times New Roman"/>
          <w:b/>
          <w:bCs/>
          <w:lang w:val="en"/>
        </w:rPr>
      </w:pPr>
    </w:p>
    <w:p w14:paraId="3F1A8E8C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78DB62C1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13687469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5CA5E7AD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lastRenderedPageBreak/>
        <w:t>Person Re-Identification Project - Complete Summary</w:t>
      </w:r>
    </w:p>
    <w:p w14:paraId="63B5BC79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📋</w:t>
      </w:r>
      <w:r w:rsidRPr="008F0EB0">
        <w:rPr>
          <w:rFonts w:ascii="Times New Roman" w:hAnsi="Times New Roman" w:cs="Times New Roman"/>
          <w:b/>
          <w:bCs/>
        </w:rPr>
        <w:t xml:space="preserve"> Project Overview</w:t>
      </w:r>
    </w:p>
    <w:p w14:paraId="4E0C6BF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Goal:</w:t>
      </w:r>
      <w:r w:rsidRPr="008F0EB0">
        <w:rPr>
          <w:rFonts w:ascii="Times New Roman" w:hAnsi="Times New Roman" w:cs="Times New Roman"/>
        </w:rPr>
        <w:t xml:space="preserve"> Build a person detection and long-term re-identification system for commercial kitchen environments.</w:t>
      </w:r>
    </w:p>
    <w:p w14:paraId="4D97905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Key Requirements:</w:t>
      </w:r>
    </w:p>
    <w:p w14:paraId="4A88513C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Detect up to 10 people simultaneously</w:t>
      </w:r>
    </w:p>
    <w:p w14:paraId="6AA15485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Maintain persistent IDs while in view</w:t>
      </w:r>
    </w:p>
    <w:p w14:paraId="4A345778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Re-identify people after leaving for minutes/hours</w:t>
      </w:r>
    </w:p>
    <w:p w14:paraId="550C78AD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Handle occlusions (people walking behind others/equipment)</w:t>
      </w:r>
    </w:p>
    <w:p w14:paraId="5A7E55C5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Configurable retention period (30 min, 1 hour, 6 hours, etc.)</w:t>
      </w:r>
    </w:p>
    <w:p w14:paraId="3BAD4700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Work with RTSP streams and video files</w:t>
      </w:r>
    </w:p>
    <w:p w14:paraId="01899C14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JSON output format</w:t>
      </w:r>
    </w:p>
    <w:p w14:paraId="17354CE9" w14:textId="77777777" w:rsidR="008F0EB0" w:rsidRPr="008F0EB0" w:rsidRDefault="008F0EB0" w:rsidP="008F0EB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No vendor lock-in (use open-source frameworks)</w:t>
      </w:r>
    </w:p>
    <w:p w14:paraId="72D44F7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4C708800">
          <v:rect id="_x0000_i1121" style="width:0;height:1.5pt" o:hralign="center" o:hrstd="t" o:hr="t" fillcolor="#a0a0a0" stroked="f"/>
        </w:pict>
      </w:r>
    </w:p>
    <w:p w14:paraId="55F9CF94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Deliverables</w:t>
      </w:r>
    </w:p>
    <w:p w14:paraId="6B9D3150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Core Code Files (4 files)</w:t>
      </w:r>
    </w:p>
    <w:p w14:paraId="0879AE05" w14:textId="77777777" w:rsidR="008F0EB0" w:rsidRPr="008F0EB0" w:rsidRDefault="008F0EB0" w:rsidP="008F0EB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osnet_reid.py</w:t>
      </w:r>
      <w:r w:rsidRPr="008F0EB0">
        <w:rPr>
          <w:rFonts w:ascii="Times New Roman" w:hAnsi="Times New Roman" w:cs="Times New Roman"/>
        </w:rPr>
        <w:t xml:space="preserve"> (19 KB)</w:t>
      </w:r>
    </w:p>
    <w:p w14:paraId="3F15B548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OSNet feature extraction (512-dim embeddings)</w:t>
      </w:r>
    </w:p>
    <w:p w14:paraId="3ED85F3A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Re-identification database with configurable retention</w:t>
      </w:r>
    </w:p>
    <w:p w14:paraId="0DCA0645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Person record management</w:t>
      </w:r>
    </w:p>
    <w:p w14:paraId="1A5F4283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Cosine similarity matching</w:t>
      </w:r>
    </w:p>
    <w:p w14:paraId="53874CF7" w14:textId="77777777" w:rsidR="008F0EB0" w:rsidRPr="008F0EB0" w:rsidRDefault="008F0EB0" w:rsidP="008F0EB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person.py</w:t>
      </w:r>
      <w:r w:rsidRPr="008F0EB0">
        <w:rPr>
          <w:rFonts w:ascii="Times New Roman" w:hAnsi="Times New Roman" w:cs="Times New Roman"/>
        </w:rPr>
        <w:t xml:space="preserve"> (18 KB)</w:t>
      </w:r>
    </w:p>
    <w:p w14:paraId="08A09479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YOLO-based person detection (using your people8s.pt)</w:t>
      </w:r>
    </w:p>
    <w:p w14:paraId="136C9949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DeepSORT tracking with Kalman filtering</w:t>
      </w:r>
    </w:p>
    <w:p w14:paraId="48414941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Occlusion handling (90 frames = 3 seconds)</w:t>
      </w:r>
    </w:p>
    <w:p w14:paraId="0BA42440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Complete detection pipeline</w:t>
      </w:r>
    </w:p>
    <w:p w14:paraId="330F525D" w14:textId="77777777" w:rsidR="008F0EB0" w:rsidRPr="008F0EB0" w:rsidRDefault="008F0EB0" w:rsidP="008F0EB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inference.py</w:t>
      </w:r>
      <w:r w:rsidRPr="008F0EB0">
        <w:rPr>
          <w:rFonts w:ascii="Times New Roman" w:hAnsi="Times New Roman" w:cs="Times New Roman"/>
        </w:rPr>
        <w:t xml:space="preserve"> (15 KB)</w:t>
      </w:r>
    </w:p>
    <w:p w14:paraId="6DD78C94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Model loading and initialization</w:t>
      </w:r>
    </w:p>
    <w:p w14:paraId="0138FEF5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Input validation (JSON/Base64)</w:t>
      </w:r>
    </w:p>
    <w:p w14:paraId="0299B3C8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Frame processing</w:t>
      </w:r>
    </w:p>
    <w:p w14:paraId="5D92AAAA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Output formatting (JSON)</w:t>
      </w:r>
    </w:p>
    <w:p w14:paraId="5EAA2B23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Convenience functions</w:t>
      </w:r>
    </w:p>
    <w:p w14:paraId="4145B41B" w14:textId="77777777" w:rsidR="008F0EB0" w:rsidRPr="008F0EB0" w:rsidRDefault="008F0EB0" w:rsidP="008F0EB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lastRenderedPageBreak/>
        <w:t>main.py</w:t>
      </w:r>
      <w:r w:rsidRPr="008F0EB0">
        <w:rPr>
          <w:rFonts w:ascii="Times New Roman" w:hAnsi="Times New Roman" w:cs="Times New Roman"/>
        </w:rPr>
        <w:t xml:space="preserve"> (19 KB)</w:t>
      </w:r>
    </w:p>
    <w:p w14:paraId="2A1B5A35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Unified video source handler (RTSP/Video/Webcam)</w:t>
      </w:r>
    </w:p>
    <w:p w14:paraId="76607A64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Configuration management</w:t>
      </w:r>
    </w:p>
    <w:p w14:paraId="6E44580B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Real-time processing loop</w:t>
      </w:r>
    </w:p>
    <w:p w14:paraId="4EF298CE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Frame annotation</w:t>
      </w:r>
    </w:p>
    <w:p w14:paraId="4BDCE596" w14:textId="77777777" w:rsidR="008F0EB0" w:rsidRPr="008F0EB0" w:rsidRDefault="008F0EB0" w:rsidP="008F0EB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Output saving (JSON + annotated frames)</w:t>
      </w:r>
    </w:p>
    <w:p w14:paraId="746081A8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Supporting Files (7 files)</w:t>
      </w:r>
    </w:p>
    <w:p w14:paraId="355B05E4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requirements.txt</w:t>
      </w:r>
      <w:r w:rsidRPr="008F0EB0">
        <w:rPr>
          <w:rFonts w:ascii="Times New Roman" w:hAnsi="Times New Roman" w:cs="Times New Roman"/>
        </w:rPr>
        <w:t xml:space="preserve"> - Python dependencies</w:t>
      </w:r>
    </w:p>
    <w:p w14:paraId="7FFDB90A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config.json</w:t>
      </w:r>
      <w:r w:rsidRPr="008F0EB0">
        <w:rPr>
          <w:rFonts w:ascii="Times New Roman" w:hAnsi="Times New Roman" w:cs="Times New Roman"/>
        </w:rPr>
        <w:t xml:space="preserve"> - Example configuration with kitchen tuning</w:t>
      </w:r>
    </w:p>
    <w:p w14:paraId="43B0C432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setup.sh</w:t>
      </w:r>
      <w:r w:rsidRPr="008F0EB0">
        <w:rPr>
          <w:rFonts w:ascii="Times New Roman" w:hAnsi="Times New Roman" w:cs="Times New Roman"/>
        </w:rPr>
        <w:t xml:space="preserve"> - Automated setup script</w:t>
      </w:r>
    </w:p>
    <w:p w14:paraId="6F638CE6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test.py</w:t>
      </w:r>
      <w:r w:rsidRPr="008F0EB0">
        <w:rPr>
          <w:rFonts w:ascii="Times New Roman" w:hAnsi="Times New Roman" w:cs="Times New Roman"/>
        </w:rPr>
        <w:t xml:space="preserve"> - Comprehensive test suite</w:t>
      </w:r>
    </w:p>
    <w:p w14:paraId="5921527B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README.md</w:t>
      </w:r>
      <w:r w:rsidRPr="008F0EB0">
        <w:rPr>
          <w:rFonts w:ascii="Times New Roman" w:hAnsi="Times New Roman" w:cs="Times New Roman"/>
        </w:rPr>
        <w:t xml:space="preserve"> (13 KB) - Complete documentation</w:t>
      </w:r>
    </w:p>
    <w:p w14:paraId="6E662D7F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SETUP_GUIDE.md</w:t>
      </w:r>
      <w:r w:rsidRPr="008F0EB0">
        <w:rPr>
          <w:rFonts w:ascii="Times New Roman" w:hAnsi="Times New Roman" w:cs="Times New Roman"/>
        </w:rPr>
        <w:t xml:space="preserve"> (6.6 KB) - Quick setup for your specific use case</w:t>
      </w:r>
    </w:p>
    <w:p w14:paraId="60EC41CB" w14:textId="77777777" w:rsidR="008F0EB0" w:rsidRPr="008F0EB0" w:rsidRDefault="008F0EB0" w:rsidP="008F0EB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gap_analysis.md</w:t>
      </w:r>
      <w:r w:rsidRPr="008F0EB0">
        <w:rPr>
          <w:rFonts w:ascii="Times New Roman" w:hAnsi="Times New Roman" w:cs="Times New Roman"/>
        </w:rPr>
        <w:t xml:space="preserve"> (23 KB) - Analysis of existing vs new code</w:t>
      </w:r>
    </w:p>
    <w:p w14:paraId="62A4EEDF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141E55C6">
          <v:rect id="_x0000_i1122" style="width:0;height:1.5pt" o:hralign="center" o:hrstd="t" o:hr="t" fillcolor="#a0a0a0" stroked="f"/>
        </w:pict>
      </w:r>
    </w:p>
    <w:p w14:paraId="6C6CD0F4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🎯</w:t>
      </w:r>
      <w:r w:rsidRPr="008F0EB0">
        <w:rPr>
          <w:rFonts w:ascii="Times New Roman" w:hAnsi="Times New Roman" w:cs="Times New Roman"/>
          <w:b/>
          <w:bCs/>
        </w:rPr>
        <w:t xml:space="preserve"> Key Features Implemented</w:t>
      </w:r>
    </w:p>
    <w:p w14:paraId="259908B8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Detection &amp; Tracking</w:t>
      </w:r>
    </w:p>
    <w:p w14:paraId="7AF039DB" w14:textId="77777777" w:rsidR="008F0EB0" w:rsidRPr="008F0EB0" w:rsidRDefault="008F0EB0" w:rsidP="008F0EB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YOLO person detection (using your people8s.pt model)</w:t>
      </w:r>
    </w:p>
    <w:p w14:paraId="6CE87D8B" w14:textId="77777777" w:rsidR="008F0EB0" w:rsidRPr="008F0EB0" w:rsidRDefault="008F0EB0" w:rsidP="008F0EB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Up to 10+ people simultaneously (no hardcoded limit)</w:t>
      </w:r>
    </w:p>
    <w:p w14:paraId="2E25286C" w14:textId="77777777" w:rsidR="008F0EB0" w:rsidRPr="008F0EB0" w:rsidRDefault="008F0EB0" w:rsidP="008F0EB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Unique persistent IDs</w:t>
      </w:r>
    </w:p>
    <w:p w14:paraId="628C7280" w14:textId="77777777" w:rsidR="008F0EB0" w:rsidRPr="008F0EB0" w:rsidRDefault="008F0EB0" w:rsidP="008F0EB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Maintains ID while person is in view</w:t>
      </w:r>
    </w:p>
    <w:p w14:paraId="41118C57" w14:textId="77777777" w:rsidR="008F0EB0" w:rsidRPr="008F0EB0" w:rsidRDefault="008F0EB0" w:rsidP="008F0EB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Occlusion handling (Kalman filtering, 90 frames tolerance)</w:t>
      </w:r>
    </w:p>
    <w:p w14:paraId="5941B866" w14:textId="77777777" w:rsidR="008F0EB0" w:rsidRPr="008F0EB0" w:rsidRDefault="008F0EB0" w:rsidP="008F0EB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Camera-agnostic design</w:t>
      </w:r>
    </w:p>
    <w:p w14:paraId="494C163E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Long-Term Re-Identification</w:t>
      </w:r>
    </w:p>
    <w:p w14:paraId="06FE25AA" w14:textId="77777777" w:rsidR="008F0EB0" w:rsidRPr="008F0EB0" w:rsidRDefault="008F0EB0" w:rsidP="008F0EB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OSNet-based feature extraction (512-dim)</w:t>
      </w:r>
    </w:p>
    <w:p w14:paraId="5EF795C4" w14:textId="77777777" w:rsidR="008F0EB0" w:rsidRPr="008F0EB0" w:rsidRDefault="008F0EB0" w:rsidP="008F0EB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[x] </w:t>
      </w:r>
      <w:r w:rsidRPr="008F0EB0">
        <w:rPr>
          <w:rFonts w:ascii="Times New Roman" w:hAnsi="Times New Roman" w:cs="Times New Roman"/>
          <w:b/>
          <w:bCs/>
        </w:rPr>
        <w:t>Configurable retention</w:t>
      </w:r>
      <w:r w:rsidRPr="008F0EB0">
        <w:rPr>
          <w:rFonts w:ascii="Times New Roman" w:hAnsi="Times New Roman" w:cs="Times New Roman"/>
        </w:rPr>
        <w:t xml:space="preserve"> (0.1 to 24 hours) - NOT hardcoded!</w:t>
      </w:r>
    </w:p>
    <w:p w14:paraId="5B396415" w14:textId="77777777" w:rsidR="008F0EB0" w:rsidRPr="008F0EB0" w:rsidRDefault="008F0EB0" w:rsidP="008F0EB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Cosine similarity matching (threshold: 0.52 default)</w:t>
      </w:r>
    </w:p>
    <w:p w14:paraId="43C15857" w14:textId="77777777" w:rsidR="008F0EB0" w:rsidRPr="008F0EB0" w:rsidRDefault="008F0EB0" w:rsidP="008F0EB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Automatic cleanup of expired persons</w:t>
      </w:r>
    </w:p>
    <w:p w14:paraId="6B66CBDB" w14:textId="77777777" w:rsidR="008F0EB0" w:rsidRPr="008F0EB0" w:rsidRDefault="008F0EB0" w:rsidP="008F0EB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Person database management</w:t>
      </w:r>
    </w:p>
    <w:p w14:paraId="61A790FC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Input Support</w:t>
      </w:r>
    </w:p>
    <w:p w14:paraId="7471FA45" w14:textId="77777777" w:rsidR="008F0EB0" w:rsidRPr="008F0EB0" w:rsidRDefault="008F0EB0" w:rsidP="008F0E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RTSP streams (rtsp://...)</w:t>
      </w:r>
    </w:p>
    <w:p w14:paraId="539B2A64" w14:textId="77777777" w:rsidR="008F0EB0" w:rsidRPr="008F0EB0" w:rsidRDefault="008F0EB0" w:rsidP="008F0E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HTTP streams (http://...)</w:t>
      </w:r>
    </w:p>
    <w:p w14:paraId="02B62BF4" w14:textId="77777777" w:rsidR="008F0EB0" w:rsidRPr="008F0EB0" w:rsidRDefault="008F0EB0" w:rsidP="008F0E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>[x] Video files (.mp4, .avi, etc.)</w:t>
      </w:r>
    </w:p>
    <w:p w14:paraId="21C0D927" w14:textId="77777777" w:rsidR="008F0EB0" w:rsidRPr="008F0EB0" w:rsidRDefault="008F0EB0" w:rsidP="008F0E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Webcam (device ID: 0, 1, 2, ...)</w:t>
      </w:r>
    </w:p>
    <w:p w14:paraId="7E5778C5" w14:textId="77777777" w:rsidR="008F0EB0" w:rsidRPr="008F0EB0" w:rsidRDefault="008F0EB0" w:rsidP="008F0EB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Base64 encoded images (programmatic API)</w:t>
      </w:r>
    </w:p>
    <w:p w14:paraId="7CC118F8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Output Format</w:t>
      </w:r>
    </w:p>
    <w:p w14:paraId="16E7E898" w14:textId="77777777" w:rsidR="008F0EB0" w:rsidRPr="008F0EB0" w:rsidRDefault="008F0EB0" w:rsidP="008F0E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JSON structure (matches project requirements)</w:t>
      </w:r>
    </w:p>
    <w:p w14:paraId="59D2C47E" w14:textId="77777777" w:rsidR="008F0EB0" w:rsidRPr="008F0EB0" w:rsidRDefault="008F0EB0" w:rsidP="008F0E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Person ID, bounding box, timestamp, confidence</w:t>
      </w:r>
    </w:p>
    <w:p w14:paraId="05C8F53C" w14:textId="77777777" w:rsidR="008F0EB0" w:rsidRPr="008F0EB0" w:rsidRDefault="008F0EB0" w:rsidP="008F0E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Optional: Feature embeddings</w:t>
      </w:r>
    </w:p>
    <w:p w14:paraId="0974C203" w14:textId="77777777" w:rsidR="008F0EB0" w:rsidRPr="008F0EB0" w:rsidRDefault="008F0EB0" w:rsidP="008F0E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Database statistics</w:t>
      </w:r>
    </w:p>
    <w:p w14:paraId="5F439DF1" w14:textId="77777777" w:rsidR="008F0EB0" w:rsidRPr="008F0EB0" w:rsidRDefault="008F0EB0" w:rsidP="008F0EB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Processing time metrics</w:t>
      </w:r>
    </w:p>
    <w:p w14:paraId="400F10E0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Configuration</w:t>
      </w:r>
    </w:p>
    <w:p w14:paraId="1D07318D" w14:textId="77777777" w:rsidR="008F0EB0" w:rsidRPr="008F0EB0" w:rsidRDefault="008F0EB0" w:rsidP="008F0EB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Command-line arguments</w:t>
      </w:r>
    </w:p>
    <w:p w14:paraId="3804AF56" w14:textId="77777777" w:rsidR="008F0EB0" w:rsidRPr="008F0EB0" w:rsidRDefault="008F0EB0" w:rsidP="008F0EB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JSON configuration file</w:t>
      </w:r>
    </w:p>
    <w:p w14:paraId="26C74A2A" w14:textId="77777777" w:rsidR="008F0EB0" w:rsidRPr="008F0EB0" w:rsidRDefault="008F0EB0" w:rsidP="008F0EB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Runtime parameter updates</w:t>
      </w:r>
    </w:p>
    <w:p w14:paraId="4674F184" w14:textId="77777777" w:rsidR="008F0EB0" w:rsidRPr="008F0EB0" w:rsidRDefault="008F0EB0" w:rsidP="008F0EB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[x] Kitchen environment presets</w:t>
      </w:r>
    </w:p>
    <w:p w14:paraId="0F62410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6ACD4460">
          <v:rect id="_x0000_i1123" style="width:0;height:1.5pt" o:hralign="center" o:hrstd="t" o:hr="t" fillcolor="#a0a0a0" stroked="f"/>
        </w:pict>
      </w:r>
    </w:p>
    <w:p w14:paraId="476473FE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📁</w:t>
      </w:r>
      <w:r w:rsidRPr="008F0EB0">
        <w:rPr>
          <w:rFonts w:ascii="Times New Roman" w:hAnsi="Times New Roman" w:cs="Times New Roman"/>
          <w:b/>
          <w:bCs/>
        </w:rPr>
        <w:t xml:space="preserve"> Directory Structure</w:t>
      </w:r>
    </w:p>
    <w:p w14:paraId="73C2ACB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person-reid/</w:t>
      </w:r>
    </w:p>
    <w:p w14:paraId="0E67DED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├── Core Code</w:t>
      </w:r>
    </w:p>
    <w:p w14:paraId="41DC9E2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osnet_reid.py          # OSNet ReID system</w:t>
      </w:r>
    </w:p>
    <w:p w14:paraId="47ACBD1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person.py              # Detection &amp; tracking</w:t>
      </w:r>
    </w:p>
    <w:p w14:paraId="48DE597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inference.py           # Input/output handling</w:t>
      </w:r>
    </w:p>
    <w:p w14:paraId="151C1D9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└── main.py                # Main entry point</w:t>
      </w:r>
    </w:p>
    <w:p w14:paraId="72A7725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</w:t>
      </w:r>
    </w:p>
    <w:p w14:paraId="1CDA103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├── Configuration</w:t>
      </w:r>
    </w:p>
    <w:p w14:paraId="74AD69E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requirements.txt       # Dependencies</w:t>
      </w:r>
    </w:p>
    <w:p w14:paraId="3BC4547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config.json            # Example config</w:t>
      </w:r>
    </w:p>
    <w:p w14:paraId="75E8AD18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└── setup.sh               # Setup script</w:t>
      </w:r>
    </w:p>
    <w:p w14:paraId="7A45727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</w:t>
      </w:r>
    </w:p>
    <w:p w14:paraId="55445BA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├── Documentation</w:t>
      </w:r>
    </w:p>
    <w:p w14:paraId="3A7CE03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README.md              # Full documentation</w:t>
      </w:r>
    </w:p>
    <w:p w14:paraId="63B2BA4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SETUP_GUIDE.md         # Quick setup guide</w:t>
      </w:r>
    </w:p>
    <w:p w14:paraId="5AA1323F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├── PROJECT_SUMMARY.md     # This file</w:t>
      </w:r>
    </w:p>
    <w:p w14:paraId="75118FC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>│   └── gap_analysis.md        # Code comparison</w:t>
      </w:r>
    </w:p>
    <w:p w14:paraId="3DC5868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</w:t>
      </w:r>
    </w:p>
    <w:p w14:paraId="5DC7D78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├── Testing</w:t>
      </w:r>
    </w:p>
    <w:p w14:paraId="56A3CC4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   └── test.py                # Test suite</w:t>
      </w:r>
    </w:p>
    <w:p w14:paraId="64E18EA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│</w:t>
      </w:r>
    </w:p>
    <w:p w14:paraId="3C2A46A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└── Models (you need to create this)</w:t>
      </w:r>
    </w:p>
    <w:p w14:paraId="3CE45D8A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├── yolo/</w:t>
      </w:r>
    </w:p>
    <w:p w14:paraId="1FE542D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│   └── people8s.pt        # Your custom YOLO (REQUIRED)</w:t>
      </w:r>
    </w:p>
    <w:p w14:paraId="3940EA9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└── osnet/</w:t>
      </w:r>
    </w:p>
    <w:p w14:paraId="0A73C80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    └── osnet_x0_25_imagenet.pth  # Download required</w:t>
      </w:r>
    </w:p>
    <w:p w14:paraId="16CE222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5FC50099">
          <v:rect id="_x0000_i1124" style="width:0;height:1.5pt" o:hralign="center" o:hrstd="t" o:hr="t" fillcolor="#a0a0a0" stroked="f"/>
        </w:pict>
      </w:r>
    </w:p>
    <w:p w14:paraId="7D00983D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🚀</w:t>
      </w:r>
      <w:r w:rsidRPr="008F0EB0">
        <w:rPr>
          <w:rFonts w:ascii="Times New Roman" w:hAnsi="Times New Roman" w:cs="Times New Roman"/>
          <w:b/>
          <w:bCs/>
        </w:rPr>
        <w:t xml:space="preserve"> Quick Start</w:t>
      </w:r>
    </w:p>
    <w:p w14:paraId="1ADD6236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1. Setup (5 minutes)</w:t>
      </w:r>
    </w:p>
    <w:p w14:paraId="3A0D637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Create directories</w:t>
      </w:r>
    </w:p>
    <w:p w14:paraId="2EACDE3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bash setup.sh</w:t>
      </w:r>
    </w:p>
    <w:p w14:paraId="38D68B20" w14:textId="77777777" w:rsidR="008F0EB0" w:rsidRPr="008F0EB0" w:rsidRDefault="008F0EB0" w:rsidP="008F0EB0">
      <w:pPr>
        <w:rPr>
          <w:rFonts w:ascii="Times New Roman" w:hAnsi="Times New Roman" w:cs="Times New Roman"/>
        </w:rPr>
      </w:pPr>
    </w:p>
    <w:p w14:paraId="19A4109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Place your YOLO model</w:t>
      </w:r>
    </w:p>
    <w:p w14:paraId="461DFD2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cp /path/to/people8s.pt models/yolo/</w:t>
      </w:r>
    </w:p>
    <w:p w14:paraId="07866C49" w14:textId="77777777" w:rsidR="008F0EB0" w:rsidRPr="008F0EB0" w:rsidRDefault="008F0EB0" w:rsidP="008F0EB0">
      <w:pPr>
        <w:rPr>
          <w:rFonts w:ascii="Times New Roman" w:hAnsi="Times New Roman" w:cs="Times New Roman"/>
        </w:rPr>
      </w:pPr>
    </w:p>
    <w:p w14:paraId="4AF4E43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Download OSNet weights (manual)</w:t>
      </w:r>
    </w:p>
    <w:p w14:paraId="2FE3041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Visit: https://kaiyangzhou.github.io/deep-person-reid/MODEL_ZOO.html</w:t>
      </w:r>
    </w:p>
    <w:p w14:paraId="331FD8F8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Download: osnet_x0_25_imagenet.pth</w:t>
      </w:r>
    </w:p>
    <w:p w14:paraId="67D35EEF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Place in: models/osnet/</w:t>
      </w:r>
    </w:p>
    <w:p w14:paraId="32EDE38C" w14:textId="77777777" w:rsidR="008F0EB0" w:rsidRPr="008F0EB0" w:rsidRDefault="008F0EB0" w:rsidP="008F0EB0">
      <w:pPr>
        <w:rPr>
          <w:rFonts w:ascii="Times New Roman" w:hAnsi="Times New Roman" w:cs="Times New Roman"/>
        </w:rPr>
      </w:pPr>
    </w:p>
    <w:p w14:paraId="6B3F3AD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Test installation</w:t>
      </w:r>
    </w:p>
    <w:p w14:paraId="73C120C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test.py</w:t>
      </w:r>
    </w:p>
    <w:p w14:paraId="53141217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2. Run (1 minute)</w:t>
      </w:r>
    </w:p>
    <w:p w14:paraId="4406F06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RTSP stream</w:t>
      </w:r>
    </w:p>
    <w:p w14:paraId="5942209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--source rtsp://192.168.1.100:554/stream</w:t>
      </w:r>
    </w:p>
    <w:p w14:paraId="58E869DD" w14:textId="77777777" w:rsidR="008F0EB0" w:rsidRPr="008F0EB0" w:rsidRDefault="008F0EB0" w:rsidP="008F0EB0">
      <w:pPr>
        <w:rPr>
          <w:rFonts w:ascii="Times New Roman" w:hAnsi="Times New Roman" w:cs="Times New Roman"/>
        </w:rPr>
      </w:pPr>
    </w:p>
    <w:p w14:paraId="6732218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Video file</w:t>
      </w:r>
    </w:p>
    <w:p w14:paraId="093DBEA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--source video.mp4</w:t>
      </w:r>
    </w:p>
    <w:p w14:paraId="20C8728D" w14:textId="77777777" w:rsidR="008F0EB0" w:rsidRPr="008F0EB0" w:rsidRDefault="008F0EB0" w:rsidP="008F0EB0">
      <w:pPr>
        <w:rPr>
          <w:rFonts w:ascii="Times New Roman" w:hAnsi="Times New Roman" w:cs="Times New Roman"/>
        </w:rPr>
      </w:pPr>
    </w:p>
    <w:p w14:paraId="44DF493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# Webcam</w:t>
      </w:r>
    </w:p>
    <w:p w14:paraId="45079898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--source 0</w:t>
      </w:r>
    </w:p>
    <w:p w14:paraId="4F75D71C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3. Kitchen-Optimized</w:t>
      </w:r>
    </w:p>
    <w:p w14:paraId="76CA297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\</w:t>
      </w:r>
    </w:p>
    <w:p w14:paraId="44A64B7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--source rtsp://kitchen-cam/stream \</w:t>
      </w:r>
    </w:p>
    <w:p w14:paraId="3AAB0BB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--confidence 0.30 \</w:t>
      </w:r>
    </w:p>
    <w:p w14:paraId="4EEC8D38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--retention 6.0 \</w:t>
      </w:r>
    </w:p>
    <w:p w14:paraId="63F28A3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--similarity 0.50</w:t>
      </w:r>
    </w:p>
    <w:p w14:paraId="6AAD36E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23B4D2D0">
          <v:rect id="_x0000_i1125" style="width:0;height:1.5pt" o:hralign="center" o:hrstd="t" o:hr="t" fillcolor="#a0a0a0" stroked="f"/>
        </w:pict>
      </w:r>
    </w:p>
    <w:p w14:paraId="121FE402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🔧</w:t>
      </w:r>
      <w:r w:rsidRPr="008F0EB0">
        <w:rPr>
          <w:rFonts w:ascii="Times New Roman" w:hAnsi="Times New Roman" w:cs="Times New Roman"/>
          <w:b/>
          <w:bCs/>
        </w:rPr>
        <w:t xml:space="preserve"> Model Information</w:t>
      </w:r>
    </w:p>
    <w:p w14:paraId="6C7ADB05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Your YOLO Model: people8s.pt</w:t>
      </w:r>
    </w:p>
    <w:p w14:paraId="403134CB" w14:textId="77777777" w:rsidR="008F0EB0" w:rsidRPr="008F0EB0" w:rsidRDefault="008F0EB0" w:rsidP="008F0EB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Type:</w:t>
      </w:r>
      <w:r w:rsidRPr="008F0EB0">
        <w:rPr>
          <w:rFonts w:ascii="Times New Roman" w:hAnsi="Times New Roman" w:cs="Times New Roman"/>
        </w:rPr>
        <w:t xml:space="preserve"> Custom-trained YOLOv8 for person detection</w:t>
      </w:r>
    </w:p>
    <w:p w14:paraId="3AC331D4" w14:textId="77777777" w:rsidR="008F0EB0" w:rsidRPr="008F0EB0" w:rsidRDefault="008F0EB0" w:rsidP="008F0EB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Size:</w:t>
      </w:r>
      <w:r w:rsidRPr="008F0EB0">
        <w:rPr>
          <w:rFonts w:ascii="Times New Roman" w:hAnsi="Times New Roman" w:cs="Times New Roman"/>
        </w:rPr>
        <w:t xml:space="preserve"> ~22 MB</w:t>
      </w:r>
    </w:p>
    <w:p w14:paraId="6D5B62F0" w14:textId="77777777" w:rsidR="008F0EB0" w:rsidRPr="008F0EB0" w:rsidRDefault="008F0EB0" w:rsidP="008F0EB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Performance:</w:t>
      </w:r>
      <w:r w:rsidRPr="008F0EB0">
        <w:rPr>
          <w:rFonts w:ascii="Times New Roman" w:hAnsi="Times New Roman" w:cs="Times New Roman"/>
        </w:rPr>
        <w:t xml:space="preserve"> 25-35 FPS on GPU</w:t>
      </w:r>
    </w:p>
    <w:p w14:paraId="65EF719E" w14:textId="77777777" w:rsidR="008F0EB0" w:rsidRPr="008F0EB0" w:rsidRDefault="008F0EB0" w:rsidP="008F0EB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Advantage:</w:t>
      </w:r>
      <w:r w:rsidRPr="008F0EB0">
        <w:rPr>
          <w:rFonts w:ascii="Times New Roman" w:hAnsi="Times New Roman" w:cs="Times New Roman"/>
        </w:rPr>
        <w:t xml:space="preserve"> Already optimized for your use case</w:t>
      </w:r>
    </w:p>
    <w:p w14:paraId="2DE6B1E9" w14:textId="77777777" w:rsidR="008F0EB0" w:rsidRPr="008F0EB0" w:rsidRDefault="008F0EB0" w:rsidP="008F0EB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Location:</w:t>
      </w:r>
      <w:r w:rsidRPr="008F0EB0">
        <w:rPr>
          <w:rFonts w:ascii="Times New Roman" w:hAnsi="Times New Roman" w:cs="Times New Roman"/>
        </w:rPr>
        <w:t xml:space="preserve"> models/yolo/people8s.pt</w:t>
      </w:r>
    </w:p>
    <w:p w14:paraId="0644069F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OSNet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33"/>
        <w:gridCol w:w="1650"/>
        <w:gridCol w:w="952"/>
        <w:gridCol w:w="2519"/>
      </w:tblGrid>
      <w:tr w:rsidR="008F0EB0" w:rsidRPr="008F0EB0" w14:paraId="455E6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EC678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D0D917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E25059E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D557C6D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934F85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When to Use</w:t>
            </w:r>
          </w:p>
        </w:tc>
      </w:tr>
      <w:tr w:rsidR="008F0EB0" w:rsidRPr="008F0EB0" w14:paraId="4BD9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A261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osnet_x0_25</w:t>
            </w:r>
          </w:p>
        </w:tc>
        <w:tc>
          <w:tcPr>
            <w:tcW w:w="0" w:type="auto"/>
            <w:vAlign w:val="center"/>
            <w:hideMark/>
          </w:tcPr>
          <w:p w14:paraId="0DF74506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1.2 MB</w:t>
            </w:r>
          </w:p>
        </w:tc>
        <w:tc>
          <w:tcPr>
            <w:tcW w:w="0" w:type="auto"/>
            <w:vAlign w:val="center"/>
            <w:hideMark/>
          </w:tcPr>
          <w:p w14:paraId="621FAC3A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Fast (40 FPS)</w:t>
            </w:r>
          </w:p>
        </w:tc>
        <w:tc>
          <w:tcPr>
            <w:tcW w:w="0" w:type="auto"/>
            <w:vAlign w:val="center"/>
            <w:hideMark/>
          </w:tcPr>
          <w:p w14:paraId="741F1DFC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83-87%</w:t>
            </w:r>
          </w:p>
        </w:tc>
        <w:tc>
          <w:tcPr>
            <w:tcW w:w="0" w:type="auto"/>
            <w:vAlign w:val="center"/>
            <w:hideMark/>
          </w:tcPr>
          <w:p w14:paraId="68CE427B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Recommended</w:t>
            </w:r>
            <w:r w:rsidRPr="008F0EB0">
              <w:rPr>
                <w:rFonts w:ascii="Times New Roman" w:hAnsi="Times New Roman" w:cs="Times New Roman"/>
              </w:rPr>
              <w:t xml:space="preserve"> - Real-time</w:t>
            </w:r>
          </w:p>
        </w:tc>
      </w:tr>
      <w:tr w:rsidR="008F0EB0" w:rsidRPr="008F0EB0" w14:paraId="0A9D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A458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osnet_x0_50</w:t>
            </w:r>
          </w:p>
        </w:tc>
        <w:tc>
          <w:tcPr>
            <w:tcW w:w="0" w:type="auto"/>
            <w:vAlign w:val="center"/>
            <w:hideMark/>
          </w:tcPr>
          <w:p w14:paraId="6920A35A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2.4 MB</w:t>
            </w:r>
          </w:p>
        </w:tc>
        <w:tc>
          <w:tcPr>
            <w:tcW w:w="0" w:type="auto"/>
            <w:vAlign w:val="center"/>
            <w:hideMark/>
          </w:tcPr>
          <w:p w14:paraId="24279661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Medium (25 FPS)</w:t>
            </w:r>
          </w:p>
        </w:tc>
        <w:tc>
          <w:tcPr>
            <w:tcW w:w="0" w:type="auto"/>
            <w:vAlign w:val="center"/>
            <w:hideMark/>
          </w:tcPr>
          <w:p w14:paraId="1DC0C32F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87-90%</w:t>
            </w:r>
          </w:p>
        </w:tc>
        <w:tc>
          <w:tcPr>
            <w:tcW w:w="0" w:type="auto"/>
            <w:vAlign w:val="center"/>
            <w:hideMark/>
          </w:tcPr>
          <w:p w14:paraId="070CA18B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High accuracy needed</w:t>
            </w:r>
          </w:p>
        </w:tc>
      </w:tr>
    </w:tbl>
    <w:p w14:paraId="6A54401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Recommendation:</w:t>
      </w:r>
      <w:r w:rsidRPr="008F0EB0">
        <w:rPr>
          <w:rFonts w:ascii="Times New Roman" w:hAnsi="Times New Roman" w:cs="Times New Roman"/>
        </w:rPr>
        <w:t xml:space="preserve"> Start with osnet_x0_25_imagenet.pth</w:t>
      </w:r>
    </w:p>
    <w:p w14:paraId="3D2B6FC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6B08383F">
          <v:rect id="_x0000_i1126" style="width:0;height:1.5pt" o:hralign="center" o:hrstd="t" o:hr="t" fillcolor="#a0a0a0" stroked="f"/>
        </w:pict>
      </w:r>
    </w:p>
    <w:p w14:paraId="466CBCDA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📊</w:t>
      </w:r>
      <w:r w:rsidRPr="008F0EB0">
        <w:rPr>
          <w:rFonts w:ascii="Times New Roman" w:hAnsi="Times New Roman" w:cs="Times New Roman"/>
          <w:b/>
          <w:bCs/>
        </w:rPr>
        <w:t xml:space="preserve"> Configuration Guide</w:t>
      </w:r>
    </w:p>
    <w:p w14:paraId="5495C592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Default Configuration</w:t>
      </w:r>
    </w:p>
    <w:p w14:paraId="10C94BB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{</w:t>
      </w:r>
    </w:p>
    <w:p w14:paraId="156B08A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"confidence_threshold": 0.35,    // YOLO detection confidence</w:t>
      </w:r>
    </w:p>
    <w:p w14:paraId="463869C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"retention_hours": 6.0,          // How long to remember people</w:t>
      </w:r>
    </w:p>
    <w:p w14:paraId="7D3DDE9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"similarity_threshold": 0.52     // ReID matching threshold</w:t>
      </w:r>
    </w:p>
    <w:p w14:paraId="499119A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}</w:t>
      </w:r>
    </w:p>
    <w:p w14:paraId="5E91EA91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Kitchen Environment (Recommended)</w:t>
      </w:r>
    </w:p>
    <w:p w14:paraId="1EE0A0C8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>{</w:t>
      </w:r>
    </w:p>
    <w:p w14:paraId="2A84E5E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"confidence_threshold": 0.30,    // Lower = catch more detections</w:t>
      </w:r>
    </w:p>
    <w:p w14:paraId="4774D98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"retention_hours": 6.0,          // 6-hour shift</w:t>
      </w:r>
    </w:p>
    <w:p w14:paraId="68CA37F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"similarity_threshold": 0.50     // Lower = more lenient matching</w:t>
      </w:r>
    </w:p>
    <w:p w14:paraId="30D18E0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}</w:t>
      </w:r>
    </w:p>
    <w:p w14:paraId="72420B6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Why lower thresholds for kitchens?</w:t>
      </w:r>
    </w:p>
    <w:p w14:paraId="6ABBD04B" w14:textId="77777777" w:rsidR="008F0EB0" w:rsidRPr="008F0EB0" w:rsidRDefault="008F0EB0" w:rsidP="008F0EB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Similar white uniforms → harder to distinguish</w:t>
      </w:r>
    </w:p>
    <w:p w14:paraId="4232CCD9" w14:textId="77777777" w:rsidR="008F0EB0" w:rsidRPr="008F0EB0" w:rsidRDefault="008F0EB0" w:rsidP="008F0EB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Occlusions from equipment → need lower confidence</w:t>
      </w:r>
    </w:p>
    <w:p w14:paraId="31E9877C" w14:textId="77777777" w:rsidR="008F0EB0" w:rsidRPr="008F0EB0" w:rsidRDefault="008F0EB0" w:rsidP="008F0EB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Hairnets/masks → less facial features</w:t>
      </w:r>
    </w:p>
    <w:p w14:paraId="66FF740A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3562BC0D">
          <v:rect id="_x0000_i1127" style="width:0;height:1.5pt" o:hralign="center" o:hrstd="t" o:hr="t" fillcolor="#a0a0a0" stroked="f"/>
        </w:pict>
      </w:r>
    </w:p>
    <w:p w14:paraId="71139539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💡</w:t>
      </w:r>
      <w:r w:rsidRPr="008F0EB0">
        <w:rPr>
          <w:rFonts w:ascii="Times New Roman" w:hAnsi="Times New Roman" w:cs="Times New Roman"/>
          <w:b/>
          <w:bCs/>
        </w:rPr>
        <w:t xml:space="preserve"> Key Differences from Your Old Code</w:t>
      </w:r>
    </w:p>
    <w:p w14:paraId="175093A3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What's Improved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131"/>
        <w:gridCol w:w="3210"/>
      </w:tblGrid>
      <w:tr w:rsidR="008F0EB0" w:rsidRPr="008F0EB0" w14:paraId="07B72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C854C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D2671C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Old Code</w:t>
            </w:r>
          </w:p>
        </w:tc>
        <w:tc>
          <w:tcPr>
            <w:tcW w:w="0" w:type="auto"/>
            <w:vAlign w:val="center"/>
            <w:hideMark/>
          </w:tcPr>
          <w:p w14:paraId="2FCA8759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New Code</w:t>
            </w:r>
          </w:p>
        </w:tc>
      </w:tr>
      <w:tr w:rsidR="008F0EB0" w:rsidRPr="008F0EB0" w14:paraId="1FF2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144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AD79CC0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Hardcoded 15 min</w:t>
            </w:r>
          </w:p>
        </w:tc>
        <w:tc>
          <w:tcPr>
            <w:tcW w:w="0" w:type="auto"/>
            <w:vAlign w:val="center"/>
            <w:hideMark/>
          </w:tcPr>
          <w:p w14:paraId="6CA563CA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Configurable 0.1-24 hours</w:t>
            </w:r>
          </w:p>
        </w:tc>
      </w:tr>
      <w:tr w:rsidR="008F0EB0" w:rsidRPr="008F0EB0" w14:paraId="771C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BBEF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FC392B1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Base64 only</w:t>
            </w:r>
          </w:p>
        </w:tc>
        <w:tc>
          <w:tcPr>
            <w:tcW w:w="0" w:type="auto"/>
            <w:vAlign w:val="center"/>
            <w:hideMark/>
          </w:tcPr>
          <w:p w14:paraId="0CDF8C76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RTSP + Video + Webcam + Base64</w:t>
            </w:r>
          </w:p>
        </w:tc>
      </w:tr>
      <w:tr w:rsidR="008F0EB0" w:rsidRPr="008F0EB0" w14:paraId="3030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C8F0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1F05510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Occupancy alerts</w:t>
            </w:r>
          </w:p>
        </w:tc>
        <w:tc>
          <w:tcPr>
            <w:tcW w:w="0" w:type="auto"/>
            <w:vAlign w:val="center"/>
            <w:hideMark/>
          </w:tcPr>
          <w:p w14:paraId="1BFC114B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Person ReID focus (JSON)</w:t>
            </w:r>
          </w:p>
        </w:tc>
      </w:tr>
      <w:tr w:rsidR="008F0EB0" w:rsidRPr="008F0EB0" w14:paraId="0C5F3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AF69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Track Persistence</w:t>
            </w:r>
          </w:p>
        </w:tc>
        <w:tc>
          <w:tcPr>
            <w:tcW w:w="0" w:type="auto"/>
            <w:vAlign w:val="center"/>
            <w:hideMark/>
          </w:tcPr>
          <w:p w14:paraId="75251D4B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Deleted after 30 frames</w:t>
            </w:r>
          </w:p>
        </w:tc>
        <w:tc>
          <w:tcPr>
            <w:tcW w:w="0" w:type="auto"/>
            <w:vAlign w:val="center"/>
            <w:hideMark/>
          </w:tcPr>
          <w:p w14:paraId="2BE1B165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Configurable (90 frames default)</w:t>
            </w:r>
          </w:p>
        </w:tc>
      </w:tr>
      <w:tr w:rsidR="008F0EB0" w:rsidRPr="008F0EB0" w14:paraId="75495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C8A2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731BEA6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Code changes needed</w:t>
            </w:r>
          </w:p>
        </w:tc>
        <w:tc>
          <w:tcPr>
            <w:tcW w:w="0" w:type="auto"/>
            <w:vAlign w:val="center"/>
            <w:hideMark/>
          </w:tcPr>
          <w:p w14:paraId="5A6BD14D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Command-line args + config file</w:t>
            </w:r>
          </w:p>
        </w:tc>
      </w:tr>
      <w:tr w:rsidR="008F0EB0" w:rsidRPr="008F0EB0" w14:paraId="5264B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73E4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RTSP Support</w:t>
            </w:r>
          </w:p>
        </w:tc>
        <w:tc>
          <w:tcPr>
            <w:tcW w:w="0" w:type="auto"/>
            <w:vAlign w:val="center"/>
            <w:hideMark/>
          </w:tcPr>
          <w:p w14:paraId="5627A2E8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Manual integration</w:t>
            </w:r>
          </w:p>
        </w:tc>
        <w:tc>
          <w:tcPr>
            <w:tcW w:w="0" w:type="auto"/>
            <w:vAlign w:val="center"/>
            <w:hideMark/>
          </w:tcPr>
          <w:p w14:paraId="49A17725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Built-in with auto-reconnect</w:t>
            </w:r>
          </w:p>
        </w:tc>
      </w:tr>
    </w:tbl>
    <w:p w14:paraId="7BD85FA2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What's the Same</w:t>
      </w:r>
    </w:p>
    <w:p w14:paraId="36D9B992" w14:textId="77777777" w:rsidR="008F0EB0" w:rsidRPr="008F0EB0" w:rsidRDefault="008F0EB0" w:rsidP="008F0E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Same YOLO model (people8s.pt)</w:t>
      </w:r>
    </w:p>
    <w:p w14:paraId="59B0E948" w14:textId="77777777" w:rsidR="008F0EB0" w:rsidRPr="008F0EB0" w:rsidRDefault="008F0EB0" w:rsidP="008F0E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Same OSNet architecture</w:t>
      </w:r>
    </w:p>
    <w:p w14:paraId="72F267CA" w14:textId="77777777" w:rsidR="008F0EB0" w:rsidRPr="008F0EB0" w:rsidRDefault="008F0EB0" w:rsidP="008F0E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Same DeepSORT tracking</w:t>
      </w:r>
    </w:p>
    <w:p w14:paraId="58849B28" w14:textId="77777777" w:rsidR="008F0EB0" w:rsidRPr="008F0EB0" w:rsidRDefault="008F0EB0" w:rsidP="008F0E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Same Kalman filtering</w:t>
      </w:r>
    </w:p>
    <w:p w14:paraId="72412139" w14:textId="77777777" w:rsidR="008F0EB0" w:rsidRPr="008F0EB0" w:rsidRDefault="008F0EB0" w:rsidP="008F0EB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Same Hungarian algorithm</w:t>
      </w:r>
    </w:p>
    <w:p w14:paraId="47A483CA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27D51F9B">
          <v:rect id="_x0000_i1128" style="width:0;height:1.5pt" o:hralign="center" o:hrstd="t" o:hr="t" fillcolor="#a0a0a0" stroked="f"/>
        </w:pict>
      </w:r>
    </w:p>
    <w:p w14:paraId="0D60AE6F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📈</w:t>
      </w:r>
      <w:r w:rsidRPr="008F0EB0">
        <w:rPr>
          <w:rFonts w:ascii="Times New Roman" w:hAnsi="Times New Roman" w:cs="Times New Roman"/>
          <w:b/>
          <w:bCs/>
        </w:rPr>
        <w:t xml:space="preserve"> Expected Performance</w:t>
      </w:r>
    </w:p>
    <w:p w14:paraId="511087D4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Accuracy</w:t>
      </w:r>
    </w:p>
    <w:p w14:paraId="0237B00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Short-term tracking (while in view):</w:t>
      </w:r>
    </w:p>
    <w:p w14:paraId="2D67BDA1" w14:textId="77777777" w:rsidR="008F0EB0" w:rsidRPr="008F0EB0" w:rsidRDefault="008F0EB0" w:rsidP="008F0EB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ID persistence: 95-98% </w:t>
      </w:r>
      <w:r w:rsidRPr="008F0EB0">
        <w:rPr>
          <w:rFonts w:ascii="Segoe UI Emoji" w:hAnsi="Segoe UI Emoji" w:cs="Segoe UI Emoji"/>
        </w:rPr>
        <w:t>✅</w:t>
      </w:r>
    </w:p>
    <w:p w14:paraId="7FE283DB" w14:textId="77777777" w:rsidR="008F0EB0" w:rsidRPr="008F0EB0" w:rsidRDefault="008F0EB0" w:rsidP="008F0EB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 xml:space="preserve">Occlusion handling: 90-95% </w:t>
      </w:r>
      <w:r w:rsidRPr="008F0EB0">
        <w:rPr>
          <w:rFonts w:ascii="Segoe UI Emoji" w:hAnsi="Segoe UI Emoji" w:cs="Segoe UI Emoji"/>
        </w:rPr>
        <w:t>✅</w:t>
      </w:r>
    </w:p>
    <w:p w14:paraId="2FE96C8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Long-term re-identification (after leaving):</w:t>
      </w:r>
    </w:p>
    <w:p w14:paraId="28F48C1F" w14:textId="77777777" w:rsidR="008F0EB0" w:rsidRPr="008F0EB0" w:rsidRDefault="008F0EB0" w:rsidP="008F0EB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Different uniforms: 85-90% </w:t>
      </w:r>
      <w:r w:rsidRPr="008F0EB0">
        <w:rPr>
          <w:rFonts w:ascii="Segoe UI Emoji" w:hAnsi="Segoe UI Emoji" w:cs="Segoe UI Emoji"/>
        </w:rPr>
        <w:t>✅</w:t>
      </w:r>
    </w:p>
    <w:p w14:paraId="48B05362" w14:textId="77777777" w:rsidR="008F0EB0" w:rsidRPr="008F0EB0" w:rsidRDefault="008F0EB0" w:rsidP="008F0EB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Similar uniforms (diverse body types): 75-85% </w:t>
      </w:r>
      <w:r w:rsidRPr="008F0EB0">
        <w:rPr>
          <w:rFonts w:ascii="Segoe UI Emoji" w:hAnsi="Segoe UI Emoji" w:cs="Segoe UI Emoji"/>
        </w:rPr>
        <w:t>⚠️</w:t>
      </w:r>
    </w:p>
    <w:p w14:paraId="2F7BB370" w14:textId="77777777" w:rsidR="008F0EB0" w:rsidRPr="008F0EB0" w:rsidRDefault="008F0EB0" w:rsidP="008F0EB0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Similar uniforms (similar body types): 60-70% </w:t>
      </w:r>
      <w:r w:rsidRPr="008F0EB0">
        <w:rPr>
          <w:rFonts w:ascii="Segoe UI Emoji" w:hAnsi="Segoe UI Emoji" w:cs="Segoe UI Emoji"/>
        </w:rPr>
        <w:t>⚠️</w:t>
      </w:r>
    </w:p>
    <w:p w14:paraId="379FAB8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Kitchen environment (similar uniforms):</w:t>
      </w:r>
    </w:p>
    <w:p w14:paraId="03850E3A" w14:textId="77777777" w:rsidR="008F0EB0" w:rsidRPr="008F0EB0" w:rsidRDefault="008F0EB0" w:rsidP="008F0EB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Expected accuracy: 70-80%</w:t>
      </w:r>
    </w:p>
    <w:p w14:paraId="227F7DEC" w14:textId="77777777" w:rsidR="008F0EB0" w:rsidRPr="008F0EB0" w:rsidRDefault="008F0EB0" w:rsidP="008F0EB0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With fine-tuning: 80-90%</w:t>
      </w:r>
    </w:p>
    <w:p w14:paraId="100E78B7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Speed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74"/>
        <w:gridCol w:w="2715"/>
      </w:tblGrid>
      <w:tr w:rsidR="008F0EB0" w:rsidRPr="008F0EB0" w14:paraId="7C80F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9BDE1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0361976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FPS</w:t>
            </w:r>
          </w:p>
        </w:tc>
        <w:tc>
          <w:tcPr>
            <w:tcW w:w="0" w:type="auto"/>
            <w:vAlign w:val="center"/>
            <w:hideMark/>
          </w:tcPr>
          <w:p w14:paraId="767B8A99" w14:textId="77777777" w:rsidR="008F0EB0" w:rsidRPr="008F0EB0" w:rsidRDefault="008F0EB0" w:rsidP="008F0EB0">
            <w:pPr>
              <w:rPr>
                <w:rFonts w:ascii="Times New Roman" w:hAnsi="Times New Roman" w:cs="Times New Roman"/>
                <w:b/>
                <w:bCs/>
              </w:rPr>
            </w:pPr>
            <w:r w:rsidRPr="008F0EB0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8F0EB0" w:rsidRPr="008F0EB0" w14:paraId="4F5C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86F1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RTX 3060 (GPU)</w:t>
            </w:r>
          </w:p>
        </w:tc>
        <w:tc>
          <w:tcPr>
            <w:tcW w:w="0" w:type="auto"/>
            <w:vAlign w:val="center"/>
            <w:hideMark/>
          </w:tcPr>
          <w:p w14:paraId="68FAB460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30-40</w:t>
            </w:r>
          </w:p>
        </w:tc>
        <w:tc>
          <w:tcPr>
            <w:tcW w:w="0" w:type="auto"/>
            <w:vAlign w:val="center"/>
            <w:hideMark/>
          </w:tcPr>
          <w:p w14:paraId="74E6A535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Recommended for production</w:t>
            </w:r>
          </w:p>
        </w:tc>
      </w:tr>
      <w:tr w:rsidR="008F0EB0" w:rsidRPr="008F0EB0" w14:paraId="26D7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A926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GTX 1660 (GPU)</w:t>
            </w:r>
          </w:p>
        </w:tc>
        <w:tc>
          <w:tcPr>
            <w:tcW w:w="0" w:type="auto"/>
            <w:vAlign w:val="center"/>
            <w:hideMark/>
          </w:tcPr>
          <w:p w14:paraId="1CFAE316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25-30</w:t>
            </w:r>
          </w:p>
        </w:tc>
        <w:tc>
          <w:tcPr>
            <w:tcW w:w="0" w:type="auto"/>
            <w:vAlign w:val="center"/>
            <w:hideMark/>
          </w:tcPr>
          <w:p w14:paraId="5FE67305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Good for production</w:t>
            </w:r>
          </w:p>
        </w:tc>
      </w:tr>
      <w:tr w:rsidR="008F0EB0" w:rsidRPr="008F0EB0" w14:paraId="5FE7B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2220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Intel i7 (CPU)</w:t>
            </w:r>
          </w:p>
        </w:tc>
        <w:tc>
          <w:tcPr>
            <w:tcW w:w="0" w:type="auto"/>
            <w:vAlign w:val="center"/>
            <w:hideMark/>
          </w:tcPr>
          <w:p w14:paraId="6F6CE29D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12-18</w:t>
            </w:r>
          </w:p>
        </w:tc>
        <w:tc>
          <w:tcPr>
            <w:tcW w:w="0" w:type="auto"/>
            <w:vAlign w:val="center"/>
            <w:hideMark/>
          </w:tcPr>
          <w:p w14:paraId="3F3E9BB1" w14:textId="77777777" w:rsidR="008F0EB0" w:rsidRPr="008F0EB0" w:rsidRDefault="008F0EB0" w:rsidP="008F0EB0">
            <w:pPr>
              <w:rPr>
                <w:rFonts w:ascii="Times New Roman" w:hAnsi="Times New Roman" w:cs="Times New Roman"/>
              </w:rPr>
            </w:pPr>
            <w:r w:rsidRPr="008F0EB0">
              <w:rPr>
                <w:rFonts w:ascii="Times New Roman" w:hAnsi="Times New Roman" w:cs="Times New Roman"/>
              </w:rPr>
              <w:t>Development/testing only</w:t>
            </w:r>
          </w:p>
        </w:tc>
      </w:tr>
    </w:tbl>
    <w:p w14:paraId="583672B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362A51D4">
          <v:rect id="_x0000_i1129" style="width:0;height:1.5pt" o:hralign="center" o:hrstd="t" o:hr="t" fillcolor="#a0a0a0" stroked="f"/>
        </w:pict>
      </w:r>
    </w:p>
    <w:p w14:paraId="3BDC44AE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🎬</w:t>
      </w:r>
      <w:r w:rsidRPr="008F0EB0">
        <w:rPr>
          <w:rFonts w:ascii="Times New Roman" w:hAnsi="Times New Roman" w:cs="Times New Roman"/>
          <w:b/>
          <w:bCs/>
        </w:rPr>
        <w:t xml:space="preserve"> Usage Examples</w:t>
      </w:r>
    </w:p>
    <w:p w14:paraId="0C438B66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Example 1: Basic RTSP Stream</w:t>
      </w:r>
    </w:p>
    <w:p w14:paraId="164786C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--source rtsp://192.168.1.100:554/stream</w:t>
      </w:r>
    </w:p>
    <w:p w14:paraId="510A0EA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Output:</w:t>
      </w:r>
    </w:p>
    <w:p w14:paraId="09E1FE42" w14:textId="77777777" w:rsidR="008F0EB0" w:rsidRPr="008F0EB0" w:rsidRDefault="008F0EB0" w:rsidP="008F0EB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Real-time display with bounding boxes and IDs</w:t>
      </w:r>
    </w:p>
    <w:p w14:paraId="3DE3E3AC" w14:textId="77777777" w:rsidR="008F0EB0" w:rsidRPr="008F0EB0" w:rsidRDefault="008F0EB0" w:rsidP="008F0EB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JSON files in output/json/</w:t>
      </w:r>
    </w:p>
    <w:p w14:paraId="6AA21213" w14:textId="77777777" w:rsidR="008F0EB0" w:rsidRPr="008F0EB0" w:rsidRDefault="008F0EB0" w:rsidP="008F0EB0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Console log with FPS and detection count</w:t>
      </w:r>
    </w:p>
    <w:p w14:paraId="669C65E0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Example 2: Save Annotated Frames</w:t>
      </w:r>
    </w:p>
    <w:p w14:paraId="18FD2FB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--source video.mp4 --save-frames</w:t>
      </w:r>
    </w:p>
    <w:p w14:paraId="441B9A0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Output:</w:t>
      </w:r>
    </w:p>
    <w:p w14:paraId="71F0DAA1" w14:textId="77777777" w:rsidR="008F0EB0" w:rsidRPr="008F0EB0" w:rsidRDefault="008F0EB0" w:rsidP="008F0EB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Annotated frames in output/frames/</w:t>
      </w:r>
    </w:p>
    <w:p w14:paraId="40003565" w14:textId="77777777" w:rsidR="008F0EB0" w:rsidRPr="008F0EB0" w:rsidRDefault="008F0EB0" w:rsidP="008F0EB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JSON results in output/json/</w:t>
      </w:r>
    </w:p>
    <w:p w14:paraId="630D348A" w14:textId="77777777" w:rsidR="008F0EB0" w:rsidRPr="008F0EB0" w:rsidRDefault="008F0EB0" w:rsidP="008F0EB0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No display window</w:t>
      </w:r>
    </w:p>
    <w:p w14:paraId="0CA56B9A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Example 3: Headless Server Deployment</w:t>
      </w:r>
    </w:p>
    <w:p w14:paraId="411DA1C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\</w:t>
      </w:r>
    </w:p>
    <w:p w14:paraId="28D416E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--source rtsp://camera/stream \</w:t>
      </w:r>
    </w:p>
    <w:p w14:paraId="6B804E7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--no-display \</w:t>
      </w:r>
    </w:p>
    <w:p w14:paraId="344E6F2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 xml:space="preserve">  --confidence 0.30 \</w:t>
      </w:r>
    </w:p>
    <w:p w14:paraId="400A782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--retention 8.0 \</w:t>
      </w:r>
    </w:p>
    <w:p w14:paraId="6CAFE28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--fps-limit 15</w:t>
      </w:r>
    </w:p>
    <w:p w14:paraId="3292530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Use case:</w:t>
      </w:r>
      <w:r w:rsidRPr="008F0EB0">
        <w:rPr>
          <w:rFonts w:ascii="Times New Roman" w:hAnsi="Times New Roman" w:cs="Times New Roman"/>
        </w:rPr>
        <w:t xml:space="preserve"> Background processing on server</w:t>
      </w:r>
    </w:p>
    <w:p w14:paraId="3286E784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Example 4: Kitchen Production Setup</w:t>
      </w:r>
    </w:p>
    <w:p w14:paraId="7C6C757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python main.py \</w:t>
      </w:r>
    </w:p>
    <w:p w14:paraId="67E421A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--source rtsp://kitchen-cam/stream \</w:t>
      </w:r>
    </w:p>
    <w:p w14:paraId="35EB535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--config config_kitchen.json \</w:t>
      </w:r>
    </w:p>
    <w:p w14:paraId="1FE9046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--no-display</w:t>
      </w:r>
    </w:p>
    <w:p w14:paraId="4959B39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Where config_kitchen.json:</w:t>
      </w:r>
    </w:p>
    <w:p w14:paraId="114A693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{</w:t>
      </w:r>
    </w:p>
    <w:p w14:paraId="6EB41F6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"confidence_threshold": 0.30,</w:t>
      </w:r>
    </w:p>
    <w:p w14:paraId="0F258EE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"retention_hours": 6.0,</w:t>
      </w:r>
    </w:p>
    <w:p w14:paraId="2EE72D4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"similarity_threshold": 0.50,</w:t>
      </w:r>
    </w:p>
    <w:p w14:paraId="75C0A09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"output_dir": "/var/log/kitchen-reid",</w:t>
      </w:r>
    </w:p>
    <w:p w14:paraId="79DE53C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"save_annotated": false,</w:t>
      </w:r>
    </w:p>
    <w:p w14:paraId="614070F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"display_window": false,</w:t>
      </w:r>
    </w:p>
    <w:p w14:paraId="003AFA8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"output_json": true,</w:t>
      </w:r>
    </w:p>
    <w:p w14:paraId="71A96FA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"fps_limit": 20</w:t>
      </w:r>
    </w:p>
    <w:p w14:paraId="0C2DEB8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}</w:t>
      </w:r>
    </w:p>
    <w:p w14:paraId="58B1A4B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109207A9">
          <v:rect id="_x0000_i1130" style="width:0;height:1.5pt" o:hralign="center" o:hrstd="t" o:hr="t" fillcolor="#a0a0a0" stroked="f"/>
        </w:pict>
      </w:r>
    </w:p>
    <w:p w14:paraId="3209A274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📋</w:t>
      </w:r>
      <w:r w:rsidRPr="008F0EB0">
        <w:rPr>
          <w:rFonts w:ascii="Times New Roman" w:hAnsi="Times New Roman" w:cs="Times New Roman"/>
          <w:b/>
          <w:bCs/>
        </w:rPr>
        <w:t xml:space="preserve"> Output Format</w:t>
      </w:r>
    </w:p>
    <w:p w14:paraId="36AA1408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JSON Structure</w:t>
      </w:r>
    </w:p>
    <w:p w14:paraId="35CF5338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{</w:t>
      </w:r>
    </w:p>
    <w:p w14:paraId="6DB85CCA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"timestamp": "2024-12-29T10:30:45.123456Z",</w:t>
      </w:r>
    </w:p>
    <w:p w14:paraId="54CC9C3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"frame_count": 42,</w:t>
      </w:r>
    </w:p>
    <w:p w14:paraId="48925E2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"processing_time_ms": 85.4,</w:t>
      </w:r>
    </w:p>
    <w:p w14:paraId="3233968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"total_people_detected": 3,</w:t>
      </w:r>
    </w:p>
    <w:p w14:paraId="00236D8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"people": [</w:t>
      </w:r>
    </w:p>
    <w:p w14:paraId="6A2D806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{</w:t>
      </w:r>
    </w:p>
    <w:p w14:paraId="6EA3B74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  "person_id": 5,</w:t>
      </w:r>
    </w:p>
    <w:p w14:paraId="19BAE81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  "bounding_box": [100, 200, 250, 450],</w:t>
      </w:r>
    </w:p>
    <w:p w14:paraId="3265ED4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 xml:space="preserve">      "confidence": 0.87</w:t>
      </w:r>
    </w:p>
    <w:p w14:paraId="0B4BB3FA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},</w:t>
      </w:r>
    </w:p>
    <w:p w14:paraId="72443DBB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{</w:t>
      </w:r>
    </w:p>
    <w:p w14:paraId="3F012CD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  "person_id": 12,</w:t>
      </w:r>
    </w:p>
    <w:p w14:paraId="2B21076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  "bounding_box": [350, 180, 480, 520],</w:t>
      </w:r>
    </w:p>
    <w:p w14:paraId="2D2593BF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  "confidence": 0.91</w:t>
      </w:r>
    </w:p>
    <w:p w14:paraId="15A1C90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}</w:t>
      </w:r>
    </w:p>
    <w:p w14:paraId="7AA8CAD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],</w:t>
      </w:r>
    </w:p>
    <w:p w14:paraId="387A324F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"config": {</w:t>
      </w:r>
    </w:p>
    <w:p w14:paraId="42E8CDF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"confidence_threshold": 0.35,</w:t>
      </w:r>
    </w:p>
    <w:p w14:paraId="7831C78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"retention_hours": 6.0,</w:t>
      </w:r>
    </w:p>
    <w:p w14:paraId="28C0879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"similarity_threshold": 0.52</w:t>
      </w:r>
    </w:p>
    <w:p w14:paraId="7D1EAE4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},</w:t>
      </w:r>
    </w:p>
    <w:p w14:paraId="1D11C93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"database_stats": {</w:t>
      </w:r>
    </w:p>
    <w:p w14:paraId="4E62205F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"total_persons_in_database": 15,</w:t>
      </w:r>
    </w:p>
    <w:p w14:paraId="2580B5FA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"retention_hours": 6.0,</w:t>
      </w:r>
    </w:p>
    <w:p w14:paraId="55D20D0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  "similarity_threshold": 0.52</w:t>
      </w:r>
    </w:p>
    <w:p w14:paraId="764A1A15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  }</w:t>
      </w:r>
    </w:p>
    <w:p w14:paraId="13D78A5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}</w:t>
      </w:r>
    </w:p>
    <w:p w14:paraId="4EE32F67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Field Descriptions</w:t>
      </w:r>
    </w:p>
    <w:p w14:paraId="7C9E6FA9" w14:textId="77777777" w:rsidR="008F0EB0" w:rsidRPr="008F0EB0" w:rsidRDefault="008F0EB0" w:rsidP="008F0E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person_id</w:t>
      </w:r>
      <w:r w:rsidRPr="008F0EB0">
        <w:rPr>
          <w:rFonts w:ascii="Times New Roman" w:hAnsi="Times New Roman" w:cs="Times New Roman"/>
        </w:rPr>
        <w:t>: Unique persistent identifier (1, 2, 3, ...)</w:t>
      </w:r>
    </w:p>
    <w:p w14:paraId="652EA027" w14:textId="77777777" w:rsidR="008F0EB0" w:rsidRPr="008F0EB0" w:rsidRDefault="008F0EB0" w:rsidP="008F0E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bounding_box</w:t>
      </w:r>
      <w:r w:rsidRPr="008F0EB0">
        <w:rPr>
          <w:rFonts w:ascii="Times New Roman" w:hAnsi="Times New Roman" w:cs="Times New Roman"/>
        </w:rPr>
        <w:t>: [x1, y1, x2, y2] pixel coordinates</w:t>
      </w:r>
    </w:p>
    <w:p w14:paraId="48C2D873" w14:textId="77777777" w:rsidR="008F0EB0" w:rsidRPr="008F0EB0" w:rsidRDefault="008F0EB0" w:rsidP="008F0E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confidence</w:t>
      </w:r>
      <w:r w:rsidRPr="008F0EB0">
        <w:rPr>
          <w:rFonts w:ascii="Times New Roman" w:hAnsi="Times New Roman" w:cs="Times New Roman"/>
        </w:rPr>
        <w:t>: YOLO detection confidence (0.0-1.0)</w:t>
      </w:r>
    </w:p>
    <w:p w14:paraId="75F69D46" w14:textId="77777777" w:rsidR="008F0EB0" w:rsidRPr="008F0EB0" w:rsidRDefault="008F0EB0" w:rsidP="008F0E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timestamp</w:t>
      </w:r>
      <w:r w:rsidRPr="008F0EB0">
        <w:rPr>
          <w:rFonts w:ascii="Times New Roman" w:hAnsi="Times New Roman" w:cs="Times New Roman"/>
        </w:rPr>
        <w:t>: ISO 8601 UTC timestamp</w:t>
      </w:r>
    </w:p>
    <w:p w14:paraId="10FC7D0B" w14:textId="77777777" w:rsidR="008F0EB0" w:rsidRPr="008F0EB0" w:rsidRDefault="008F0EB0" w:rsidP="008F0EB0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processing_time_ms</w:t>
      </w:r>
      <w:r w:rsidRPr="008F0EB0">
        <w:rPr>
          <w:rFonts w:ascii="Times New Roman" w:hAnsi="Times New Roman" w:cs="Times New Roman"/>
        </w:rPr>
        <w:t>: Frame processing time</w:t>
      </w:r>
    </w:p>
    <w:p w14:paraId="4155D727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4D3CA979">
          <v:rect id="_x0000_i1131" style="width:0;height:1.5pt" o:hralign="center" o:hrstd="t" o:hr="t" fillcolor="#a0a0a0" stroked="f"/>
        </w:pict>
      </w:r>
    </w:p>
    <w:p w14:paraId="152BC9F0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🔍</w:t>
      </w:r>
      <w:r w:rsidRPr="008F0EB0">
        <w:rPr>
          <w:rFonts w:ascii="Times New Roman" w:hAnsi="Times New Roman" w:cs="Times New Roman"/>
          <w:b/>
          <w:bCs/>
        </w:rPr>
        <w:t xml:space="preserve"> Troubleshooting</w:t>
      </w:r>
    </w:p>
    <w:p w14:paraId="4BEEBCB3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Issue: Low accuracy in kitchen</w:t>
      </w:r>
    </w:p>
    <w:p w14:paraId="20CA07E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Symptoms:</w:t>
      </w:r>
      <w:r w:rsidRPr="008F0EB0">
        <w:rPr>
          <w:rFonts w:ascii="Times New Roman" w:hAnsi="Times New Roman" w:cs="Times New Roman"/>
        </w:rPr>
        <w:t xml:space="preserve"> IDs switching frequently, people confused</w:t>
      </w:r>
    </w:p>
    <w:p w14:paraId="019EF45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Solutions:</w:t>
      </w:r>
    </w:p>
    <w:p w14:paraId="4A0FFD34" w14:textId="77777777" w:rsidR="008F0EB0" w:rsidRPr="008F0EB0" w:rsidRDefault="008F0EB0" w:rsidP="008F0EB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Lower similarity threshold: --similarity 0.48</w:t>
      </w:r>
    </w:p>
    <w:p w14:paraId="627180B1" w14:textId="77777777" w:rsidR="008F0EB0" w:rsidRPr="008F0EB0" w:rsidRDefault="008F0EB0" w:rsidP="008F0EB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Lower confidence threshold: --confidence 0.28</w:t>
      </w:r>
    </w:p>
    <w:p w14:paraId="3762F293" w14:textId="77777777" w:rsidR="008F0EB0" w:rsidRPr="008F0EB0" w:rsidRDefault="008F0EB0" w:rsidP="008F0EB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>Try OSNet x0_50 instead of x0_25</w:t>
      </w:r>
    </w:p>
    <w:p w14:paraId="6A00B6EF" w14:textId="77777777" w:rsidR="008F0EB0" w:rsidRPr="008F0EB0" w:rsidRDefault="008F0EB0" w:rsidP="008F0EB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Improve lighting in kitchen</w:t>
      </w:r>
    </w:p>
    <w:p w14:paraId="3876DE3E" w14:textId="77777777" w:rsidR="008F0EB0" w:rsidRPr="008F0EB0" w:rsidRDefault="008F0EB0" w:rsidP="008F0EB0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Consider fine-tuning OSNet on kitchen data</w:t>
      </w:r>
    </w:p>
    <w:p w14:paraId="4338CE2F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Issue: RTSP connection fails</w:t>
      </w:r>
    </w:p>
    <w:p w14:paraId="754ABCD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Symptoms:</w:t>
      </w:r>
      <w:r w:rsidRPr="008F0EB0">
        <w:rPr>
          <w:rFonts w:ascii="Times New Roman" w:hAnsi="Times New Roman" w:cs="Times New Roman"/>
        </w:rPr>
        <w:t xml:space="preserve"> "Failed to open video source"</w:t>
      </w:r>
    </w:p>
    <w:p w14:paraId="4F3C3151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Solutions:</w:t>
      </w:r>
    </w:p>
    <w:p w14:paraId="533CD1C2" w14:textId="77777777" w:rsidR="008F0EB0" w:rsidRPr="008F0EB0" w:rsidRDefault="008F0EB0" w:rsidP="008F0EB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Test URL with VLC media player first</w:t>
      </w:r>
    </w:p>
    <w:p w14:paraId="5F47D771" w14:textId="77777777" w:rsidR="008F0EB0" w:rsidRPr="008F0EB0" w:rsidRDefault="008F0EB0" w:rsidP="008F0EB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Check network connectivity: ping camera_ip</w:t>
      </w:r>
    </w:p>
    <w:p w14:paraId="6220ED54" w14:textId="77777777" w:rsidR="008F0EB0" w:rsidRPr="008F0EB0" w:rsidRDefault="008F0EB0" w:rsidP="008F0EB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Verify credentials in RTSP URL</w:t>
      </w:r>
    </w:p>
    <w:p w14:paraId="243DA335" w14:textId="77777777" w:rsidR="008F0EB0" w:rsidRPr="008F0EB0" w:rsidRDefault="008F0EB0" w:rsidP="008F0EB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Try reducing FPS: --fps-limit 10</w:t>
      </w:r>
    </w:p>
    <w:p w14:paraId="6BAAED1C" w14:textId="77777777" w:rsidR="008F0EB0" w:rsidRPr="008F0EB0" w:rsidRDefault="008F0EB0" w:rsidP="008F0EB0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Check firewall settings</w:t>
      </w:r>
    </w:p>
    <w:p w14:paraId="1757489B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Issue: Slow processing</w:t>
      </w:r>
    </w:p>
    <w:p w14:paraId="0A89187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Symptoms:</w:t>
      </w:r>
      <w:r w:rsidRPr="008F0EB0">
        <w:rPr>
          <w:rFonts w:ascii="Times New Roman" w:hAnsi="Times New Roman" w:cs="Times New Roman"/>
        </w:rPr>
        <w:t xml:space="preserve"> FPS &lt; 10</w:t>
      </w:r>
    </w:p>
    <w:p w14:paraId="487D0D09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Solutions:</w:t>
      </w:r>
    </w:p>
    <w:p w14:paraId="0069F0C2" w14:textId="77777777" w:rsidR="008F0EB0" w:rsidRPr="008F0EB0" w:rsidRDefault="008F0EB0" w:rsidP="008F0EB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Use GPU instead of CPU</w:t>
      </w:r>
    </w:p>
    <w:p w14:paraId="7B45F7D2" w14:textId="77777777" w:rsidR="008F0EB0" w:rsidRPr="008F0EB0" w:rsidRDefault="008F0EB0" w:rsidP="008F0EB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Lower FPS limit: --fps-limit 15</w:t>
      </w:r>
    </w:p>
    <w:p w14:paraId="46414015" w14:textId="77777777" w:rsidR="008F0EB0" w:rsidRPr="008F0EB0" w:rsidRDefault="008F0EB0" w:rsidP="008F0EB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Use OSNet x0_25 instead of x0_50</w:t>
      </w:r>
    </w:p>
    <w:p w14:paraId="5044332E" w14:textId="77777777" w:rsidR="008F0EB0" w:rsidRPr="008F0EB0" w:rsidRDefault="008F0EB0" w:rsidP="008F0EB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Reduce camera resolution at source</w:t>
      </w:r>
    </w:p>
    <w:p w14:paraId="636C4579" w14:textId="77777777" w:rsidR="008F0EB0" w:rsidRPr="008F0EB0" w:rsidRDefault="008F0EB0" w:rsidP="008F0EB0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Close display window: --no-display</w:t>
      </w:r>
    </w:p>
    <w:p w14:paraId="4BB22406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2B3E60F3">
          <v:rect id="_x0000_i1132" style="width:0;height:1.5pt" o:hralign="center" o:hrstd="t" o:hr="t" fillcolor="#a0a0a0" stroked="f"/>
        </w:pict>
      </w:r>
    </w:p>
    <w:p w14:paraId="0C1CD7B2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🎓</w:t>
      </w:r>
      <w:r w:rsidRPr="008F0EB0">
        <w:rPr>
          <w:rFonts w:ascii="Times New Roman" w:hAnsi="Times New Roman" w:cs="Times New Roman"/>
          <w:b/>
          <w:bCs/>
        </w:rPr>
        <w:t xml:space="preserve"> Training Recommendations</w:t>
      </w:r>
    </w:p>
    <w:p w14:paraId="498B6F27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When to Fine-Tune OSNet</w:t>
      </w:r>
    </w:p>
    <w:p w14:paraId="0533FA72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  <w:b/>
          <w:bCs/>
        </w:rPr>
        <w:t>✅</w:t>
      </w:r>
      <w:r w:rsidRPr="008F0EB0">
        <w:rPr>
          <w:rFonts w:ascii="Times New Roman" w:hAnsi="Times New Roman" w:cs="Times New Roman"/>
          <w:b/>
          <w:bCs/>
        </w:rPr>
        <w:t xml:space="preserve"> Fine-tune if:</w:t>
      </w:r>
    </w:p>
    <w:p w14:paraId="361BA1A2" w14:textId="77777777" w:rsidR="008F0EB0" w:rsidRPr="008F0EB0" w:rsidRDefault="008F0EB0" w:rsidP="008F0EB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Accuracy &lt; 70% in your environment</w:t>
      </w:r>
    </w:p>
    <w:p w14:paraId="5D14A2DC" w14:textId="77777777" w:rsidR="008F0EB0" w:rsidRPr="008F0EB0" w:rsidRDefault="008F0EB0" w:rsidP="008F0EB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Everyone wears identical uniforms</w:t>
      </w:r>
    </w:p>
    <w:p w14:paraId="7BB8B80C" w14:textId="77777777" w:rsidR="008F0EB0" w:rsidRPr="008F0EB0" w:rsidRDefault="008F0EB0" w:rsidP="008F0EB0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Critical application requiring 90%+ accuracy</w:t>
      </w:r>
    </w:p>
    <w:p w14:paraId="7879944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  <w:b/>
          <w:bCs/>
        </w:rPr>
        <w:t>❌</w:t>
      </w:r>
      <w:r w:rsidRPr="008F0EB0">
        <w:rPr>
          <w:rFonts w:ascii="Times New Roman" w:hAnsi="Times New Roman" w:cs="Times New Roman"/>
          <w:b/>
          <w:bCs/>
        </w:rPr>
        <w:t xml:space="preserve"> Don't fine-tune if:</w:t>
      </w:r>
    </w:p>
    <w:p w14:paraId="6B3B3632" w14:textId="77777777" w:rsidR="008F0EB0" w:rsidRPr="008F0EB0" w:rsidRDefault="008F0EB0" w:rsidP="008F0EB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Accuracy &gt; 75% with current model</w:t>
      </w:r>
    </w:p>
    <w:p w14:paraId="599B0F7A" w14:textId="77777777" w:rsidR="008F0EB0" w:rsidRPr="008F0EB0" w:rsidRDefault="008F0EB0" w:rsidP="008F0EB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People wear different colored uniforms</w:t>
      </w:r>
    </w:p>
    <w:p w14:paraId="2CADAA24" w14:textId="77777777" w:rsidR="008F0EB0" w:rsidRPr="008F0EB0" w:rsidRDefault="008F0EB0" w:rsidP="008F0EB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Small deployment (&lt; 20 people)</w:t>
      </w:r>
    </w:p>
    <w:p w14:paraId="1D64F35C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Times New Roman" w:hAnsi="Times New Roman" w:cs="Times New Roman"/>
          <w:b/>
          <w:bCs/>
        </w:rPr>
        <w:t>How to Fine-Tune</w:t>
      </w:r>
    </w:p>
    <w:p w14:paraId="44D8C073" w14:textId="77777777" w:rsidR="008F0EB0" w:rsidRPr="008F0EB0" w:rsidRDefault="008F0EB0" w:rsidP="008F0EB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Collect dataset (500-1000 images per person)</w:t>
      </w:r>
    </w:p>
    <w:p w14:paraId="4A5BE62D" w14:textId="77777777" w:rsidR="008F0EB0" w:rsidRPr="008F0EB0" w:rsidRDefault="008F0EB0" w:rsidP="008F0EB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lastRenderedPageBreak/>
        <w:t>Use transfer learning from ImageNet weights</w:t>
      </w:r>
    </w:p>
    <w:p w14:paraId="429A237D" w14:textId="77777777" w:rsidR="008F0EB0" w:rsidRPr="008F0EB0" w:rsidRDefault="008F0EB0" w:rsidP="008F0EB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Train for 20-30 epochs with triplet loss</w:t>
      </w:r>
    </w:p>
    <w:p w14:paraId="2E5055C4" w14:textId="77777777" w:rsidR="008F0EB0" w:rsidRPr="008F0EB0" w:rsidRDefault="008F0EB0" w:rsidP="008F0EB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Validate on held-out kitchen footage</w:t>
      </w:r>
    </w:p>
    <w:p w14:paraId="5AF7147F" w14:textId="77777777" w:rsidR="008F0EB0" w:rsidRPr="008F0EB0" w:rsidRDefault="008F0EB0" w:rsidP="008F0EB0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Compare accuracy with pretrained model</w:t>
      </w:r>
    </w:p>
    <w:p w14:paraId="53DA333D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131A0387">
          <v:rect id="_x0000_i1133" style="width:0;height:1.5pt" o:hralign="center" o:hrstd="t" o:hr="t" fillcolor="#a0a0a0" stroked="f"/>
        </w:pict>
      </w:r>
    </w:p>
    <w:p w14:paraId="74EC8299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📞</w:t>
      </w:r>
      <w:r w:rsidRPr="008F0EB0">
        <w:rPr>
          <w:rFonts w:ascii="Times New Roman" w:hAnsi="Times New Roman" w:cs="Times New Roman"/>
          <w:b/>
          <w:bCs/>
        </w:rPr>
        <w:t xml:space="preserve"> Support Checklist</w:t>
      </w:r>
    </w:p>
    <w:p w14:paraId="305B26D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Before seeking help:</w:t>
      </w:r>
    </w:p>
    <w:p w14:paraId="33ECBD86" w14:textId="77777777" w:rsidR="008F0EB0" w:rsidRPr="008F0EB0" w:rsidRDefault="008F0EB0" w:rsidP="008F0EB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 ] Ran python test.py successfully</w:t>
      </w:r>
    </w:p>
    <w:p w14:paraId="1C2F8DDB" w14:textId="77777777" w:rsidR="008F0EB0" w:rsidRPr="008F0EB0" w:rsidRDefault="008F0EB0" w:rsidP="008F0EB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 ] Verified model files exist and are not corrupted</w:t>
      </w:r>
    </w:p>
    <w:p w14:paraId="6761CBAB" w14:textId="77777777" w:rsidR="008F0EB0" w:rsidRPr="008F0EB0" w:rsidRDefault="008F0EB0" w:rsidP="008F0EB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 ] Tested with webcam first (--source 0)</w:t>
      </w:r>
    </w:p>
    <w:p w14:paraId="2DCF5968" w14:textId="77777777" w:rsidR="008F0EB0" w:rsidRPr="008F0EB0" w:rsidRDefault="008F0EB0" w:rsidP="008F0EB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 ] Checked GPU availability (nvidia-smi)</w:t>
      </w:r>
    </w:p>
    <w:p w14:paraId="06A5AF0B" w14:textId="77777777" w:rsidR="008F0EB0" w:rsidRPr="008F0EB0" w:rsidRDefault="008F0EB0" w:rsidP="008F0EB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 ] Reviewed console logs for errors</w:t>
      </w:r>
    </w:p>
    <w:p w14:paraId="1D38FEAF" w14:textId="77777777" w:rsidR="008F0EB0" w:rsidRPr="008F0EB0" w:rsidRDefault="008F0EB0" w:rsidP="008F0EB0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[ ] Tried recommended settings for your environment</w:t>
      </w:r>
    </w:p>
    <w:p w14:paraId="2E8F3034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6805FCD3">
          <v:rect id="_x0000_i1134" style="width:0;height:1.5pt" o:hralign="center" o:hrstd="t" o:hr="t" fillcolor="#a0a0a0" stroked="f"/>
        </w:pict>
      </w:r>
    </w:p>
    <w:p w14:paraId="4639104F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🎯</w:t>
      </w:r>
      <w:r w:rsidRPr="008F0EB0">
        <w:rPr>
          <w:rFonts w:ascii="Times New Roman" w:hAnsi="Times New Roman" w:cs="Times New Roman"/>
          <w:b/>
          <w:bCs/>
        </w:rPr>
        <w:t xml:space="preserve"> Next Steps</w:t>
      </w:r>
    </w:p>
    <w:p w14:paraId="1633833D" w14:textId="77777777" w:rsidR="008F0EB0" w:rsidRPr="008F0EB0" w:rsidRDefault="008F0EB0" w:rsidP="008F0EB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Setup</w:t>
      </w:r>
      <w:r w:rsidRPr="008F0EB0">
        <w:rPr>
          <w:rFonts w:ascii="Times New Roman" w:hAnsi="Times New Roman" w:cs="Times New Roman"/>
        </w:rPr>
        <w:t xml:space="preserve"> (30 min)</w:t>
      </w:r>
    </w:p>
    <w:p w14:paraId="513E7B26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Run setup.sh</w:t>
      </w:r>
    </w:p>
    <w:p w14:paraId="65073F4A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Download OSNet weights</w:t>
      </w:r>
    </w:p>
    <w:p w14:paraId="6213D598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Run test.py</w:t>
      </w:r>
    </w:p>
    <w:p w14:paraId="2DF60EA6" w14:textId="77777777" w:rsidR="008F0EB0" w:rsidRPr="008F0EB0" w:rsidRDefault="008F0EB0" w:rsidP="008F0EB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Test</w:t>
      </w:r>
      <w:r w:rsidRPr="008F0EB0">
        <w:rPr>
          <w:rFonts w:ascii="Times New Roman" w:hAnsi="Times New Roman" w:cs="Times New Roman"/>
        </w:rPr>
        <w:t xml:space="preserve"> (1 hour)</w:t>
      </w:r>
    </w:p>
    <w:p w14:paraId="539CB565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Test with webcam</w:t>
      </w:r>
    </w:p>
    <w:p w14:paraId="3DE7BB48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Test with video files</w:t>
      </w:r>
    </w:p>
    <w:p w14:paraId="7E089FF4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Test with RTSP (if available)</w:t>
      </w:r>
    </w:p>
    <w:p w14:paraId="2BED5BF0" w14:textId="77777777" w:rsidR="008F0EB0" w:rsidRPr="008F0EB0" w:rsidRDefault="008F0EB0" w:rsidP="008F0EB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Tune</w:t>
      </w:r>
      <w:r w:rsidRPr="008F0EB0">
        <w:rPr>
          <w:rFonts w:ascii="Times New Roman" w:hAnsi="Times New Roman" w:cs="Times New Roman"/>
        </w:rPr>
        <w:t xml:space="preserve"> (2-4 hours)</w:t>
      </w:r>
    </w:p>
    <w:p w14:paraId="4BECC93F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Optimize thresholds for your environment</w:t>
      </w:r>
    </w:p>
    <w:p w14:paraId="55F16587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Test retention duration</w:t>
      </w:r>
    </w:p>
    <w:p w14:paraId="28D0DE9C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Measure accuracy</w:t>
      </w:r>
    </w:p>
    <w:p w14:paraId="6FF8D618" w14:textId="77777777" w:rsidR="008F0EB0" w:rsidRPr="008F0EB0" w:rsidRDefault="008F0EB0" w:rsidP="008F0EB0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Deploy</w:t>
      </w:r>
      <w:r w:rsidRPr="008F0EB0">
        <w:rPr>
          <w:rFonts w:ascii="Times New Roman" w:hAnsi="Times New Roman" w:cs="Times New Roman"/>
        </w:rPr>
        <w:t xml:space="preserve"> (1-2 days)</w:t>
      </w:r>
    </w:p>
    <w:p w14:paraId="383A453D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Set up on production server</w:t>
      </w:r>
    </w:p>
    <w:p w14:paraId="2E7F0C01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Configure automatic startup</w:t>
      </w:r>
    </w:p>
    <w:p w14:paraId="5AFC49D8" w14:textId="77777777" w:rsidR="008F0EB0" w:rsidRPr="008F0EB0" w:rsidRDefault="008F0EB0" w:rsidP="008F0EB0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>Set up logging and monitoring</w:t>
      </w:r>
    </w:p>
    <w:p w14:paraId="1BA9C840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48C11FFD">
          <v:rect id="_x0000_i1135" style="width:0;height:1.5pt" o:hralign="center" o:hrstd="t" o:hr="t" fillcolor="#a0a0a0" stroked="f"/>
        </w:pict>
      </w:r>
    </w:p>
    <w:p w14:paraId="5B73FE7D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lastRenderedPageBreak/>
        <w:t>📚</w:t>
      </w:r>
      <w:r w:rsidRPr="008F0EB0">
        <w:rPr>
          <w:rFonts w:ascii="Times New Roman" w:hAnsi="Times New Roman" w:cs="Times New Roman"/>
          <w:b/>
          <w:bCs/>
        </w:rPr>
        <w:t xml:space="preserve"> Documentation Files</w:t>
      </w:r>
    </w:p>
    <w:p w14:paraId="0BF6E6F1" w14:textId="77777777" w:rsidR="008F0EB0" w:rsidRPr="008F0EB0" w:rsidRDefault="008F0EB0" w:rsidP="008F0EB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README.md</w:t>
      </w:r>
      <w:r w:rsidRPr="008F0EB0">
        <w:rPr>
          <w:rFonts w:ascii="Times New Roman" w:hAnsi="Times New Roman" w:cs="Times New Roman"/>
        </w:rPr>
        <w:t xml:space="preserve"> - Complete user manual</w:t>
      </w:r>
    </w:p>
    <w:p w14:paraId="1A0663C0" w14:textId="77777777" w:rsidR="008F0EB0" w:rsidRPr="008F0EB0" w:rsidRDefault="008F0EB0" w:rsidP="008F0EB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SETUP_GUIDE.md</w:t>
      </w:r>
      <w:r w:rsidRPr="008F0EB0">
        <w:rPr>
          <w:rFonts w:ascii="Times New Roman" w:hAnsi="Times New Roman" w:cs="Times New Roman"/>
        </w:rPr>
        <w:t xml:space="preserve"> - Quick setup for people8s.pt</w:t>
      </w:r>
    </w:p>
    <w:p w14:paraId="022D7912" w14:textId="77777777" w:rsidR="008F0EB0" w:rsidRPr="008F0EB0" w:rsidRDefault="008F0EB0" w:rsidP="008F0EB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PROJECT_SUMMARY.md</w:t>
      </w:r>
      <w:r w:rsidRPr="008F0EB0">
        <w:rPr>
          <w:rFonts w:ascii="Times New Roman" w:hAnsi="Times New Roman" w:cs="Times New Roman"/>
        </w:rPr>
        <w:t xml:space="preserve"> - This overview document</w:t>
      </w:r>
    </w:p>
    <w:p w14:paraId="258A637C" w14:textId="77777777" w:rsidR="008F0EB0" w:rsidRPr="008F0EB0" w:rsidRDefault="008F0EB0" w:rsidP="008F0EB0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gap_analysis.md</w:t>
      </w:r>
      <w:r w:rsidRPr="008F0EB0">
        <w:rPr>
          <w:rFonts w:ascii="Times New Roman" w:hAnsi="Times New Roman" w:cs="Times New Roman"/>
        </w:rPr>
        <w:t xml:space="preserve"> - Technical comparison with old code</w:t>
      </w:r>
    </w:p>
    <w:p w14:paraId="49174B8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pict w14:anchorId="33F517FC">
          <v:rect id="_x0000_i1136" style="width:0;height:1.5pt" o:hralign="center" o:hrstd="t" o:hr="t" fillcolor="#a0a0a0" stroked="f"/>
        </w:pict>
      </w:r>
    </w:p>
    <w:p w14:paraId="1DB8CBAA" w14:textId="77777777" w:rsidR="008F0EB0" w:rsidRPr="008F0EB0" w:rsidRDefault="008F0EB0" w:rsidP="008F0EB0">
      <w:pPr>
        <w:rPr>
          <w:rFonts w:ascii="Times New Roman" w:hAnsi="Times New Roman" w:cs="Times New Roman"/>
          <w:b/>
          <w:bCs/>
        </w:rPr>
      </w:pPr>
      <w:r w:rsidRPr="008F0EB0">
        <w:rPr>
          <w:rFonts w:ascii="Segoe UI Emoji" w:hAnsi="Segoe UI Emoji" w:cs="Segoe UI Emoji"/>
          <w:b/>
          <w:bCs/>
        </w:rPr>
        <w:t>✨</w:t>
      </w:r>
      <w:r w:rsidRPr="008F0EB0">
        <w:rPr>
          <w:rFonts w:ascii="Times New Roman" w:hAnsi="Times New Roman" w:cs="Times New Roman"/>
          <w:b/>
          <w:bCs/>
        </w:rPr>
        <w:t xml:space="preserve"> Summary</w:t>
      </w:r>
    </w:p>
    <w:p w14:paraId="556A01E3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</w:rPr>
        <w:t xml:space="preserve">You now have a </w:t>
      </w:r>
      <w:r w:rsidRPr="008F0EB0">
        <w:rPr>
          <w:rFonts w:ascii="Times New Roman" w:hAnsi="Times New Roman" w:cs="Times New Roman"/>
          <w:b/>
          <w:bCs/>
        </w:rPr>
        <w:t>production-ready</w:t>
      </w:r>
      <w:r w:rsidRPr="008F0EB0">
        <w:rPr>
          <w:rFonts w:ascii="Times New Roman" w:hAnsi="Times New Roman" w:cs="Times New Roman"/>
        </w:rPr>
        <w:t xml:space="preserve"> person re-identification system that:</w:t>
      </w:r>
    </w:p>
    <w:p w14:paraId="5ED74618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Uses your existing people8s.pt YOLO model</w:t>
      </w:r>
    </w:p>
    <w:p w14:paraId="03A8DE64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Supports RTSP, video files, and webcams</w:t>
      </w:r>
    </w:p>
    <w:p w14:paraId="00684360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Has configurable 6-hour retention (not hardcoded!)</w:t>
      </w:r>
    </w:p>
    <w:p w14:paraId="3AED7153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Outputs clean JSON format</w:t>
      </w:r>
    </w:p>
    <w:p w14:paraId="42214084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No vendor lock-in</w:t>
      </w:r>
    </w:p>
    <w:p w14:paraId="10B4D522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Optimized for commercial kitchens</w:t>
      </w:r>
    </w:p>
    <w:p w14:paraId="04613047" w14:textId="77777777" w:rsidR="008F0EB0" w:rsidRPr="008F0EB0" w:rsidRDefault="008F0EB0" w:rsidP="008F0EB0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F0EB0">
        <w:rPr>
          <w:rFonts w:ascii="Segoe UI Emoji" w:hAnsi="Segoe UI Emoji" w:cs="Segoe UI Emoji"/>
        </w:rPr>
        <w:t>✅</w:t>
      </w:r>
      <w:r w:rsidRPr="008F0EB0">
        <w:rPr>
          <w:rFonts w:ascii="Times New Roman" w:hAnsi="Times New Roman" w:cs="Times New Roman"/>
        </w:rPr>
        <w:t xml:space="preserve"> Easy to deploy and configure</w:t>
      </w:r>
    </w:p>
    <w:p w14:paraId="1F85CCBE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Total Development Time Saved:</w:t>
      </w:r>
      <w:r w:rsidRPr="008F0EB0">
        <w:rPr>
          <w:rFonts w:ascii="Times New Roman" w:hAnsi="Times New Roman" w:cs="Times New Roman"/>
        </w:rPr>
        <w:t xml:space="preserve"> 8-11 days (60-65% code reuse from existing system)</w:t>
      </w:r>
    </w:p>
    <w:p w14:paraId="6B0C4A4C" w14:textId="77777777" w:rsidR="008F0EB0" w:rsidRPr="008F0EB0" w:rsidRDefault="008F0EB0" w:rsidP="008F0EB0">
      <w:pPr>
        <w:rPr>
          <w:rFonts w:ascii="Times New Roman" w:hAnsi="Times New Roman" w:cs="Times New Roman"/>
        </w:rPr>
      </w:pPr>
      <w:r w:rsidRPr="008F0EB0">
        <w:rPr>
          <w:rFonts w:ascii="Times New Roman" w:hAnsi="Times New Roman" w:cs="Times New Roman"/>
          <w:b/>
          <w:bCs/>
        </w:rPr>
        <w:t>Ready to deploy!</w:t>
      </w:r>
      <w:r w:rsidRPr="008F0EB0">
        <w:rPr>
          <w:rFonts w:ascii="Times New Roman" w:hAnsi="Times New Roman" w:cs="Times New Roman"/>
        </w:rPr>
        <w:t xml:space="preserve"> </w:t>
      </w:r>
      <w:r w:rsidRPr="008F0EB0">
        <w:rPr>
          <w:rFonts w:ascii="Segoe UI Emoji" w:hAnsi="Segoe UI Emoji" w:cs="Segoe UI Emoji"/>
        </w:rPr>
        <w:t>🚀</w:t>
      </w:r>
    </w:p>
    <w:p w14:paraId="2946A202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15C1F39B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4CAB42B8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612B7CA3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5C59535A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69DF913D" w14:textId="77777777" w:rsidR="0034239F" w:rsidRPr="0034239F" w:rsidRDefault="0034239F" w:rsidP="0034239F">
      <w:pPr>
        <w:rPr>
          <w:rFonts w:ascii="Times New Roman" w:hAnsi="Times New Roman" w:cs="Times New Roman"/>
          <w:lang w:val="en"/>
        </w:rPr>
      </w:pPr>
    </w:p>
    <w:p w14:paraId="4D0A2722" w14:textId="77777777" w:rsidR="00A81330" w:rsidRPr="0034239F" w:rsidRDefault="00A81330" w:rsidP="0034239F">
      <w:pPr>
        <w:rPr>
          <w:rFonts w:ascii="Times New Roman" w:hAnsi="Times New Roman" w:cs="Times New Roman"/>
        </w:rPr>
      </w:pPr>
    </w:p>
    <w:sectPr w:rsidR="00A81330" w:rsidRPr="0034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08A"/>
    <w:multiLevelType w:val="multilevel"/>
    <w:tmpl w:val="54E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713B"/>
    <w:multiLevelType w:val="multilevel"/>
    <w:tmpl w:val="835846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75AF8"/>
    <w:multiLevelType w:val="multilevel"/>
    <w:tmpl w:val="665A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92F66"/>
    <w:multiLevelType w:val="multilevel"/>
    <w:tmpl w:val="21D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856D5"/>
    <w:multiLevelType w:val="multilevel"/>
    <w:tmpl w:val="D88C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63991"/>
    <w:multiLevelType w:val="multilevel"/>
    <w:tmpl w:val="6B6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B4855"/>
    <w:multiLevelType w:val="multilevel"/>
    <w:tmpl w:val="6A9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2FB"/>
    <w:multiLevelType w:val="multilevel"/>
    <w:tmpl w:val="EE9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F5933"/>
    <w:multiLevelType w:val="multilevel"/>
    <w:tmpl w:val="7856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41953"/>
    <w:multiLevelType w:val="multilevel"/>
    <w:tmpl w:val="745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043C5"/>
    <w:multiLevelType w:val="multilevel"/>
    <w:tmpl w:val="50F6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85189"/>
    <w:multiLevelType w:val="multilevel"/>
    <w:tmpl w:val="980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E4D11"/>
    <w:multiLevelType w:val="multilevel"/>
    <w:tmpl w:val="876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76A95"/>
    <w:multiLevelType w:val="hybridMultilevel"/>
    <w:tmpl w:val="59ACAD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032751"/>
    <w:multiLevelType w:val="multilevel"/>
    <w:tmpl w:val="0B5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C3EE1"/>
    <w:multiLevelType w:val="multilevel"/>
    <w:tmpl w:val="0CA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56AED"/>
    <w:multiLevelType w:val="multilevel"/>
    <w:tmpl w:val="B8D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64BD3"/>
    <w:multiLevelType w:val="multilevel"/>
    <w:tmpl w:val="430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F1E3C"/>
    <w:multiLevelType w:val="multilevel"/>
    <w:tmpl w:val="58A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F140B"/>
    <w:multiLevelType w:val="multilevel"/>
    <w:tmpl w:val="3CE0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37A89"/>
    <w:multiLevelType w:val="multilevel"/>
    <w:tmpl w:val="408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C78FD"/>
    <w:multiLevelType w:val="hybridMultilevel"/>
    <w:tmpl w:val="82C8BB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50955C0"/>
    <w:multiLevelType w:val="multilevel"/>
    <w:tmpl w:val="008A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A157D"/>
    <w:multiLevelType w:val="multilevel"/>
    <w:tmpl w:val="01B03974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38711315"/>
    <w:multiLevelType w:val="multilevel"/>
    <w:tmpl w:val="79F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97A6A"/>
    <w:multiLevelType w:val="multilevel"/>
    <w:tmpl w:val="016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76F59"/>
    <w:multiLevelType w:val="multilevel"/>
    <w:tmpl w:val="052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56767"/>
    <w:multiLevelType w:val="multilevel"/>
    <w:tmpl w:val="2E9A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1229CC"/>
    <w:multiLevelType w:val="multilevel"/>
    <w:tmpl w:val="89C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9E669F"/>
    <w:multiLevelType w:val="multilevel"/>
    <w:tmpl w:val="65C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06121"/>
    <w:multiLevelType w:val="multilevel"/>
    <w:tmpl w:val="1AA0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67BF6"/>
    <w:multiLevelType w:val="multilevel"/>
    <w:tmpl w:val="9F8E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FD75B8"/>
    <w:multiLevelType w:val="multilevel"/>
    <w:tmpl w:val="B4F0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CC09D6"/>
    <w:multiLevelType w:val="multilevel"/>
    <w:tmpl w:val="170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85CD4"/>
    <w:multiLevelType w:val="multilevel"/>
    <w:tmpl w:val="E7CE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500D70"/>
    <w:multiLevelType w:val="multilevel"/>
    <w:tmpl w:val="8A8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34B4F"/>
    <w:multiLevelType w:val="multilevel"/>
    <w:tmpl w:val="B7E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23BB5"/>
    <w:multiLevelType w:val="multilevel"/>
    <w:tmpl w:val="A9A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4746A"/>
    <w:multiLevelType w:val="multilevel"/>
    <w:tmpl w:val="BC1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62DF6"/>
    <w:multiLevelType w:val="multilevel"/>
    <w:tmpl w:val="BF7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772F5"/>
    <w:multiLevelType w:val="multilevel"/>
    <w:tmpl w:val="EBD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41282"/>
    <w:multiLevelType w:val="multilevel"/>
    <w:tmpl w:val="7EDA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FF18FF"/>
    <w:multiLevelType w:val="multilevel"/>
    <w:tmpl w:val="5B14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8F615E"/>
    <w:multiLevelType w:val="multilevel"/>
    <w:tmpl w:val="210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048DA"/>
    <w:multiLevelType w:val="multilevel"/>
    <w:tmpl w:val="4B9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405F8"/>
    <w:multiLevelType w:val="multilevel"/>
    <w:tmpl w:val="5BD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842CE"/>
    <w:multiLevelType w:val="multilevel"/>
    <w:tmpl w:val="4E8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93370"/>
    <w:multiLevelType w:val="multilevel"/>
    <w:tmpl w:val="021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BF79D6"/>
    <w:multiLevelType w:val="multilevel"/>
    <w:tmpl w:val="9DF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FC6E20"/>
    <w:multiLevelType w:val="multilevel"/>
    <w:tmpl w:val="FD3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61CBC"/>
    <w:multiLevelType w:val="multilevel"/>
    <w:tmpl w:val="12A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9D5F31"/>
    <w:multiLevelType w:val="multilevel"/>
    <w:tmpl w:val="6CF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8331">
    <w:abstractNumId w:val="36"/>
  </w:num>
  <w:num w:numId="2" w16cid:durableId="1409378301">
    <w:abstractNumId w:val="7"/>
  </w:num>
  <w:num w:numId="3" w16cid:durableId="711884170">
    <w:abstractNumId w:val="22"/>
  </w:num>
  <w:num w:numId="4" w16cid:durableId="1112284584">
    <w:abstractNumId w:val="48"/>
  </w:num>
  <w:num w:numId="5" w16cid:durableId="1926724021">
    <w:abstractNumId w:val="45"/>
  </w:num>
  <w:num w:numId="6" w16cid:durableId="619412033">
    <w:abstractNumId w:val="37"/>
  </w:num>
  <w:num w:numId="7" w16cid:durableId="636687910">
    <w:abstractNumId w:val="46"/>
  </w:num>
  <w:num w:numId="8" w16cid:durableId="454908472">
    <w:abstractNumId w:val="6"/>
  </w:num>
  <w:num w:numId="9" w16cid:durableId="1483086728">
    <w:abstractNumId w:val="35"/>
  </w:num>
  <w:num w:numId="10" w16cid:durableId="287973941">
    <w:abstractNumId w:val="50"/>
  </w:num>
  <w:num w:numId="11" w16cid:durableId="707145006">
    <w:abstractNumId w:val="49"/>
  </w:num>
  <w:num w:numId="12" w16cid:durableId="1277637678">
    <w:abstractNumId w:val="8"/>
  </w:num>
  <w:num w:numId="13" w16cid:durableId="1966964392">
    <w:abstractNumId w:val="4"/>
  </w:num>
  <w:num w:numId="14" w16cid:durableId="1879395714">
    <w:abstractNumId w:val="28"/>
  </w:num>
  <w:num w:numId="15" w16cid:durableId="148208249">
    <w:abstractNumId w:val="27"/>
  </w:num>
  <w:num w:numId="16" w16cid:durableId="555505749">
    <w:abstractNumId w:val="33"/>
  </w:num>
  <w:num w:numId="17" w16cid:durableId="681973895">
    <w:abstractNumId w:val="0"/>
  </w:num>
  <w:num w:numId="18" w16cid:durableId="721321903">
    <w:abstractNumId w:val="16"/>
  </w:num>
  <w:num w:numId="19" w16cid:durableId="105005810">
    <w:abstractNumId w:val="26"/>
  </w:num>
  <w:num w:numId="20" w16cid:durableId="1633096745">
    <w:abstractNumId w:val="2"/>
  </w:num>
  <w:num w:numId="21" w16cid:durableId="1166822693">
    <w:abstractNumId w:val="5"/>
  </w:num>
  <w:num w:numId="22" w16cid:durableId="2019962466">
    <w:abstractNumId w:val="23"/>
  </w:num>
  <w:num w:numId="23" w16cid:durableId="2054965054">
    <w:abstractNumId w:val="29"/>
  </w:num>
  <w:num w:numId="24" w16cid:durableId="181165813">
    <w:abstractNumId w:val="13"/>
  </w:num>
  <w:num w:numId="25" w16cid:durableId="518815299">
    <w:abstractNumId w:val="21"/>
  </w:num>
  <w:num w:numId="26" w16cid:durableId="1469738160">
    <w:abstractNumId w:val="15"/>
  </w:num>
  <w:num w:numId="27" w16cid:durableId="1518814232">
    <w:abstractNumId w:val="47"/>
  </w:num>
  <w:num w:numId="28" w16cid:durableId="1735003681">
    <w:abstractNumId w:val="1"/>
  </w:num>
  <w:num w:numId="29" w16cid:durableId="25757094">
    <w:abstractNumId w:val="24"/>
  </w:num>
  <w:num w:numId="30" w16cid:durableId="1481271531">
    <w:abstractNumId w:val="39"/>
  </w:num>
  <w:num w:numId="31" w16cid:durableId="2003654067">
    <w:abstractNumId w:val="25"/>
  </w:num>
  <w:num w:numId="32" w16cid:durableId="1775006452">
    <w:abstractNumId w:val="51"/>
  </w:num>
  <w:num w:numId="33" w16cid:durableId="437407736">
    <w:abstractNumId w:val="30"/>
  </w:num>
  <w:num w:numId="34" w16cid:durableId="346755449">
    <w:abstractNumId w:val="20"/>
  </w:num>
  <w:num w:numId="35" w16cid:durableId="1668945719">
    <w:abstractNumId w:val="40"/>
  </w:num>
  <w:num w:numId="36" w16cid:durableId="251479017">
    <w:abstractNumId w:val="38"/>
  </w:num>
  <w:num w:numId="37" w16cid:durableId="2038039802">
    <w:abstractNumId w:val="9"/>
  </w:num>
  <w:num w:numId="38" w16cid:durableId="1775904867">
    <w:abstractNumId w:val="10"/>
  </w:num>
  <w:num w:numId="39" w16cid:durableId="109083358">
    <w:abstractNumId w:val="3"/>
  </w:num>
  <w:num w:numId="40" w16cid:durableId="1548757585">
    <w:abstractNumId w:val="11"/>
  </w:num>
  <w:num w:numId="41" w16cid:durableId="1197230647">
    <w:abstractNumId w:val="17"/>
  </w:num>
  <w:num w:numId="42" w16cid:durableId="37751085">
    <w:abstractNumId w:val="44"/>
  </w:num>
  <w:num w:numId="43" w16cid:durableId="403070133">
    <w:abstractNumId w:val="19"/>
  </w:num>
  <w:num w:numId="44" w16cid:durableId="1004817044">
    <w:abstractNumId w:val="32"/>
  </w:num>
  <w:num w:numId="45" w16cid:durableId="1374236010">
    <w:abstractNumId w:val="42"/>
  </w:num>
  <w:num w:numId="46" w16cid:durableId="533885806">
    <w:abstractNumId w:val="43"/>
  </w:num>
  <w:num w:numId="47" w16cid:durableId="2134670950">
    <w:abstractNumId w:val="12"/>
  </w:num>
  <w:num w:numId="48" w16cid:durableId="370618655">
    <w:abstractNumId w:val="41"/>
  </w:num>
  <w:num w:numId="49" w16cid:durableId="648216680">
    <w:abstractNumId w:val="14"/>
  </w:num>
  <w:num w:numId="50" w16cid:durableId="1129203841">
    <w:abstractNumId w:val="34"/>
  </w:num>
  <w:num w:numId="51" w16cid:durableId="643706726">
    <w:abstractNumId w:val="31"/>
  </w:num>
  <w:num w:numId="52" w16cid:durableId="15567717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9F"/>
    <w:rsid w:val="0014397E"/>
    <w:rsid w:val="00191038"/>
    <w:rsid w:val="0034239F"/>
    <w:rsid w:val="006E7D2F"/>
    <w:rsid w:val="00801607"/>
    <w:rsid w:val="008F0EB0"/>
    <w:rsid w:val="00A81330"/>
    <w:rsid w:val="00EA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0F24"/>
  <w15:chartTrackingRefBased/>
  <w15:docId w15:val="{E891598F-9956-4F20-B7AB-394CAD4A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1795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Shukla</dc:creator>
  <cp:keywords/>
  <dc:description/>
  <cp:lastModifiedBy>Abhishek Shukla</cp:lastModifiedBy>
  <cp:revision>2</cp:revision>
  <dcterms:created xsi:type="dcterms:W3CDTF">2025-12-29T05:27:00Z</dcterms:created>
  <dcterms:modified xsi:type="dcterms:W3CDTF">2025-12-29T06:12:00Z</dcterms:modified>
</cp:coreProperties>
</file>