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2A047" w14:textId="45CA11AC" w:rsidR="0086760F" w:rsidRDefault="0086760F">
      <w:pPr>
        <w:rPr>
          <w:b/>
          <w:bCs/>
        </w:rPr>
      </w:pPr>
      <w:r>
        <w:rPr>
          <w:b/>
          <w:bCs/>
        </w:rPr>
        <w:t xml:space="preserve">Chauhan Abhishek </w:t>
      </w:r>
    </w:p>
    <w:p w14:paraId="63DA1FF3" w14:textId="65A95D71" w:rsidR="00CE1C89" w:rsidRPr="0086760F" w:rsidRDefault="00CE1C89">
      <w:pPr>
        <w:rPr>
          <w:b/>
          <w:bCs/>
        </w:rPr>
      </w:pPr>
      <w:r w:rsidRPr="0086760F">
        <w:rPr>
          <w:b/>
          <w:bCs/>
        </w:rPr>
        <w:t>Assignment module 4: Troubleshooting and</w:t>
      </w:r>
    </w:p>
    <w:p w14:paraId="545F43AB" w14:textId="7D0C67D2" w:rsidR="00CE1C89" w:rsidRPr="0086760F" w:rsidRDefault="00C11572">
      <w:pPr>
        <w:rPr>
          <w:b/>
          <w:bCs/>
        </w:rPr>
      </w:pPr>
      <w:r w:rsidRPr="0086760F">
        <w:rPr>
          <w:b/>
          <w:bCs/>
        </w:rPr>
        <w:t>Section 1: Multiple Choice</w:t>
      </w:r>
    </w:p>
    <w:p w14:paraId="75389B7D" w14:textId="52CBF1D7" w:rsidR="00A2544C" w:rsidRPr="00316082" w:rsidRDefault="00A2544C" w:rsidP="00470BE6">
      <w:pPr>
        <w:pStyle w:val="ListParagraph"/>
        <w:numPr>
          <w:ilvl w:val="0"/>
          <w:numId w:val="5"/>
        </w:numPr>
        <w:rPr>
          <w:b/>
          <w:bCs/>
        </w:rPr>
      </w:pPr>
      <w:r w:rsidRPr="00316082">
        <w:rPr>
          <w:b/>
          <w:bCs/>
        </w:rPr>
        <w:t>What is the first step in the</w:t>
      </w:r>
      <w:r w:rsidR="00316082">
        <w:rPr>
          <w:b/>
          <w:bCs/>
        </w:rPr>
        <w:t xml:space="preserve"> </w:t>
      </w:r>
      <w:r w:rsidRPr="00316082">
        <w:rPr>
          <w:b/>
          <w:bCs/>
        </w:rPr>
        <w:t>troubleshooting process?</w:t>
      </w:r>
    </w:p>
    <w:p w14:paraId="200F6BAB" w14:textId="79AB6189" w:rsidR="00A2544C" w:rsidRDefault="00A2544C" w:rsidP="00470BE6">
      <w:pPr>
        <w:pStyle w:val="ListParagraph"/>
        <w:numPr>
          <w:ilvl w:val="0"/>
          <w:numId w:val="5"/>
        </w:numPr>
      </w:pPr>
      <w:r>
        <w:t>Implementing a solution</w:t>
      </w:r>
    </w:p>
    <w:p w14:paraId="0FF115EA" w14:textId="387FA53E" w:rsidR="00A2544C" w:rsidRDefault="00A2544C" w:rsidP="00470BE6">
      <w:pPr>
        <w:pStyle w:val="ListParagraph"/>
        <w:numPr>
          <w:ilvl w:val="0"/>
          <w:numId w:val="5"/>
        </w:numPr>
      </w:pPr>
      <w:r>
        <w:t>Identifying the problem</w:t>
      </w:r>
    </w:p>
    <w:p w14:paraId="40532116" w14:textId="5921AA89" w:rsidR="00A2544C" w:rsidRDefault="00A2544C" w:rsidP="00470BE6">
      <w:pPr>
        <w:pStyle w:val="ListParagraph"/>
        <w:numPr>
          <w:ilvl w:val="0"/>
          <w:numId w:val="5"/>
        </w:numPr>
      </w:pPr>
      <w:r>
        <w:t>Testing the solution</w:t>
      </w:r>
    </w:p>
    <w:p w14:paraId="4A5B729B" w14:textId="77777777" w:rsidR="00BF7B3A" w:rsidRDefault="00A2544C" w:rsidP="00470BE6">
      <w:pPr>
        <w:pStyle w:val="ListParagraph"/>
        <w:numPr>
          <w:ilvl w:val="0"/>
          <w:numId w:val="5"/>
        </w:numPr>
      </w:pPr>
      <w:r>
        <w:t>Documenting the solution</w:t>
      </w:r>
    </w:p>
    <w:p w14:paraId="5640EA81" w14:textId="7A37D10A" w:rsidR="00A2544C" w:rsidRPr="006771D0" w:rsidRDefault="00E32763" w:rsidP="00470BE6">
      <w:pPr>
        <w:pStyle w:val="ListParagraph"/>
        <w:numPr>
          <w:ilvl w:val="0"/>
          <w:numId w:val="5"/>
        </w:numPr>
      </w:pPr>
      <w:r w:rsidRPr="00BF7B3A">
        <w:rPr>
          <w:b/>
          <w:bCs/>
        </w:rPr>
        <w:t>Answer</w:t>
      </w:r>
      <w:r w:rsidR="00B45264" w:rsidRPr="00BF7B3A">
        <w:rPr>
          <w:b/>
          <w:bCs/>
        </w:rPr>
        <w:t xml:space="preserve">:- </w:t>
      </w:r>
      <w:r w:rsidR="007970FF" w:rsidRPr="00BF7B3A">
        <w:rPr>
          <w:b/>
          <w:bCs/>
        </w:rPr>
        <w:t xml:space="preserve"> </w:t>
      </w:r>
      <w:r w:rsidR="008F2EDA" w:rsidRPr="00BF7B3A">
        <w:rPr>
          <w:b/>
          <w:bCs/>
        </w:rPr>
        <w:t xml:space="preserve"> </w:t>
      </w:r>
      <w:r w:rsidR="008E64C4" w:rsidRPr="00BF7B3A">
        <w:rPr>
          <w:b/>
          <w:bCs/>
        </w:rPr>
        <w:t>b) Identifying the problem</w:t>
      </w:r>
    </w:p>
    <w:p w14:paraId="798AFA1E" w14:textId="17ECCE98" w:rsidR="00A2544C" w:rsidRPr="00316082" w:rsidRDefault="00A2544C" w:rsidP="00470BE6">
      <w:pPr>
        <w:pStyle w:val="ListParagraph"/>
        <w:numPr>
          <w:ilvl w:val="0"/>
          <w:numId w:val="5"/>
        </w:numPr>
        <w:rPr>
          <w:b/>
          <w:bCs/>
        </w:rPr>
      </w:pPr>
      <w:r w:rsidRPr="00316082">
        <w:rPr>
          <w:b/>
          <w:bCs/>
        </w:rPr>
        <w:t>Which of the following tools is commonly used to diagnose hardware Issues by testing electrical connections?</w:t>
      </w:r>
    </w:p>
    <w:p w14:paraId="1780496C" w14:textId="5CB4794F" w:rsidR="00A2544C" w:rsidRDefault="00A2544C" w:rsidP="00470BE6">
      <w:pPr>
        <w:pStyle w:val="ListParagraph"/>
        <w:numPr>
          <w:ilvl w:val="0"/>
          <w:numId w:val="5"/>
        </w:numPr>
      </w:pPr>
      <w:r>
        <w:t>Loopback plug</w:t>
      </w:r>
    </w:p>
    <w:p w14:paraId="611248CB" w14:textId="5FD574BB" w:rsidR="00A2544C" w:rsidRDefault="00A2544C" w:rsidP="00470BE6">
      <w:pPr>
        <w:pStyle w:val="ListParagraph"/>
        <w:numPr>
          <w:ilvl w:val="0"/>
          <w:numId w:val="5"/>
        </w:numPr>
      </w:pPr>
      <w:r>
        <w:t>Toner probe</w:t>
      </w:r>
    </w:p>
    <w:p w14:paraId="56E36AE9" w14:textId="00F75558" w:rsidR="00A2544C" w:rsidRDefault="00A2544C" w:rsidP="00470BE6">
      <w:pPr>
        <w:pStyle w:val="ListParagraph"/>
        <w:numPr>
          <w:ilvl w:val="0"/>
          <w:numId w:val="5"/>
        </w:numPr>
      </w:pPr>
      <w:r>
        <w:t>Multimeter</w:t>
      </w:r>
    </w:p>
    <w:p w14:paraId="00AA48AA" w14:textId="77777777" w:rsidR="00470BE6" w:rsidRDefault="00A2544C" w:rsidP="00470BE6">
      <w:pPr>
        <w:pStyle w:val="ListParagraph"/>
        <w:numPr>
          <w:ilvl w:val="0"/>
          <w:numId w:val="5"/>
        </w:numPr>
      </w:pPr>
      <w:r>
        <w:t>Cable tester</w:t>
      </w:r>
    </w:p>
    <w:p w14:paraId="476D28B1" w14:textId="0A552CF4" w:rsidR="00A2544C" w:rsidRPr="00470BE6" w:rsidRDefault="008E64C4" w:rsidP="00470BE6">
      <w:pPr>
        <w:pStyle w:val="ListParagraph"/>
        <w:numPr>
          <w:ilvl w:val="0"/>
          <w:numId w:val="5"/>
        </w:numPr>
      </w:pPr>
      <w:r w:rsidRPr="00470BE6">
        <w:rPr>
          <w:b/>
          <w:bCs/>
        </w:rPr>
        <w:t xml:space="preserve">Answer:- </w:t>
      </w:r>
      <w:r w:rsidR="00E6284B" w:rsidRPr="00470BE6">
        <w:rPr>
          <w:b/>
          <w:bCs/>
        </w:rPr>
        <w:t>c) Multimeter</w:t>
      </w:r>
    </w:p>
    <w:p w14:paraId="49EFE44E" w14:textId="46CEB5C0" w:rsidR="00A2544C" w:rsidRPr="00342824" w:rsidRDefault="00A2544C" w:rsidP="00470BE6">
      <w:pPr>
        <w:pStyle w:val="ListParagraph"/>
        <w:numPr>
          <w:ilvl w:val="0"/>
          <w:numId w:val="5"/>
        </w:numPr>
        <w:rPr>
          <w:b/>
          <w:bCs/>
        </w:rPr>
      </w:pPr>
      <w:r w:rsidRPr="00342824">
        <w:rPr>
          <w:b/>
          <w:bCs/>
        </w:rPr>
        <w:t>Which Windows utility can be used to view system logs, monitor Performance, and diagnose hardware and software issues?</w:t>
      </w:r>
    </w:p>
    <w:p w14:paraId="5A0B4E55" w14:textId="5956B845" w:rsidR="00A2544C" w:rsidRDefault="00A2544C" w:rsidP="00470BE6">
      <w:pPr>
        <w:pStyle w:val="ListParagraph"/>
        <w:numPr>
          <w:ilvl w:val="0"/>
          <w:numId w:val="5"/>
        </w:numPr>
      </w:pPr>
      <w:r>
        <w:t>Task Manager</w:t>
      </w:r>
    </w:p>
    <w:p w14:paraId="7E3C545B" w14:textId="21162A2A" w:rsidR="00A2544C" w:rsidRDefault="00A2544C" w:rsidP="00470BE6">
      <w:pPr>
        <w:pStyle w:val="ListParagraph"/>
        <w:numPr>
          <w:ilvl w:val="0"/>
          <w:numId w:val="5"/>
        </w:numPr>
      </w:pPr>
      <w:r>
        <w:t>Device Manager</w:t>
      </w:r>
    </w:p>
    <w:p w14:paraId="3AB70E54" w14:textId="69EF4E52" w:rsidR="00A2544C" w:rsidRDefault="00A2544C" w:rsidP="00470BE6">
      <w:pPr>
        <w:pStyle w:val="ListParagraph"/>
        <w:numPr>
          <w:ilvl w:val="0"/>
          <w:numId w:val="5"/>
        </w:numPr>
      </w:pPr>
      <w:r>
        <w:t>Event Viewer</w:t>
      </w:r>
    </w:p>
    <w:p w14:paraId="40194C11" w14:textId="77777777" w:rsidR="00470BE6" w:rsidRDefault="00A2544C" w:rsidP="00470BE6">
      <w:pPr>
        <w:pStyle w:val="ListParagraph"/>
        <w:numPr>
          <w:ilvl w:val="0"/>
          <w:numId w:val="5"/>
        </w:numPr>
      </w:pPr>
      <w:r>
        <w:t>Control Panel</w:t>
      </w:r>
    </w:p>
    <w:p w14:paraId="2FB7E8E3" w14:textId="1D75826D" w:rsidR="00E6284B" w:rsidRPr="00470BE6" w:rsidRDefault="00E6284B" w:rsidP="00470BE6">
      <w:pPr>
        <w:pStyle w:val="ListParagraph"/>
        <w:numPr>
          <w:ilvl w:val="0"/>
          <w:numId w:val="5"/>
        </w:numPr>
      </w:pPr>
      <w:r w:rsidRPr="00470BE6">
        <w:rPr>
          <w:b/>
          <w:bCs/>
        </w:rPr>
        <w:t xml:space="preserve">Answer:- </w:t>
      </w:r>
      <w:r w:rsidR="00C1600C" w:rsidRPr="00470BE6">
        <w:rPr>
          <w:b/>
          <w:bCs/>
        </w:rPr>
        <w:t>c) Event Viewer</w:t>
      </w:r>
    </w:p>
    <w:p w14:paraId="09397D7E" w14:textId="0DE6EE2A" w:rsidR="0055498D" w:rsidRPr="00D24205" w:rsidRDefault="0055498D" w:rsidP="00470BE6">
      <w:pPr>
        <w:pStyle w:val="ListParagraph"/>
        <w:numPr>
          <w:ilvl w:val="0"/>
          <w:numId w:val="5"/>
        </w:numPr>
        <w:rPr>
          <w:b/>
          <w:bCs/>
        </w:rPr>
      </w:pPr>
      <w:r w:rsidRPr="00D24205">
        <w:rPr>
          <w:b/>
          <w:bCs/>
        </w:rPr>
        <w:t>Section 2: True or False</w:t>
      </w:r>
    </w:p>
    <w:p w14:paraId="4483DB61" w14:textId="107F8B99" w:rsidR="00B12B07" w:rsidRDefault="00B12B07" w:rsidP="00470BE6">
      <w:pPr>
        <w:pStyle w:val="ListParagraph"/>
        <w:numPr>
          <w:ilvl w:val="0"/>
          <w:numId w:val="5"/>
        </w:numPr>
      </w:pPr>
      <w:r>
        <w:t>True or False: Safe Mode is a diagnostic mode in Windows that loads Only essential system services and drivers, allowing users to Troubleshoot and fix problems with the operating system.</w:t>
      </w:r>
    </w:p>
    <w:p w14:paraId="7CE46738" w14:textId="77163E4C" w:rsidR="00C51452" w:rsidRPr="00C51452" w:rsidRDefault="00C51452" w:rsidP="00470BE6">
      <w:pPr>
        <w:pStyle w:val="ListParagraph"/>
        <w:numPr>
          <w:ilvl w:val="0"/>
          <w:numId w:val="5"/>
        </w:numPr>
        <w:rPr>
          <w:b/>
          <w:bCs/>
        </w:rPr>
      </w:pPr>
      <w:r>
        <w:rPr>
          <w:b/>
          <w:bCs/>
        </w:rPr>
        <w:t xml:space="preserve">Answer:- True </w:t>
      </w:r>
    </w:p>
    <w:p w14:paraId="686BCF28" w14:textId="253A4B81" w:rsidR="00B12B07" w:rsidRDefault="00B12B07" w:rsidP="00470BE6">
      <w:pPr>
        <w:pStyle w:val="ListParagraph"/>
        <w:numPr>
          <w:ilvl w:val="0"/>
          <w:numId w:val="5"/>
        </w:numPr>
      </w:pPr>
      <w:r>
        <w:t>True or False: A system restore point is a snapshot of the computer’s System files, registry, and configuration settings at a specific point in Time, which can be used to revert the system to a previous state if Problems occur.</w:t>
      </w:r>
    </w:p>
    <w:p w14:paraId="4B85BDDB" w14:textId="40CA7622" w:rsidR="00F54DC8" w:rsidRPr="00F54DC8" w:rsidRDefault="00F54DC8" w:rsidP="00470BE6">
      <w:pPr>
        <w:pStyle w:val="ListParagraph"/>
        <w:numPr>
          <w:ilvl w:val="0"/>
          <w:numId w:val="5"/>
        </w:numPr>
        <w:rPr>
          <w:b/>
          <w:bCs/>
        </w:rPr>
      </w:pPr>
      <w:r>
        <w:rPr>
          <w:b/>
          <w:bCs/>
        </w:rPr>
        <w:t xml:space="preserve">Answer:- </w:t>
      </w:r>
      <w:r w:rsidR="00804737">
        <w:rPr>
          <w:b/>
          <w:bCs/>
        </w:rPr>
        <w:t xml:space="preserve"> True </w:t>
      </w:r>
    </w:p>
    <w:p w14:paraId="11C79C5C" w14:textId="3A7EF0D9" w:rsidR="00087642" w:rsidRDefault="00087642" w:rsidP="00470BE6">
      <w:pPr>
        <w:pStyle w:val="ListParagraph"/>
        <w:numPr>
          <w:ilvl w:val="0"/>
          <w:numId w:val="5"/>
        </w:numPr>
      </w:pPr>
      <w:r>
        <w:t>True or False: Ping is a command-line utility used to test network Connectivity by sending ICMP echo requests to a target device and Waiting for ICMP echo replies.</w:t>
      </w:r>
    </w:p>
    <w:p w14:paraId="7A5DB335" w14:textId="4E8DCA1C" w:rsidR="00804737" w:rsidRPr="00804737" w:rsidRDefault="00804737" w:rsidP="00470BE6">
      <w:pPr>
        <w:pStyle w:val="ListParagraph"/>
        <w:numPr>
          <w:ilvl w:val="0"/>
          <w:numId w:val="5"/>
        </w:numPr>
        <w:rPr>
          <w:b/>
          <w:bCs/>
        </w:rPr>
      </w:pPr>
      <w:r>
        <w:rPr>
          <w:b/>
          <w:bCs/>
        </w:rPr>
        <w:t xml:space="preserve">Answer:- </w:t>
      </w:r>
      <w:r w:rsidR="00E37896">
        <w:rPr>
          <w:b/>
          <w:bCs/>
        </w:rPr>
        <w:t xml:space="preserve"> True </w:t>
      </w:r>
    </w:p>
    <w:p w14:paraId="6820344E" w14:textId="77777777" w:rsidR="00087642" w:rsidRDefault="00087642" w:rsidP="00087642">
      <w:pPr>
        <w:pStyle w:val="ListParagraph"/>
      </w:pPr>
    </w:p>
    <w:p w14:paraId="6F0BF924" w14:textId="0CCC692B" w:rsidR="00087642" w:rsidRPr="0086760F" w:rsidRDefault="00BD3665" w:rsidP="00470BE6">
      <w:pPr>
        <w:pStyle w:val="ListParagraph"/>
        <w:numPr>
          <w:ilvl w:val="0"/>
          <w:numId w:val="5"/>
        </w:numPr>
        <w:rPr>
          <w:b/>
          <w:bCs/>
        </w:rPr>
      </w:pPr>
      <w:r w:rsidRPr="0086760F">
        <w:rPr>
          <w:b/>
          <w:bCs/>
        </w:rPr>
        <w:t>Section 3: Short Answer</w:t>
      </w:r>
    </w:p>
    <w:p w14:paraId="15DE6B0F" w14:textId="6CEFED03" w:rsidR="008E29C7" w:rsidRPr="00342824" w:rsidRDefault="008E29C7" w:rsidP="00470BE6">
      <w:pPr>
        <w:pStyle w:val="ListParagraph"/>
        <w:numPr>
          <w:ilvl w:val="0"/>
          <w:numId w:val="5"/>
        </w:numPr>
        <w:rPr>
          <w:b/>
          <w:bCs/>
        </w:rPr>
      </w:pPr>
      <w:r w:rsidRPr="00342824">
        <w:rPr>
          <w:b/>
          <w:bCs/>
        </w:rPr>
        <w:t>Describe the steps involved in troubleshooting a computer that fails to Boot into the operating system.</w:t>
      </w:r>
    </w:p>
    <w:p w14:paraId="7AA316B2" w14:textId="3EF5766A" w:rsidR="001E345D" w:rsidRDefault="00300E4B" w:rsidP="00470BE6">
      <w:pPr>
        <w:pStyle w:val="ListParagraph"/>
        <w:numPr>
          <w:ilvl w:val="0"/>
          <w:numId w:val="5"/>
        </w:numPr>
      </w:pPr>
      <w:r>
        <w:rPr>
          <w:b/>
          <w:bCs/>
        </w:rPr>
        <w:t xml:space="preserve">Answer:- </w:t>
      </w:r>
      <w:r w:rsidR="00103306">
        <w:rPr>
          <w:b/>
          <w:bCs/>
        </w:rPr>
        <w:t xml:space="preserve"> </w:t>
      </w:r>
      <w:r w:rsidR="001E345D">
        <w:t>Troubleshooting a computer that fails to boot into the operating system involves a systematic approach. Here are the steps:</w:t>
      </w:r>
    </w:p>
    <w:p w14:paraId="10F454AF" w14:textId="3C66AB17" w:rsidR="001E345D" w:rsidRDefault="001E345D" w:rsidP="00470BE6">
      <w:pPr>
        <w:pStyle w:val="ListParagraph"/>
        <w:numPr>
          <w:ilvl w:val="0"/>
          <w:numId w:val="5"/>
        </w:numPr>
      </w:pPr>
      <w:r>
        <w:t>Step 1: Initial Checks (Pre-Boot)*</w:t>
      </w:r>
    </w:p>
    <w:p w14:paraId="38B01217" w14:textId="49BE62A7" w:rsidR="001E345D" w:rsidRDefault="001E345D" w:rsidP="00470BE6">
      <w:pPr>
        <w:pStyle w:val="ListParagraph"/>
        <w:numPr>
          <w:ilvl w:val="0"/>
          <w:numId w:val="5"/>
        </w:numPr>
      </w:pPr>
      <w:r>
        <w:t>Step 2: Boot Process Observation*</w:t>
      </w:r>
    </w:p>
    <w:p w14:paraId="4A5A172E" w14:textId="77777777" w:rsidR="003F57A7" w:rsidRDefault="001E345D" w:rsidP="00470BE6">
      <w:pPr>
        <w:pStyle w:val="ListParagraph"/>
        <w:numPr>
          <w:ilvl w:val="0"/>
          <w:numId w:val="5"/>
        </w:numPr>
      </w:pPr>
      <w:r>
        <w:t>Step 3: Basic Troubleshooting</w:t>
      </w:r>
    </w:p>
    <w:p w14:paraId="23D80356" w14:textId="23F58E39" w:rsidR="003F57A7" w:rsidRDefault="001E345D" w:rsidP="00470BE6">
      <w:pPr>
        <w:pStyle w:val="ListParagraph"/>
        <w:numPr>
          <w:ilvl w:val="0"/>
          <w:numId w:val="5"/>
        </w:numPr>
      </w:pPr>
      <w:r>
        <w:t>Step 4: Hardware Troubleshooting</w:t>
      </w:r>
    </w:p>
    <w:p w14:paraId="29964C7A" w14:textId="77777777" w:rsidR="0078574B" w:rsidRDefault="001E345D" w:rsidP="00470BE6">
      <w:pPr>
        <w:pStyle w:val="ListParagraph"/>
        <w:numPr>
          <w:ilvl w:val="0"/>
          <w:numId w:val="5"/>
        </w:numPr>
      </w:pPr>
      <w:r>
        <w:t>Step 5: Operating System</w:t>
      </w:r>
      <w:r w:rsidR="00193C48">
        <w:t xml:space="preserve"> </w:t>
      </w:r>
      <w:r w:rsidR="003B2161">
        <w:t xml:space="preserve"> </w:t>
      </w:r>
    </w:p>
    <w:p w14:paraId="56369A4C" w14:textId="4F9120CF" w:rsidR="003F57A7" w:rsidRDefault="003B2161" w:rsidP="00470BE6">
      <w:pPr>
        <w:pStyle w:val="ListParagraph"/>
        <w:numPr>
          <w:ilvl w:val="0"/>
          <w:numId w:val="5"/>
        </w:numPr>
      </w:pPr>
      <w:r>
        <w:t xml:space="preserve"> </w:t>
      </w:r>
      <w:r w:rsidR="001E345D">
        <w:t>Step 6: Advanced Troubleshooting</w:t>
      </w:r>
    </w:p>
    <w:p w14:paraId="019E4822" w14:textId="23BE11C9" w:rsidR="001E345D" w:rsidRDefault="001E345D" w:rsidP="00470BE6">
      <w:pPr>
        <w:pStyle w:val="ListParagraph"/>
        <w:numPr>
          <w:ilvl w:val="0"/>
          <w:numId w:val="5"/>
        </w:numPr>
      </w:pPr>
      <w:r>
        <w:t>Step 7: Reinstallation or Recovery</w:t>
      </w:r>
    </w:p>
    <w:p w14:paraId="785940D6" w14:textId="3041EC30" w:rsidR="00087642" w:rsidRDefault="00087642" w:rsidP="00087642">
      <w:pPr>
        <w:pStyle w:val="ListParagraph"/>
      </w:pPr>
    </w:p>
    <w:p w14:paraId="0FDEE7D4" w14:textId="75705BD9" w:rsidR="009A2906" w:rsidRPr="0086760F" w:rsidRDefault="009A2906" w:rsidP="00470BE6">
      <w:pPr>
        <w:pStyle w:val="ListParagraph"/>
        <w:numPr>
          <w:ilvl w:val="0"/>
          <w:numId w:val="5"/>
        </w:numPr>
        <w:rPr>
          <w:b/>
          <w:bCs/>
        </w:rPr>
      </w:pPr>
      <w:r w:rsidRPr="0086760F">
        <w:rPr>
          <w:b/>
          <w:bCs/>
        </w:rPr>
        <w:t>Section 4: Practical Application</w:t>
      </w:r>
    </w:p>
    <w:p w14:paraId="457A7FF5" w14:textId="77777777" w:rsidR="009A2906" w:rsidRDefault="009A2906" w:rsidP="00087642">
      <w:pPr>
        <w:pStyle w:val="ListParagraph"/>
      </w:pPr>
    </w:p>
    <w:p w14:paraId="357B9C8B" w14:textId="3629B6A0" w:rsidR="00964394" w:rsidRPr="00342824" w:rsidRDefault="00964394" w:rsidP="00470BE6">
      <w:pPr>
        <w:pStyle w:val="ListParagraph"/>
        <w:numPr>
          <w:ilvl w:val="0"/>
          <w:numId w:val="5"/>
        </w:numPr>
        <w:rPr>
          <w:b/>
          <w:bCs/>
        </w:rPr>
      </w:pPr>
      <w:r w:rsidRPr="00342824">
        <w:rPr>
          <w:b/>
          <w:bCs/>
        </w:rPr>
        <w:t>Demonstrate how to troubleshoot network connectivity issues on a Windows computer using the ipconfig command.</w:t>
      </w:r>
    </w:p>
    <w:p w14:paraId="5B81280A" w14:textId="19E8F4DC" w:rsidR="001B7BCB" w:rsidRDefault="003F6F57" w:rsidP="00470BE6">
      <w:pPr>
        <w:pStyle w:val="ListParagraph"/>
        <w:numPr>
          <w:ilvl w:val="0"/>
          <w:numId w:val="5"/>
        </w:numPr>
      </w:pPr>
      <w:r>
        <w:rPr>
          <w:b/>
          <w:bCs/>
        </w:rPr>
        <w:t xml:space="preserve">Answer:- </w:t>
      </w:r>
      <w:r w:rsidR="001B7BCB">
        <w:t>Troubleshoot network connectivity issues on a Windows computer using the ipconfig command, you can try these steps:</w:t>
      </w:r>
    </w:p>
    <w:p w14:paraId="04E9F5B5" w14:textId="77777777" w:rsidR="001B7BCB" w:rsidRDefault="001B7BCB" w:rsidP="00470BE6">
      <w:pPr>
        <w:pStyle w:val="ListParagraph"/>
        <w:numPr>
          <w:ilvl w:val="0"/>
          <w:numId w:val="5"/>
        </w:numPr>
      </w:pPr>
      <w:r>
        <w:t>Run the ipconfig command to find your DNS server IP addresses</w:t>
      </w:r>
    </w:p>
    <w:p w14:paraId="1E83CDB7" w14:textId="32D63086" w:rsidR="001B7BCB" w:rsidRDefault="001B7BCB" w:rsidP="00470BE6">
      <w:pPr>
        <w:pStyle w:val="ListParagraph"/>
        <w:numPr>
          <w:ilvl w:val="0"/>
          <w:numId w:val="5"/>
        </w:numPr>
      </w:pPr>
      <w:r>
        <w:t>Open a command prompt or terminal window and type “nslookup” followed by the website’s domain name</w:t>
      </w:r>
    </w:p>
    <w:p w14:paraId="241CC1B6" w14:textId="2A2B7546" w:rsidR="001B7BCB" w:rsidRDefault="001B7BCB" w:rsidP="00470BE6">
      <w:pPr>
        <w:pStyle w:val="ListParagraph"/>
        <w:numPr>
          <w:ilvl w:val="0"/>
          <w:numId w:val="5"/>
        </w:numPr>
      </w:pPr>
      <w:r>
        <w:t>If the DNS server can’t resolve the domain name, try switching to a different DNS server</w:t>
      </w:r>
    </w:p>
    <w:p w14:paraId="1DCF6A05" w14:textId="5AC1BE88" w:rsidR="00CB4D59" w:rsidRPr="00B76D14" w:rsidRDefault="00CB4D59" w:rsidP="00470BE6">
      <w:pPr>
        <w:pStyle w:val="ListParagraph"/>
        <w:numPr>
          <w:ilvl w:val="0"/>
          <w:numId w:val="5"/>
        </w:numPr>
        <w:rPr>
          <w:b/>
          <w:bCs/>
        </w:rPr>
      </w:pPr>
      <w:r w:rsidRPr="00B76D14">
        <w:rPr>
          <w:b/>
          <w:bCs/>
        </w:rPr>
        <w:t>troubleshoot network connectivity issues:</w:t>
      </w:r>
    </w:p>
    <w:p w14:paraId="3923167C" w14:textId="77777777" w:rsidR="00CB4D59" w:rsidRPr="00C5552A" w:rsidRDefault="00CB4D59" w:rsidP="00470BE6">
      <w:pPr>
        <w:pStyle w:val="ListParagraph"/>
        <w:numPr>
          <w:ilvl w:val="0"/>
          <w:numId w:val="5"/>
        </w:numPr>
        <w:rPr>
          <w:b/>
          <w:bCs/>
        </w:rPr>
      </w:pPr>
      <w:r w:rsidRPr="00C5552A">
        <w:rPr>
          <w:b/>
          <w:bCs/>
        </w:rPr>
        <w:t>Tracert</w:t>
      </w:r>
    </w:p>
    <w:p w14:paraId="295E67E4" w14:textId="22DDF2E5" w:rsidR="00CB4D59" w:rsidRDefault="00CB4D59" w:rsidP="00470BE6">
      <w:pPr>
        <w:pStyle w:val="ListParagraph"/>
        <w:numPr>
          <w:ilvl w:val="0"/>
          <w:numId w:val="5"/>
        </w:numPr>
      </w:pPr>
      <w:r>
        <w:t xml:space="preserve">Traces the route from a computer to a host server </w:t>
      </w:r>
    </w:p>
    <w:p w14:paraId="25C46E65" w14:textId="77777777" w:rsidR="00CB4D59" w:rsidRPr="00C5552A" w:rsidRDefault="00CB4D59" w:rsidP="00470BE6">
      <w:pPr>
        <w:pStyle w:val="ListParagraph"/>
        <w:numPr>
          <w:ilvl w:val="0"/>
          <w:numId w:val="5"/>
        </w:numPr>
        <w:rPr>
          <w:b/>
          <w:bCs/>
        </w:rPr>
      </w:pPr>
      <w:r w:rsidRPr="00C5552A">
        <w:rPr>
          <w:b/>
          <w:bCs/>
        </w:rPr>
        <w:t>Nslookup</w:t>
      </w:r>
    </w:p>
    <w:p w14:paraId="586970FE" w14:textId="5D258E54" w:rsidR="00CB4D59" w:rsidRDefault="00CB4D59" w:rsidP="00470BE6">
      <w:pPr>
        <w:pStyle w:val="ListParagraph"/>
        <w:numPr>
          <w:ilvl w:val="0"/>
          <w:numId w:val="5"/>
        </w:numPr>
      </w:pPr>
      <w:r>
        <w:t xml:space="preserve">Provides information about your system’s DNS server, including its domain name and IP address  </w:t>
      </w:r>
    </w:p>
    <w:p w14:paraId="6020AE7E" w14:textId="77777777" w:rsidR="00CB4D59" w:rsidRPr="00C5552A" w:rsidRDefault="00CB4D59" w:rsidP="00470BE6">
      <w:pPr>
        <w:pStyle w:val="ListParagraph"/>
        <w:numPr>
          <w:ilvl w:val="0"/>
          <w:numId w:val="5"/>
        </w:numPr>
        <w:rPr>
          <w:b/>
          <w:bCs/>
        </w:rPr>
      </w:pPr>
      <w:r w:rsidRPr="00C5552A">
        <w:rPr>
          <w:b/>
          <w:bCs/>
        </w:rPr>
        <w:t>Get-DnsClientCache</w:t>
      </w:r>
    </w:p>
    <w:p w14:paraId="12331D52" w14:textId="40EB10DB" w:rsidR="00CB4D59" w:rsidRDefault="00CB4D59" w:rsidP="00470BE6">
      <w:pPr>
        <w:pStyle w:val="ListParagraph"/>
        <w:numPr>
          <w:ilvl w:val="0"/>
          <w:numId w:val="5"/>
        </w:numPr>
      </w:pPr>
      <w:r>
        <w:t xml:space="preserve">Audits your DNS cache to provide troubleshooting clues about recent web, email, or other application connections </w:t>
      </w:r>
    </w:p>
    <w:p w14:paraId="4DF89FBD" w14:textId="77777777" w:rsidR="00CB4D59" w:rsidRDefault="00CB4D59" w:rsidP="00470BE6">
      <w:pPr>
        <w:pStyle w:val="ListParagraph"/>
        <w:numPr>
          <w:ilvl w:val="0"/>
          <w:numId w:val="5"/>
        </w:numPr>
      </w:pPr>
      <w:r>
        <w:t>Angry IP Scanner</w:t>
      </w:r>
    </w:p>
    <w:p w14:paraId="40537FDF" w14:textId="73F3680C" w:rsidR="00CB4D59" w:rsidRDefault="00CB4D59" w:rsidP="00470BE6">
      <w:pPr>
        <w:pStyle w:val="ListParagraph"/>
        <w:numPr>
          <w:ilvl w:val="0"/>
          <w:numId w:val="5"/>
        </w:numPr>
      </w:pPr>
      <w:r>
        <w:t xml:space="preserve">Scans an entire subnet to find IP addresses of devices </w:t>
      </w:r>
    </w:p>
    <w:p w14:paraId="5E5D51AC" w14:textId="77777777" w:rsidR="00CB4D59" w:rsidRPr="00C5552A" w:rsidRDefault="00CB4D59" w:rsidP="00470BE6">
      <w:pPr>
        <w:pStyle w:val="ListParagraph"/>
        <w:numPr>
          <w:ilvl w:val="0"/>
          <w:numId w:val="5"/>
        </w:numPr>
        <w:rPr>
          <w:b/>
          <w:bCs/>
        </w:rPr>
      </w:pPr>
      <w:r w:rsidRPr="00C5552A">
        <w:rPr>
          <w:b/>
          <w:bCs/>
        </w:rPr>
        <w:t>Nmap</w:t>
      </w:r>
    </w:p>
    <w:p w14:paraId="1F129967" w14:textId="2A1986C9" w:rsidR="00CB4D59" w:rsidRDefault="00CB4D59" w:rsidP="00470BE6">
      <w:pPr>
        <w:pStyle w:val="ListParagraph"/>
        <w:numPr>
          <w:ilvl w:val="0"/>
          <w:numId w:val="5"/>
        </w:numPr>
      </w:pPr>
      <w:r>
        <w:t xml:space="preserve">Scans the entire network for various ports and the services that are running on them  </w:t>
      </w:r>
    </w:p>
    <w:p w14:paraId="2793D6D7" w14:textId="77777777" w:rsidR="00CB4D59" w:rsidRPr="00C5552A" w:rsidRDefault="00CB4D59" w:rsidP="00470BE6">
      <w:pPr>
        <w:pStyle w:val="ListParagraph"/>
        <w:numPr>
          <w:ilvl w:val="0"/>
          <w:numId w:val="5"/>
        </w:numPr>
        <w:rPr>
          <w:b/>
          <w:bCs/>
        </w:rPr>
      </w:pPr>
      <w:r w:rsidRPr="00C5552A">
        <w:rPr>
          <w:b/>
          <w:bCs/>
        </w:rPr>
        <w:t>Route</w:t>
      </w:r>
    </w:p>
    <w:p w14:paraId="6DA5C873" w14:textId="77777777" w:rsidR="00CB4D59" w:rsidRDefault="00CB4D59" w:rsidP="00470BE6">
      <w:pPr>
        <w:pStyle w:val="ListParagraph"/>
        <w:numPr>
          <w:ilvl w:val="0"/>
          <w:numId w:val="5"/>
        </w:numPr>
      </w:pPr>
      <w:r>
        <w:t xml:space="preserve">Updates the routing table manually </w:t>
      </w:r>
    </w:p>
    <w:p w14:paraId="251D0D7A" w14:textId="77777777" w:rsidR="00CB4D59" w:rsidRDefault="00CB4D59" w:rsidP="001B7BCB">
      <w:pPr>
        <w:pStyle w:val="ListParagraph"/>
      </w:pPr>
    </w:p>
    <w:p w14:paraId="4C24B133" w14:textId="0C07D586" w:rsidR="00087642" w:rsidRDefault="00087642" w:rsidP="00087642">
      <w:pPr>
        <w:pStyle w:val="ListParagraph"/>
      </w:pPr>
    </w:p>
    <w:p w14:paraId="6B777E69" w14:textId="0E8270F1" w:rsidR="00087642" w:rsidRPr="0078574B" w:rsidRDefault="00475A22" w:rsidP="00470BE6">
      <w:pPr>
        <w:pStyle w:val="ListParagraph"/>
        <w:numPr>
          <w:ilvl w:val="0"/>
          <w:numId w:val="5"/>
        </w:numPr>
        <w:rPr>
          <w:b/>
          <w:bCs/>
        </w:rPr>
      </w:pPr>
      <w:r w:rsidRPr="0078574B">
        <w:rPr>
          <w:b/>
          <w:bCs/>
        </w:rPr>
        <w:t>Section 5: Essay</w:t>
      </w:r>
    </w:p>
    <w:p w14:paraId="5353019D" w14:textId="77777777" w:rsidR="00087642" w:rsidRDefault="00087642" w:rsidP="00087642">
      <w:pPr>
        <w:pStyle w:val="ListParagraph"/>
      </w:pPr>
    </w:p>
    <w:p w14:paraId="7DF34E01" w14:textId="3D23A8FC" w:rsidR="00A86669" w:rsidRPr="004F629E" w:rsidRDefault="00A86669" w:rsidP="00470BE6">
      <w:pPr>
        <w:pStyle w:val="ListParagraph"/>
        <w:numPr>
          <w:ilvl w:val="0"/>
          <w:numId w:val="5"/>
        </w:numPr>
        <w:rPr>
          <w:b/>
          <w:bCs/>
        </w:rPr>
      </w:pPr>
      <w:r w:rsidRPr="004F629E">
        <w:rPr>
          <w:b/>
          <w:bCs/>
        </w:rPr>
        <w:t>Discuss the importance of effective communication skills in a helpdesk Or technical support role.</w:t>
      </w:r>
    </w:p>
    <w:p w14:paraId="26BD92AF" w14:textId="1A61D4FF" w:rsidR="00D90E9F" w:rsidRDefault="009967F0" w:rsidP="00470BE6">
      <w:pPr>
        <w:pStyle w:val="ListParagraph"/>
        <w:numPr>
          <w:ilvl w:val="0"/>
          <w:numId w:val="5"/>
        </w:numPr>
      </w:pPr>
      <w:r>
        <w:rPr>
          <w:b/>
          <w:bCs/>
        </w:rPr>
        <w:t xml:space="preserve">Answer:- </w:t>
      </w:r>
      <w:r w:rsidR="00D90E9F">
        <w:t>Effective communication skills are essential for help desk and technical support roles because they help build trust, resolve issues, and ensure customer satisfaction. Here are some reasons why effective communication skills are important:</w:t>
      </w:r>
    </w:p>
    <w:p w14:paraId="1171EC50" w14:textId="75978AB9" w:rsidR="00D90E9F" w:rsidRDefault="00D90E9F" w:rsidP="00470BE6">
      <w:pPr>
        <w:pStyle w:val="ListParagraph"/>
        <w:numPr>
          <w:ilvl w:val="0"/>
          <w:numId w:val="5"/>
        </w:numPr>
      </w:pPr>
      <w:r w:rsidRPr="009967F0">
        <w:rPr>
          <w:b/>
          <w:bCs/>
        </w:rPr>
        <w:t>Resolving issues:</w:t>
      </w:r>
      <w:r>
        <w:t xml:space="preserve"> Effective communication helps resolve issues efficiently. </w:t>
      </w:r>
    </w:p>
    <w:p w14:paraId="021AF6F3" w14:textId="3ADB491C" w:rsidR="00D90E9F" w:rsidRDefault="00D90E9F" w:rsidP="00470BE6">
      <w:pPr>
        <w:pStyle w:val="ListParagraph"/>
        <w:numPr>
          <w:ilvl w:val="0"/>
          <w:numId w:val="5"/>
        </w:numPr>
      </w:pPr>
      <w:r w:rsidRPr="009967F0">
        <w:rPr>
          <w:b/>
          <w:bCs/>
        </w:rPr>
        <w:t>Customer satisfaction:</w:t>
      </w:r>
      <w:r>
        <w:t xml:space="preserve"> Effective communication helps ensure customer satisfaction. </w:t>
      </w:r>
    </w:p>
    <w:p w14:paraId="613D7416" w14:textId="49AEA902" w:rsidR="00D90E9F" w:rsidRDefault="00D90E9F" w:rsidP="00470BE6">
      <w:pPr>
        <w:pStyle w:val="ListParagraph"/>
        <w:numPr>
          <w:ilvl w:val="0"/>
          <w:numId w:val="5"/>
        </w:numPr>
      </w:pPr>
      <w:r w:rsidRPr="009967F0">
        <w:rPr>
          <w:b/>
          <w:bCs/>
        </w:rPr>
        <w:t xml:space="preserve">Collaboration: </w:t>
      </w:r>
      <w:r>
        <w:t xml:space="preserve">Good communication helps foster better collaboration among team members. </w:t>
      </w:r>
    </w:p>
    <w:p w14:paraId="3BE4ECF6" w14:textId="4F69BD11" w:rsidR="007C1A35" w:rsidRPr="007F7CBA" w:rsidRDefault="00D90E9F" w:rsidP="00470BE6">
      <w:pPr>
        <w:pStyle w:val="ListParagraph"/>
        <w:numPr>
          <w:ilvl w:val="0"/>
          <w:numId w:val="5"/>
        </w:numPr>
      </w:pPr>
      <w:r w:rsidRPr="00D90E9F">
        <w:rPr>
          <w:b/>
          <w:bCs/>
        </w:rPr>
        <w:t xml:space="preserve">Understanding expectations: </w:t>
      </w:r>
      <w:r>
        <w:t xml:space="preserve">Good communication helps team members understand each other’s expectations. </w:t>
      </w:r>
    </w:p>
    <w:p w14:paraId="4764356C" w14:textId="63E831D8" w:rsidR="007C1A35" w:rsidRPr="00CF4205" w:rsidRDefault="007C1A35" w:rsidP="00470BE6">
      <w:pPr>
        <w:pStyle w:val="ListParagraph"/>
        <w:numPr>
          <w:ilvl w:val="0"/>
          <w:numId w:val="5"/>
        </w:numPr>
        <w:rPr>
          <w:b/>
          <w:bCs/>
        </w:rPr>
      </w:pPr>
      <w:r w:rsidRPr="00CF4205">
        <w:rPr>
          <w:b/>
          <w:bCs/>
        </w:rPr>
        <w:t>Problem-solving</w:t>
      </w:r>
      <w:r w:rsidR="00CF4205">
        <w:rPr>
          <w:b/>
          <w:bCs/>
        </w:rPr>
        <w:t xml:space="preserve"> </w:t>
      </w:r>
      <w:r w:rsidRPr="00CF4205">
        <w:rPr>
          <w:b/>
          <w:bCs/>
        </w:rPr>
        <w:t xml:space="preserve">Help desk analysts need to be able to solve problems, prioritize queries, and react quickly to complex issues. </w:t>
      </w:r>
      <w:r>
        <w:t xml:space="preserve"> </w:t>
      </w:r>
    </w:p>
    <w:p w14:paraId="6A62560F" w14:textId="77777777" w:rsidR="007C1A35" w:rsidRPr="007C1A35" w:rsidRDefault="007C1A35" w:rsidP="00470BE6">
      <w:pPr>
        <w:pStyle w:val="ListParagraph"/>
        <w:numPr>
          <w:ilvl w:val="0"/>
          <w:numId w:val="5"/>
        </w:numPr>
        <w:rPr>
          <w:b/>
          <w:bCs/>
        </w:rPr>
      </w:pPr>
      <w:r w:rsidRPr="007C1A35">
        <w:rPr>
          <w:b/>
          <w:bCs/>
        </w:rPr>
        <w:t>Adaptability</w:t>
      </w:r>
    </w:p>
    <w:p w14:paraId="3552A66A" w14:textId="058D2C39" w:rsidR="007C1A35" w:rsidRDefault="007C1A35" w:rsidP="00470BE6">
      <w:pPr>
        <w:pStyle w:val="ListParagraph"/>
        <w:numPr>
          <w:ilvl w:val="0"/>
          <w:numId w:val="5"/>
        </w:numPr>
      </w:pPr>
      <w:r>
        <w:t xml:space="preserve">Customer service agents need to be able to switch between communication channels and messaging styles. </w:t>
      </w:r>
    </w:p>
    <w:p w14:paraId="3EC70840" w14:textId="77777777" w:rsidR="007C1A35" w:rsidRPr="007C1A35" w:rsidRDefault="007C1A35" w:rsidP="00470BE6">
      <w:pPr>
        <w:pStyle w:val="ListParagraph"/>
        <w:numPr>
          <w:ilvl w:val="0"/>
          <w:numId w:val="5"/>
        </w:numPr>
        <w:rPr>
          <w:b/>
          <w:bCs/>
        </w:rPr>
      </w:pPr>
      <w:r w:rsidRPr="007C1A35">
        <w:rPr>
          <w:b/>
          <w:bCs/>
        </w:rPr>
        <w:t>Patience</w:t>
      </w:r>
    </w:p>
    <w:p w14:paraId="672831BC" w14:textId="6906C3FB" w:rsidR="007C1A35" w:rsidRDefault="007C1A35" w:rsidP="00470BE6">
      <w:pPr>
        <w:pStyle w:val="ListParagraph"/>
        <w:numPr>
          <w:ilvl w:val="0"/>
          <w:numId w:val="5"/>
        </w:numPr>
      </w:pPr>
      <w:r>
        <w:t xml:space="preserve">Help desk agents need to be patient with customers who are confused and frustrated. </w:t>
      </w:r>
    </w:p>
    <w:p w14:paraId="0C08E1FA" w14:textId="77777777" w:rsidR="007C1A35" w:rsidRPr="007C1A35" w:rsidRDefault="007C1A35" w:rsidP="00470BE6">
      <w:pPr>
        <w:pStyle w:val="ListParagraph"/>
        <w:numPr>
          <w:ilvl w:val="0"/>
          <w:numId w:val="5"/>
        </w:numPr>
        <w:rPr>
          <w:b/>
          <w:bCs/>
        </w:rPr>
      </w:pPr>
      <w:r w:rsidRPr="007C1A35">
        <w:rPr>
          <w:b/>
          <w:bCs/>
        </w:rPr>
        <w:t>Time management</w:t>
      </w:r>
    </w:p>
    <w:p w14:paraId="4BD1DDC8" w14:textId="77777777" w:rsidR="007C1A35" w:rsidRDefault="007C1A35" w:rsidP="00470BE6">
      <w:pPr>
        <w:pStyle w:val="ListParagraph"/>
        <w:numPr>
          <w:ilvl w:val="0"/>
          <w:numId w:val="5"/>
        </w:numPr>
      </w:pPr>
      <w:r>
        <w:t xml:space="preserve">Support desk technicians need to make the most of their time to provide the greatest value to their end consumers. </w:t>
      </w:r>
    </w:p>
    <w:p w14:paraId="234A9B24" w14:textId="77777777" w:rsidR="0055498D" w:rsidRDefault="0055498D"/>
    <w:sectPr w:rsidR="0055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D24"/>
    <w:multiLevelType w:val="hybridMultilevel"/>
    <w:tmpl w:val="66DC8D3A"/>
    <w:lvl w:ilvl="0" w:tplc="FFFFFFFF">
      <w:start w:val="1"/>
      <w:numFmt w:val="decimal"/>
      <w:lvlText w:val="%1."/>
      <w:lvlJc w:val="left"/>
      <w:pPr>
        <w:ind w:left="720" w:hanging="360"/>
      </w:pPr>
      <w:rPr>
        <w:rFonts w:hint="default"/>
      </w:rPr>
    </w:lvl>
    <w:lvl w:ilvl="1" w:tplc="8A9AC0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D004F"/>
    <w:multiLevelType w:val="hybridMultilevel"/>
    <w:tmpl w:val="976453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D7986"/>
    <w:multiLevelType w:val="hybridMultilevel"/>
    <w:tmpl w:val="B686E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55C27"/>
    <w:multiLevelType w:val="hybridMultilevel"/>
    <w:tmpl w:val="12081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8A1403"/>
    <w:multiLevelType w:val="hybridMultilevel"/>
    <w:tmpl w:val="D97E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962659">
    <w:abstractNumId w:val="0"/>
  </w:num>
  <w:num w:numId="2" w16cid:durableId="646207275">
    <w:abstractNumId w:val="3"/>
  </w:num>
  <w:num w:numId="3" w16cid:durableId="1548682042">
    <w:abstractNumId w:val="4"/>
  </w:num>
  <w:num w:numId="4" w16cid:durableId="863326257">
    <w:abstractNumId w:val="2"/>
  </w:num>
  <w:num w:numId="5" w16cid:durableId="904488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89"/>
    <w:rsid w:val="00052F39"/>
    <w:rsid w:val="00087642"/>
    <w:rsid w:val="000D438F"/>
    <w:rsid w:val="000D6A89"/>
    <w:rsid w:val="00103306"/>
    <w:rsid w:val="00193C48"/>
    <w:rsid w:val="001B7BCB"/>
    <w:rsid w:val="001D528F"/>
    <w:rsid w:val="001E345D"/>
    <w:rsid w:val="002C1D45"/>
    <w:rsid w:val="00300E4B"/>
    <w:rsid w:val="00316082"/>
    <w:rsid w:val="00342824"/>
    <w:rsid w:val="00370CB6"/>
    <w:rsid w:val="003B2161"/>
    <w:rsid w:val="003E6B1E"/>
    <w:rsid w:val="003F57A7"/>
    <w:rsid w:val="003F6F57"/>
    <w:rsid w:val="00446057"/>
    <w:rsid w:val="00470BE6"/>
    <w:rsid w:val="00475A22"/>
    <w:rsid w:val="004F629E"/>
    <w:rsid w:val="0055498D"/>
    <w:rsid w:val="005E2957"/>
    <w:rsid w:val="006771D0"/>
    <w:rsid w:val="006A405E"/>
    <w:rsid w:val="006B6E37"/>
    <w:rsid w:val="00710F08"/>
    <w:rsid w:val="0078574B"/>
    <w:rsid w:val="007970FF"/>
    <w:rsid w:val="007C1A35"/>
    <w:rsid w:val="007F7CBA"/>
    <w:rsid w:val="00804737"/>
    <w:rsid w:val="0086760F"/>
    <w:rsid w:val="008E29C7"/>
    <w:rsid w:val="008E64C4"/>
    <w:rsid w:val="008F2EDA"/>
    <w:rsid w:val="008F4D12"/>
    <w:rsid w:val="0092042C"/>
    <w:rsid w:val="0093539C"/>
    <w:rsid w:val="00960329"/>
    <w:rsid w:val="00964394"/>
    <w:rsid w:val="009967F0"/>
    <w:rsid w:val="009A2906"/>
    <w:rsid w:val="00A2544C"/>
    <w:rsid w:val="00A86669"/>
    <w:rsid w:val="00AC1196"/>
    <w:rsid w:val="00AC21DA"/>
    <w:rsid w:val="00B12B07"/>
    <w:rsid w:val="00B45264"/>
    <w:rsid w:val="00B73293"/>
    <w:rsid w:val="00B76D14"/>
    <w:rsid w:val="00B9352F"/>
    <w:rsid w:val="00BD3665"/>
    <w:rsid w:val="00BF7B3A"/>
    <w:rsid w:val="00C11572"/>
    <w:rsid w:val="00C1600C"/>
    <w:rsid w:val="00C51452"/>
    <w:rsid w:val="00C5552A"/>
    <w:rsid w:val="00CB4D59"/>
    <w:rsid w:val="00CE1C89"/>
    <w:rsid w:val="00CF3D48"/>
    <w:rsid w:val="00CF4205"/>
    <w:rsid w:val="00D24205"/>
    <w:rsid w:val="00D90E9F"/>
    <w:rsid w:val="00DE7336"/>
    <w:rsid w:val="00E32763"/>
    <w:rsid w:val="00E37896"/>
    <w:rsid w:val="00E6284B"/>
    <w:rsid w:val="00EA2BBB"/>
    <w:rsid w:val="00EE72D8"/>
    <w:rsid w:val="00F54DC8"/>
    <w:rsid w:val="00F62AB5"/>
    <w:rsid w:val="00FD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88DFE"/>
  <w15:chartTrackingRefBased/>
  <w15:docId w15:val="{4008282F-688D-C54E-B0E8-6B10C041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C89"/>
    <w:rPr>
      <w:rFonts w:eastAsiaTheme="majorEastAsia" w:cstheme="majorBidi"/>
      <w:color w:val="272727" w:themeColor="text1" w:themeTint="D8"/>
    </w:rPr>
  </w:style>
  <w:style w:type="paragraph" w:styleId="Title">
    <w:name w:val="Title"/>
    <w:basedOn w:val="Normal"/>
    <w:next w:val="Normal"/>
    <w:link w:val="TitleChar"/>
    <w:uiPriority w:val="10"/>
    <w:qFormat/>
    <w:rsid w:val="00CE1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C89"/>
    <w:pPr>
      <w:spacing w:before="160"/>
      <w:jc w:val="center"/>
    </w:pPr>
    <w:rPr>
      <w:i/>
      <w:iCs/>
      <w:color w:val="404040" w:themeColor="text1" w:themeTint="BF"/>
    </w:rPr>
  </w:style>
  <w:style w:type="character" w:customStyle="1" w:styleId="QuoteChar">
    <w:name w:val="Quote Char"/>
    <w:basedOn w:val="DefaultParagraphFont"/>
    <w:link w:val="Quote"/>
    <w:uiPriority w:val="29"/>
    <w:rsid w:val="00CE1C89"/>
    <w:rPr>
      <w:i/>
      <w:iCs/>
      <w:color w:val="404040" w:themeColor="text1" w:themeTint="BF"/>
    </w:rPr>
  </w:style>
  <w:style w:type="paragraph" w:styleId="ListParagraph">
    <w:name w:val="List Paragraph"/>
    <w:basedOn w:val="Normal"/>
    <w:uiPriority w:val="34"/>
    <w:qFormat/>
    <w:rsid w:val="00CE1C89"/>
    <w:pPr>
      <w:ind w:left="720"/>
      <w:contextualSpacing/>
    </w:pPr>
  </w:style>
  <w:style w:type="character" w:styleId="IntenseEmphasis">
    <w:name w:val="Intense Emphasis"/>
    <w:basedOn w:val="DefaultParagraphFont"/>
    <w:uiPriority w:val="21"/>
    <w:qFormat/>
    <w:rsid w:val="00CE1C89"/>
    <w:rPr>
      <w:i/>
      <w:iCs/>
      <w:color w:val="0F4761" w:themeColor="accent1" w:themeShade="BF"/>
    </w:rPr>
  </w:style>
  <w:style w:type="paragraph" w:styleId="IntenseQuote">
    <w:name w:val="Intense Quote"/>
    <w:basedOn w:val="Normal"/>
    <w:next w:val="Normal"/>
    <w:link w:val="IntenseQuoteChar"/>
    <w:uiPriority w:val="30"/>
    <w:qFormat/>
    <w:rsid w:val="00CE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C89"/>
    <w:rPr>
      <w:i/>
      <w:iCs/>
      <w:color w:val="0F4761" w:themeColor="accent1" w:themeShade="BF"/>
    </w:rPr>
  </w:style>
  <w:style w:type="character" w:styleId="IntenseReference">
    <w:name w:val="Intense Reference"/>
    <w:basedOn w:val="DefaultParagraphFont"/>
    <w:uiPriority w:val="32"/>
    <w:qFormat/>
    <w:rsid w:val="00CE1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919558449781</dc:creator>
  <cp:keywords/>
  <dc:description/>
  <cp:lastModifiedBy>919558449781</cp:lastModifiedBy>
  <cp:revision>11</cp:revision>
  <dcterms:created xsi:type="dcterms:W3CDTF">2024-11-08T07:36:00Z</dcterms:created>
  <dcterms:modified xsi:type="dcterms:W3CDTF">2024-11-14T04:26:00Z</dcterms:modified>
</cp:coreProperties>
</file>