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784A" w14:textId="6008DF6C" w:rsidR="004E2AEA" w:rsidRDefault="004E2AEA">
      <w:r>
        <w:t xml:space="preserve">Chauhan Abhishek </w:t>
      </w:r>
    </w:p>
    <w:p w14:paraId="63C9D684" w14:textId="4F701AE9" w:rsidR="00884E59" w:rsidRPr="00260910" w:rsidRDefault="00884E59">
      <w:pPr>
        <w:rPr>
          <w:b/>
          <w:bCs/>
        </w:rPr>
      </w:pPr>
      <w:r w:rsidRPr="00260910">
        <w:rPr>
          <w:b/>
          <w:bCs/>
        </w:rPr>
        <w:t>Assignment: module -5 Network Fundamentals and Building Networks</w:t>
      </w:r>
    </w:p>
    <w:p w14:paraId="591FC9D7" w14:textId="5F0D1ED8" w:rsidR="00884E59" w:rsidRDefault="00884E59">
      <w:r w:rsidRPr="00260910">
        <w:rPr>
          <w:b/>
          <w:bCs/>
        </w:rPr>
        <w:t>Section 1: Multiple Choice</w:t>
      </w:r>
    </w:p>
    <w:p w14:paraId="1735E823" w14:textId="3409B0D3" w:rsidR="00884E59" w:rsidRDefault="00884E59" w:rsidP="007D7430">
      <w:pPr>
        <w:pStyle w:val="ListParagraph"/>
        <w:numPr>
          <w:ilvl w:val="0"/>
          <w:numId w:val="1"/>
        </w:numPr>
      </w:pPr>
      <w:r>
        <w:t>What is the primary function of a router in a computer network?</w:t>
      </w:r>
    </w:p>
    <w:p w14:paraId="37850275" w14:textId="20BF32A6" w:rsidR="00884E59" w:rsidRDefault="00884E59" w:rsidP="007D7430">
      <w:pPr>
        <w:pStyle w:val="ListParagraph"/>
        <w:numPr>
          <w:ilvl w:val="1"/>
          <w:numId w:val="1"/>
        </w:numPr>
      </w:pPr>
      <w:r>
        <w:t>Assigning IP addresses to devices</w:t>
      </w:r>
    </w:p>
    <w:p w14:paraId="3E61BB9C" w14:textId="3CE4E1E3" w:rsidR="00884E59" w:rsidRDefault="00884E59" w:rsidP="007D7430">
      <w:pPr>
        <w:pStyle w:val="ListParagraph"/>
        <w:numPr>
          <w:ilvl w:val="1"/>
          <w:numId w:val="1"/>
        </w:numPr>
      </w:pPr>
      <w:r>
        <w:t>Providing wireless connectivity to devices</w:t>
      </w:r>
    </w:p>
    <w:p w14:paraId="7C54B36B" w14:textId="630A6A0E" w:rsidR="00884E59" w:rsidRDefault="00884E59" w:rsidP="007D7430">
      <w:pPr>
        <w:pStyle w:val="ListParagraph"/>
        <w:numPr>
          <w:ilvl w:val="1"/>
          <w:numId w:val="1"/>
        </w:numPr>
      </w:pPr>
      <w:r>
        <w:t>Forwarding data packets between networks</w:t>
      </w:r>
    </w:p>
    <w:p w14:paraId="5873FEB0" w14:textId="7A9E097E" w:rsidR="00884E59" w:rsidRDefault="00884E59" w:rsidP="00884E59">
      <w:pPr>
        <w:pStyle w:val="ListParagraph"/>
        <w:numPr>
          <w:ilvl w:val="1"/>
          <w:numId w:val="1"/>
        </w:numPr>
      </w:pPr>
      <w:r>
        <w:t>Managing user authentication and access control</w:t>
      </w:r>
    </w:p>
    <w:p w14:paraId="74FE98A6" w14:textId="66522435" w:rsidR="00884E59" w:rsidRPr="00260910" w:rsidRDefault="005C17A4" w:rsidP="00792257">
      <w:pPr>
        <w:pStyle w:val="ListParagraph"/>
        <w:rPr>
          <w:b/>
          <w:bCs/>
        </w:rPr>
      </w:pPr>
      <w:r w:rsidRPr="00260910">
        <w:rPr>
          <w:b/>
          <w:bCs/>
        </w:rPr>
        <w:t>Answer</w:t>
      </w:r>
      <w:r w:rsidR="00897617" w:rsidRPr="00260910">
        <w:rPr>
          <w:b/>
          <w:bCs/>
        </w:rPr>
        <w:t xml:space="preserve">:- </w:t>
      </w:r>
      <w:r w:rsidR="00172ED4" w:rsidRPr="00260910">
        <w:rPr>
          <w:b/>
          <w:bCs/>
        </w:rPr>
        <w:t>c) Forwarding data packets between networks</w:t>
      </w:r>
    </w:p>
    <w:p w14:paraId="267AFFAC" w14:textId="0B1B0785" w:rsidR="00884E59" w:rsidRDefault="00884E59" w:rsidP="007D7430">
      <w:pPr>
        <w:pStyle w:val="ListParagraph"/>
        <w:numPr>
          <w:ilvl w:val="0"/>
          <w:numId w:val="1"/>
        </w:numPr>
      </w:pPr>
      <w:r>
        <w:t>What is the purpose of DHCP (Dynamic Host Configuration Protocol) in a Computer network?</w:t>
      </w:r>
    </w:p>
    <w:p w14:paraId="75CB65F5" w14:textId="631CEA60" w:rsidR="00884E59" w:rsidRDefault="00884E59" w:rsidP="007D7430">
      <w:pPr>
        <w:pStyle w:val="ListParagraph"/>
        <w:numPr>
          <w:ilvl w:val="1"/>
          <w:numId w:val="1"/>
        </w:numPr>
      </w:pPr>
      <w:r>
        <w:t>Assigning static IP addresses to devices</w:t>
      </w:r>
    </w:p>
    <w:p w14:paraId="5B920D74" w14:textId="02BF7B2A" w:rsidR="00884E59" w:rsidRDefault="00884E59" w:rsidP="007D7430">
      <w:pPr>
        <w:pStyle w:val="ListParagraph"/>
        <w:numPr>
          <w:ilvl w:val="1"/>
          <w:numId w:val="1"/>
        </w:numPr>
      </w:pPr>
      <w:r>
        <w:t>Resolving domain names to IP addresses</w:t>
      </w:r>
    </w:p>
    <w:p w14:paraId="620F067F" w14:textId="1D1B8796" w:rsidR="00884E59" w:rsidRDefault="00884E59" w:rsidP="007D7430">
      <w:pPr>
        <w:pStyle w:val="ListParagraph"/>
        <w:numPr>
          <w:ilvl w:val="1"/>
          <w:numId w:val="1"/>
        </w:numPr>
      </w:pPr>
      <w:r>
        <w:t>Managing network traffic and congestion</w:t>
      </w:r>
    </w:p>
    <w:p w14:paraId="2BF36E99" w14:textId="77777777" w:rsidR="00260910" w:rsidRDefault="00884E59" w:rsidP="00260910">
      <w:pPr>
        <w:pStyle w:val="ListParagraph"/>
        <w:numPr>
          <w:ilvl w:val="1"/>
          <w:numId w:val="1"/>
        </w:numPr>
      </w:pPr>
      <w:r>
        <w:t>Dynamically assigning IP addresses to devices</w:t>
      </w:r>
    </w:p>
    <w:p w14:paraId="4138920D" w14:textId="0579C7D2" w:rsidR="00884E59" w:rsidRPr="00260910" w:rsidRDefault="00F5007E" w:rsidP="00260910">
      <w:pPr>
        <w:pStyle w:val="ListParagraph"/>
        <w:ind w:left="1440"/>
      </w:pPr>
      <w:r w:rsidRPr="00260910">
        <w:rPr>
          <w:b/>
          <w:bCs/>
        </w:rPr>
        <w:t xml:space="preserve">Answer:- d) </w:t>
      </w:r>
      <w:r w:rsidR="00C664F1" w:rsidRPr="00260910">
        <w:rPr>
          <w:b/>
          <w:bCs/>
        </w:rPr>
        <w:t>Dynamically assigning IP addresses to devices</w:t>
      </w:r>
    </w:p>
    <w:p w14:paraId="048CBBD4" w14:textId="72F68C1F" w:rsidR="00884E59" w:rsidRDefault="00884E59" w:rsidP="007D7430">
      <w:pPr>
        <w:pStyle w:val="ListParagraph"/>
        <w:numPr>
          <w:ilvl w:val="0"/>
          <w:numId w:val="1"/>
        </w:numPr>
      </w:pPr>
      <w:r>
        <w:t>Which network device operates at Layer 2 (Data Link Layer) of the OSI model And forwards data packets based on MAC addresses?</w:t>
      </w:r>
    </w:p>
    <w:p w14:paraId="0FAB3536" w14:textId="35803A28" w:rsidR="00884E59" w:rsidRDefault="00884E59" w:rsidP="007D7430">
      <w:pPr>
        <w:pStyle w:val="ListParagraph"/>
        <w:numPr>
          <w:ilvl w:val="1"/>
          <w:numId w:val="1"/>
        </w:numPr>
      </w:pPr>
      <w:r>
        <w:t>Router</w:t>
      </w:r>
    </w:p>
    <w:p w14:paraId="45B28D60" w14:textId="519E7A71" w:rsidR="00884E59" w:rsidRDefault="00884E59" w:rsidP="007D7430">
      <w:pPr>
        <w:pStyle w:val="ListParagraph"/>
        <w:numPr>
          <w:ilvl w:val="1"/>
          <w:numId w:val="1"/>
        </w:numPr>
      </w:pPr>
      <w:r>
        <w:t>Switch</w:t>
      </w:r>
    </w:p>
    <w:p w14:paraId="3C084D1F" w14:textId="5D2074C7" w:rsidR="00884E59" w:rsidRDefault="00884E59" w:rsidP="007D7430">
      <w:pPr>
        <w:pStyle w:val="ListParagraph"/>
        <w:numPr>
          <w:ilvl w:val="1"/>
          <w:numId w:val="1"/>
        </w:numPr>
      </w:pPr>
      <w:r>
        <w:t>Hub</w:t>
      </w:r>
    </w:p>
    <w:p w14:paraId="2583685E" w14:textId="3D8C34B3" w:rsidR="00884E59" w:rsidRDefault="00884E59" w:rsidP="00884E59">
      <w:pPr>
        <w:pStyle w:val="ListParagraph"/>
        <w:numPr>
          <w:ilvl w:val="1"/>
          <w:numId w:val="1"/>
        </w:numPr>
      </w:pPr>
      <w:r>
        <w:t>Repeater</w:t>
      </w:r>
    </w:p>
    <w:p w14:paraId="3D47AA47" w14:textId="12C737A6" w:rsidR="00884E59" w:rsidRPr="00260910" w:rsidRDefault="006576CF" w:rsidP="00792257">
      <w:pPr>
        <w:pStyle w:val="ListParagraph"/>
        <w:rPr>
          <w:b/>
          <w:bCs/>
        </w:rPr>
      </w:pPr>
      <w:r w:rsidRPr="00260910">
        <w:rPr>
          <w:b/>
          <w:bCs/>
        </w:rPr>
        <w:t xml:space="preserve">Answer:- </w:t>
      </w:r>
      <w:r w:rsidR="00C32239" w:rsidRPr="00260910">
        <w:rPr>
          <w:b/>
          <w:bCs/>
        </w:rPr>
        <w:t>b) Switch</w:t>
      </w:r>
    </w:p>
    <w:p w14:paraId="7C0E662F" w14:textId="2E6E0C00" w:rsidR="00884E59" w:rsidRDefault="00884E59" w:rsidP="007D7430">
      <w:pPr>
        <w:pStyle w:val="ListParagraph"/>
        <w:numPr>
          <w:ilvl w:val="0"/>
          <w:numId w:val="1"/>
        </w:numPr>
      </w:pPr>
      <w:r>
        <w:t>Which network topology connects all devices in a linear fashion, with each Device connected to a central cable or backbone?</w:t>
      </w:r>
    </w:p>
    <w:p w14:paraId="0C027CF6" w14:textId="06307AF2" w:rsidR="00884E59" w:rsidRDefault="00884E59" w:rsidP="007D7430">
      <w:pPr>
        <w:pStyle w:val="ListParagraph"/>
        <w:numPr>
          <w:ilvl w:val="1"/>
          <w:numId w:val="1"/>
        </w:numPr>
      </w:pPr>
      <w:r>
        <w:t>Star</w:t>
      </w:r>
    </w:p>
    <w:p w14:paraId="211064FE" w14:textId="73DDA286" w:rsidR="00884E59" w:rsidRDefault="00884E59" w:rsidP="007D7430">
      <w:pPr>
        <w:pStyle w:val="ListParagraph"/>
        <w:numPr>
          <w:ilvl w:val="1"/>
          <w:numId w:val="1"/>
        </w:numPr>
      </w:pPr>
      <w:r>
        <w:t>Bus</w:t>
      </w:r>
    </w:p>
    <w:p w14:paraId="359D201D" w14:textId="33544953" w:rsidR="00884E59" w:rsidRDefault="00884E59" w:rsidP="007D7430">
      <w:pPr>
        <w:pStyle w:val="ListParagraph"/>
        <w:numPr>
          <w:ilvl w:val="1"/>
          <w:numId w:val="1"/>
        </w:numPr>
      </w:pPr>
      <w:r>
        <w:t>Ring</w:t>
      </w:r>
    </w:p>
    <w:p w14:paraId="67E5DA17" w14:textId="486A2B83" w:rsidR="00884E59" w:rsidRDefault="00884E59" w:rsidP="00884E59">
      <w:pPr>
        <w:pStyle w:val="ListParagraph"/>
        <w:numPr>
          <w:ilvl w:val="1"/>
          <w:numId w:val="1"/>
        </w:numPr>
      </w:pPr>
      <w:r>
        <w:t>Mesh</w:t>
      </w:r>
    </w:p>
    <w:p w14:paraId="60F44CFE" w14:textId="33ACC652" w:rsidR="00C32239" w:rsidRPr="00260910" w:rsidRDefault="00C32239" w:rsidP="009A079B">
      <w:pPr>
        <w:rPr>
          <w:b/>
          <w:bCs/>
        </w:rPr>
      </w:pPr>
      <w:r w:rsidRPr="00260910">
        <w:rPr>
          <w:b/>
          <w:bCs/>
        </w:rPr>
        <w:t>Answer:-</w:t>
      </w:r>
      <w:r w:rsidR="00C71532" w:rsidRPr="00260910">
        <w:rPr>
          <w:b/>
          <w:bCs/>
        </w:rPr>
        <w:t>b) Bus</w:t>
      </w:r>
    </w:p>
    <w:p w14:paraId="0BFB9B09" w14:textId="2D6A4DBC" w:rsidR="00884E59" w:rsidRPr="00260910" w:rsidRDefault="004D74F8">
      <w:pPr>
        <w:rPr>
          <w:b/>
          <w:bCs/>
        </w:rPr>
      </w:pPr>
      <w:r w:rsidRPr="00260910">
        <w:rPr>
          <w:b/>
          <w:bCs/>
        </w:rPr>
        <w:t>Section 2: True or</w:t>
      </w:r>
    </w:p>
    <w:p w14:paraId="4228E84F" w14:textId="2A959F86" w:rsidR="002D687A" w:rsidRDefault="002D687A">
      <w:r>
        <w:t>True or False: A VLAN (Virtual Local Area Network) allows network Administrators to logically segment a single physical network into multiple Virtual networks, each with its own broadcast domain.</w:t>
      </w:r>
    </w:p>
    <w:p w14:paraId="3664E5A8" w14:textId="66E2EAD6" w:rsidR="002D687A" w:rsidRPr="00260910" w:rsidRDefault="00C71532">
      <w:pPr>
        <w:rPr>
          <w:b/>
          <w:bCs/>
        </w:rPr>
      </w:pPr>
      <w:r w:rsidRPr="00260910">
        <w:rPr>
          <w:b/>
          <w:bCs/>
        </w:rPr>
        <w:t xml:space="preserve">Answer:- </w:t>
      </w:r>
      <w:r w:rsidR="0050210F" w:rsidRPr="00260910">
        <w:rPr>
          <w:b/>
          <w:bCs/>
        </w:rPr>
        <w:t xml:space="preserve">True </w:t>
      </w:r>
    </w:p>
    <w:p w14:paraId="127D8858" w14:textId="2CDB3978" w:rsidR="002D687A" w:rsidRDefault="002D687A">
      <w:r>
        <w:t>True or False: TCP (Transmission Control Protocol) is a connectionless protocol That provides reliable, ordered, and error-checked delivery of data packets over a Network.</w:t>
      </w:r>
    </w:p>
    <w:p w14:paraId="74E446CC" w14:textId="04D67D4C" w:rsidR="002D687A" w:rsidRPr="00260910" w:rsidRDefault="0050210F">
      <w:pPr>
        <w:rPr>
          <w:b/>
          <w:bCs/>
        </w:rPr>
      </w:pPr>
      <w:r w:rsidRPr="00260910">
        <w:rPr>
          <w:b/>
          <w:bCs/>
        </w:rPr>
        <w:t xml:space="preserve">Answer:- False </w:t>
      </w:r>
    </w:p>
    <w:p w14:paraId="5B1E9B1B" w14:textId="4F9BC54A" w:rsidR="002D687A" w:rsidRDefault="002D687A">
      <w:r>
        <w:t>True or False: A firewall is a hardware or software-based security system that Monitors and controls incoming and outgoing network traffic based on Predetermined security rules.</w:t>
      </w:r>
    </w:p>
    <w:p w14:paraId="714F90FF" w14:textId="4280C41E" w:rsidR="00CB1240" w:rsidRPr="00260910" w:rsidRDefault="0050210F">
      <w:pPr>
        <w:rPr>
          <w:b/>
          <w:bCs/>
        </w:rPr>
      </w:pPr>
      <w:r w:rsidRPr="00260910">
        <w:rPr>
          <w:b/>
          <w:bCs/>
        </w:rPr>
        <w:t xml:space="preserve">Answer:- True </w:t>
      </w:r>
    </w:p>
    <w:p w14:paraId="4FF49A5D" w14:textId="6C7BA00E" w:rsidR="00B72CAA" w:rsidRDefault="00B72CAA">
      <w:r>
        <w:t>8. Describe the steps involved in setting up a wireless network for a small Office or home office (SOHO) environment.</w:t>
      </w:r>
    </w:p>
    <w:p w14:paraId="77B41026" w14:textId="1119E9FC" w:rsidR="00D116DF" w:rsidRDefault="00D116DF">
      <w:r>
        <w:t xml:space="preserve">Answer:- </w:t>
      </w:r>
      <w:r w:rsidR="00857591">
        <w:t>Connected to a wired switch or network router, the wireless access point allows Wi-Fi-enabled devices to connect wirelessly to the network, which enables the coverage of the SoHo network. Each computer on your SOHO network will require a network adapter card to connect to the network.</w:t>
      </w:r>
    </w:p>
    <w:p w14:paraId="17A79B3D" w14:textId="2512C42A" w:rsidR="00002F05" w:rsidRPr="00260910" w:rsidRDefault="00AB6666">
      <w:pPr>
        <w:rPr>
          <w:b/>
          <w:bCs/>
        </w:rPr>
      </w:pPr>
      <w:r w:rsidRPr="00260910">
        <w:rPr>
          <w:b/>
          <w:bCs/>
        </w:rPr>
        <w:t>Section 4: Practical</w:t>
      </w:r>
    </w:p>
    <w:p w14:paraId="61968AF0" w14:textId="6213A299" w:rsidR="00D528A5" w:rsidRDefault="00D528A5">
      <w:r>
        <w:t>9. Demonstrate how to configure a router for Internet access using DHCP (Dynamic Host Configuration Protocol).</w:t>
      </w:r>
    </w:p>
    <w:p w14:paraId="59ED8F8B" w14:textId="77777777" w:rsidR="00D012E3" w:rsidRDefault="006B5D81">
      <w:r w:rsidRPr="00260910">
        <w:rPr>
          <w:b/>
          <w:bCs/>
        </w:rPr>
        <w:t>Answer:</w:t>
      </w:r>
      <w:r>
        <w:t>-</w:t>
      </w:r>
      <w:r w:rsidR="00D012E3">
        <w:t xml:space="preserve">To configure a router for internet access using DHCP, you can do the following: </w:t>
      </w:r>
    </w:p>
    <w:p w14:paraId="09A8B7E4" w14:textId="7B8C1FDE" w:rsidR="00D012E3" w:rsidRDefault="00D012E3" w:rsidP="00613EE3">
      <w:pPr>
        <w:pStyle w:val="ListParagraph"/>
        <w:numPr>
          <w:ilvl w:val="0"/>
          <w:numId w:val="2"/>
        </w:numPr>
      </w:pPr>
      <w:r>
        <w:t>Open a web browser on a device and log in to your router’s setup page.</w:t>
      </w:r>
    </w:p>
    <w:p w14:paraId="28A36AFD" w14:textId="4EC8225D" w:rsidR="00D012E3" w:rsidRDefault="00D012E3" w:rsidP="00613EE3">
      <w:pPr>
        <w:pStyle w:val="ListParagraph"/>
        <w:numPr>
          <w:ilvl w:val="0"/>
          <w:numId w:val="2"/>
        </w:numPr>
      </w:pPr>
      <w:r>
        <w:t>Go to the Network Settings or LAN Setup section.</w:t>
      </w:r>
    </w:p>
    <w:p w14:paraId="204C387D" w14:textId="1171488D" w:rsidR="00D012E3" w:rsidRDefault="00D012E3" w:rsidP="00613EE3">
      <w:pPr>
        <w:pStyle w:val="ListParagraph"/>
        <w:numPr>
          <w:ilvl w:val="0"/>
          <w:numId w:val="2"/>
        </w:numPr>
      </w:pPr>
      <w:r>
        <w:t>Locate the DHCP setting.</w:t>
      </w:r>
    </w:p>
    <w:p w14:paraId="271FDF50" w14:textId="2A0346CD" w:rsidR="00D012E3" w:rsidRDefault="00D012E3" w:rsidP="009F4E34">
      <w:pPr>
        <w:pStyle w:val="ListParagraph"/>
        <w:numPr>
          <w:ilvl w:val="0"/>
          <w:numId w:val="2"/>
        </w:numPr>
      </w:pPr>
      <w:r>
        <w:t>Check if it is enabled.</w:t>
      </w:r>
    </w:p>
    <w:p w14:paraId="0CC6D9FB" w14:textId="70BCDE76" w:rsidR="00D012E3" w:rsidRDefault="00D012E3" w:rsidP="009F4E34">
      <w:pPr>
        <w:pStyle w:val="ListParagraph"/>
        <w:numPr>
          <w:ilvl w:val="0"/>
          <w:numId w:val="2"/>
        </w:numPr>
      </w:pPr>
      <w:r>
        <w:t>Click the Enable switch, checkbox, or button.</w:t>
      </w:r>
    </w:p>
    <w:p w14:paraId="43A52476" w14:textId="2F551A93" w:rsidR="00D012E3" w:rsidRDefault="00D012E3" w:rsidP="009F4E34">
      <w:pPr>
        <w:pStyle w:val="ListParagraph"/>
        <w:numPr>
          <w:ilvl w:val="0"/>
          <w:numId w:val="2"/>
        </w:numPr>
      </w:pPr>
      <w:r>
        <w:t>Save the changes.</w:t>
      </w:r>
    </w:p>
    <w:p w14:paraId="31749823" w14:textId="399DA9AE" w:rsidR="00D012E3" w:rsidRDefault="00D012E3" w:rsidP="009F4E34">
      <w:pPr>
        <w:pStyle w:val="ListParagraph"/>
        <w:numPr>
          <w:ilvl w:val="0"/>
          <w:numId w:val="2"/>
        </w:numPr>
      </w:pPr>
      <w:r>
        <w:t>Restart your router for the changes to take effect.</w:t>
      </w:r>
    </w:p>
    <w:p w14:paraId="2711355A" w14:textId="60FD4550" w:rsidR="00002F05" w:rsidRPr="00260910" w:rsidRDefault="00AC6F07">
      <w:pPr>
        <w:rPr>
          <w:b/>
          <w:bCs/>
        </w:rPr>
      </w:pPr>
      <w:r w:rsidRPr="00260910">
        <w:rPr>
          <w:b/>
          <w:bCs/>
        </w:rPr>
        <w:t>Section 5:</w:t>
      </w:r>
    </w:p>
    <w:p w14:paraId="4A849858" w14:textId="5EF62D8A" w:rsidR="00F342CB" w:rsidRDefault="0078318E">
      <w:r>
        <w:t xml:space="preserve">10. Discuss the importance of network documentation in the context of Building and managing </w:t>
      </w:r>
    </w:p>
    <w:p w14:paraId="4D2D4237" w14:textId="52D3A64B" w:rsidR="00ED10E3" w:rsidRDefault="006F6625">
      <w:r w:rsidRPr="006F6625">
        <w:rPr>
          <w:b/>
          <w:bCs/>
        </w:rPr>
        <w:t>Answer:</w:t>
      </w:r>
      <w:r w:rsidR="00CF0B96">
        <w:rPr>
          <w:b/>
          <w:bCs/>
        </w:rPr>
        <w:t>-</w:t>
      </w:r>
      <w:r w:rsidR="00ED10E3">
        <w:t>Network documentation is crucial for building and managing networks, as it:</w:t>
      </w:r>
    </w:p>
    <w:p w14:paraId="5C521C4F" w14:textId="77777777" w:rsidR="00ED10E3" w:rsidRPr="000A2CBE" w:rsidRDefault="00ED10E3">
      <w:pPr>
        <w:rPr>
          <w:b/>
          <w:bCs/>
        </w:rPr>
      </w:pPr>
      <w:r w:rsidRPr="000A2CBE">
        <w:rPr>
          <w:b/>
          <w:bCs/>
        </w:rPr>
        <w:t>Benefits</w:t>
      </w:r>
    </w:p>
    <w:p w14:paraId="5514FBDB" w14:textId="77777777" w:rsidR="00ED10E3" w:rsidRDefault="00ED10E3">
      <w:r>
        <w:t>1. *Improves Troubleshooting*: Quick issue resolution reduces downtime.</w:t>
      </w:r>
    </w:p>
    <w:p w14:paraId="210EF5C0" w14:textId="77777777" w:rsidR="00ED10E3" w:rsidRDefault="00ED10E3">
      <w:r>
        <w:t>2. *Enhances Collaboration*: Clear documentation facilitates team understanding.</w:t>
      </w:r>
    </w:p>
    <w:p w14:paraId="55F67D86" w14:textId="77777777" w:rsidR="00ED10E3" w:rsidRDefault="00ED10E3">
      <w:r>
        <w:t>3. *Simplifies Maintenance and Upgrades*: Well-maintained documentation streamlines tasks.</w:t>
      </w:r>
    </w:p>
    <w:p w14:paraId="6C3A4F0D" w14:textId="77777777" w:rsidR="00ED10E3" w:rsidRDefault="00ED10E3">
      <w:r>
        <w:t>4. *Ensures Compliance and Auditing*: Demonstrates regulatory compliance.</w:t>
      </w:r>
    </w:p>
    <w:p w14:paraId="21939E7A" w14:textId="6848FB0A" w:rsidR="00ED10E3" w:rsidRDefault="00ED10E3">
      <w:r>
        <w:t>5. *Preserves Knowledge*: Retains expertise within the organization</w:t>
      </w:r>
    </w:p>
    <w:p w14:paraId="37336EFC" w14:textId="77777777" w:rsidR="00ED10E3" w:rsidRPr="000A2CBE" w:rsidRDefault="00ED10E3">
      <w:pPr>
        <w:rPr>
          <w:b/>
          <w:bCs/>
        </w:rPr>
      </w:pPr>
      <w:r w:rsidRPr="000A2CBE">
        <w:rPr>
          <w:b/>
          <w:bCs/>
        </w:rPr>
        <w:t>Essential Components</w:t>
      </w:r>
    </w:p>
    <w:p w14:paraId="4B358A05" w14:textId="77777777" w:rsidR="00ED10E3" w:rsidRDefault="00ED10E3">
      <w:r>
        <w:t>1. *Network Architecture*: Topology diagrams and descriptions.</w:t>
      </w:r>
    </w:p>
    <w:p w14:paraId="5FFCBECD" w14:textId="77777777" w:rsidR="00ED10E3" w:rsidRDefault="00ED10E3">
      <w:r>
        <w:t>2. *Device Configurations*: Detailed device settings.</w:t>
      </w:r>
    </w:p>
    <w:p w14:paraId="7E30A845" w14:textId="26D20E5B" w:rsidR="00ED10E3" w:rsidRDefault="00ED10E3">
      <w:r>
        <w:t xml:space="preserve">3. *IP Addressing and </w:t>
      </w:r>
      <w:r w:rsidR="000327BB">
        <w:t>Sub netting</w:t>
      </w:r>
      <w:r>
        <w:t>*: IP assignments and routing tables.</w:t>
      </w:r>
    </w:p>
    <w:p w14:paraId="2BB44B31" w14:textId="77777777" w:rsidR="00ED10E3" w:rsidRDefault="00ED10E3">
      <w:r>
        <w:t>4. *Network Services and Applications*: Information on services and dependencies.</w:t>
      </w:r>
    </w:p>
    <w:p w14:paraId="2F2F5953" w14:textId="2D69FC29" w:rsidR="00CB1240" w:rsidRDefault="00ED10E3">
      <w:r>
        <w:t>5. *Security Policies and Procedures*: Security configurations and protocols.</w:t>
      </w:r>
    </w:p>
    <w:sectPr w:rsidR="00CB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202"/>
    <w:multiLevelType w:val="hybridMultilevel"/>
    <w:tmpl w:val="5E6E0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36D8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395"/>
    <w:multiLevelType w:val="hybridMultilevel"/>
    <w:tmpl w:val="B34277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97284">
    <w:abstractNumId w:val="0"/>
  </w:num>
  <w:num w:numId="2" w16cid:durableId="38838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59"/>
    <w:rsid w:val="00002F05"/>
    <w:rsid w:val="000327BB"/>
    <w:rsid w:val="000A2CBE"/>
    <w:rsid w:val="000C59CC"/>
    <w:rsid w:val="00172ED4"/>
    <w:rsid w:val="001760DB"/>
    <w:rsid w:val="00260910"/>
    <w:rsid w:val="002C25D5"/>
    <w:rsid w:val="002D687A"/>
    <w:rsid w:val="003D1317"/>
    <w:rsid w:val="00404D97"/>
    <w:rsid w:val="004D74F8"/>
    <w:rsid w:val="004E2AEA"/>
    <w:rsid w:val="0050210F"/>
    <w:rsid w:val="005C17A4"/>
    <w:rsid w:val="00613EE3"/>
    <w:rsid w:val="006576CF"/>
    <w:rsid w:val="006B5D81"/>
    <w:rsid w:val="006F6625"/>
    <w:rsid w:val="0078318E"/>
    <w:rsid w:val="00792257"/>
    <w:rsid w:val="007D7430"/>
    <w:rsid w:val="00857591"/>
    <w:rsid w:val="00884E59"/>
    <w:rsid w:val="00897617"/>
    <w:rsid w:val="009A079B"/>
    <w:rsid w:val="009F4E34"/>
    <w:rsid w:val="00AB6666"/>
    <w:rsid w:val="00AC6F07"/>
    <w:rsid w:val="00B72CAA"/>
    <w:rsid w:val="00C32239"/>
    <w:rsid w:val="00C664F1"/>
    <w:rsid w:val="00C71532"/>
    <w:rsid w:val="00CB1240"/>
    <w:rsid w:val="00CB5B8A"/>
    <w:rsid w:val="00CF0B96"/>
    <w:rsid w:val="00D012E3"/>
    <w:rsid w:val="00D116DF"/>
    <w:rsid w:val="00D528A5"/>
    <w:rsid w:val="00ED10E3"/>
    <w:rsid w:val="00F342CB"/>
    <w:rsid w:val="00F5007E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4185"/>
  <w15:chartTrackingRefBased/>
  <w15:docId w15:val="{001C96F1-282A-1342-AA8A-AF4FB01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2</cp:revision>
  <dcterms:created xsi:type="dcterms:W3CDTF">2025-01-08T03:43:00Z</dcterms:created>
  <dcterms:modified xsi:type="dcterms:W3CDTF">2025-01-08T03:43:00Z</dcterms:modified>
</cp:coreProperties>
</file>