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325C3" w14:textId="77777777" w:rsidR="00EE02F7" w:rsidRDefault="00EE02F7" w:rsidP="000A0DF1">
      <w:pPr>
        <w:rPr>
          <w:b/>
          <w:bCs/>
        </w:rPr>
      </w:pPr>
    </w:p>
    <w:p w14:paraId="7D29FE08" w14:textId="4EB0920E" w:rsidR="000A0DF1" w:rsidRDefault="000A0DF1" w:rsidP="000A0DF1">
      <w:r w:rsidRPr="00BB2287">
        <w:rPr>
          <w:b/>
          <w:bCs/>
        </w:rPr>
        <w:t>Name</w:t>
      </w:r>
      <w:r>
        <w:t xml:space="preserve">: </w:t>
      </w:r>
      <w:r w:rsidR="00CA7DD5">
        <w:t>ABHISHEK PANDEY</w:t>
      </w:r>
      <w:r>
        <w:t xml:space="preserve">                                                                </w:t>
      </w:r>
      <w:r w:rsidRPr="00BB2287">
        <w:rPr>
          <w:b/>
          <w:bCs/>
        </w:rPr>
        <w:t>Sap Id</w:t>
      </w:r>
      <w:r>
        <w:t>: 600192</w:t>
      </w:r>
      <w:r w:rsidR="00CA7DD5">
        <w:t>2</w:t>
      </w:r>
      <w:r>
        <w:t>0</w:t>
      </w:r>
      <w:r w:rsidR="00CA7DD5">
        <w:t>110</w:t>
      </w:r>
    </w:p>
    <w:p w14:paraId="4F037476" w14:textId="7C47FDAC" w:rsidR="000A0DF1" w:rsidRDefault="000A0DF1" w:rsidP="000A0DF1">
      <w:r w:rsidRPr="00BB2287">
        <w:rPr>
          <w:b/>
          <w:bCs/>
        </w:rPr>
        <w:t>Course</w:t>
      </w:r>
      <w:r>
        <w:t xml:space="preserve">: IoT Data Analytics                                                                    </w:t>
      </w:r>
      <w:r w:rsidRPr="00BB2287">
        <w:rPr>
          <w:b/>
          <w:bCs/>
        </w:rPr>
        <w:t xml:space="preserve"> Sem</w:t>
      </w:r>
      <w:r>
        <w:t>: VI</w:t>
      </w:r>
    </w:p>
    <w:p w14:paraId="6F839492" w14:textId="2A640C3A" w:rsidR="001E31DE" w:rsidRPr="000A0DF1" w:rsidRDefault="00000000" w:rsidP="000A0DF1">
      <w:pPr>
        <w:pStyle w:val="Heading1"/>
        <w:spacing w:after="200"/>
        <w:jc w:val="center"/>
        <w:rPr>
          <w:sz w:val="28"/>
          <w:szCs w:val="28"/>
          <w:u w:val="single"/>
        </w:rPr>
      </w:pPr>
      <w:r w:rsidRPr="000A0DF1">
        <w:rPr>
          <w:sz w:val="28"/>
          <w:szCs w:val="28"/>
          <w:u w:val="single"/>
        </w:rPr>
        <w:t xml:space="preserve">EXP </w:t>
      </w:r>
      <w:r w:rsidR="001057F7">
        <w:rPr>
          <w:sz w:val="28"/>
          <w:szCs w:val="28"/>
          <w:u w:val="single"/>
        </w:rPr>
        <w:t>4</w:t>
      </w:r>
    </w:p>
    <w:p w14:paraId="25E7A7F1" w14:textId="77777777" w:rsidR="001E31DE" w:rsidRPr="000A0DF1" w:rsidRDefault="00000000" w:rsidP="000A0DF1">
      <w:pPr>
        <w:pStyle w:val="Heading2"/>
        <w:spacing w:after="200"/>
        <w:jc w:val="center"/>
        <w:rPr>
          <w:sz w:val="24"/>
          <w:szCs w:val="24"/>
        </w:rPr>
      </w:pPr>
      <w:r w:rsidRPr="000A0DF1">
        <w:rPr>
          <w:sz w:val="24"/>
          <w:szCs w:val="24"/>
        </w:rPr>
        <w:t>NoSQL Database Operations Using MongoDB</w:t>
      </w:r>
    </w:p>
    <w:p w14:paraId="4322889D" w14:textId="77777777" w:rsidR="001E31DE" w:rsidRDefault="00000000" w:rsidP="000A0DF1">
      <w:pPr>
        <w:spacing w:after="120"/>
        <w:ind w:left="300"/>
        <w:jc w:val="center"/>
      </w:pPr>
      <w:r>
        <w:t>_Create, Insert, Update, Delete using Vagrant Virtual Machine_</w:t>
      </w:r>
    </w:p>
    <w:p w14:paraId="554FB767" w14:textId="77777777" w:rsidR="001E31DE" w:rsidRPr="000A0DF1" w:rsidRDefault="00000000" w:rsidP="000A0DF1">
      <w:pPr>
        <w:pStyle w:val="Heading2"/>
        <w:spacing w:after="200"/>
        <w:rPr>
          <w:sz w:val="24"/>
          <w:szCs w:val="24"/>
        </w:rPr>
      </w:pPr>
      <w:r w:rsidRPr="000A0DF1">
        <w:rPr>
          <w:sz w:val="24"/>
          <w:szCs w:val="24"/>
        </w:rPr>
        <w:t>1. Aim</w:t>
      </w:r>
    </w:p>
    <w:p w14:paraId="6E3BD3C4" w14:textId="77777777" w:rsidR="001E31DE" w:rsidRDefault="00000000" w:rsidP="000A0DF1">
      <w:pPr>
        <w:spacing w:after="120"/>
      </w:pPr>
      <w:r>
        <w:t xml:space="preserve">To create a virtual machine using </w:t>
      </w:r>
      <w:r>
        <w:rPr>
          <w:b/>
          <w:bCs/>
        </w:rPr>
        <w:t>Vagrant</w:t>
      </w:r>
      <w:r>
        <w:t xml:space="preserve">, install </w:t>
      </w:r>
      <w:r>
        <w:rPr>
          <w:b/>
          <w:bCs/>
        </w:rPr>
        <w:t>MongoDB</w:t>
      </w:r>
      <w:r>
        <w:t>, and perform NoSQL database operations such as create, insert, update, and delete data.</w:t>
      </w:r>
    </w:p>
    <w:p w14:paraId="0837EEE2" w14:textId="77777777" w:rsidR="001E31DE" w:rsidRDefault="00000000" w:rsidP="000A0DF1">
      <w:pPr>
        <w:spacing w:after="200"/>
      </w:pPr>
      <w:r>
        <w:t xml:space="preserve"> </w:t>
      </w:r>
    </w:p>
    <w:p w14:paraId="4EAAA5DA" w14:textId="77777777" w:rsidR="001E31DE" w:rsidRPr="000A0DF1" w:rsidRDefault="00000000" w:rsidP="000A0DF1">
      <w:pPr>
        <w:pStyle w:val="Heading2"/>
        <w:spacing w:after="200"/>
        <w:rPr>
          <w:sz w:val="24"/>
          <w:szCs w:val="24"/>
        </w:rPr>
      </w:pPr>
      <w:r w:rsidRPr="000A0DF1">
        <w:rPr>
          <w:sz w:val="24"/>
          <w:szCs w:val="24"/>
        </w:rPr>
        <w:t>2. Objectives</w:t>
      </w:r>
    </w:p>
    <w:p w14:paraId="03A987F2" w14:textId="77777777" w:rsidR="001E31DE" w:rsidRDefault="00000000" w:rsidP="000A0DF1">
      <w:pPr>
        <w:spacing w:after="120"/>
      </w:pPr>
      <w:r>
        <w:t>After completing this experiment, the student will be able to:</w:t>
      </w:r>
    </w:p>
    <w:p w14:paraId="19D10A09" w14:textId="77777777" w:rsidR="001E31DE" w:rsidRDefault="00000000" w:rsidP="000A0DF1">
      <w:pPr>
        <w:spacing w:after="200"/>
      </w:pPr>
      <w:r>
        <w:t xml:space="preserve"> </w:t>
      </w:r>
    </w:p>
    <w:p w14:paraId="037ABAD0" w14:textId="77777777" w:rsidR="001E31DE" w:rsidRDefault="00000000" w:rsidP="000A0DF1">
      <w:pPr>
        <w:pStyle w:val="ListParagraph"/>
        <w:numPr>
          <w:ilvl w:val="0"/>
          <w:numId w:val="1"/>
        </w:numPr>
        <w:spacing w:after="100"/>
        <w:ind w:left="240"/>
      </w:pPr>
      <w:r>
        <w:t>Understand NoSQL databases</w:t>
      </w:r>
    </w:p>
    <w:p w14:paraId="165D723D" w14:textId="77777777" w:rsidR="001E31DE" w:rsidRDefault="00000000" w:rsidP="000A0DF1">
      <w:pPr>
        <w:pStyle w:val="ListParagraph"/>
        <w:numPr>
          <w:ilvl w:val="0"/>
          <w:numId w:val="1"/>
        </w:numPr>
        <w:spacing w:after="100"/>
        <w:ind w:left="240"/>
      </w:pPr>
      <w:r>
        <w:t>Create a virtual machine using Vagrant</w:t>
      </w:r>
    </w:p>
    <w:p w14:paraId="19F45C3D" w14:textId="77777777" w:rsidR="001E31DE" w:rsidRDefault="00000000" w:rsidP="000A0DF1">
      <w:pPr>
        <w:pStyle w:val="ListParagraph"/>
        <w:numPr>
          <w:ilvl w:val="0"/>
          <w:numId w:val="1"/>
        </w:numPr>
        <w:spacing w:after="100"/>
        <w:ind w:left="240"/>
      </w:pPr>
      <w:r>
        <w:t>Install MongoDB on Ubuntu</w:t>
      </w:r>
    </w:p>
    <w:p w14:paraId="4E834DFA" w14:textId="77777777" w:rsidR="001E31DE" w:rsidRDefault="00000000" w:rsidP="000A0DF1">
      <w:pPr>
        <w:pStyle w:val="ListParagraph"/>
        <w:numPr>
          <w:ilvl w:val="0"/>
          <w:numId w:val="1"/>
        </w:numPr>
        <w:spacing w:after="100"/>
        <w:ind w:left="240"/>
      </w:pPr>
      <w:r>
        <w:t>Create databases and collections</w:t>
      </w:r>
    </w:p>
    <w:p w14:paraId="1E53440B" w14:textId="77777777" w:rsidR="001E31DE" w:rsidRDefault="00000000" w:rsidP="000A0DF1">
      <w:pPr>
        <w:pStyle w:val="ListParagraph"/>
        <w:numPr>
          <w:ilvl w:val="0"/>
          <w:numId w:val="1"/>
        </w:numPr>
        <w:spacing w:after="100"/>
        <w:ind w:left="240"/>
      </w:pPr>
      <w:r>
        <w:t>Perform CRUD operations in MongoDB</w:t>
      </w:r>
    </w:p>
    <w:p w14:paraId="2A4934D8" w14:textId="231543D3" w:rsidR="001E31DE" w:rsidRDefault="00000000" w:rsidP="000A0DF1">
      <w:pPr>
        <w:spacing w:after="200"/>
      </w:pPr>
      <w:r>
        <w:t xml:space="preserve">  </w:t>
      </w:r>
    </w:p>
    <w:p w14:paraId="557D17BC" w14:textId="77777777" w:rsidR="001E31DE" w:rsidRPr="000A0DF1" w:rsidRDefault="00000000" w:rsidP="000A0DF1">
      <w:pPr>
        <w:pStyle w:val="Heading2"/>
        <w:spacing w:after="200"/>
        <w:rPr>
          <w:sz w:val="24"/>
          <w:szCs w:val="24"/>
        </w:rPr>
      </w:pPr>
      <w:r w:rsidRPr="000A0DF1">
        <w:rPr>
          <w:sz w:val="24"/>
          <w:szCs w:val="24"/>
        </w:rPr>
        <w:t>3. Software &amp; Hardware Requirements</w:t>
      </w:r>
    </w:p>
    <w:p w14:paraId="3B047C43" w14:textId="77777777" w:rsidR="001E31DE" w:rsidRPr="000A0DF1" w:rsidRDefault="00000000" w:rsidP="000A0DF1">
      <w:pPr>
        <w:pStyle w:val="Heading3"/>
        <w:spacing w:after="200"/>
        <w:rPr>
          <w:sz w:val="24"/>
          <w:szCs w:val="24"/>
        </w:rPr>
      </w:pPr>
      <w:r w:rsidRPr="000A0DF1">
        <w:rPr>
          <w:sz w:val="24"/>
          <w:szCs w:val="24"/>
        </w:rPr>
        <w:t>Software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865"/>
        <w:gridCol w:w="5151"/>
      </w:tblGrid>
      <w:tr w:rsidR="001E31DE" w14:paraId="46E8E2AF" w14:textId="77777777">
        <w:trPr>
          <w:tblHeader/>
        </w:trPr>
        <w:tc>
          <w:tcPr>
            <w:tcW w:w="4011" w:type="dxa"/>
          </w:tcPr>
          <w:p w14:paraId="361FDE92" w14:textId="77777777" w:rsidR="001E31DE" w:rsidRDefault="00000000" w:rsidP="000A0DF1">
            <w:r>
              <w:rPr>
                <w:b/>
                <w:bCs/>
              </w:rPr>
              <w:t>Component</w:t>
            </w:r>
          </w:p>
        </w:tc>
        <w:tc>
          <w:tcPr>
            <w:tcW w:w="5349" w:type="dxa"/>
          </w:tcPr>
          <w:p w14:paraId="7FAA64C5" w14:textId="77777777" w:rsidR="001E31DE" w:rsidRDefault="00000000" w:rsidP="000A0DF1">
            <w:r>
              <w:rPr>
                <w:b/>
                <w:bCs/>
              </w:rPr>
              <w:t>Details</w:t>
            </w:r>
          </w:p>
        </w:tc>
      </w:tr>
      <w:tr w:rsidR="001E31DE" w14:paraId="41408082" w14:textId="77777777">
        <w:tc>
          <w:tcPr>
            <w:tcW w:w="4011" w:type="dxa"/>
          </w:tcPr>
          <w:p w14:paraId="6F4D3CFF" w14:textId="77777777" w:rsidR="001E31DE" w:rsidRDefault="00000000" w:rsidP="000A0DF1">
            <w:r>
              <w:t>Virtualization</w:t>
            </w:r>
          </w:p>
        </w:tc>
        <w:tc>
          <w:tcPr>
            <w:tcW w:w="5349" w:type="dxa"/>
          </w:tcPr>
          <w:p w14:paraId="0129F249" w14:textId="77777777" w:rsidR="001E31DE" w:rsidRDefault="00000000" w:rsidP="000A0DF1">
            <w:r>
              <w:t>Oracle VirtualBox</w:t>
            </w:r>
          </w:p>
        </w:tc>
      </w:tr>
      <w:tr w:rsidR="001E31DE" w14:paraId="389BA14C" w14:textId="77777777">
        <w:tc>
          <w:tcPr>
            <w:tcW w:w="4011" w:type="dxa"/>
          </w:tcPr>
          <w:p w14:paraId="628ED896" w14:textId="77777777" w:rsidR="001E31DE" w:rsidRDefault="00000000" w:rsidP="000A0DF1">
            <w:r>
              <w:t>VM Manager</w:t>
            </w:r>
          </w:p>
        </w:tc>
        <w:tc>
          <w:tcPr>
            <w:tcW w:w="5349" w:type="dxa"/>
          </w:tcPr>
          <w:p w14:paraId="1D17E43C" w14:textId="77777777" w:rsidR="001E31DE" w:rsidRDefault="00000000" w:rsidP="000A0DF1">
            <w:r>
              <w:t>Vagrant</w:t>
            </w:r>
          </w:p>
        </w:tc>
      </w:tr>
      <w:tr w:rsidR="001E31DE" w14:paraId="6384B1CD" w14:textId="77777777">
        <w:tc>
          <w:tcPr>
            <w:tcW w:w="4011" w:type="dxa"/>
          </w:tcPr>
          <w:p w14:paraId="4587AFBC" w14:textId="77777777" w:rsidR="001E31DE" w:rsidRDefault="00000000" w:rsidP="000A0DF1">
            <w:r>
              <w:t>OS</w:t>
            </w:r>
          </w:p>
        </w:tc>
        <w:tc>
          <w:tcPr>
            <w:tcW w:w="5349" w:type="dxa"/>
          </w:tcPr>
          <w:p w14:paraId="016D91F2" w14:textId="77777777" w:rsidR="001E31DE" w:rsidRDefault="00000000" w:rsidP="000A0DF1">
            <w:r>
              <w:t>Ubuntu 22.04</w:t>
            </w:r>
          </w:p>
        </w:tc>
      </w:tr>
      <w:tr w:rsidR="001E31DE" w14:paraId="66B27222" w14:textId="77777777">
        <w:tc>
          <w:tcPr>
            <w:tcW w:w="4011" w:type="dxa"/>
          </w:tcPr>
          <w:p w14:paraId="74A5EAD9" w14:textId="77777777" w:rsidR="001E31DE" w:rsidRDefault="00000000" w:rsidP="000A0DF1">
            <w:r>
              <w:t>Database</w:t>
            </w:r>
          </w:p>
        </w:tc>
        <w:tc>
          <w:tcPr>
            <w:tcW w:w="5349" w:type="dxa"/>
          </w:tcPr>
          <w:p w14:paraId="1C2F8949" w14:textId="77777777" w:rsidR="001E31DE" w:rsidRDefault="00000000" w:rsidP="000A0DF1">
            <w:r>
              <w:t>MongoDB</w:t>
            </w:r>
          </w:p>
        </w:tc>
      </w:tr>
      <w:tr w:rsidR="001E31DE" w14:paraId="4A3BB951" w14:textId="77777777">
        <w:tc>
          <w:tcPr>
            <w:tcW w:w="4011" w:type="dxa"/>
          </w:tcPr>
          <w:p w14:paraId="66D18087" w14:textId="77777777" w:rsidR="001E31DE" w:rsidRDefault="00000000" w:rsidP="000A0DF1">
            <w:r>
              <w:t>Interface</w:t>
            </w:r>
          </w:p>
        </w:tc>
        <w:tc>
          <w:tcPr>
            <w:tcW w:w="5349" w:type="dxa"/>
          </w:tcPr>
          <w:p w14:paraId="0E3CB6C1" w14:textId="77777777" w:rsidR="001E31DE" w:rsidRDefault="00000000" w:rsidP="000A0DF1">
            <w:r>
              <w:t>Terminal / Command Prompt</w:t>
            </w:r>
          </w:p>
        </w:tc>
      </w:tr>
    </w:tbl>
    <w:p w14:paraId="704142E5" w14:textId="77777777" w:rsidR="001E31DE" w:rsidRPr="000A0DF1" w:rsidRDefault="00000000" w:rsidP="000A0DF1">
      <w:pPr>
        <w:pStyle w:val="Heading3"/>
        <w:spacing w:after="200"/>
        <w:rPr>
          <w:sz w:val="24"/>
          <w:szCs w:val="24"/>
        </w:rPr>
      </w:pPr>
      <w:r w:rsidRPr="000A0DF1">
        <w:rPr>
          <w:sz w:val="24"/>
          <w:szCs w:val="24"/>
        </w:rPr>
        <w:t>Hardware</w:t>
      </w:r>
    </w:p>
    <w:p w14:paraId="12B04FAB" w14:textId="77777777" w:rsidR="001E31DE" w:rsidRDefault="00000000" w:rsidP="000A0DF1">
      <w:pPr>
        <w:pStyle w:val="ListParagraph"/>
        <w:numPr>
          <w:ilvl w:val="0"/>
          <w:numId w:val="1"/>
        </w:numPr>
        <w:spacing w:after="100"/>
        <w:ind w:left="240"/>
      </w:pPr>
      <w:r>
        <w:t xml:space="preserve">Minimum </w:t>
      </w:r>
      <w:r>
        <w:rPr>
          <w:b/>
          <w:bCs/>
        </w:rPr>
        <w:t>8 GB RAM</w:t>
      </w:r>
      <w:r>
        <w:t xml:space="preserve"> (4 GB also works)</w:t>
      </w:r>
    </w:p>
    <w:p w14:paraId="10ED0BFF" w14:textId="77777777" w:rsidR="001E31DE" w:rsidRDefault="00000000" w:rsidP="000A0DF1">
      <w:pPr>
        <w:pStyle w:val="ListParagraph"/>
        <w:numPr>
          <w:ilvl w:val="0"/>
          <w:numId w:val="1"/>
        </w:numPr>
        <w:spacing w:after="100"/>
        <w:ind w:left="240"/>
      </w:pPr>
      <w:r>
        <w:t xml:space="preserve">Active </w:t>
      </w:r>
      <w:r>
        <w:rPr>
          <w:b/>
          <w:bCs/>
        </w:rPr>
        <w:t>internet connection</w:t>
      </w:r>
    </w:p>
    <w:p w14:paraId="0AC27822" w14:textId="01D7AFCD" w:rsidR="001E31DE" w:rsidRDefault="00000000" w:rsidP="000A0DF1">
      <w:pPr>
        <w:spacing w:after="200"/>
      </w:pPr>
      <w:r>
        <w:t xml:space="preserve"> </w:t>
      </w:r>
    </w:p>
    <w:p w14:paraId="2B1F850F" w14:textId="77777777" w:rsidR="000A0DF1" w:rsidRDefault="000A0DF1" w:rsidP="000A0DF1">
      <w:pPr>
        <w:spacing w:after="200"/>
      </w:pPr>
    </w:p>
    <w:p w14:paraId="046F01C8" w14:textId="77777777" w:rsidR="000A0DF1" w:rsidRDefault="000A0DF1" w:rsidP="000A0DF1">
      <w:pPr>
        <w:spacing w:after="200"/>
      </w:pPr>
    </w:p>
    <w:p w14:paraId="7C303855" w14:textId="77777777" w:rsidR="000A0DF1" w:rsidRDefault="000A0DF1" w:rsidP="000A0DF1">
      <w:pPr>
        <w:spacing w:after="200"/>
      </w:pPr>
    </w:p>
    <w:p w14:paraId="61877343" w14:textId="77777777" w:rsidR="001E31DE" w:rsidRDefault="00000000" w:rsidP="000A0DF1">
      <w:pPr>
        <w:spacing w:after="200"/>
      </w:pPr>
      <w:r>
        <w:t xml:space="preserve"> </w:t>
      </w:r>
    </w:p>
    <w:p w14:paraId="245DB30C" w14:textId="77777777" w:rsidR="001E31DE" w:rsidRPr="000A0DF1" w:rsidRDefault="00000000" w:rsidP="000A0DF1">
      <w:pPr>
        <w:pStyle w:val="Heading2"/>
        <w:spacing w:after="200"/>
        <w:rPr>
          <w:sz w:val="24"/>
          <w:szCs w:val="24"/>
        </w:rPr>
      </w:pPr>
      <w:r w:rsidRPr="000A0DF1">
        <w:rPr>
          <w:sz w:val="24"/>
          <w:szCs w:val="24"/>
        </w:rPr>
        <w:t>4. Theory</w:t>
      </w:r>
    </w:p>
    <w:p w14:paraId="39AAA7CE" w14:textId="77777777" w:rsidR="001E31DE" w:rsidRDefault="00000000" w:rsidP="000A0DF1">
      <w:pPr>
        <w:spacing w:after="120"/>
      </w:pPr>
      <w:r>
        <w:rPr>
          <w:b/>
          <w:bCs/>
        </w:rPr>
        <w:t>MongoDB</w:t>
      </w:r>
      <w:r>
        <w:t xml:space="preserve"> is a NoSQL document-based database. It stores data in </w:t>
      </w:r>
      <w:r>
        <w:rPr>
          <w:b/>
          <w:bCs/>
        </w:rPr>
        <w:t>JSON-like documents</w:t>
      </w:r>
      <w:r>
        <w:t xml:space="preserve"> instead of tables and rows. It is flexible, scalable, and suitable for modern applications. Unlike traditional relational databases, MongoDB does not require a fixed schema, making it ideal for dynamic and rapidly evolving data structures.</w:t>
      </w:r>
    </w:p>
    <w:p w14:paraId="62F45882" w14:textId="77777777" w:rsidR="001E31DE" w:rsidRDefault="00000000" w:rsidP="000A0DF1">
      <w:pPr>
        <w:spacing w:after="200"/>
      </w:pPr>
      <w:r>
        <w:t xml:space="preserve"> </w:t>
      </w:r>
    </w:p>
    <w:p w14:paraId="52F468CA" w14:textId="77777777" w:rsidR="001E31DE" w:rsidRDefault="00000000" w:rsidP="000A0DF1">
      <w:pPr>
        <w:spacing w:after="120"/>
      </w:pPr>
      <w:r>
        <w:rPr>
          <w:b/>
          <w:bCs/>
        </w:rPr>
        <w:t>Vagrant</w:t>
      </w:r>
      <w:r>
        <w:t xml:space="preserve"> is a tool for building and managing virtual machine environments in a single workflow. It creates a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Vagrantfile</w:t>
      </w:r>
      <w:proofErr w:type="spellEnd"/>
      <w:r>
        <w:t xml:space="preserve"> that describes the type of machine required and how to configure and provision it. This ensures every student works in an identical, reproducible environment regardless of their host machine.</w:t>
      </w:r>
    </w:p>
    <w:p w14:paraId="0564E700" w14:textId="77777777" w:rsidR="001E31DE" w:rsidRDefault="00000000" w:rsidP="000A0DF1">
      <w:pPr>
        <w:spacing w:after="200"/>
      </w:pPr>
      <w:r>
        <w:t xml:space="preserve"> </w:t>
      </w:r>
    </w:p>
    <w:p w14:paraId="0AFEA7C5" w14:textId="77777777" w:rsidR="001E31DE" w:rsidRDefault="00000000" w:rsidP="000A0DF1">
      <w:pPr>
        <w:spacing w:after="120"/>
      </w:pPr>
      <w:r>
        <w:rPr>
          <w:b/>
          <w:bCs/>
        </w:rPr>
        <w:t>CRUD</w:t>
      </w:r>
      <w:r>
        <w:t xml:space="preserve"> stands for </w:t>
      </w:r>
      <w:r>
        <w:rPr>
          <w:b/>
          <w:bCs/>
        </w:rPr>
        <w:t>Create, Read, Update, and Delete</w:t>
      </w:r>
      <w:r>
        <w:t xml:space="preserve"> — the four basic operations performed on any database.</w:t>
      </w:r>
    </w:p>
    <w:p w14:paraId="687A7D20" w14:textId="77777777" w:rsidR="001E31DE" w:rsidRDefault="00000000" w:rsidP="000A0DF1">
      <w:pPr>
        <w:spacing w:after="200"/>
      </w:pPr>
      <w:r>
        <w:t xml:space="preserve"> </w:t>
      </w:r>
    </w:p>
    <w:p w14:paraId="3E1F180E" w14:textId="77777777" w:rsidR="001E31DE" w:rsidRPr="000A0DF1" w:rsidRDefault="00000000" w:rsidP="000A0DF1">
      <w:pPr>
        <w:pStyle w:val="Heading2"/>
        <w:spacing w:after="200"/>
        <w:rPr>
          <w:sz w:val="24"/>
          <w:szCs w:val="24"/>
        </w:rPr>
      </w:pPr>
      <w:r w:rsidRPr="000A0DF1">
        <w:rPr>
          <w:sz w:val="24"/>
          <w:szCs w:val="24"/>
        </w:rPr>
        <w:t>5. Experiment Procedure</w:t>
      </w:r>
    </w:p>
    <w:p w14:paraId="765295E0" w14:textId="77777777" w:rsidR="001E31DE" w:rsidRPr="000A0DF1" w:rsidRDefault="00000000" w:rsidP="000A0DF1">
      <w:pPr>
        <w:pStyle w:val="Heading3"/>
        <w:spacing w:after="200"/>
        <w:rPr>
          <w:sz w:val="28"/>
          <w:szCs w:val="28"/>
        </w:rPr>
      </w:pPr>
      <w:r w:rsidRPr="000A0DF1">
        <w:rPr>
          <w:sz w:val="28"/>
          <w:szCs w:val="28"/>
        </w:rPr>
        <w:t>Step 1: Create Virtual Machine Using Vagrant</w:t>
      </w:r>
    </w:p>
    <w:p w14:paraId="594CAE15" w14:textId="14E4D61A" w:rsidR="001E31DE" w:rsidRDefault="00000000" w:rsidP="000A0DF1">
      <w:pPr>
        <w:spacing w:after="120"/>
      </w:pPr>
      <w:r>
        <w:t>What we are doing:</w:t>
      </w:r>
      <w:r w:rsidR="000A0DF1">
        <w:t xml:space="preserve"> </w:t>
      </w:r>
      <w:r>
        <w:t>We set up an isolated Ubuntu virtual machine using Vagrant so that MongoDB can be installed in a clean, controlled environment without affecting the host system.</w:t>
      </w:r>
    </w:p>
    <w:p w14:paraId="6DBF3145" w14:textId="77777777" w:rsidR="001E31DE" w:rsidRDefault="00000000" w:rsidP="000A0DF1">
      <w:pPr>
        <w:spacing w:after="200"/>
      </w:pPr>
      <w:r>
        <w:t xml:space="preserve"> </w:t>
      </w:r>
    </w:p>
    <w:p w14:paraId="5AD21582" w14:textId="77777777" w:rsidR="001E31DE" w:rsidRDefault="00000000" w:rsidP="000A0DF1">
      <w:pPr>
        <w:pStyle w:val="Heading4"/>
        <w:spacing w:after="200"/>
      </w:pPr>
      <w:r>
        <w:t>1. Open the Project Directory in VS Code</w:t>
      </w:r>
    </w:p>
    <w:p w14:paraId="488FF65D" w14:textId="77777777" w:rsidR="001E31DE" w:rsidRDefault="00000000" w:rsidP="000A0DF1">
      <w:pPr>
        <w:spacing w:after="120"/>
      </w:pPr>
      <w:r>
        <w:t xml:space="preserve">Open VS Code and navigate to or create a folder for this experiment (e.g., </w:t>
      </w:r>
      <w:r>
        <w:rPr>
          <w:rFonts w:ascii="Courier New" w:eastAsia="Courier New" w:hAnsi="Courier New" w:cs="Courier New"/>
          <w:shd w:val="clear" w:color="auto" w:fill="F1F5F9"/>
        </w:rPr>
        <w:t>IDA-EXP-10</w:t>
      </w:r>
      <w:r>
        <w:t>).</w:t>
      </w:r>
    </w:p>
    <w:p w14:paraId="55EB3B54" w14:textId="77777777" w:rsidR="001E31DE" w:rsidRDefault="00000000" w:rsidP="000A0DF1">
      <w:pPr>
        <w:spacing w:after="200"/>
      </w:pPr>
      <w:r>
        <w:t xml:space="preserve"> </w:t>
      </w:r>
    </w:p>
    <w:p w14:paraId="3C4FF4C9" w14:textId="77777777" w:rsidR="001E31DE" w:rsidRDefault="00000000" w:rsidP="000A0DF1">
      <w:pPr>
        <w:pStyle w:val="Heading4"/>
        <w:spacing w:after="200"/>
      </w:pPr>
      <w:r>
        <w:t>2. Open an Integrated Terminal</w:t>
      </w:r>
    </w:p>
    <w:p w14:paraId="626E92BE" w14:textId="77777777" w:rsidR="001E31DE" w:rsidRDefault="00000000" w:rsidP="000A0DF1">
      <w:pPr>
        <w:spacing w:after="120"/>
      </w:pPr>
      <w:r>
        <w:t xml:space="preserve">In VS Code, go to </w:t>
      </w:r>
      <w:r>
        <w:rPr>
          <w:b/>
          <w:bCs/>
        </w:rPr>
        <w:t>Terminal → New Terminal</w:t>
      </w:r>
      <w:r>
        <w:t xml:space="preserve"> to open a terminal inside the project folder.</w:t>
      </w:r>
    </w:p>
    <w:p w14:paraId="4700670D" w14:textId="77777777" w:rsidR="001E31DE" w:rsidRDefault="00000000" w:rsidP="000A0DF1">
      <w:pPr>
        <w:spacing w:after="200"/>
      </w:pPr>
      <w:r>
        <w:t xml:space="preserve"> </w:t>
      </w:r>
    </w:p>
    <w:p w14:paraId="757E4A5E" w14:textId="77777777" w:rsidR="001E31DE" w:rsidRDefault="00000000" w:rsidP="000A0DF1">
      <w:pPr>
        <w:pStyle w:val="Heading4"/>
        <w:spacing w:after="200"/>
      </w:pPr>
      <w:r>
        <w:t xml:space="preserve">3. Create the </w:t>
      </w:r>
      <w:proofErr w:type="spellStart"/>
      <w:r>
        <w:t>Vagrantfile</w:t>
      </w:r>
      <w:proofErr w:type="spellEnd"/>
    </w:p>
    <w:p w14:paraId="08F7E087" w14:textId="77777777" w:rsidR="001E31DE" w:rsidRDefault="00000000" w:rsidP="000A0DF1">
      <w:pPr>
        <w:spacing w:after="120"/>
      </w:pPr>
      <w:r>
        <w:t xml:space="preserve">Create a file named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Vagrantfile</w:t>
      </w:r>
      <w:proofErr w:type="spellEnd"/>
      <w:r>
        <w:t xml:space="preserve"> in the project folder with the following content. This file tells Vagrant to use Ubuntu 22.04 and allocate 2 GB RAM and 2 CPU cores to the VM.</w:t>
      </w:r>
    </w:p>
    <w:p w14:paraId="0492542E" w14:textId="3D660E1D" w:rsidR="001E31DE" w:rsidRDefault="00000000" w:rsidP="00391647">
      <w:pPr>
        <w:spacing w:after="200"/>
      </w:pPr>
      <w:r>
        <w:t xml:space="preserve"> </w:t>
      </w:r>
    </w:p>
    <w:p w14:paraId="7CB42EC4" w14:textId="77777777" w:rsidR="001E31DE" w:rsidRDefault="00000000" w:rsidP="000A0DF1">
      <w:pPr>
        <w:spacing w:after="200"/>
      </w:pPr>
      <w:r>
        <w:t xml:space="preserve"> </w:t>
      </w:r>
    </w:p>
    <w:p w14:paraId="27730F0A" w14:textId="77777777" w:rsidR="001E31DE" w:rsidRDefault="00000000" w:rsidP="000A0DF1">
      <w:pPr>
        <w:pStyle w:val="Heading4"/>
        <w:spacing w:after="200"/>
      </w:pPr>
      <w:r>
        <w:t>4. Start the Virtual Machine</w:t>
      </w:r>
    </w:p>
    <w:p w14:paraId="0414B39A" w14:textId="77777777" w:rsidR="001E31DE" w:rsidRDefault="00000000" w:rsidP="000A0DF1">
      <w:pPr>
        <w:spacing w:after="120"/>
      </w:pPr>
      <w:r>
        <w:lastRenderedPageBreak/>
        <w:t>This command downloads the Ubuntu box (first time only) and boots the virtual machine.</w:t>
      </w:r>
    </w:p>
    <w:p w14:paraId="293ABA91" w14:textId="77777777" w:rsidR="001E31DE" w:rsidRDefault="00000000" w:rsidP="000A0DF1">
      <w:pPr>
        <w:spacing w:after="200"/>
      </w:pPr>
      <w:r>
        <w:t xml:space="preserve"> </w:t>
      </w:r>
    </w:p>
    <w:p w14:paraId="4D14192D" w14:textId="77777777" w:rsidR="001E31DE" w:rsidRDefault="00000000" w:rsidP="000A0DF1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vagrant up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716BEA6" w14:textId="1E0A7E5B" w:rsidR="001E31DE" w:rsidRDefault="00000000" w:rsidP="000A0DF1">
      <w:pPr>
        <w:spacing w:after="200"/>
      </w:pPr>
      <w:r>
        <w:t xml:space="preserve"> </w:t>
      </w:r>
      <w:r w:rsidR="00391647" w:rsidRPr="00391647">
        <w:rPr>
          <w:noProof/>
        </w:rPr>
        <w:drawing>
          <wp:inline distT="0" distB="0" distL="0" distR="0" wp14:anchorId="70FCFD2F" wp14:editId="71BA4930">
            <wp:extent cx="5731510" cy="6493510"/>
            <wp:effectExtent l="0" t="0" r="2540" b="2540"/>
            <wp:docPr id="422704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049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9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1647" w:rsidRPr="00391647">
        <w:rPr>
          <w:noProof/>
        </w:rPr>
        <w:t xml:space="preserve"> </w:t>
      </w:r>
      <w:r w:rsidR="00391647" w:rsidRPr="00391647">
        <w:rPr>
          <w:noProof/>
        </w:rPr>
        <w:lastRenderedPageBreak/>
        <w:drawing>
          <wp:inline distT="0" distB="0" distL="0" distR="0" wp14:anchorId="0F5A0CD4" wp14:editId="47376045">
            <wp:extent cx="4433982" cy="4930140"/>
            <wp:effectExtent l="0" t="0" r="5080" b="3810"/>
            <wp:docPr id="1611542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420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2197" cy="4939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1647" w:rsidRPr="00391647">
        <w:rPr>
          <w:noProof/>
        </w:rPr>
        <w:t xml:space="preserve"> </w:t>
      </w:r>
      <w:r w:rsidR="00391647" w:rsidRPr="00391647">
        <w:rPr>
          <w:noProof/>
        </w:rPr>
        <w:drawing>
          <wp:inline distT="0" distB="0" distL="0" distR="0" wp14:anchorId="0A37903B" wp14:editId="213A3ABD">
            <wp:extent cx="4418553" cy="3070860"/>
            <wp:effectExtent l="0" t="0" r="1270" b="0"/>
            <wp:docPr id="1082528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5288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3603" cy="30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C9DFA" w14:textId="1296A08A" w:rsidR="001E31DE" w:rsidRDefault="00000000" w:rsidP="000A0DF1">
      <w:pPr>
        <w:spacing w:after="120"/>
        <w:ind w:left="300"/>
      </w:pPr>
      <w:r>
        <w:t>Vagrant will print boot progress messages. Once done, the VM is running in the background inside VirtualBox.</w:t>
      </w:r>
    </w:p>
    <w:p w14:paraId="39655816" w14:textId="77777777" w:rsidR="001E31DE" w:rsidRDefault="00000000" w:rsidP="000A0DF1">
      <w:pPr>
        <w:spacing w:after="200"/>
      </w:pPr>
      <w:r>
        <w:t xml:space="preserve"> </w:t>
      </w:r>
    </w:p>
    <w:p w14:paraId="7FF11CC7" w14:textId="77777777" w:rsidR="001E31DE" w:rsidRDefault="00000000" w:rsidP="000A0DF1">
      <w:pPr>
        <w:pStyle w:val="Heading4"/>
        <w:spacing w:after="200"/>
      </w:pPr>
      <w:r>
        <w:lastRenderedPageBreak/>
        <w:t>5. Login to the VM</w:t>
      </w:r>
    </w:p>
    <w:p w14:paraId="5FEA07DC" w14:textId="77777777" w:rsidR="001E31DE" w:rsidRDefault="00000000" w:rsidP="000A0DF1">
      <w:pPr>
        <w:spacing w:after="120"/>
      </w:pPr>
      <w:r>
        <w:t>SSH into the running virtual machine. This gives you a terminal session inside Ubuntu.</w:t>
      </w:r>
    </w:p>
    <w:p w14:paraId="303C6FA5" w14:textId="77777777" w:rsidR="001E31DE" w:rsidRDefault="00000000" w:rsidP="000A0DF1">
      <w:pPr>
        <w:spacing w:after="200"/>
      </w:pPr>
      <w:r>
        <w:t xml:space="preserve"> </w:t>
      </w:r>
    </w:p>
    <w:p w14:paraId="1993D5ED" w14:textId="77777777" w:rsidR="001E31DE" w:rsidRDefault="00000000" w:rsidP="000A0DF1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vagrant ssh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782956D" w14:textId="55AA6BE4" w:rsidR="001E31DE" w:rsidRDefault="00000000" w:rsidP="000A0DF1">
      <w:pPr>
        <w:spacing w:after="200"/>
      </w:pPr>
      <w:r>
        <w:t xml:space="preserve"> </w:t>
      </w:r>
      <w:r w:rsidR="00391647" w:rsidRPr="00391647">
        <w:rPr>
          <w:noProof/>
        </w:rPr>
        <w:drawing>
          <wp:inline distT="0" distB="0" distL="0" distR="0" wp14:anchorId="05F9FF8B" wp14:editId="633CDE61">
            <wp:extent cx="3326640" cy="3985260"/>
            <wp:effectExtent l="0" t="0" r="7620" b="0"/>
            <wp:docPr id="1663456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567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4048" cy="399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B5681" w14:textId="5E0A80FC" w:rsidR="001E31DE" w:rsidRDefault="00000000" w:rsidP="000A0DF1">
      <w:pPr>
        <w:spacing w:after="120"/>
        <w:ind w:left="300"/>
      </w:pPr>
      <w:r>
        <w:t>output:</w:t>
      </w:r>
      <w:r w:rsidR="00391647">
        <w:t xml:space="preserve"> </w:t>
      </w:r>
      <w:r>
        <w:t>Welcome to Ubuntu 22.04 LTS ...</w:t>
      </w:r>
      <w:r>
        <w:br/>
      </w:r>
      <w:proofErr w:type="spellStart"/>
      <w:r>
        <w:t>vagrant@ubuntu-</w:t>
      </w:r>
      <w:proofErr w:type="gramStart"/>
      <w:r>
        <w:t>focal</w:t>
      </w:r>
      <w:proofErr w:type="spellEnd"/>
      <w:r>
        <w:t>:~</w:t>
      </w:r>
      <w:proofErr w:type="gramEnd"/>
      <w:r>
        <w:t>$You are now inside the Ubuntu virtual machine. All further commands run inside this VM.</w:t>
      </w:r>
    </w:p>
    <w:p w14:paraId="13227FE3" w14:textId="77777777" w:rsidR="001E31DE" w:rsidRDefault="00000000" w:rsidP="000A0DF1">
      <w:pPr>
        <w:spacing w:after="200"/>
      </w:pPr>
      <w:r>
        <w:t xml:space="preserve"> </w:t>
      </w:r>
    </w:p>
    <w:p w14:paraId="2AD2AE37" w14:textId="77777777" w:rsidR="001E31DE" w:rsidRDefault="00000000" w:rsidP="000A0DF1">
      <w:pPr>
        <w:spacing w:after="200"/>
      </w:pPr>
      <w:r>
        <w:t xml:space="preserve"> </w:t>
      </w:r>
    </w:p>
    <w:p w14:paraId="6F722F05" w14:textId="77777777" w:rsidR="001E31DE" w:rsidRDefault="00000000" w:rsidP="000A0DF1">
      <w:pPr>
        <w:pStyle w:val="Heading3"/>
        <w:spacing w:after="200"/>
      </w:pPr>
      <w:r>
        <w:t>Step 2: Install MongoDB on Ubuntu VM</w:t>
      </w:r>
    </w:p>
    <w:p w14:paraId="0A82D81E" w14:textId="77777777" w:rsidR="001E31DE" w:rsidRDefault="00000000" w:rsidP="000A0DF1">
      <w:pPr>
        <w:spacing w:after="120"/>
        <w:ind w:left="300"/>
      </w:pPr>
      <w:r>
        <w:t xml:space="preserve">**What we are </w:t>
      </w:r>
      <w:proofErr w:type="gramStart"/>
      <w:r>
        <w:t>doing:*</w:t>
      </w:r>
      <w:proofErr w:type="gramEnd"/>
      <w:r>
        <w:t>* We add MongoDB's official package repository to Ubuntu and install it. Using the official repository ensures we get a stable, supported version of MongoDB.</w:t>
      </w:r>
    </w:p>
    <w:p w14:paraId="58A9AFC5" w14:textId="77777777" w:rsidR="001E31DE" w:rsidRDefault="00000000" w:rsidP="000A0DF1">
      <w:pPr>
        <w:spacing w:after="200"/>
      </w:pPr>
      <w:r>
        <w:t xml:space="preserve"> </w:t>
      </w:r>
    </w:p>
    <w:p w14:paraId="00C8ED3D" w14:textId="77777777" w:rsidR="001E31DE" w:rsidRDefault="00000000" w:rsidP="000A0DF1">
      <w:pPr>
        <w:pStyle w:val="Heading4"/>
        <w:spacing w:after="200"/>
      </w:pPr>
      <w:r>
        <w:t>1. Import MongoDB GPG Key</w:t>
      </w:r>
    </w:p>
    <w:p w14:paraId="3741FA61" w14:textId="37C2FA7F" w:rsidR="001E31DE" w:rsidRDefault="00220F02" w:rsidP="000A0DF1">
      <w:pPr>
        <w:spacing w:after="120"/>
      </w:pPr>
      <w:r w:rsidRPr="00220F02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52D1F9DF" wp14:editId="72D07919">
            <wp:simplePos x="0" y="0"/>
            <wp:positionH relativeFrom="margin">
              <wp:align>center</wp:align>
            </wp:positionH>
            <wp:positionV relativeFrom="paragraph">
              <wp:posOffset>452120</wp:posOffset>
            </wp:positionV>
            <wp:extent cx="6591300" cy="205740"/>
            <wp:effectExtent l="0" t="0" r="0" b="3810"/>
            <wp:wrapTight wrapText="bothSides">
              <wp:wrapPolygon edited="0">
                <wp:start x="0" y="0"/>
                <wp:lineTo x="0" y="20000"/>
                <wp:lineTo x="21538" y="20000"/>
                <wp:lineTo x="21538" y="0"/>
                <wp:lineTo x="0" y="0"/>
              </wp:wrapPolygon>
            </wp:wrapTight>
            <wp:docPr id="1583930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3078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205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This downloads and stores MongoDB's cryptographic key, which Ubuntu uses to verify that packages come from a trusted source.</w:t>
      </w:r>
    </w:p>
    <w:p w14:paraId="389E0004" w14:textId="42C2BBC7" w:rsidR="001E31DE" w:rsidRDefault="00000000" w:rsidP="00220F02">
      <w:pPr>
        <w:spacing w:after="200"/>
      </w:pPr>
      <w:r>
        <w:t xml:space="preserve"> **</w:t>
      </w:r>
      <w:proofErr w:type="gramStart"/>
      <w:r>
        <w:t>Expected:*</w:t>
      </w:r>
      <w:proofErr w:type="gramEnd"/>
      <w:r>
        <w:t>* No output means success. The key file is saved silently.</w:t>
      </w:r>
    </w:p>
    <w:p w14:paraId="207358C5" w14:textId="77777777" w:rsidR="001E31DE" w:rsidRDefault="00000000" w:rsidP="000A0DF1">
      <w:pPr>
        <w:spacing w:after="200"/>
      </w:pPr>
      <w:r>
        <w:t xml:space="preserve"> </w:t>
      </w:r>
    </w:p>
    <w:p w14:paraId="042143B4" w14:textId="77777777" w:rsidR="001E31DE" w:rsidRDefault="00000000" w:rsidP="000A0DF1">
      <w:pPr>
        <w:pStyle w:val="Heading4"/>
        <w:spacing w:after="200"/>
      </w:pPr>
      <w:r>
        <w:t>2. Add MongoDB Repository</w:t>
      </w:r>
    </w:p>
    <w:p w14:paraId="0B2F0478" w14:textId="70665BF1" w:rsidR="001E31DE" w:rsidRDefault="00220F02" w:rsidP="000A0DF1">
      <w:pPr>
        <w:spacing w:after="120"/>
      </w:pPr>
      <w:r w:rsidRPr="00220F02">
        <w:rPr>
          <w:noProof/>
        </w:rPr>
        <w:drawing>
          <wp:anchor distT="0" distB="0" distL="114300" distR="114300" simplePos="0" relativeHeight="251658240" behindDoc="1" locked="0" layoutInCell="1" allowOverlap="1" wp14:anchorId="5DB24C85" wp14:editId="21E2208B">
            <wp:simplePos x="0" y="0"/>
            <wp:positionH relativeFrom="margin">
              <wp:align>center</wp:align>
            </wp:positionH>
            <wp:positionV relativeFrom="paragraph">
              <wp:posOffset>495300</wp:posOffset>
            </wp:positionV>
            <wp:extent cx="6984365" cy="328887"/>
            <wp:effectExtent l="0" t="0" r="0" b="0"/>
            <wp:wrapTight wrapText="bothSides">
              <wp:wrapPolygon edited="0">
                <wp:start x="0" y="0"/>
                <wp:lineTo x="0" y="20054"/>
                <wp:lineTo x="21504" y="20054"/>
                <wp:lineTo x="21504" y="0"/>
                <wp:lineTo x="0" y="0"/>
              </wp:wrapPolygon>
            </wp:wrapTight>
            <wp:docPr id="938486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48677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4365" cy="3288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This registers the official MongoDB repository so </w:t>
      </w:r>
      <w:r>
        <w:rPr>
          <w:rFonts w:ascii="Courier New" w:eastAsia="Courier New" w:hAnsi="Courier New" w:cs="Courier New"/>
          <w:shd w:val="clear" w:color="auto" w:fill="F1F5F9"/>
        </w:rPr>
        <w:t>apt</w:t>
      </w:r>
      <w:r>
        <w:t xml:space="preserve"> knows where to download MongoDB from.</w:t>
      </w:r>
    </w:p>
    <w:p w14:paraId="1C0B83E5" w14:textId="080AD279" w:rsidR="001E31DE" w:rsidRDefault="00000000" w:rsidP="00220F02">
      <w:pPr>
        <w:spacing w:after="200"/>
      </w:pPr>
      <w:r>
        <w:t xml:space="preserve"> **</w:t>
      </w:r>
      <w:proofErr w:type="gramStart"/>
      <w:r>
        <w:t>Expected:*</w:t>
      </w:r>
      <w:proofErr w:type="gramEnd"/>
      <w:r>
        <w:t>* The command echoes the repository line back to the terminal, confirming it was written.</w:t>
      </w:r>
    </w:p>
    <w:p w14:paraId="00CFA8DC" w14:textId="77777777" w:rsidR="001E31DE" w:rsidRDefault="00000000" w:rsidP="000A0DF1">
      <w:pPr>
        <w:spacing w:after="200"/>
      </w:pPr>
      <w:r>
        <w:t xml:space="preserve"> </w:t>
      </w:r>
    </w:p>
    <w:p w14:paraId="398DAA08" w14:textId="77777777" w:rsidR="001E31DE" w:rsidRDefault="00000000" w:rsidP="000A0DF1">
      <w:pPr>
        <w:pStyle w:val="Heading4"/>
        <w:spacing w:after="200"/>
      </w:pPr>
      <w:r>
        <w:t>3. Update Package List</w:t>
      </w:r>
    </w:p>
    <w:p w14:paraId="0AC0D1E6" w14:textId="77777777" w:rsidR="001E31DE" w:rsidRDefault="00000000" w:rsidP="000A0DF1">
      <w:pPr>
        <w:spacing w:after="120"/>
      </w:pPr>
      <w:r>
        <w:t>Refresh Ubuntu's package index so it includes the newly added MongoDB repository.</w:t>
      </w:r>
    </w:p>
    <w:p w14:paraId="7B7DEF1D" w14:textId="2F791CDC" w:rsidR="001E31DE" w:rsidRDefault="00000000" w:rsidP="00220F02">
      <w:pPr>
        <w:spacing w:after="200"/>
      </w:pPr>
      <w:r>
        <w:t xml:space="preserve"> </w:t>
      </w:r>
      <w:r w:rsidR="00220F02" w:rsidRPr="00220F02">
        <w:rPr>
          <w:noProof/>
        </w:rPr>
        <w:drawing>
          <wp:inline distT="0" distB="0" distL="0" distR="0" wp14:anchorId="5454F2E5" wp14:editId="5164FC45">
            <wp:extent cx="4008120" cy="1276683"/>
            <wp:effectExtent l="0" t="0" r="0" b="0"/>
            <wp:docPr id="806832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8325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0082" cy="1286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B3627" w14:textId="77777777" w:rsidR="001E31DE" w:rsidRDefault="00000000" w:rsidP="000A0DF1">
      <w:pPr>
        <w:spacing w:after="120"/>
        <w:ind w:left="300"/>
      </w:pPr>
      <w:r>
        <w:t>**</w:t>
      </w:r>
      <w:proofErr w:type="gramStart"/>
      <w:r>
        <w:t>Expected:*</w:t>
      </w:r>
      <w:proofErr w:type="gramEnd"/>
      <w:r>
        <w:t>* A list of package sources being fetched, ending with `Reading package lists... Done`.</w:t>
      </w:r>
    </w:p>
    <w:p w14:paraId="45695181" w14:textId="77777777" w:rsidR="001E31DE" w:rsidRDefault="00000000" w:rsidP="000A0DF1">
      <w:pPr>
        <w:spacing w:after="200"/>
      </w:pPr>
      <w:r>
        <w:t xml:space="preserve"> </w:t>
      </w:r>
    </w:p>
    <w:p w14:paraId="7468ABCF" w14:textId="77777777" w:rsidR="001E31DE" w:rsidRDefault="00000000" w:rsidP="000A0DF1">
      <w:pPr>
        <w:pStyle w:val="Heading4"/>
        <w:spacing w:after="200"/>
      </w:pPr>
      <w:r>
        <w:t>4. Install MongoDB</w:t>
      </w:r>
    </w:p>
    <w:p w14:paraId="6E941E41" w14:textId="47F332E8" w:rsidR="001E31DE" w:rsidRDefault="00000000" w:rsidP="000A0DF1">
      <w:pPr>
        <w:spacing w:after="120"/>
      </w:pPr>
      <w:r>
        <w:t>Download and install the MongoDB server and shell packages.</w:t>
      </w:r>
      <w:r w:rsidR="00EB0795" w:rsidRPr="00EB0795">
        <w:t xml:space="preserve"> </w:t>
      </w:r>
      <w:r w:rsidR="00EB0795" w:rsidRPr="00EB0795">
        <w:rPr>
          <w:noProof/>
        </w:rPr>
        <w:drawing>
          <wp:inline distT="0" distB="0" distL="0" distR="0" wp14:anchorId="1DA23BF0" wp14:editId="5F472EDC">
            <wp:extent cx="5731510" cy="1552575"/>
            <wp:effectExtent l="0" t="0" r="2540" b="9525"/>
            <wp:docPr id="1849007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0074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321A8" w14:textId="0D1815F5" w:rsidR="001E31DE" w:rsidRDefault="00000000" w:rsidP="00EB0795">
      <w:pPr>
        <w:spacing w:after="200"/>
      </w:pPr>
      <w:r>
        <w:lastRenderedPageBreak/>
        <w:t xml:space="preserve"> </w:t>
      </w:r>
      <w:r w:rsidR="00EB0795" w:rsidRPr="00EB0795">
        <w:rPr>
          <w:noProof/>
        </w:rPr>
        <w:t xml:space="preserve"> </w:t>
      </w:r>
      <w:r w:rsidR="00EB0795" w:rsidRPr="00EB0795">
        <w:rPr>
          <w:noProof/>
        </w:rPr>
        <w:drawing>
          <wp:inline distT="0" distB="0" distL="0" distR="0" wp14:anchorId="2D8B3D60" wp14:editId="5D97E9AC">
            <wp:extent cx="5731510" cy="1180465"/>
            <wp:effectExtent l="0" t="0" r="2540" b="635"/>
            <wp:docPr id="1697773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7730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F02BE" w14:textId="77777777" w:rsidR="001E31DE" w:rsidRDefault="00000000" w:rsidP="000A0DF1">
      <w:pPr>
        <w:spacing w:after="200"/>
      </w:pPr>
      <w:r>
        <w:t xml:space="preserve"> </w:t>
      </w:r>
    </w:p>
    <w:p w14:paraId="3C5935A0" w14:textId="77777777" w:rsidR="001E31DE" w:rsidRDefault="00000000" w:rsidP="000A0DF1">
      <w:pPr>
        <w:spacing w:after="120"/>
        <w:ind w:left="300"/>
      </w:pPr>
      <w:r>
        <w:t>**</w:t>
      </w:r>
      <w:proofErr w:type="gramStart"/>
      <w:r>
        <w:t>Expected:*</w:t>
      </w:r>
      <w:proofErr w:type="gramEnd"/>
      <w:r>
        <w:t>* Ubuntu will list what will be installed and ask for confirmation. Type `Y` and press Enter. Installation completes with `Processing triggers...`.</w:t>
      </w:r>
    </w:p>
    <w:p w14:paraId="456B05AE" w14:textId="77777777" w:rsidR="001E31DE" w:rsidRDefault="00000000" w:rsidP="000A0DF1">
      <w:pPr>
        <w:spacing w:after="200"/>
      </w:pPr>
      <w:r>
        <w:t xml:space="preserve"> </w:t>
      </w:r>
    </w:p>
    <w:p w14:paraId="35C5B3C9" w14:textId="77777777" w:rsidR="001E31DE" w:rsidRDefault="00000000" w:rsidP="000A0DF1">
      <w:pPr>
        <w:pStyle w:val="Heading4"/>
        <w:spacing w:after="200"/>
      </w:pPr>
      <w:r>
        <w:t>5. Start MongoDB Service</w:t>
      </w:r>
    </w:p>
    <w:p w14:paraId="7C8EFC1C" w14:textId="77777777" w:rsidR="001E31DE" w:rsidRDefault="00000000" w:rsidP="000A0DF1">
      <w:pPr>
        <w:spacing w:after="120"/>
      </w:pPr>
      <w:r>
        <w:t xml:space="preserve">Start the MongoDB background service (called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mongod</w:t>
      </w:r>
      <w:proofErr w:type="spellEnd"/>
      <w:r>
        <w:t xml:space="preserve"> — the MongoDB daemon).</w:t>
      </w:r>
    </w:p>
    <w:p w14:paraId="0A4870C3" w14:textId="39F66954" w:rsidR="001E31DE" w:rsidRDefault="00EB0795" w:rsidP="00EB0795">
      <w:pPr>
        <w:spacing w:after="200"/>
      </w:pPr>
      <w:r w:rsidRPr="00EB0795">
        <w:rPr>
          <w:noProof/>
        </w:rPr>
        <w:drawing>
          <wp:inline distT="0" distB="0" distL="0" distR="0" wp14:anchorId="3D338E50" wp14:editId="7DE761E2">
            <wp:extent cx="4791744" cy="238158"/>
            <wp:effectExtent l="0" t="0" r="8890" b="9525"/>
            <wp:docPr id="1735113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1138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AA4DC" w14:textId="77777777" w:rsidR="001E31DE" w:rsidRDefault="00000000" w:rsidP="000A0DF1">
      <w:pPr>
        <w:spacing w:after="120"/>
        <w:ind w:left="300"/>
      </w:pPr>
      <w:r>
        <w:t>**</w:t>
      </w:r>
      <w:proofErr w:type="gramStart"/>
      <w:r>
        <w:t>Expected:*</w:t>
      </w:r>
      <w:proofErr w:type="gramEnd"/>
      <w:r>
        <w:t>* No output means the service started successfully.</w:t>
      </w:r>
    </w:p>
    <w:p w14:paraId="5133525B" w14:textId="77777777" w:rsidR="001E31DE" w:rsidRDefault="00000000" w:rsidP="000A0DF1">
      <w:pPr>
        <w:spacing w:after="200"/>
      </w:pPr>
      <w:r>
        <w:t xml:space="preserve"> </w:t>
      </w:r>
    </w:p>
    <w:p w14:paraId="38EB3D02" w14:textId="77777777" w:rsidR="001E31DE" w:rsidRDefault="00000000" w:rsidP="000A0DF1">
      <w:pPr>
        <w:pStyle w:val="Heading4"/>
        <w:spacing w:after="200"/>
      </w:pPr>
      <w:r>
        <w:t>6. Enable MongoDB on Boot</w:t>
      </w:r>
    </w:p>
    <w:p w14:paraId="3390484C" w14:textId="77777777" w:rsidR="001E31DE" w:rsidRDefault="00000000" w:rsidP="000A0DF1">
      <w:pPr>
        <w:spacing w:after="120"/>
      </w:pPr>
      <w:r>
        <w:t>Configure MongoDB to start automatically every time the VM boots up.</w:t>
      </w:r>
    </w:p>
    <w:p w14:paraId="36C0ADC4" w14:textId="3CE4FF62" w:rsidR="001E31DE" w:rsidRDefault="00000000" w:rsidP="00EB0795">
      <w:pPr>
        <w:spacing w:after="200"/>
      </w:pPr>
      <w:r>
        <w:t xml:space="preserve"> </w:t>
      </w:r>
      <w:r w:rsidR="00EB0795" w:rsidRPr="00EB0795">
        <w:rPr>
          <w:noProof/>
        </w:rPr>
        <w:drawing>
          <wp:inline distT="0" distB="0" distL="0" distR="0" wp14:anchorId="38262A45" wp14:editId="13916134">
            <wp:extent cx="5731510" cy="408305"/>
            <wp:effectExtent l="0" t="0" r="2540" b="0"/>
            <wp:docPr id="77506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0605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70049" w14:textId="77777777" w:rsidR="001E31DE" w:rsidRDefault="00000000" w:rsidP="000A0DF1">
      <w:pPr>
        <w:spacing w:after="120"/>
        <w:ind w:left="300"/>
      </w:pPr>
      <w:r>
        <w:t>**</w:t>
      </w:r>
      <w:proofErr w:type="gramStart"/>
      <w:r>
        <w:t>Expected:*</w:t>
      </w:r>
      <w:proofErr w:type="gramEnd"/>
      <w:r>
        <w:t xml:space="preserve">*Created </w:t>
      </w:r>
      <w:proofErr w:type="spellStart"/>
      <w:r>
        <w:t>symlink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systemd</w:t>
      </w:r>
      <w:proofErr w:type="spellEnd"/>
      <w:r>
        <w:t>/system/... → .../</w:t>
      </w:r>
      <w:proofErr w:type="spellStart"/>
      <w:r>
        <w:t>mongodb.service</w:t>
      </w:r>
      <w:proofErr w:type="spellEnd"/>
    </w:p>
    <w:p w14:paraId="0B32C052" w14:textId="77777777" w:rsidR="001E31DE" w:rsidRDefault="00000000" w:rsidP="000A0DF1">
      <w:pPr>
        <w:spacing w:after="200"/>
      </w:pPr>
      <w:r>
        <w:t xml:space="preserve"> </w:t>
      </w:r>
    </w:p>
    <w:p w14:paraId="3508CE6D" w14:textId="77777777" w:rsidR="001E31DE" w:rsidRDefault="00000000" w:rsidP="000A0DF1">
      <w:pPr>
        <w:pStyle w:val="Heading4"/>
        <w:spacing w:after="200"/>
      </w:pPr>
      <w:r>
        <w:t>7. Check MongoDB Status</w:t>
      </w:r>
    </w:p>
    <w:p w14:paraId="2DE3EDC3" w14:textId="77777777" w:rsidR="001E31DE" w:rsidRDefault="00000000" w:rsidP="000A0DF1">
      <w:pPr>
        <w:spacing w:after="120"/>
      </w:pPr>
      <w:r>
        <w:t>Verify that the MongoDB service is running correctly.</w:t>
      </w:r>
    </w:p>
    <w:p w14:paraId="5585CC5C" w14:textId="76665CFF" w:rsidR="001E31DE" w:rsidRDefault="00000000" w:rsidP="00EB0795">
      <w:pPr>
        <w:spacing w:after="200"/>
      </w:pPr>
      <w:r>
        <w:t xml:space="preserve"> </w:t>
      </w:r>
      <w:r w:rsidR="00EB0795" w:rsidRPr="00EB0795">
        <w:rPr>
          <w:noProof/>
        </w:rPr>
        <w:drawing>
          <wp:inline distT="0" distB="0" distL="0" distR="0" wp14:anchorId="500A8E88" wp14:editId="4748A9B3">
            <wp:extent cx="5182420" cy="1600200"/>
            <wp:effectExtent l="0" t="0" r="0" b="0"/>
            <wp:docPr id="96807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0765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00879" cy="160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2F689" w14:textId="369952BD" w:rsidR="001E31DE" w:rsidRDefault="00000000" w:rsidP="00EB0795">
      <w:pPr>
        <w:spacing w:after="200"/>
      </w:pPr>
      <w:r>
        <w:t xml:space="preserve"> **</w:t>
      </w:r>
      <w:proofErr w:type="gramStart"/>
      <w:r>
        <w:t>Expected:*</w:t>
      </w:r>
      <w:proofErr w:type="gramEnd"/>
      <w:r>
        <w:t>* The output should show `Active: active (running)` in green, confirming MongoDB is live.</w:t>
      </w:r>
    </w:p>
    <w:p w14:paraId="1158A743" w14:textId="77777777" w:rsidR="001E31DE" w:rsidRDefault="00000000" w:rsidP="000A0DF1">
      <w:pPr>
        <w:spacing w:after="200"/>
      </w:pPr>
      <w:r>
        <w:lastRenderedPageBreak/>
        <w:t xml:space="preserve"> </w:t>
      </w:r>
    </w:p>
    <w:p w14:paraId="11155F61" w14:textId="77777777" w:rsidR="001E31DE" w:rsidRDefault="00000000" w:rsidP="000A0DF1">
      <w:pPr>
        <w:pStyle w:val="Heading4"/>
        <w:spacing w:after="200"/>
      </w:pPr>
      <w:r>
        <w:t>8. Verify Installation</w:t>
      </w:r>
    </w:p>
    <w:p w14:paraId="7BF8BBE4" w14:textId="77777777" w:rsidR="001E31DE" w:rsidRDefault="00000000" w:rsidP="000A0DF1">
      <w:pPr>
        <w:spacing w:after="120"/>
      </w:pPr>
      <w:r>
        <w:t>Run a quick connection test to confirm MongoDB is accepting connections and responding correctly.</w:t>
      </w:r>
    </w:p>
    <w:p w14:paraId="0226F653" w14:textId="2B91B881" w:rsidR="001E31DE" w:rsidRDefault="00000000" w:rsidP="00EB0795">
      <w:pPr>
        <w:spacing w:after="200"/>
      </w:pPr>
      <w:r>
        <w:t xml:space="preserve"> </w:t>
      </w:r>
      <w:r w:rsidR="00EB0795" w:rsidRPr="00EB0795">
        <w:rPr>
          <w:noProof/>
        </w:rPr>
        <w:drawing>
          <wp:inline distT="0" distB="0" distL="0" distR="0" wp14:anchorId="105FFEB0" wp14:editId="0AC879AA">
            <wp:extent cx="5731510" cy="2273935"/>
            <wp:effectExtent l="0" t="0" r="2540" b="0"/>
            <wp:docPr id="1938388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886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49124" w14:textId="77777777" w:rsidR="001E31DE" w:rsidRDefault="00000000" w:rsidP="000A0DF1">
      <w:pPr>
        <w:spacing w:after="200"/>
      </w:pPr>
      <w:r>
        <w:t xml:space="preserve"> </w:t>
      </w:r>
    </w:p>
    <w:p w14:paraId="4823DE04" w14:textId="77777777" w:rsidR="001E31DE" w:rsidRDefault="00000000" w:rsidP="000A0DF1">
      <w:pPr>
        <w:pStyle w:val="Heading3"/>
        <w:spacing w:after="200"/>
      </w:pPr>
      <w:r>
        <w:t>Step 3: Start MongoDB Shell</w:t>
      </w:r>
    </w:p>
    <w:p w14:paraId="23090BF5" w14:textId="77777777" w:rsidR="001E31DE" w:rsidRDefault="00000000" w:rsidP="000A0DF1">
      <w:pPr>
        <w:spacing w:after="120"/>
        <w:ind w:left="300"/>
      </w:pPr>
      <w:r>
        <w:t xml:space="preserve">**What we are </w:t>
      </w:r>
      <w:proofErr w:type="gramStart"/>
      <w:r>
        <w:t>doing:*</w:t>
      </w:r>
      <w:proofErr w:type="gramEnd"/>
      <w:r>
        <w:t>* We open the interactive MongoDB shell where we can type database commands directly.</w:t>
      </w:r>
    </w:p>
    <w:p w14:paraId="603AEE17" w14:textId="68CDD8DC" w:rsidR="001E31DE" w:rsidRDefault="00000000" w:rsidP="00EB0795">
      <w:pPr>
        <w:spacing w:after="200"/>
      </w:pPr>
      <w:r>
        <w:t xml:space="preserve"> </w:t>
      </w:r>
      <w:r w:rsidR="00EB0795" w:rsidRPr="00EB0795">
        <w:rPr>
          <w:noProof/>
        </w:rPr>
        <w:drawing>
          <wp:inline distT="0" distB="0" distL="0" distR="0" wp14:anchorId="3C057106" wp14:editId="27476582">
            <wp:extent cx="5731510" cy="1038860"/>
            <wp:effectExtent l="0" t="0" r="2540" b="8890"/>
            <wp:docPr id="75288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881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72940" w14:textId="77777777" w:rsidR="001E31DE" w:rsidRDefault="00000000" w:rsidP="000A0DF1">
      <w:pPr>
        <w:spacing w:after="200"/>
      </w:pPr>
      <w:r>
        <w:t xml:space="preserve"> </w:t>
      </w:r>
    </w:p>
    <w:p w14:paraId="13962C95" w14:textId="77777777" w:rsidR="001E31DE" w:rsidRDefault="00000000" w:rsidP="000A0DF1">
      <w:pPr>
        <w:pStyle w:val="Heading3"/>
        <w:spacing w:after="200"/>
      </w:pPr>
      <w:r>
        <w:t>Step 4: Create Database and Collection</w:t>
      </w:r>
    </w:p>
    <w:p w14:paraId="033909AE" w14:textId="77777777" w:rsidR="001E31DE" w:rsidRDefault="00000000" w:rsidP="000A0DF1">
      <w:pPr>
        <w:spacing w:after="120"/>
        <w:ind w:left="300"/>
      </w:pPr>
      <w:r>
        <w:t xml:space="preserve">**What we are </w:t>
      </w:r>
      <w:proofErr w:type="gramStart"/>
      <w:r>
        <w:t>doing:*</w:t>
      </w:r>
      <w:proofErr w:type="gramEnd"/>
      <w:r>
        <w:t>* We create a new database called `</w:t>
      </w:r>
      <w:proofErr w:type="spellStart"/>
      <w:r>
        <w:t>companyDB</w:t>
      </w:r>
      <w:proofErr w:type="spellEnd"/>
      <w:r>
        <w:t>` and inside it, a collection called `employees`. In MongoDB, a **collection** is like a table in SQL, and a **document** is like a row.</w:t>
      </w:r>
    </w:p>
    <w:p w14:paraId="3E350629" w14:textId="77777777" w:rsidR="001E31DE" w:rsidRDefault="00000000" w:rsidP="000A0DF1">
      <w:pPr>
        <w:spacing w:after="200"/>
      </w:pPr>
      <w:r>
        <w:t xml:space="preserve"> </w:t>
      </w:r>
    </w:p>
    <w:p w14:paraId="133A3227" w14:textId="77777777" w:rsidR="001E31DE" w:rsidRDefault="00000000" w:rsidP="000A0DF1">
      <w:pPr>
        <w:pStyle w:val="Heading4"/>
        <w:spacing w:after="200"/>
      </w:pPr>
      <w:r>
        <w:t>1. Create / Switch Database</w:t>
      </w:r>
    </w:p>
    <w:p w14:paraId="3AA2BF9C" w14:textId="77777777" w:rsidR="001E31DE" w:rsidRDefault="00000000" w:rsidP="000A0DF1">
      <w:pPr>
        <w:spacing w:after="120"/>
      </w:pPr>
      <w:r>
        <w:t xml:space="preserve">Switch to (or create) the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companyDB</w:t>
      </w:r>
      <w:proofErr w:type="spellEnd"/>
      <w:r>
        <w:t xml:space="preserve"> database. MongoDB will create this database automatically when the first document is inserted.</w:t>
      </w:r>
    </w:p>
    <w:p w14:paraId="109D9B6B" w14:textId="77777777" w:rsidR="001E31DE" w:rsidRDefault="00000000" w:rsidP="000A0DF1">
      <w:pPr>
        <w:spacing w:after="200"/>
      </w:pPr>
      <w:r>
        <w:t xml:space="preserve"> </w:t>
      </w:r>
    </w:p>
    <w:p w14:paraId="1DFBD5B7" w14:textId="7F9635D5" w:rsidR="001E31DE" w:rsidRDefault="006214E1" w:rsidP="000A0DF1">
      <w:pPr>
        <w:spacing w:after="200"/>
      </w:pPr>
      <w:r w:rsidRPr="006214E1">
        <w:rPr>
          <w:noProof/>
        </w:rPr>
        <w:lastRenderedPageBreak/>
        <w:drawing>
          <wp:inline distT="0" distB="0" distL="0" distR="0" wp14:anchorId="409C3C04" wp14:editId="49DF5531">
            <wp:extent cx="5731510" cy="1485265"/>
            <wp:effectExtent l="0" t="0" r="2540" b="635"/>
            <wp:docPr id="1441519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197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29C4E" w14:textId="77777777" w:rsidR="001E31DE" w:rsidRDefault="00000000" w:rsidP="000A0DF1">
      <w:pPr>
        <w:pStyle w:val="Heading4"/>
        <w:spacing w:after="200"/>
      </w:pPr>
      <w:r>
        <w:t>2. Create a Collection</w:t>
      </w:r>
    </w:p>
    <w:p w14:paraId="53733979" w14:textId="77777777" w:rsidR="001E31DE" w:rsidRDefault="00000000" w:rsidP="000A0DF1">
      <w:pPr>
        <w:spacing w:after="120"/>
      </w:pPr>
      <w:r>
        <w:t xml:space="preserve">Explicitly create a collection named </w:t>
      </w:r>
      <w:r>
        <w:rPr>
          <w:rFonts w:ascii="Courier New" w:eastAsia="Courier New" w:hAnsi="Courier New" w:cs="Courier New"/>
          <w:shd w:val="clear" w:color="auto" w:fill="F1F5F9"/>
        </w:rPr>
        <w:t>employees</w:t>
      </w:r>
      <w:r>
        <w:t xml:space="preserve"> inside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companyDB</w:t>
      </w:r>
      <w:proofErr w:type="spellEnd"/>
      <w:r>
        <w:t>.</w:t>
      </w:r>
    </w:p>
    <w:p w14:paraId="6BF7A88C" w14:textId="75C7C8F2" w:rsidR="001E31DE" w:rsidRDefault="00000000" w:rsidP="006214E1">
      <w:pPr>
        <w:spacing w:after="200"/>
      </w:pPr>
      <w:r>
        <w:t xml:space="preserve"> </w:t>
      </w:r>
      <w:r w:rsidR="006214E1" w:rsidRPr="006214E1">
        <w:rPr>
          <w:noProof/>
        </w:rPr>
        <w:drawing>
          <wp:inline distT="0" distB="0" distL="0" distR="0" wp14:anchorId="0C74E8E6" wp14:editId="7C178935">
            <wp:extent cx="3410426" cy="590632"/>
            <wp:effectExtent l="0" t="0" r="0" b="0"/>
            <wp:docPr id="2001903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9031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9E970" w14:textId="77777777" w:rsidR="001E31DE" w:rsidRDefault="00000000" w:rsidP="000A0DF1">
      <w:pPr>
        <w:pStyle w:val="Heading4"/>
        <w:spacing w:after="200"/>
      </w:pPr>
      <w:r>
        <w:t>3. Verify Collection</w:t>
      </w:r>
    </w:p>
    <w:p w14:paraId="724D3AC9" w14:textId="77777777" w:rsidR="001E31DE" w:rsidRDefault="00000000" w:rsidP="000A0DF1">
      <w:pPr>
        <w:spacing w:after="120"/>
      </w:pPr>
      <w:r>
        <w:t>Query the collection to confirm it exists. Since no data has been inserted yet, this returns an empty result.</w:t>
      </w:r>
    </w:p>
    <w:p w14:paraId="7EC4002E" w14:textId="2BC07031" w:rsidR="001E31DE" w:rsidRDefault="00000000" w:rsidP="006214E1">
      <w:pPr>
        <w:spacing w:after="200"/>
      </w:pPr>
      <w:r>
        <w:t xml:space="preserve"> </w:t>
      </w:r>
      <w:r w:rsidR="006214E1" w:rsidRPr="006214E1">
        <w:rPr>
          <w:noProof/>
        </w:rPr>
        <w:drawing>
          <wp:inline distT="0" distB="0" distL="0" distR="0" wp14:anchorId="109CD67B" wp14:editId="6BDCD584">
            <wp:extent cx="2257740" cy="257211"/>
            <wp:effectExtent l="0" t="0" r="0" b="9525"/>
            <wp:docPr id="1767013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0133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0DF8E" w14:textId="47AF83C1" w:rsidR="001E31DE" w:rsidRDefault="001E31DE" w:rsidP="000A0DF1">
      <w:pPr>
        <w:spacing w:after="200"/>
      </w:pPr>
    </w:p>
    <w:p w14:paraId="0E3D0EB3" w14:textId="77777777" w:rsidR="001E31DE" w:rsidRPr="000A0DF1" w:rsidRDefault="00000000" w:rsidP="000A0DF1">
      <w:pPr>
        <w:pStyle w:val="Heading3"/>
        <w:spacing w:after="200"/>
        <w:rPr>
          <w:sz w:val="28"/>
          <w:szCs w:val="28"/>
        </w:rPr>
      </w:pPr>
      <w:r w:rsidRPr="000A0DF1">
        <w:rPr>
          <w:sz w:val="28"/>
          <w:szCs w:val="28"/>
        </w:rPr>
        <w:t>Step 5: CRUD Operations</w:t>
      </w:r>
    </w:p>
    <w:p w14:paraId="47383EED" w14:textId="77777777" w:rsidR="001E31DE" w:rsidRDefault="00000000" w:rsidP="000A0DF1">
      <w:pPr>
        <w:pStyle w:val="Heading4"/>
        <w:spacing w:after="200"/>
      </w:pPr>
      <w:r>
        <w:t>A. Create — Insert Data</w:t>
      </w:r>
    </w:p>
    <w:p w14:paraId="53D2EDAD" w14:textId="77777777" w:rsidR="001E31DE" w:rsidRDefault="00000000" w:rsidP="000A0DF1">
      <w:pPr>
        <w:spacing w:after="120"/>
        <w:ind w:left="300"/>
      </w:pPr>
      <w:r>
        <w:t xml:space="preserve">**What we are </w:t>
      </w:r>
      <w:proofErr w:type="gramStart"/>
      <w:r>
        <w:t>doing:*</w:t>
      </w:r>
      <w:proofErr w:type="gramEnd"/>
      <w:r>
        <w:t>* We add employee records into the `employees` collection. `</w:t>
      </w:r>
      <w:proofErr w:type="spellStart"/>
      <w:proofErr w:type="gramStart"/>
      <w:r>
        <w:t>insertOne</w:t>
      </w:r>
      <w:proofErr w:type="spellEnd"/>
      <w:r>
        <w:t>(</w:t>
      </w:r>
      <w:proofErr w:type="gramEnd"/>
      <w:r>
        <w:t>)` adds a single document; `</w:t>
      </w:r>
      <w:proofErr w:type="spellStart"/>
      <w:proofErr w:type="gramStart"/>
      <w:r>
        <w:t>insertMany</w:t>
      </w:r>
      <w:proofErr w:type="spellEnd"/>
      <w:r>
        <w:t>(</w:t>
      </w:r>
      <w:proofErr w:type="gramEnd"/>
      <w:r>
        <w:t>)` adds multiple documents at once.</w:t>
      </w:r>
    </w:p>
    <w:p w14:paraId="5DF4EF0C" w14:textId="77777777" w:rsidR="001E31DE" w:rsidRDefault="00000000" w:rsidP="000A0DF1">
      <w:pPr>
        <w:spacing w:after="200"/>
      </w:pPr>
      <w:r>
        <w:t xml:space="preserve"> </w:t>
      </w:r>
    </w:p>
    <w:p w14:paraId="18837A1A" w14:textId="77777777" w:rsidR="001E31DE" w:rsidRDefault="00000000" w:rsidP="000A0DF1">
      <w:pPr>
        <w:spacing w:after="120"/>
      </w:pPr>
      <w:r>
        <w:rPr>
          <w:b/>
          <w:bCs/>
        </w:rPr>
        <w:t>Insert one document:</w:t>
      </w:r>
    </w:p>
    <w:p w14:paraId="60D7DEC3" w14:textId="08A3F2C2" w:rsidR="001E31DE" w:rsidRDefault="00000000" w:rsidP="006214E1">
      <w:pPr>
        <w:spacing w:after="200"/>
      </w:pPr>
      <w:r>
        <w:t xml:space="preserve"> </w:t>
      </w:r>
      <w:r w:rsidR="006214E1" w:rsidRPr="006214E1">
        <w:rPr>
          <w:noProof/>
        </w:rPr>
        <w:drawing>
          <wp:inline distT="0" distB="0" distL="0" distR="0" wp14:anchorId="14A4BB0B" wp14:editId="5200B80C">
            <wp:extent cx="5731510" cy="915670"/>
            <wp:effectExtent l="0" t="0" r="2540" b="0"/>
            <wp:docPr id="1675457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4578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2608F" w14:textId="77777777" w:rsidR="001E31DE" w:rsidRDefault="00000000" w:rsidP="000A0DF1">
      <w:pPr>
        <w:spacing w:after="200"/>
      </w:pPr>
      <w:r>
        <w:t xml:space="preserve"> </w:t>
      </w:r>
    </w:p>
    <w:p w14:paraId="2DE47625" w14:textId="77777777" w:rsidR="006214E1" w:rsidRDefault="006214E1" w:rsidP="000A0DF1">
      <w:pPr>
        <w:spacing w:after="200"/>
      </w:pPr>
    </w:p>
    <w:p w14:paraId="6751A933" w14:textId="77777777" w:rsidR="006214E1" w:rsidRDefault="006214E1" w:rsidP="000A0DF1">
      <w:pPr>
        <w:spacing w:after="200"/>
      </w:pPr>
    </w:p>
    <w:p w14:paraId="7F6D98ED" w14:textId="77777777" w:rsidR="006214E1" w:rsidRDefault="006214E1" w:rsidP="000A0DF1">
      <w:pPr>
        <w:spacing w:after="200"/>
      </w:pPr>
    </w:p>
    <w:p w14:paraId="0AC8E800" w14:textId="77777777" w:rsidR="006214E1" w:rsidRDefault="006214E1" w:rsidP="000A0DF1">
      <w:pPr>
        <w:spacing w:after="200"/>
      </w:pPr>
    </w:p>
    <w:p w14:paraId="34E6E266" w14:textId="77777777" w:rsidR="006214E1" w:rsidRDefault="006214E1" w:rsidP="000A0DF1">
      <w:pPr>
        <w:spacing w:after="200"/>
      </w:pPr>
    </w:p>
    <w:p w14:paraId="3E5F1B47" w14:textId="77777777" w:rsidR="001E31DE" w:rsidRDefault="00000000" w:rsidP="000A0DF1">
      <w:pPr>
        <w:spacing w:after="120"/>
      </w:pPr>
      <w:r>
        <w:rPr>
          <w:b/>
          <w:bCs/>
        </w:rPr>
        <w:t>Insert multiple documents:</w:t>
      </w:r>
    </w:p>
    <w:p w14:paraId="203E711E" w14:textId="18882A17" w:rsidR="001E31DE" w:rsidRDefault="006214E1" w:rsidP="006214E1">
      <w:pPr>
        <w:spacing w:after="200"/>
      </w:pPr>
      <w:r w:rsidRPr="006214E1">
        <w:rPr>
          <w:noProof/>
        </w:rPr>
        <w:drawing>
          <wp:inline distT="0" distB="0" distL="0" distR="0" wp14:anchorId="188749AF" wp14:editId="6792EB4C">
            <wp:extent cx="5731510" cy="871855"/>
            <wp:effectExtent l="0" t="0" r="2540" b="4445"/>
            <wp:docPr id="138731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3144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64EAA" w14:textId="77777777" w:rsidR="001E31DE" w:rsidRDefault="00000000" w:rsidP="000A0DF1">
      <w:pPr>
        <w:pStyle w:val="Heading4"/>
        <w:spacing w:after="200"/>
      </w:pPr>
      <w:r>
        <w:t>B. Read — Retrieve Data</w:t>
      </w:r>
    </w:p>
    <w:p w14:paraId="39847D2A" w14:textId="77777777" w:rsidR="001E31DE" w:rsidRDefault="00000000" w:rsidP="000A0DF1">
      <w:pPr>
        <w:spacing w:after="120"/>
        <w:ind w:left="300"/>
      </w:pPr>
      <w:r>
        <w:t xml:space="preserve">**What we are </w:t>
      </w:r>
      <w:proofErr w:type="gramStart"/>
      <w:r>
        <w:t>doing:*</w:t>
      </w:r>
      <w:proofErr w:type="gramEnd"/>
      <w:r>
        <w:t>* We query the collection to retrieve documents. MongoDB's `</w:t>
      </w:r>
      <w:proofErr w:type="gramStart"/>
      <w:r>
        <w:t>find(</w:t>
      </w:r>
      <w:proofErr w:type="gramEnd"/>
      <w:r>
        <w:t>)` method works like `SELECT` in SQL and supports filtering and field projection.</w:t>
      </w:r>
    </w:p>
    <w:p w14:paraId="2AC290F2" w14:textId="77777777" w:rsidR="001E31DE" w:rsidRDefault="00000000" w:rsidP="000A0DF1">
      <w:pPr>
        <w:spacing w:after="200"/>
      </w:pPr>
      <w:r>
        <w:t xml:space="preserve"> </w:t>
      </w:r>
    </w:p>
    <w:p w14:paraId="053F61D8" w14:textId="77777777" w:rsidR="001E31DE" w:rsidRDefault="00000000" w:rsidP="000A0DF1">
      <w:pPr>
        <w:spacing w:after="120"/>
      </w:pPr>
      <w:r>
        <w:rPr>
          <w:b/>
          <w:bCs/>
        </w:rPr>
        <w:t>Display all records:</w:t>
      </w:r>
    </w:p>
    <w:p w14:paraId="01058C6A" w14:textId="7D1B4AAE" w:rsidR="001E31DE" w:rsidRDefault="00000000" w:rsidP="006214E1">
      <w:pPr>
        <w:spacing w:after="200"/>
      </w:pPr>
      <w:r>
        <w:t xml:space="preserve"> </w:t>
      </w:r>
      <w:r w:rsidR="006214E1" w:rsidRPr="006214E1">
        <w:rPr>
          <w:noProof/>
        </w:rPr>
        <w:drawing>
          <wp:inline distT="0" distB="0" distL="0" distR="0" wp14:anchorId="1B0CF617" wp14:editId="30395A4C">
            <wp:extent cx="5731510" cy="821690"/>
            <wp:effectExtent l="0" t="0" r="2540" b="0"/>
            <wp:docPr id="1495545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451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87248" w14:textId="77777777" w:rsidR="001E31DE" w:rsidRDefault="00000000" w:rsidP="000A0DF1">
      <w:pPr>
        <w:spacing w:after="200"/>
      </w:pPr>
      <w:r>
        <w:t xml:space="preserve"> </w:t>
      </w:r>
    </w:p>
    <w:p w14:paraId="4161628C" w14:textId="2349E110" w:rsidR="001E31DE" w:rsidRDefault="00000000" w:rsidP="006214E1">
      <w:pPr>
        <w:spacing w:after="200"/>
      </w:pPr>
      <w:r>
        <w:t xml:space="preserve"> </w:t>
      </w:r>
      <w:r>
        <w:rPr>
          <w:b/>
          <w:bCs/>
        </w:rPr>
        <w:t>Filter records — IT department only:</w:t>
      </w:r>
    </w:p>
    <w:p w14:paraId="2F8AFB75" w14:textId="149EDBA3" w:rsidR="001E31DE" w:rsidRDefault="00000000" w:rsidP="006214E1">
      <w:pPr>
        <w:spacing w:after="200"/>
      </w:pPr>
      <w:r>
        <w:t xml:space="preserve"> </w:t>
      </w:r>
      <w:r w:rsidR="006214E1" w:rsidRPr="006214E1">
        <w:rPr>
          <w:noProof/>
        </w:rPr>
        <w:drawing>
          <wp:inline distT="0" distB="0" distL="0" distR="0" wp14:anchorId="2D5CCB31" wp14:editId="1318999D">
            <wp:extent cx="5731510" cy="459105"/>
            <wp:effectExtent l="0" t="0" r="2540" b="0"/>
            <wp:docPr id="1466971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715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5642E" w14:textId="31C9D163" w:rsidR="001E31DE" w:rsidRDefault="00000000" w:rsidP="006214E1">
      <w:pPr>
        <w:spacing w:after="200"/>
      </w:pPr>
      <w:r>
        <w:t xml:space="preserve">  </w:t>
      </w:r>
    </w:p>
    <w:p w14:paraId="64C121FC" w14:textId="77777777" w:rsidR="001E31DE" w:rsidRDefault="00000000" w:rsidP="000A0DF1">
      <w:pPr>
        <w:spacing w:after="120"/>
      </w:pPr>
      <w:r>
        <w:rPr>
          <w:b/>
          <w:bCs/>
        </w:rPr>
        <w:t>Display selected fields only (Projection):</w:t>
      </w:r>
    </w:p>
    <w:p w14:paraId="50FD4BED" w14:textId="6B3FA377" w:rsidR="001E31DE" w:rsidRDefault="00000000" w:rsidP="006214E1">
      <w:pPr>
        <w:spacing w:after="200"/>
      </w:pPr>
      <w:r>
        <w:t xml:space="preserve"> The second argument 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{ name</w:t>
      </w:r>
      <w:proofErr w:type="gramEnd"/>
      <w:r>
        <w:rPr>
          <w:rFonts w:ascii="Courier New" w:eastAsia="Courier New" w:hAnsi="Courier New" w:cs="Courier New"/>
          <w:shd w:val="clear" w:color="auto" w:fill="F1F5F9"/>
        </w:rPr>
        <w:t xml:space="preserve">: 1, salary: 1, _id: 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0 }</w:t>
      </w:r>
      <w:proofErr w:type="gramEnd"/>
      <w:r>
        <w:t xml:space="preserve"> tells MongoDB to return only </w:t>
      </w:r>
      <w:r>
        <w:rPr>
          <w:rFonts w:ascii="Courier New" w:eastAsia="Courier New" w:hAnsi="Courier New" w:cs="Courier New"/>
          <w:shd w:val="clear" w:color="auto" w:fill="F1F5F9"/>
        </w:rPr>
        <w:t>name</w:t>
      </w:r>
      <w:r>
        <w:t xml:space="preserve"> and 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salary</w:t>
      </w:r>
      <w:r>
        <w:t>, and</w:t>
      </w:r>
      <w:proofErr w:type="gramEnd"/>
      <w:r>
        <w:t xml:space="preserve"> suppress the </w:t>
      </w:r>
      <w:r>
        <w:rPr>
          <w:rFonts w:ascii="Courier New" w:eastAsia="Courier New" w:hAnsi="Courier New" w:cs="Courier New"/>
          <w:shd w:val="clear" w:color="auto" w:fill="F1F5F9"/>
        </w:rPr>
        <w:t>_id</w:t>
      </w:r>
      <w:r>
        <w:t xml:space="preserve"> field.</w:t>
      </w:r>
    </w:p>
    <w:p w14:paraId="515D4833" w14:textId="77777777" w:rsidR="006214E1" w:rsidRDefault="006214E1" w:rsidP="006214E1">
      <w:pPr>
        <w:spacing w:after="200"/>
      </w:pPr>
    </w:p>
    <w:p w14:paraId="1EF3FE61" w14:textId="1BCD8B38" w:rsidR="001E31DE" w:rsidRDefault="006214E1" w:rsidP="000A0DF1">
      <w:pPr>
        <w:spacing w:after="120"/>
      </w:pPr>
      <w:r w:rsidRPr="006214E1">
        <w:rPr>
          <w:noProof/>
        </w:rPr>
        <w:drawing>
          <wp:inline distT="0" distB="0" distL="0" distR="0" wp14:anchorId="3762A1FC" wp14:editId="5DED14B1">
            <wp:extent cx="4953691" cy="1533739"/>
            <wp:effectExtent l="0" t="0" r="0" b="9525"/>
            <wp:docPr id="859828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8288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28B69" w14:textId="77777777" w:rsidR="001E31DE" w:rsidRDefault="00000000" w:rsidP="000A0DF1">
      <w:pPr>
        <w:spacing w:after="200"/>
      </w:pPr>
      <w:r>
        <w:t xml:space="preserve"> </w:t>
      </w:r>
    </w:p>
    <w:p w14:paraId="7372A3A8" w14:textId="77777777" w:rsidR="006214E1" w:rsidRDefault="006214E1" w:rsidP="000A0DF1">
      <w:pPr>
        <w:spacing w:after="200"/>
      </w:pPr>
    </w:p>
    <w:p w14:paraId="725AE926" w14:textId="77777777" w:rsidR="001E31DE" w:rsidRDefault="00000000" w:rsidP="000A0DF1">
      <w:pPr>
        <w:pStyle w:val="Heading4"/>
        <w:spacing w:after="200"/>
      </w:pPr>
      <w:r>
        <w:t>C. Update Data</w:t>
      </w:r>
    </w:p>
    <w:p w14:paraId="24AF44E0" w14:textId="77777777" w:rsidR="001E31DE" w:rsidRDefault="00000000" w:rsidP="000A0DF1">
      <w:pPr>
        <w:spacing w:after="120"/>
        <w:ind w:left="300"/>
      </w:pPr>
      <w:r>
        <w:t xml:space="preserve">**What we are </w:t>
      </w:r>
      <w:proofErr w:type="gramStart"/>
      <w:r>
        <w:t>doing:*</w:t>
      </w:r>
      <w:proofErr w:type="gramEnd"/>
      <w:r>
        <w:t>* We modify existing documents. `</w:t>
      </w:r>
      <w:proofErr w:type="spellStart"/>
      <w:proofErr w:type="gramStart"/>
      <w:r>
        <w:t>updateOne</w:t>
      </w:r>
      <w:proofErr w:type="spellEnd"/>
      <w:r>
        <w:t>(</w:t>
      </w:r>
      <w:proofErr w:type="gramEnd"/>
      <w:r>
        <w:t>)` changes the first matching document; `</w:t>
      </w:r>
      <w:proofErr w:type="spellStart"/>
      <w:proofErr w:type="gramStart"/>
      <w:r>
        <w:t>updateMany</w:t>
      </w:r>
      <w:proofErr w:type="spellEnd"/>
      <w:r>
        <w:t>(</w:t>
      </w:r>
      <w:proofErr w:type="gramEnd"/>
      <w:r>
        <w:t>)` changes all matching documents. `</w:t>
      </w:r>
      <m:oMath>
        <m:r>
          <w:rPr>
            <w:rFonts w:ascii="Cambria Math" w:hAnsi="Cambria Math"/>
          </w:rPr>
          <m:t>set</m:t>
        </m:r>
        <m:r>
          <m:rPr>
            <m:nor/>
          </m:rPr>
          <m:t>‘</m:t>
        </m:r>
        <m:r>
          <w:rPr>
            <w:rFonts w:ascii="Cambria Math" w:hAnsi="Cambria Math"/>
          </w:rPr>
          <m:t>replacesafieldvalue;</m:t>
        </m:r>
        <m:r>
          <m:rPr>
            <m:nor/>
          </m:rPr>
          <m:t>‘</m:t>
        </m:r>
      </m:oMath>
      <w:proofErr w:type="spellStart"/>
      <w:r>
        <w:t>inc</w:t>
      </w:r>
      <w:proofErr w:type="spellEnd"/>
      <w:r>
        <w:t>` increments a numeric field by a given amount.</w:t>
      </w:r>
    </w:p>
    <w:p w14:paraId="72F218C4" w14:textId="77777777" w:rsidR="001E31DE" w:rsidRDefault="00000000" w:rsidP="000A0DF1">
      <w:pPr>
        <w:spacing w:after="200"/>
      </w:pPr>
      <w:r>
        <w:t xml:space="preserve"> </w:t>
      </w:r>
    </w:p>
    <w:p w14:paraId="4CAD1DC6" w14:textId="77777777" w:rsidR="001E31DE" w:rsidRDefault="00000000" w:rsidP="000A0DF1">
      <w:pPr>
        <w:spacing w:after="120"/>
      </w:pPr>
      <w:r>
        <w:rPr>
          <w:b/>
          <w:bCs/>
        </w:rPr>
        <w:t>Update single document — change Alice's salary:</w:t>
      </w:r>
    </w:p>
    <w:p w14:paraId="20F1086C" w14:textId="4A963CE1" w:rsidR="001E31DE" w:rsidRDefault="00000000" w:rsidP="006214E1">
      <w:pPr>
        <w:spacing w:after="200"/>
      </w:pPr>
      <w:r>
        <w:t xml:space="preserve"> </w:t>
      </w:r>
      <w:r w:rsidR="006214E1" w:rsidRPr="006214E1">
        <w:rPr>
          <w:noProof/>
        </w:rPr>
        <w:drawing>
          <wp:inline distT="0" distB="0" distL="0" distR="0" wp14:anchorId="00AA72DC" wp14:editId="370FFEAB">
            <wp:extent cx="5731510" cy="590550"/>
            <wp:effectExtent l="0" t="0" r="2540" b="0"/>
            <wp:docPr id="767904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041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CEB9A" w14:textId="77777777" w:rsidR="001E31DE" w:rsidRDefault="00000000" w:rsidP="000A0DF1">
      <w:pPr>
        <w:spacing w:after="200"/>
      </w:pPr>
      <w:r>
        <w:t xml:space="preserve"> </w:t>
      </w:r>
    </w:p>
    <w:p w14:paraId="0B476105" w14:textId="77777777" w:rsidR="001E31DE" w:rsidRDefault="00000000" w:rsidP="000A0DF1">
      <w:pPr>
        <w:spacing w:after="120"/>
      </w:pPr>
      <w:r>
        <w:rPr>
          <w:b/>
          <w:bCs/>
        </w:rPr>
        <w:t>Update multiple documents — give all IT employees a ₹5000 raise:</w:t>
      </w:r>
    </w:p>
    <w:p w14:paraId="58B2036C" w14:textId="52679152" w:rsidR="001E31DE" w:rsidRDefault="00000000" w:rsidP="006214E1">
      <w:pPr>
        <w:spacing w:after="200"/>
      </w:pPr>
      <w:r>
        <w:t xml:space="preserve"> </w:t>
      </w:r>
      <w:r w:rsidR="006214E1" w:rsidRPr="006214E1">
        <w:rPr>
          <w:noProof/>
        </w:rPr>
        <w:drawing>
          <wp:inline distT="0" distB="0" distL="0" distR="0" wp14:anchorId="6A3EE4EE" wp14:editId="2D6829DA">
            <wp:extent cx="5731510" cy="509270"/>
            <wp:effectExtent l="0" t="0" r="2540" b="5080"/>
            <wp:docPr id="206561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1692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A37E7" w14:textId="77777777" w:rsidR="001E31DE" w:rsidRDefault="00000000" w:rsidP="000A0DF1">
      <w:pPr>
        <w:spacing w:after="200"/>
      </w:pPr>
      <w:r>
        <w:t xml:space="preserve"> </w:t>
      </w:r>
    </w:p>
    <w:p w14:paraId="6CD35473" w14:textId="77777777" w:rsidR="001E31DE" w:rsidRDefault="00000000" w:rsidP="000A0DF1">
      <w:pPr>
        <w:pStyle w:val="Heading4"/>
        <w:spacing w:after="200"/>
      </w:pPr>
      <w:r>
        <w:t>D. Delete Data</w:t>
      </w:r>
    </w:p>
    <w:p w14:paraId="025BAAB4" w14:textId="77777777" w:rsidR="001E31DE" w:rsidRDefault="00000000" w:rsidP="000A0DF1">
      <w:pPr>
        <w:spacing w:after="120"/>
        <w:ind w:left="300"/>
      </w:pPr>
      <w:r>
        <w:t xml:space="preserve">**What we are </w:t>
      </w:r>
      <w:proofErr w:type="gramStart"/>
      <w:r>
        <w:t>doing:*</w:t>
      </w:r>
      <w:proofErr w:type="gramEnd"/>
      <w:r>
        <w:t>* We remove documents from the collection. `</w:t>
      </w:r>
      <w:proofErr w:type="spellStart"/>
      <w:proofErr w:type="gramStart"/>
      <w:r>
        <w:t>deleteOne</w:t>
      </w:r>
      <w:proofErr w:type="spellEnd"/>
      <w:r>
        <w:t>(</w:t>
      </w:r>
      <w:proofErr w:type="gramEnd"/>
      <w:r>
        <w:t>)` removes the first matching document; `</w:t>
      </w:r>
      <w:proofErr w:type="spellStart"/>
      <w:proofErr w:type="gramStart"/>
      <w:r>
        <w:t>deleteMany</w:t>
      </w:r>
      <w:proofErr w:type="spellEnd"/>
      <w:r>
        <w:t>(</w:t>
      </w:r>
      <w:proofErr w:type="gramEnd"/>
      <w:r>
        <w:t>)` removes all matching documents.</w:t>
      </w:r>
    </w:p>
    <w:p w14:paraId="11B076A9" w14:textId="77777777" w:rsidR="001E31DE" w:rsidRDefault="00000000" w:rsidP="000A0DF1">
      <w:pPr>
        <w:spacing w:after="200"/>
      </w:pPr>
      <w:r>
        <w:t xml:space="preserve"> </w:t>
      </w:r>
    </w:p>
    <w:p w14:paraId="39C4FEE0" w14:textId="77777777" w:rsidR="001E31DE" w:rsidRDefault="00000000" w:rsidP="000A0DF1">
      <w:pPr>
        <w:spacing w:after="120"/>
      </w:pPr>
      <w:r>
        <w:rPr>
          <w:b/>
          <w:bCs/>
        </w:rPr>
        <w:t>Delete one document — remove Charlie:</w:t>
      </w:r>
    </w:p>
    <w:p w14:paraId="6610FD0C" w14:textId="20CD09D6" w:rsidR="001E31DE" w:rsidRDefault="00000000" w:rsidP="006214E1">
      <w:pPr>
        <w:spacing w:after="200"/>
      </w:pPr>
      <w:r>
        <w:t xml:space="preserve"> </w:t>
      </w:r>
      <w:r w:rsidR="006214E1" w:rsidRPr="006214E1">
        <w:rPr>
          <w:noProof/>
        </w:rPr>
        <w:drawing>
          <wp:inline distT="0" distB="0" distL="0" distR="0" wp14:anchorId="74FF1CCC" wp14:editId="7A00B7F1">
            <wp:extent cx="4201111" cy="638264"/>
            <wp:effectExtent l="0" t="0" r="9525" b="9525"/>
            <wp:docPr id="458173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731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986F" w14:textId="3890C77F" w:rsidR="001E31DE" w:rsidRDefault="00000000" w:rsidP="000A0DF1">
      <w:pPr>
        <w:spacing w:after="200"/>
      </w:pPr>
      <w:r>
        <w:t xml:space="preserve">  </w:t>
      </w:r>
    </w:p>
    <w:p w14:paraId="0039B7EA" w14:textId="77777777" w:rsidR="001E31DE" w:rsidRDefault="00000000" w:rsidP="000A0DF1">
      <w:pPr>
        <w:spacing w:after="120"/>
      </w:pPr>
      <w:r>
        <w:rPr>
          <w:b/>
          <w:bCs/>
        </w:rPr>
        <w:t>Delete multiple documents — remove all Finance employees:</w:t>
      </w:r>
    </w:p>
    <w:p w14:paraId="41513A77" w14:textId="2BFB6C04" w:rsidR="00EE02F7" w:rsidRDefault="00000000" w:rsidP="00EE02F7">
      <w:pPr>
        <w:spacing w:after="200"/>
      </w:pPr>
      <w:r>
        <w:t xml:space="preserve"> </w:t>
      </w:r>
      <w:r w:rsidR="00EE02F7" w:rsidRPr="00EE02F7">
        <w:rPr>
          <w:noProof/>
        </w:rPr>
        <w:drawing>
          <wp:inline distT="0" distB="0" distL="0" distR="0" wp14:anchorId="676B9969" wp14:editId="25E947AF">
            <wp:extent cx="4725059" cy="666843"/>
            <wp:effectExtent l="0" t="0" r="0" b="0"/>
            <wp:docPr id="93798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8619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F429B" w14:textId="23AA32BA" w:rsidR="001E31DE" w:rsidRDefault="00000000" w:rsidP="000A0DF1">
      <w:pPr>
        <w:spacing w:after="120"/>
        <w:ind w:left="300"/>
      </w:pPr>
      <w:r>
        <w:t>Charlie was the only Finance employee and was already deleted in the previous step, so no documents remain to delete.</w:t>
      </w:r>
    </w:p>
    <w:p w14:paraId="6A6B1437" w14:textId="77777777" w:rsidR="001E31DE" w:rsidRDefault="00000000" w:rsidP="000A0DF1">
      <w:pPr>
        <w:spacing w:after="200"/>
      </w:pPr>
      <w:r>
        <w:t xml:space="preserve"> </w:t>
      </w:r>
    </w:p>
    <w:p w14:paraId="09C992C5" w14:textId="77777777" w:rsidR="001E31DE" w:rsidRDefault="00000000" w:rsidP="000A0DF1">
      <w:pPr>
        <w:pStyle w:val="Heading3"/>
        <w:spacing w:after="200"/>
      </w:pPr>
      <w:r>
        <w:lastRenderedPageBreak/>
        <w:t>Step 6: Exit MongoDB and VM</w:t>
      </w:r>
    </w:p>
    <w:p w14:paraId="15104A9D" w14:textId="77777777" w:rsidR="001E31DE" w:rsidRDefault="00000000" w:rsidP="000A0DF1">
      <w:pPr>
        <w:spacing w:after="120"/>
        <w:ind w:left="300"/>
      </w:pPr>
      <w:r>
        <w:t xml:space="preserve">**What we are </w:t>
      </w:r>
      <w:proofErr w:type="gramStart"/>
      <w:r>
        <w:t>doing:*</w:t>
      </w:r>
      <w:proofErr w:type="gramEnd"/>
      <w:r>
        <w:t>* We cleanly close the MongoDB shell, log out of the VM, and shut it down to free up system resources.</w:t>
      </w:r>
    </w:p>
    <w:p w14:paraId="2D0B219C" w14:textId="77777777" w:rsidR="001E31DE" w:rsidRDefault="00000000" w:rsidP="000A0DF1">
      <w:pPr>
        <w:spacing w:after="200"/>
      </w:pPr>
      <w:r>
        <w:t xml:space="preserve"> </w:t>
      </w:r>
    </w:p>
    <w:p w14:paraId="1F151678" w14:textId="77777777" w:rsidR="001E31DE" w:rsidRDefault="00000000" w:rsidP="000A0DF1">
      <w:pPr>
        <w:spacing w:after="120"/>
      </w:pPr>
      <w:r>
        <w:rPr>
          <w:b/>
          <w:bCs/>
        </w:rPr>
        <w:t>Exit MongoDB shell:</w:t>
      </w:r>
    </w:p>
    <w:p w14:paraId="7EA54B8A" w14:textId="3F46D87E" w:rsidR="001E31DE" w:rsidRDefault="00EE02F7" w:rsidP="000A0DF1">
      <w:pPr>
        <w:spacing w:after="200"/>
      </w:pPr>
      <w:r w:rsidRPr="00EE02F7">
        <w:rPr>
          <w:noProof/>
        </w:rPr>
        <w:drawing>
          <wp:inline distT="0" distB="0" distL="0" distR="0" wp14:anchorId="1BEC212F" wp14:editId="4CC1BF85">
            <wp:extent cx="924054" cy="476316"/>
            <wp:effectExtent l="0" t="0" r="9525" b="0"/>
            <wp:docPr id="292640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6402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24054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FDFED" w14:textId="77777777" w:rsidR="001E31DE" w:rsidRDefault="00000000" w:rsidP="000A0DF1">
      <w:pPr>
        <w:spacing w:after="120"/>
      </w:pPr>
      <w:r>
        <w:rPr>
          <w:b/>
          <w:bCs/>
        </w:rPr>
        <w:t>Exit VM:</w:t>
      </w:r>
    </w:p>
    <w:p w14:paraId="39DB3A27" w14:textId="77777777" w:rsidR="00EE02F7" w:rsidRDefault="00EE02F7" w:rsidP="000A0DF1">
      <w:pPr>
        <w:spacing w:after="120"/>
        <w:rPr>
          <w:b/>
          <w:bCs/>
        </w:rPr>
      </w:pPr>
      <w:r w:rsidRPr="00EE02F7">
        <w:rPr>
          <w:b/>
          <w:bCs/>
          <w:noProof/>
        </w:rPr>
        <w:drawing>
          <wp:inline distT="0" distB="0" distL="0" distR="0" wp14:anchorId="7C67031F" wp14:editId="40D2F030">
            <wp:extent cx="2819400" cy="491455"/>
            <wp:effectExtent l="0" t="0" r="0" b="4445"/>
            <wp:docPr id="153007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07322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50153" cy="49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FBF42" w14:textId="77777777" w:rsidR="00EE02F7" w:rsidRDefault="00EE02F7" w:rsidP="000A0DF1">
      <w:pPr>
        <w:spacing w:after="120"/>
        <w:rPr>
          <w:b/>
          <w:bCs/>
        </w:rPr>
      </w:pPr>
    </w:p>
    <w:p w14:paraId="20A2BA00" w14:textId="2A52CF19" w:rsidR="001E31DE" w:rsidRDefault="00000000" w:rsidP="000A0DF1">
      <w:pPr>
        <w:spacing w:after="120"/>
      </w:pPr>
      <w:r>
        <w:rPr>
          <w:b/>
          <w:bCs/>
        </w:rPr>
        <w:t>Stop the VM:</w:t>
      </w:r>
    </w:p>
    <w:p w14:paraId="53AF86FD" w14:textId="5159E833" w:rsidR="001E31DE" w:rsidRDefault="00000000" w:rsidP="00EE02F7">
      <w:pPr>
        <w:spacing w:after="200"/>
      </w:pPr>
      <w:r>
        <w:t xml:space="preserve"> </w:t>
      </w:r>
      <w:r w:rsidR="00EE02F7" w:rsidRPr="00EE02F7">
        <w:rPr>
          <w:noProof/>
        </w:rPr>
        <w:drawing>
          <wp:inline distT="0" distB="0" distL="0" distR="0" wp14:anchorId="012DDE46" wp14:editId="1BF27FEA">
            <wp:extent cx="3512820" cy="736866"/>
            <wp:effectExtent l="0" t="0" r="0" b="6350"/>
            <wp:docPr id="1245752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75274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24080" cy="739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E87B18A" w14:textId="77777777" w:rsidR="001E31DE" w:rsidRPr="000A0DF1" w:rsidRDefault="00000000" w:rsidP="000A0DF1">
      <w:pPr>
        <w:pStyle w:val="Heading2"/>
        <w:spacing w:after="200"/>
        <w:rPr>
          <w:sz w:val="28"/>
          <w:szCs w:val="28"/>
        </w:rPr>
      </w:pPr>
      <w:r w:rsidRPr="000A0DF1">
        <w:rPr>
          <w:sz w:val="28"/>
          <w:szCs w:val="28"/>
        </w:rPr>
        <w:t>6. Result</w:t>
      </w:r>
    </w:p>
    <w:p w14:paraId="56B2B055" w14:textId="77777777" w:rsidR="001E31DE" w:rsidRDefault="00000000" w:rsidP="000A0DF1">
      <w:pPr>
        <w:spacing w:after="120"/>
      </w:pPr>
      <w:r>
        <w:t xml:space="preserve">The MongoDB NoSQL database was successfully installed on a Vagrant-based Ubuntu virtual machine. All four CRUD operations were performed and verified on the 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employees</w:t>
      </w:r>
      <w:proofErr w:type="gramEnd"/>
      <w:r>
        <w:t xml:space="preserve"> collection in the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companyDB</w:t>
      </w:r>
      <w:proofErr w:type="spellEnd"/>
      <w:r>
        <w:t xml:space="preserve"> database:</w:t>
      </w:r>
    </w:p>
    <w:p w14:paraId="2023855F" w14:textId="77777777" w:rsidR="001E31DE" w:rsidRDefault="00000000" w:rsidP="000A0DF1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045"/>
        <w:gridCol w:w="2892"/>
        <w:gridCol w:w="4079"/>
      </w:tblGrid>
      <w:tr w:rsidR="001E31DE" w14:paraId="243A2E47" w14:textId="77777777">
        <w:trPr>
          <w:tblHeader/>
        </w:trPr>
        <w:tc>
          <w:tcPr>
            <w:tcW w:w="2119" w:type="dxa"/>
          </w:tcPr>
          <w:p w14:paraId="0DC054D9" w14:textId="77777777" w:rsidR="001E31DE" w:rsidRDefault="00000000" w:rsidP="000A0DF1">
            <w:r>
              <w:rPr>
                <w:b/>
                <w:bCs/>
              </w:rPr>
              <w:t>Operation</w:t>
            </w:r>
          </w:p>
        </w:tc>
        <w:tc>
          <w:tcPr>
            <w:tcW w:w="3002" w:type="dxa"/>
          </w:tcPr>
          <w:p w14:paraId="2683B950" w14:textId="77777777" w:rsidR="001E31DE" w:rsidRDefault="00000000" w:rsidP="000A0DF1">
            <w:r>
              <w:rPr>
                <w:b/>
                <w:bCs/>
              </w:rPr>
              <w:t>Command Used</w:t>
            </w:r>
          </w:p>
        </w:tc>
        <w:tc>
          <w:tcPr>
            <w:tcW w:w="4239" w:type="dxa"/>
          </w:tcPr>
          <w:p w14:paraId="2668F98C" w14:textId="77777777" w:rsidR="001E31DE" w:rsidRDefault="00000000" w:rsidP="000A0DF1">
            <w:r>
              <w:rPr>
                <w:b/>
                <w:bCs/>
              </w:rPr>
              <w:t>Outcome</w:t>
            </w:r>
          </w:p>
        </w:tc>
      </w:tr>
      <w:tr w:rsidR="001E31DE" w14:paraId="057D95C9" w14:textId="77777777">
        <w:tc>
          <w:tcPr>
            <w:tcW w:w="2119" w:type="dxa"/>
          </w:tcPr>
          <w:p w14:paraId="670E1908" w14:textId="77777777" w:rsidR="001E31DE" w:rsidRDefault="00000000" w:rsidP="000A0DF1">
            <w:r>
              <w:t>Create</w:t>
            </w:r>
          </w:p>
        </w:tc>
        <w:tc>
          <w:tcPr>
            <w:tcW w:w="3002" w:type="dxa"/>
          </w:tcPr>
          <w:p w14:paraId="22E32D70" w14:textId="77777777" w:rsidR="001E31DE" w:rsidRDefault="00000000" w:rsidP="000A0DF1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insertOne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Many(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)</w:t>
            </w:r>
          </w:p>
        </w:tc>
        <w:tc>
          <w:tcPr>
            <w:tcW w:w="4239" w:type="dxa"/>
          </w:tcPr>
          <w:p w14:paraId="0052D9E3" w14:textId="77777777" w:rsidR="001E31DE" w:rsidRDefault="00000000" w:rsidP="000A0DF1">
            <w:r>
              <w:t>4 employee documents inserted</w:t>
            </w:r>
          </w:p>
        </w:tc>
      </w:tr>
      <w:tr w:rsidR="001E31DE" w14:paraId="7C701516" w14:textId="77777777">
        <w:tc>
          <w:tcPr>
            <w:tcW w:w="2119" w:type="dxa"/>
          </w:tcPr>
          <w:p w14:paraId="3DE7FBF7" w14:textId="77777777" w:rsidR="001E31DE" w:rsidRDefault="00000000" w:rsidP="000A0DF1">
            <w:r>
              <w:t>Read</w:t>
            </w:r>
          </w:p>
        </w:tc>
        <w:tc>
          <w:tcPr>
            <w:tcW w:w="3002" w:type="dxa"/>
          </w:tcPr>
          <w:p w14:paraId="07BA0092" w14:textId="77777777" w:rsidR="001E31DE" w:rsidRDefault="00000000" w:rsidP="000A0DF1"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find(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)</w:t>
            </w:r>
          </w:p>
        </w:tc>
        <w:tc>
          <w:tcPr>
            <w:tcW w:w="4239" w:type="dxa"/>
          </w:tcPr>
          <w:p w14:paraId="05B49977" w14:textId="77777777" w:rsidR="001E31DE" w:rsidRDefault="00000000" w:rsidP="000A0DF1">
            <w:r>
              <w:t>Records retrieved with filters</w:t>
            </w:r>
          </w:p>
        </w:tc>
      </w:tr>
      <w:tr w:rsidR="001E31DE" w14:paraId="50F8ECDE" w14:textId="77777777">
        <w:tc>
          <w:tcPr>
            <w:tcW w:w="2119" w:type="dxa"/>
          </w:tcPr>
          <w:p w14:paraId="72E5E94C" w14:textId="77777777" w:rsidR="001E31DE" w:rsidRDefault="00000000" w:rsidP="000A0DF1">
            <w:r>
              <w:t>Update</w:t>
            </w:r>
          </w:p>
        </w:tc>
        <w:tc>
          <w:tcPr>
            <w:tcW w:w="3002" w:type="dxa"/>
          </w:tcPr>
          <w:p w14:paraId="7933EFA2" w14:textId="77777777" w:rsidR="001E31DE" w:rsidRDefault="00000000" w:rsidP="000A0DF1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updateOne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Many(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)</w:t>
            </w:r>
          </w:p>
        </w:tc>
        <w:tc>
          <w:tcPr>
            <w:tcW w:w="4239" w:type="dxa"/>
          </w:tcPr>
          <w:p w14:paraId="587D10C3" w14:textId="77777777" w:rsidR="001E31DE" w:rsidRDefault="00000000" w:rsidP="000A0DF1">
            <w:r>
              <w:t xml:space="preserve">Salaries updated using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$set</w:t>
            </w:r>
            <w:r>
              <w:t>/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inc</w:t>
            </w:r>
            <w:proofErr w:type="spellEnd"/>
          </w:p>
        </w:tc>
      </w:tr>
      <w:tr w:rsidR="001E31DE" w14:paraId="60EEAACE" w14:textId="77777777">
        <w:tc>
          <w:tcPr>
            <w:tcW w:w="2119" w:type="dxa"/>
          </w:tcPr>
          <w:p w14:paraId="78A3ED4B" w14:textId="77777777" w:rsidR="001E31DE" w:rsidRDefault="00000000" w:rsidP="000A0DF1">
            <w:r>
              <w:t>Delete</w:t>
            </w:r>
          </w:p>
        </w:tc>
        <w:tc>
          <w:tcPr>
            <w:tcW w:w="3002" w:type="dxa"/>
          </w:tcPr>
          <w:p w14:paraId="43D33E9F" w14:textId="77777777" w:rsidR="001E31DE" w:rsidRDefault="00000000" w:rsidP="000A0DF1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deleteOne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Many(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)</w:t>
            </w:r>
          </w:p>
        </w:tc>
        <w:tc>
          <w:tcPr>
            <w:tcW w:w="4239" w:type="dxa"/>
          </w:tcPr>
          <w:p w14:paraId="1A1634A7" w14:textId="77777777" w:rsidR="001E31DE" w:rsidRDefault="00000000" w:rsidP="000A0DF1">
            <w:r>
              <w:t>Documents removed by filter</w:t>
            </w:r>
          </w:p>
        </w:tc>
      </w:tr>
    </w:tbl>
    <w:p w14:paraId="70FBB1DE" w14:textId="78C952B9" w:rsidR="001E31DE" w:rsidRDefault="00000000" w:rsidP="000A0DF1">
      <w:pPr>
        <w:spacing w:after="200"/>
      </w:pPr>
      <w:r>
        <w:t xml:space="preserve">  </w:t>
      </w:r>
    </w:p>
    <w:p w14:paraId="02E38B7C" w14:textId="76A8EC12" w:rsidR="001E31DE" w:rsidRPr="000A0DF1" w:rsidRDefault="000A0DF1" w:rsidP="000A0DF1">
      <w:pPr>
        <w:pStyle w:val="Heading2"/>
        <w:spacing w:after="200"/>
        <w:rPr>
          <w:sz w:val="28"/>
          <w:szCs w:val="28"/>
        </w:rPr>
      </w:pPr>
      <w:r>
        <w:rPr>
          <w:sz w:val="28"/>
          <w:szCs w:val="28"/>
        </w:rPr>
        <w:t>7</w:t>
      </w:r>
      <w:r w:rsidRPr="000A0DF1">
        <w:rPr>
          <w:sz w:val="28"/>
          <w:szCs w:val="28"/>
        </w:rPr>
        <w:t>. Conclusion</w:t>
      </w:r>
    </w:p>
    <w:p w14:paraId="6E6AD502" w14:textId="77777777" w:rsidR="001E31DE" w:rsidRDefault="00000000" w:rsidP="000A0DF1">
      <w:pPr>
        <w:spacing w:after="120"/>
      </w:pPr>
      <w:r>
        <w:t>MongoDB provides a flexible schema and fast data access compared to traditional relational databases. Using Vagrant ensures a consistent and repeatable lab environment for all students, eliminating configuration differences across machines. This experiment demonstrated the complete lifecycle of NoSQL database operations — from setting up the virtual environment and installing MongoDB, to performing all four CRUD operations on a real dataset and verifying each result through expected outputs.</w:t>
      </w:r>
    </w:p>
    <w:sectPr w:rsidR="001E31DE" w:rsidSect="000A0DF1">
      <w:headerReference w:type="default" r:id="rId36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6B353" w14:textId="77777777" w:rsidR="00860BD5" w:rsidRDefault="00860BD5" w:rsidP="000A0DF1">
      <w:r>
        <w:separator/>
      </w:r>
    </w:p>
  </w:endnote>
  <w:endnote w:type="continuationSeparator" w:id="0">
    <w:p w14:paraId="585B0DEF" w14:textId="77777777" w:rsidR="00860BD5" w:rsidRDefault="00860BD5" w:rsidP="000A0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948E1" w14:textId="77777777" w:rsidR="00860BD5" w:rsidRDefault="00860BD5" w:rsidP="000A0DF1">
      <w:r>
        <w:separator/>
      </w:r>
    </w:p>
  </w:footnote>
  <w:footnote w:type="continuationSeparator" w:id="0">
    <w:p w14:paraId="1388F844" w14:textId="77777777" w:rsidR="00860BD5" w:rsidRDefault="00860BD5" w:rsidP="000A0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A8548" w14:textId="48158990" w:rsidR="000A0DF1" w:rsidRDefault="000A0DF1">
    <w:pPr>
      <w:pStyle w:val="Header"/>
    </w:pPr>
    <w:r>
      <w:rPr>
        <w:noProof/>
        <w:sz w:val="20"/>
      </w:rPr>
      <w:drawing>
        <wp:inline distT="0" distB="0" distL="0" distR="0" wp14:anchorId="7D4B3FE3" wp14:editId="4ADEDADB">
          <wp:extent cx="5657840" cy="577119"/>
          <wp:effectExtent l="0" t="0" r="0" b="0"/>
          <wp:docPr id="49" name="Image 4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Image 4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57840" cy="5771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C0394"/>
    <w:multiLevelType w:val="hybridMultilevel"/>
    <w:tmpl w:val="E6BAEB7E"/>
    <w:lvl w:ilvl="0" w:tplc="CC881260">
      <w:start w:val="1"/>
      <w:numFmt w:val="bullet"/>
      <w:lvlText w:val="●"/>
      <w:lvlJc w:val="left"/>
      <w:pPr>
        <w:ind w:left="720" w:hanging="360"/>
      </w:pPr>
    </w:lvl>
    <w:lvl w:ilvl="1" w:tplc="2FBEED6E">
      <w:start w:val="1"/>
      <w:numFmt w:val="bullet"/>
      <w:lvlText w:val="○"/>
      <w:lvlJc w:val="left"/>
      <w:pPr>
        <w:ind w:left="1440" w:hanging="360"/>
      </w:pPr>
    </w:lvl>
    <w:lvl w:ilvl="2" w:tplc="16CE36C2">
      <w:start w:val="1"/>
      <w:numFmt w:val="bullet"/>
      <w:lvlText w:val="■"/>
      <w:lvlJc w:val="left"/>
      <w:pPr>
        <w:ind w:left="2160" w:hanging="360"/>
      </w:pPr>
    </w:lvl>
    <w:lvl w:ilvl="3" w:tplc="1904FAC6">
      <w:start w:val="1"/>
      <w:numFmt w:val="bullet"/>
      <w:lvlText w:val="●"/>
      <w:lvlJc w:val="left"/>
      <w:pPr>
        <w:ind w:left="2880" w:hanging="360"/>
      </w:pPr>
    </w:lvl>
    <w:lvl w:ilvl="4" w:tplc="11069914">
      <w:start w:val="1"/>
      <w:numFmt w:val="bullet"/>
      <w:lvlText w:val="○"/>
      <w:lvlJc w:val="left"/>
      <w:pPr>
        <w:ind w:left="3600" w:hanging="360"/>
      </w:pPr>
    </w:lvl>
    <w:lvl w:ilvl="5" w:tplc="242AAA94">
      <w:start w:val="1"/>
      <w:numFmt w:val="bullet"/>
      <w:lvlText w:val="■"/>
      <w:lvlJc w:val="left"/>
      <w:pPr>
        <w:ind w:left="4320" w:hanging="360"/>
      </w:pPr>
    </w:lvl>
    <w:lvl w:ilvl="6" w:tplc="7FA662D2">
      <w:start w:val="1"/>
      <w:numFmt w:val="bullet"/>
      <w:lvlText w:val="●"/>
      <w:lvlJc w:val="left"/>
      <w:pPr>
        <w:ind w:left="5040" w:hanging="360"/>
      </w:pPr>
    </w:lvl>
    <w:lvl w:ilvl="7" w:tplc="8ED0467C">
      <w:start w:val="1"/>
      <w:numFmt w:val="bullet"/>
      <w:lvlText w:val="●"/>
      <w:lvlJc w:val="left"/>
      <w:pPr>
        <w:ind w:left="5760" w:hanging="360"/>
      </w:pPr>
    </w:lvl>
    <w:lvl w:ilvl="8" w:tplc="79D09736">
      <w:start w:val="1"/>
      <w:numFmt w:val="bullet"/>
      <w:lvlText w:val="●"/>
      <w:lvlJc w:val="left"/>
      <w:pPr>
        <w:ind w:left="6480" w:hanging="360"/>
      </w:pPr>
    </w:lvl>
  </w:abstractNum>
  <w:num w:numId="1" w16cid:durableId="11756536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31DE"/>
    <w:rsid w:val="00035C98"/>
    <w:rsid w:val="000A0DF1"/>
    <w:rsid w:val="001057F7"/>
    <w:rsid w:val="001E31DE"/>
    <w:rsid w:val="00220F02"/>
    <w:rsid w:val="00391647"/>
    <w:rsid w:val="00532958"/>
    <w:rsid w:val="006214E1"/>
    <w:rsid w:val="00860BD5"/>
    <w:rsid w:val="00AE182A"/>
    <w:rsid w:val="00CA7DD5"/>
    <w:rsid w:val="00EB0795"/>
    <w:rsid w:val="00EE0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56F1D7"/>
  <w15:docId w15:val="{CF1062D4-9F8F-44B7-BA7C-A504C606E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A0DF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0DF1"/>
  </w:style>
  <w:style w:type="paragraph" w:styleId="Footer">
    <w:name w:val="footer"/>
    <w:basedOn w:val="Normal"/>
    <w:link w:val="FooterChar"/>
    <w:uiPriority w:val="99"/>
    <w:unhideWhenUsed/>
    <w:rsid w:val="000A0DF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0D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1190</Words>
  <Characters>6673</Characters>
  <Application>Microsoft Office Word</Application>
  <DocSecurity>0</DocSecurity>
  <Lines>274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ABHISHEK PANDEY - 60019220110</cp:lastModifiedBy>
  <cp:revision>2</cp:revision>
  <cp:lastPrinted>2026-03-10T18:12:00Z</cp:lastPrinted>
  <dcterms:created xsi:type="dcterms:W3CDTF">2026-03-24T02:55:00Z</dcterms:created>
  <dcterms:modified xsi:type="dcterms:W3CDTF">2026-03-24T02:55:00Z</dcterms:modified>
</cp:coreProperties>
</file>