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B47B" w14:textId="77777777" w:rsidR="00872C10" w:rsidRDefault="00872C10" w:rsidP="00872C10">
      <w:pPr>
        <w:rPr>
          <w:b/>
          <w:lang w:val="en-US"/>
        </w:rPr>
      </w:pPr>
    </w:p>
    <w:p w14:paraId="5D9710C7" w14:textId="6A04A90D" w:rsidR="00872C10" w:rsidRPr="00E92458" w:rsidRDefault="00872C10" w:rsidP="00872C10">
      <w:pPr>
        <w:rPr>
          <w:b/>
          <w:lang w:val="en-US"/>
        </w:rPr>
      </w:pPr>
      <w:r w:rsidRPr="005B54FD">
        <w:rPr>
          <w:b/>
          <w:lang w:val="en-US"/>
        </w:rPr>
        <w:t>Name:</w:t>
      </w:r>
      <w:r>
        <w:rPr>
          <w:lang w:val="en-US"/>
        </w:rPr>
        <w:t xml:space="preserve"> </w:t>
      </w:r>
      <w:r w:rsidR="009057B9">
        <w:rPr>
          <w:lang w:val="en-US"/>
        </w:rPr>
        <w:t>ABHISHEK PANDEY</w:t>
      </w:r>
      <w:r>
        <w:rPr>
          <w:lang w:val="en-US"/>
        </w:rPr>
        <w:t xml:space="preserve">                                                </w:t>
      </w:r>
      <w:r w:rsidRPr="00E92458">
        <w:rPr>
          <w:b/>
          <w:bCs/>
          <w:lang w:val="en-US"/>
        </w:rPr>
        <w:t>Subject:</w:t>
      </w:r>
      <w:r>
        <w:rPr>
          <w:b/>
          <w:bCs/>
          <w:lang w:val="en-US"/>
        </w:rPr>
        <w:t xml:space="preserve"> </w:t>
      </w:r>
      <w:r>
        <w:rPr>
          <w:bCs/>
          <w:lang w:val="en-US"/>
        </w:rPr>
        <w:t>IoT Data Analytics</w:t>
      </w:r>
    </w:p>
    <w:p w14:paraId="076B904B" w14:textId="30102988" w:rsidR="00872C10" w:rsidRDefault="00872C10" w:rsidP="00872C10">
      <w:pPr>
        <w:rPr>
          <w:lang w:val="en-US"/>
        </w:rPr>
      </w:pPr>
      <w:r w:rsidRPr="005B54FD">
        <w:rPr>
          <w:b/>
          <w:lang w:val="en-US"/>
        </w:rPr>
        <w:t>S</w:t>
      </w:r>
      <w:r>
        <w:rPr>
          <w:b/>
          <w:lang w:val="en-US"/>
        </w:rPr>
        <w:t>ap</w:t>
      </w:r>
      <w:r w:rsidRPr="005B54FD">
        <w:rPr>
          <w:b/>
          <w:lang w:val="en-US"/>
        </w:rPr>
        <w:t xml:space="preserve"> I</w:t>
      </w:r>
      <w:r>
        <w:rPr>
          <w:b/>
          <w:lang w:val="en-US"/>
        </w:rPr>
        <w:t>d</w:t>
      </w:r>
      <w:r w:rsidRPr="005B54FD">
        <w:rPr>
          <w:b/>
          <w:lang w:val="en-US"/>
        </w:rPr>
        <w:t>:</w:t>
      </w:r>
      <w:r>
        <w:rPr>
          <w:b/>
          <w:lang w:val="en-US"/>
        </w:rPr>
        <w:t xml:space="preserve"> </w:t>
      </w:r>
      <w:r>
        <w:rPr>
          <w:lang w:val="en-US"/>
        </w:rPr>
        <w:t>600192</w:t>
      </w:r>
      <w:r w:rsidR="009057B9">
        <w:rPr>
          <w:lang w:val="en-US"/>
        </w:rPr>
        <w:t>2</w:t>
      </w:r>
      <w:r>
        <w:rPr>
          <w:lang w:val="en-US"/>
        </w:rPr>
        <w:t>0</w:t>
      </w:r>
      <w:r w:rsidR="009057B9">
        <w:rPr>
          <w:lang w:val="en-US"/>
        </w:rPr>
        <w:t>110</w:t>
      </w:r>
      <w:r>
        <w:rPr>
          <w:lang w:val="en-US"/>
        </w:rPr>
        <w:t xml:space="preserve">                                                               </w:t>
      </w:r>
      <w:r w:rsidRPr="005B54FD">
        <w:rPr>
          <w:b/>
          <w:lang w:val="en-US"/>
        </w:rPr>
        <w:t xml:space="preserve">Roll no: </w:t>
      </w:r>
      <w:r>
        <w:rPr>
          <w:lang w:val="en-US"/>
        </w:rPr>
        <w:t>B07</w:t>
      </w:r>
      <w:r w:rsidR="009057B9">
        <w:rPr>
          <w:lang w:val="en-US"/>
        </w:rPr>
        <w:t>3</w:t>
      </w:r>
    </w:p>
    <w:p w14:paraId="20DC9318" w14:textId="1BF63E7B" w:rsidR="00872C10" w:rsidRPr="00872C10" w:rsidRDefault="00000000" w:rsidP="00882DC7">
      <w:pPr>
        <w:pStyle w:val="Heading1"/>
        <w:spacing w:after="200"/>
        <w:jc w:val="center"/>
        <w:rPr>
          <w:sz w:val="24"/>
          <w:szCs w:val="24"/>
          <w:u w:val="single"/>
        </w:rPr>
      </w:pPr>
      <w:r w:rsidRPr="00872C10">
        <w:rPr>
          <w:sz w:val="24"/>
          <w:szCs w:val="24"/>
          <w:u w:val="single"/>
        </w:rPr>
        <w:t xml:space="preserve">Experiment </w:t>
      </w:r>
      <w:r w:rsidR="00026041" w:rsidRPr="00872C10">
        <w:rPr>
          <w:sz w:val="24"/>
          <w:szCs w:val="24"/>
          <w:u w:val="single"/>
        </w:rPr>
        <w:t>5</w:t>
      </w:r>
    </w:p>
    <w:p w14:paraId="2F474106" w14:textId="670AB55D" w:rsidR="0071701D" w:rsidRPr="00E63EE1" w:rsidRDefault="00000000" w:rsidP="00882DC7">
      <w:pPr>
        <w:pStyle w:val="Heading1"/>
        <w:spacing w:after="200"/>
        <w:jc w:val="center"/>
        <w:rPr>
          <w:sz w:val="24"/>
          <w:szCs w:val="24"/>
        </w:rPr>
      </w:pPr>
      <w:r w:rsidRPr="00E63EE1">
        <w:rPr>
          <w:sz w:val="24"/>
          <w:szCs w:val="24"/>
        </w:rPr>
        <w:t xml:space="preserve"> Install and Run Apache Pig to Write Pig Latin Scripts</w:t>
      </w:r>
    </w:p>
    <w:p w14:paraId="5F671E25" w14:textId="77777777" w:rsidR="0071701D" w:rsidRPr="00E63EE1" w:rsidRDefault="00000000" w:rsidP="00882DC7">
      <w:pPr>
        <w:pStyle w:val="Heading2"/>
        <w:spacing w:after="200"/>
        <w:rPr>
          <w:sz w:val="28"/>
          <w:szCs w:val="28"/>
        </w:rPr>
      </w:pPr>
      <w:r w:rsidRPr="00E63EE1">
        <w:rPr>
          <w:sz w:val="28"/>
          <w:szCs w:val="28"/>
        </w:rPr>
        <w:t>1. Aim</w:t>
      </w:r>
    </w:p>
    <w:p w14:paraId="11FC66DB" w14:textId="77777777" w:rsidR="0071701D" w:rsidRDefault="00000000" w:rsidP="00882DC7">
      <w:pPr>
        <w:spacing w:after="120"/>
      </w:pPr>
      <w:r>
        <w:t xml:space="preserve">To install </w:t>
      </w:r>
      <w:r>
        <w:rPr>
          <w:b/>
          <w:bCs/>
        </w:rPr>
        <w:t>Apache Pig</w:t>
      </w:r>
      <w:r>
        <w:t xml:space="preserve"> on a Hadoop cluster, run Pig in MapReduce mode, and write Pig Latin scripts to perform data operations such as filtering, sorting, grouping, joining, and projection.</w:t>
      </w:r>
    </w:p>
    <w:p w14:paraId="74F63E9F" w14:textId="638DCFC1" w:rsidR="0071701D" w:rsidRDefault="00000000" w:rsidP="00882DC7">
      <w:pPr>
        <w:spacing w:after="200"/>
      </w:pPr>
      <w:r>
        <w:t xml:space="preserve"> </w:t>
      </w:r>
    </w:p>
    <w:p w14:paraId="25CD5445" w14:textId="77777777" w:rsidR="0071701D" w:rsidRPr="00E63EE1" w:rsidRDefault="00000000" w:rsidP="00882DC7">
      <w:pPr>
        <w:pStyle w:val="Heading2"/>
        <w:spacing w:after="200"/>
        <w:rPr>
          <w:sz w:val="28"/>
          <w:szCs w:val="28"/>
        </w:rPr>
      </w:pPr>
      <w:r w:rsidRPr="00E63EE1">
        <w:rPr>
          <w:sz w:val="28"/>
          <w:szCs w:val="28"/>
        </w:rPr>
        <w:t>2. Objectives</w:t>
      </w:r>
    </w:p>
    <w:p w14:paraId="5126B44E" w14:textId="77777777" w:rsidR="0071701D" w:rsidRDefault="00000000" w:rsidP="00882DC7">
      <w:pPr>
        <w:spacing w:after="120"/>
      </w:pPr>
      <w:r>
        <w:t>After completing this experiment, the student will be able to:</w:t>
      </w:r>
    </w:p>
    <w:p w14:paraId="54DFFAFD" w14:textId="77777777" w:rsidR="0071701D" w:rsidRDefault="00000000" w:rsidP="00882DC7">
      <w:pPr>
        <w:spacing w:after="200"/>
      </w:pPr>
      <w:r>
        <w:t xml:space="preserve"> </w:t>
      </w:r>
    </w:p>
    <w:p w14:paraId="2FAC8FE8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Install Apache Pig on a Vagrant-based Hadoop cluster</w:t>
      </w:r>
    </w:p>
    <w:p w14:paraId="0A198283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Understand Pig Latin syntax and structure</w:t>
      </w:r>
    </w:p>
    <w:p w14:paraId="0FB09D28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Run Pig in Local Mode and MapReduce Mode</w:t>
      </w:r>
    </w:p>
    <w:p w14:paraId="0589B88A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Write Pig Latin scripts to sort, group, join, project, and filter data</w:t>
      </w:r>
    </w:p>
    <w:p w14:paraId="0F7931AB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Execute Pig script files on a Hadoop cluster</w:t>
      </w:r>
    </w:p>
    <w:p w14:paraId="46880627" w14:textId="77777777" w:rsidR="0071701D" w:rsidRDefault="00000000" w:rsidP="00882DC7">
      <w:pPr>
        <w:spacing w:after="200"/>
      </w:pPr>
      <w:r>
        <w:t xml:space="preserve"> </w:t>
      </w:r>
    </w:p>
    <w:p w14:paraId="6B60EDF1" w14:textId="77777777" w:rsidR="0071701D" w:rsidRPr="00E63EE1" w:rsidRDefault="00000000" w:rsidP="00882DC7">
      <w:pPr>
        <w:pStyle w:val="Heading2"/>
        <w:spacing w:after="200"/>
        <w:rPr>
          <w:sz w:val="28"/>
          <w:szCs w:val="28"/>
        </w:rPr>
      </w:pPr>
      <w:r w:rsidRPr="00E63EE1">
        <w:rPr>
          <w:sz w:val="28"/>
          <w:szCs w:val="28"/>
        </w:rPr>
        <w:t>3. Software &amp; Hardware Requirements</w:t>
      </w:r>
    </w:p>
    <w:p w14:paraId="00952659" w14:textId="77777777" w:rsidR="0071701D" w:rsidRPr="00E63EE1" w:rsidRDefault="00000000" w:rsidP="00882DC7">
      <w:pPr>
        <w:pStyle w:val="Heading3"/>
        <w:spacing w:after="200"/>
        <w:rPr>
          <w:sz w:val="24"/>
          <w:szCs w:val="24"/>
        </w:rPr>
      </w:pPr>
      <w:r w:rsidRPr="00E63EE1">
        <w:rPr>
          <w:sz w:val="24"/>
          <w:szCs w:val="24"/>
        </w:rPr>
        <w:t>Software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450"/>
        <w:gridCol w:w="5566"/>
      </w:tblGrid>
      <w:tr w:rsidR="0071701D" w14:paraId="46A88481" w14:textId="77777777">
        <w:trPr>
          <w:tblHeader/>
        </w:trPr>
        <w:tc>
          <w:tcPr>
            <w:tcW w:w="3579" w:type="dxa"/>
          </w:tcPr>
          <w:p w14:paraId="74ECD81B" w14:textId="77777777" w:rsidR="0071701D" w:rsidRDefault="00000000" w:rsidP="00882DC7">
            <w:r>
              <w:rPr>
                <w:b/>
                <w:bCs/>
              </w:rPr>
              <w:t>Component</w:t>
            </w:r>
          </w:p>
        </w:tc>
        <w:tc>
          <w:tcPr>
            <w:tcW w:w="5781" w:type="dxa"/>
          </w:tcPr>
          <w:p w14:paraId="3D2B715B" w14:textId="77777777" w:rsidR="0071701D" w:rsidRDefault="00000000" w:rsidP="00882DC7">
            <w:r>
              <w:rPr>
                <w:b/>
                <w:bCs/>
              </w:rPr>
              <w:t>Details</w:t>
            </w:r>
          </w:p>
        </w:tc>
      </w:tr>
      <w:tr w:rsidR="0071701D" w14:paraId="664F0E7E" w14:textId="77777777">
        <w:tc>
          <w:tcPr>
            <w:tcW w:w="3579" w:type="dxa"/>
          </w:tcPr>
          <w:p w14:paraId="49F0178A" w14:textId="77777777" w:rsidR="0071701D" w:rsidRDefault="00000000" w:rsidP="00882DC7">
            <w:r>
              <w:t>OS</w:t>
            </w:r>
          </w:p>
        </w:tc>
        <w:tc>
          <w:tcPr>
            <w:tcW w:w="5781" w:type="dxa"/>
          </w:tcPr>
          <w:p w14:paraId="1AC3D856" w14:textId="77777777" w:rsidR="0071701D" w:rsidRDefault="00000000" w:rsidP="00882DC7">
            <w:r>
              <w:t>Ubuntu (Vagrant VM)</w:t>
            </w:r>
          </w:p>
        </w:tc>
      </w:tr>
      <w:tr w:rsidR="0071701D" w14:paraId="50FB5496" w14:textId="77777777">
        <w:tc>
          <w:tcPr>
            <w:tcW w:w="3579" w:type="dxa"/>
          </w:tcPr>
          <w:p w14:paraId="01EBDAE8" w14:textId="77777777" w:rsidR="0071701D" w:rsidRDefault="00000000" w:rsidP="00882DC7">
            <w:r>
              <w:t>Framework</w:t>
            </w:r>
          </w:p>
        </w:tc>
        <w:tc>
          <w:tcPr>
            <w:tcW w:w="5781" w:type="dxa"/>
          </w:tcPr>
          <w:p w14:paraId="5039B5AC" w14:textId="77777777" w:rsidR="0071701D" w:rsidRDefault="00000000" w:rsidP="00882DC7">
            <w:r>
              <w:t>Hadoop (from Experiment 1)</w:t>
            </w:r>
          </w:p>
        </w:tc>
      </w:tr>
      <w:tr w:rsidR="0071701D" w14:paraId="784BB42E" w14:textId="77777777">
        <w:tc>
          <w:tcPr>
            <w:tcW w:w="3579" w:type="dxa"/>
          </w:tcPr>
          <w:p w14:paraId="54E8EBD0" w14:textId="77777777" w:rsidR="0071701D" w:rsidRDefault="00000000" w:rsidP="00882DC7">
            <w:r>
              <w:t>Tool</w:t>
            </w:r>
          </w:p>
        </w:tc>
        <w:tc>
          <w:tcPr>
            <w:tcW w:w="5781" w:type="dxa"/>
          </w:tcPr>
          <w:p w14:paraId="06AB64EE" w14:textId="77777777" w:rsidR="0071701D" w:rsidRDefault="00000000" w:rsidP="00882DC7">
            <w:r>
              <w:t>Apache Pig 0.17.0</w:t>
            </w:r>
          </w:p>
        </w:tc>
      </w:tr>
      <w:tr w:rsidR="0071701D" w14:paraId="1E6C9B5F" w14:textId="77777777">
        <w:tc>
          <w:tcPr>
            <w:tcW w:w="3579" w:type="dxa"/>
          </w:tcPr>
          <w:p w14:paraId="0B4C51FC" w14:textId="77777777" w:rsidR="0071701D" w:rsidRDefault="00000000" w:rsidP="00882DC7">
            <w:r>
              <w:t>VM Manager</w:t>
            </w:r>
          </w:p>
        </w:tc>
        <w:tc>
          <w:tcPr>
            <w:tcW w:w="5781" w:type="dxa"/>
          </w:tcPr>
          <w:p w14:paraId="09F1DB09" w14:textId="77777777" w:rsidR="0071701D" w:rsidRDefault="00000000" w:rsidP="00882DC7">
            <w:r>
              <w:t>Vagrant + VirtualBox</w:t>
            </w:r>
          </w:p>
        </w:tc>
      </w:tr>
      <w:tr w:rsidR="0071701D" w14:paraId="09E8ED52" w14:textId="77777777">
        <w:tc>
          <w:tcPr>
            <w:tcW w:w="3579" w:type="dxa"/>
          </w:tcPr>
          <w:p w14:paraId="479160B4" w14:textId="77777777" w:rsidR="0071701D" w:rsidRDefault="00000000" w:rsidP="00882DC7">
            <w:r>
              <w:t>Shell</w:t>
            </w:r>
          </w:p>
        </w:tc>
        <w:tc>
          <w:tcPr>
            <w:tcW w:w="5781" w:type="dxa"/>
          </w:tcPr>
          <w:p w14:paraId="2F37C763" w14:textId="77777777" w:rsidR="0071701D" w:rsidRDefault="00000000" w:rsidP="00882DC7">
            <w:r>
              <w:t>Bash / Pig Grunt Shell</w:t>
            </w:r>
          </w:p>
        </w:tc>
      </w:tr>
    </w:tbl>
    <w:p w14:paraId="47E519C9" w14:textId="77777777" w:rsidR="0071701D" w:rsidRPr="00E63EE1" w:rsidRDefault="00000000" w:rsidP="00882DC7">
      <w:pPr>
        <w:pStyle w:val="Heading3"/>
        <w:spacing w:after="200"/>
        <w:rPr>
          <w:sz w:val="24"/>
          <w:szCs w:val="24"/>
        </w:rPr>
      </w:pPr>
      <w:r w:rsidRPr="00E63EE1">
        <w:rPr>
          <w:sz w:val="24"/>
          <w:szCs w:val="24"/>
        </w:rPr>
        <w:t>Hardware</w:t>
      </w:r>
    </w:p>
    <w:p w14:paraId="3B1B1A4C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Minimum </w:t>
      </w:r>
      <w:r>
        <w:rPr>
          <w:b/>
          <w:bCs/>
        </w:rPr>
        <w:t>8 GB RAM</w:t>
      </w:r>
    </w:p>
    <w:p w14:paraId="19CCAD21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Active </w:t>
      </w:r>
      <w:r>
        <w:rPr>
          <w:b/>
          <w:bCs/>
        </w:rPr>
        <w:t>internet connection</w:t>
      </w:r>
    </w:p>
    <w:p w14:paraId="5C1A8475" w14:textId="77777777" w:rsidR="0071701D" w:rsidRDefault="00000000" w:rsidP="00882DC7">
      <w:pPr>
        <w:spacing w:after="200"/>
      </w:pPr>
      <w:r>
        <w:t xml:space="preserve"> </w:t>
      </w:r>
    </w:p>
    <w:p w14:paraId="17489B65" w14:textId="77777777" w:rsidR="00026041" w:rsidRDefault="00026041" w:rsidP="00882DC7">
      <w:pPr>
        <w:pStyle w:val="Heading2"/>
        <w:spacing w:after="200"/>
      </w:pPr>
    </w:p>
    <w:p w14:paraId="1D7E9322" w14:textId="77777777" w:rsidR="00026041" w:rsidRDefault="00026041" w:rsidP="00882DC7">
      <w:pPr>
        <w:pStyle w:val="Heading2"/>
        <w:spacing w:after="200"/>
      </w:pPr>
    </w:p>
    <w:p w14:paraId="28DF900B" w14:textId="77777777" w:rsidR="00872C10" w:rsidRDefault="00872C10" w:rsidP="00882DC7">
      <w:pPr>
        <w:pStyle w:val="Heading2"/>
        <w:spacing w:after="200"/>
      </w:pPr>
    </w:p>
    <w:p w14:paraId="2D6CBC26" w14:textId="1AF7A0C6" w:rsidR="0071701D" w:rsidRPr="00026041" w:rsidRDefault="00000000" w:rsidP="00882DC7">
      <w:pPr>
        <w:pStyle w:val="Heading2"/>
        <w:spacing w:after="200"/>
        <w:rPr>
          <w:sz w:val="28"/>
          <w:szCs w:val="28"/>
        </w:rPr>
      </w:pPr>
      <w:r w:rsidRPr="00026041">
        <w:rPr>
          <w:sz w:val="28"/>
          <w:szCs w:val="28"/>
        </w:rPr>
        <w:t>4. Theory</w:t>
      </w:r>
    </w:p>
    <w:p w14:paraId="3F7ACAC2" w14:textId="77777777" w:rsidR="0071701D" w:rsidRPr="00026041" w:rsidRDefault="00000000" w:rsidP="00882DC7">
      <w:pPr>
        <w:pStyle w:val="Heading3"/>
        <w:spacing w:after="200"/>
        <w:rPr>
          <w:sz w:val="24"/>
          <w:szCs w:val="24"/>
        </w:rPr>
      </w:pPr>
      <w:r w:rsidRPr="00026041">
        <w:rPr>
          <w:sz w:val="24"/>
          <w:szCs w:val="24"/>
        </w:rPr>
        <w:t>What is Apache Pig?</w:t>
      </w:r>
    </w:p>
    <w:p w14:paraId="64C13CDB" w14:textId="77777777" w:rsidR="0071701D" w:rsidRDefault="00000000" w:rsidP="00882DC7">
      <w:pPr>
        <w:spacing w:after="120"/>
      </w:pPr>
      <w:r>
        <w:rPr>
          <w:b/>
          <w:bCs/>
        </w:rPr>
        <w:t>Apache Pig</w:t>
      </w:r>
      <w:r>
        <w:t xml:space="preserve"> is a high-level data processing platform built on top of Hadoop. It allows developers to write complex data transformations using a simple scripting language called </w:t>
      </w:r>
      <w:r>
        <w:rPr>
          <w:b/>
          <w:bCs/>
        </w:rPr>
        <w:t>Pig Latin</w:t>
      </w:r>
      <w:r>
        <w:t>, instead of writing verbose Java MapReduce programs.</w:t>
      </w:r>
    </w:p>
    <w:p w14:paraId="6448893B" w14:textId="77777777" w:rsidR="0071701D" w:rsidRDefault="00000000" w:rsidP="00882DC7">
      <w:pPr>
        <w:spacing w:after="200"/>
      </w:pPr>
      <w:r>
        <w:t xml:space="preserve"> </w:t>
      </w:r>
    </w:p>
    <w:p w14:paraId="4DC576F2" w14:textId="77777777" w:rsidR="0071701D" w:rsidRDefault="00000000" w:rsidP="00882DC7">
      <w:pPr>
        <w:spacing w:after="120"/>
      </w:pPr>
      <w:r>
        <w:t>Pig automatically compiles Pig Latin scripts into MapReduce jobs and executes them on the Hadoop cluster. This makes big data processing significantly easier and faster to develop.</w:t>
      </w:r>
    </w:p>
    <w:p w14:paraId="2B710BF0" w14:textId="77777777" w:rsidR="0071701D" w:rsidRDefault="00000000" w:rsidP="00882DC7">
      <w:pPr>
        <w:spacing w:after="200"/>
      </w:pPr>
      <w:r>
        <w:t xml:space="preserve"> </w:t>
      </w:r>
    </w:p>
    <w:p w14:paraId="2AE3D0DA" w14:textId="77777777" w:rsidR="0071701D" w:rsidRDefault="00000000" w:rsidP="00882DC7">
      <w:pPr>
        <w:pStyle w:val="Heading3"/>
        <w:spacing w:after="200"/>
      </w:pPr>
      <w:r>
        <w:t>Pig Latin vs MapReduce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7"/>
        <w:gridCol w:w="3171"/>
        <w:gridCol w:w="3338"/>
      </w:tblGrid>
      <w:tr w:rsidR="0071701D" w14:paraId="424D41F0" w14:textId="77777777">
        <w:trPr>
          <w:tblHeader/>
        </w:trPr>
        <w:tc>
          <w:tcPr>
            <w:tcW w:w="2600" w:type="dxa"/>
          </w:tcPr>
          <w:p w14:paraId="00D00CCC" w14:textId="77777777" w:rsidR="0071701D" w:rsidRDefault="00000000" w:rsidP="00882DC7">
            <w:r>
              <w:rPr>
                <w:b/>
                <w:bCs/>
              </w:rPr>
              <w:t>Feature</w:t>
            </w:r>
          </w:p>
        </w:tc>
        <w:tc>
          <w:tcPr>
            <w:tcW w:w="3293" w:type="dxa"/>
          </w:tcPr>
          <w:p w14:paraId="48879A2B" w14:textId="77777777" w:rsidR="0071701D" w:rsidRDefault="00000000" w:rsidP="00882DC7">
            <w:r>
              <w:rPr>
                <w:b/>
                <w:bCs/>
              </w:rPr>
              <w:t>MapReduce (Java)</w:t>
            </w:r>
          </w:p>
        </w:tc>
        <w:tc>
          <w:tcPr>
            <w:tcW w:w="3467" w:type="dxa"/>
          </w:tcPr>
          <w:p w14:paraId="153235F9" w14:textId="77777777" w:rsidR="0071701D" w:rsidRDefault="00000000" w:rsidP="00882DC7">
            <w:r>
              <w:rPr>
                <w:b/>
                <w:bCs/>
              </w:rPr>
              <w:t>Apache Pig (Pig Latin)</w:t>
            </w:r>
          </w:p>
        </w:tc>
      </w:tr>
      <w:tr w:rsidR="0071701D" w14:paraId="4C64180F" w14:textId="77777777">
        <w:tc>
          <w:tcPr>
            <w:tcW w:w="2600" w:type="dxa"/>
          </w:tcPr>
          <w:p w14:paraId="28E75BAC" w14:textId="77777777" w:rsidR="0071701D" w:rsidRDefault="00000000" w:rsidP="00882DC7">
            <w:r>
              <w:t>Language</w:t>
            </w:r>
          </w:p>
        </w:tc>
        <w:tc>
          <w:tcPr>
            <w:tcW w:w="3293" w:type="dxa"/>
          </w:tcPr>
          <w:p w14:paraId="4EB493E6" w14:textId="77777777" w:rsidR="0071701D" w:rsidRDefault="00000000" w:rsidP="00882DC7">
            <w:r>
              <w:t>Java</w:t>
            </w:r>
          </w:p>
        </w:tc>
        <w:tc>
          <w:tcPr>
            <w:tcW w:w="3467" w:type="dxa"/>
          </w:tcPr>
          <w:p w14:paraId="009AC429" w14:textId="77777777" w:rsidR="0071701D" w:rsidRDefault="00000000" w:rsidP="00882DC7">
            <w:r>
              <w:t>Pig Latin (scripting)</w:t>
            </w:r>
          </w:p>
        </w:tc>
      </w:tr>
      <w:tr w:rsidR="0071701D" w14:paraId="5475282A" w14:textId="77777777">
        <w:tc>
          <w:tcPr>
            <w:tcW w:w="2600" w:type="dxa"/>
          </w:tcPr>
          <w:p w14:paraId="36FBD603" w14:textId="77777777" w:rsidR="0071701D" w:rsidRDefault="00000000" w:rsidP="00882DC7">
            <w:r>
              <w:t>Lines of Code</w:t>
            </w:r>
          </w:p>
        </w:tc>
        <w:tc>
          <w:tcPr>
            <w:tcW w:w="3293" w:type="dxa"/>
          </w:tcPr>
          <w:p w14:paraId="764DF8DE" w14:textId="77777777" w:rsidR="0071701D" w:rsidRDefault="00000000" w:rsidP="00882DC7">
            <w:r>
              <w:t>100s of lines</w:t>
            </w:r>
          </w:p>
        </w:tc>
        <w:tc>
          <w:tcPr>
            <w:tcW w:w="3467" w:type="dxa"/>
          </w:tcPr>
          <w:p w14:paraId="28515D4D" w14:textId="77777777" w:rsidR="0071701D" w:rsidRDefault="00000000" w:rsidP="00882DC7">
            <w:r>
              <w:t>10–20 lines</w:t>
            </w:r>
          </w:p>
        </w:tc>
      </w:tr>
      <w:tr w:rsidR="0071701D" w14:paraId="20116BC9" w14:textId="77777777">
        <w:tc>
          <w:tcPr>
            <w:tcW w:w="2600" w:type="dxa"/>
          </w:tcPr>
          <w:p w14:paraId="2D92C141" w14:textId="77777777" w:rsidR="0071701D" w:rsidRDefault="00000000" w:rsidP="00882DC7">
            <w:r>
              <w:t>Ease of Use</w:t>
            </w:r>
          </w:p>
        </w:tc>
        <w:tc>
          <w:tcPr>
            <w:tcW w:w="3293" w:type="dxa"/>
          </w:tcPr>
          <w:p w14:paraId="720CA6F6" w14:textId="77777777" w:rsidR="0071701D" w:rsidRDefault="00000000" w:rsidP="00882DC7">
            <w:r>
              <w:t>Complex</w:t>
            </w:r>
          </w:p>
        </w:tc>
        <w:tc>
          <w:tcPr>
            <w:tcW w:w="3467" w:type="dxa"/>
          </w:tcPr>
          <w:p w14:paraId="6A6E2F17" w14:textId="77777777" w:rsidR="0071701D" w:rsidRDefault="00000000" w:rsidP="00882DC7">
            <w:r>
              <w:t>Simple and readable</w:t>
            </w:r>
          </w:p>
        </w:tc>
      </w:tr>
      <w:tr w:rsidR="0071701D" w14:paraId="549D7A82" w14:textId="77777777">
        <w:tc>
          <w:tcPr>
            <w:tcW w:w="2600" w:type="dxa"/>
          </w:tcPr>
          <w:p w14:paraId="5760BD1C" w14:textId="77777777" w:rsidR="0071701D" w:rsidRDefault="00000000" w:rsidP="00882DC7">
            <w:r>
              <w:t>Execution</w:t>
            </w:r>
          </w:p>
        </w:tc>
        <w:tc>
          <w:tcPr>
            <w:tcW w:w="3293" w:type="dxa"/>
          </w:tcPr>
          <w:p w14:paraId="3543B2C4" w14:textId="77777777" w:rsidR="0071701D" w:rsidRDefault="00000000" w:rsidP="00882DC7">
            <w:r>
              <w:t>Compiled Java</w:t>
            </w:r>
          </w:p>
        </w:tc>
        <w:tc>
          <w:tcPr>
            <w:tcW w:w="3467" w:type="dxa"/>
          </w:tcPr>
          <w:p w14:paraId="012DC9A5" w14:textId="77777777" w:rsidR="0071701D" w:rsidRDefault="00000000" w:rsidP="00882DC7">
            <w:r>
              <w:t>Auto-converted to MR jobs</w:t>
            </w:r>
          </w:p>
        </w:tc>
      </w:tr>
      <w:tr w:rsidR="0071701D" w14:paraId="4CB7EA40" w14:textId="77777777">
        <w:tc>
          <w:tcPr>
            <w:tcW w:w="2600" w:type="dxa"/>
          </w:tcPr>
          <w:p w14:paraId="3871B694" w14:textId="77777777" w:rsidR="0071701D" w:rsidRDefault="00000000" w:rsidP="00882DC7">
            <w:r>
              <w:t>Best For</w:t>
            </w:r>
          </w:p>
        </w:tc>
        <w:tc>
          <w:tcPr>
            <w:tcW w:w="3293" w:type="dxa"/>
          </w:tcPr>
          <w:p w14:paraId="7D76198A" w14:textId="77777777" w:rsidR="0071701D" w:rsidRDefault="00000000" w:rsidP="00882DC7">
            <w:r>
              <w:t>Custom low-level logic</w:t>
            </w:r>
          </w:p>
        </w:tc>
        <w:tc>
          <w:tcPr>
            <w:tcW w:w="3467" w:type="dxa"/>
          </w:tcPr>
          <w:p w14:paraId="36BEB1CE" w14:textId="77777777" w:rsidR="0071701D" w:rsidRDefault="00000000" w:rsidP="00882DC7">
            <w:r>
              <w:t>Data transformation tasks</w:t>
            </w:r>
          </w:p>
        </w:tc>
      </w:tr>
    </w:tbl>
    <w:p w14:paraId="46A27EDA" w14:textId="77777777" w:rsidR="0071701D" w:rsidRDefault="00000000" w:rsidP="00882DC7">
      <w:pPr>
        <w:pStyle w:val="Heading3"/>
        <w:spacing w:after="200"/>
      </w:pPr>
      <w:r>
        <w:t>Pig Execution Modes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71701D" w14:paraId="1705A2E3" w14:textId="77777777">
        <w:trPr>
          <w:tblHeader/>
        </w:trPr>
        <w:tc>
          <w:tcPr>
            <w:tcW w:w="3120" w:type="dxa"/>
          </w:tcPr>
          <w:p w14:paraId="62E956B9" w14:textId="77777777" w:rsidR="0071701D" w:rsidRDefault="00000000" w:rsidP="00882DC7">
            <w:r>
              <w:rPr>
                <w:b/>
                <w:bCs/>
              </w:rPr>
              <w:t>Mode</w:t>
            </w:r>
          </w:p>
        </w:tc>
        <w:tc>
          <w:tcPr>
            <w:tcW w:w="6240" w:type="dxa"/>
          </w:tcPr>
          <w:p w14:paraId="2CB0D5C5" w14:textId="77777777" w:rsidR="0071701D" w:rsidRDefault="00000000" w:rsidP="00882DC7">
            <w:r>
              <w:rPr>
                <w:b/>
                <w:bCs/>
              </w:rPr>
              <w:t>Description</w:t>
            </w:r>
          </w:p>
        </w:tc>
      </w:tr>
      <w:tr w:rsidR="0071701D" w14:paraId="29DFCDBE" w14:textId="77777777">
        <w:tc>
          <w:tcPr>
            <w:tcW w:w="3120" w:type="dxa"/>
          </w:tcPr>
          <w:p w14:paraId="4E469A68" w14:textId="77777777" w:rsidR="0071701D" w:rsidRDefault="00000000" w:rsidP="00882DC7">
            <w:r>
              <w:t>Local Mode</w:t>
            </w:r>
          </w:p>
        </w:tc>
        <w:tc>
          <w:tcPr>
            <w:tcW w:w="6240" w:type="dxa"/>
          </w:tcPr>
          <w:p w14:paraId="059E6D9D" w14:textId="77777777" w:rsidR="0071701D" w:rsidRDefault="00000000" w:rsidP="00882DC7">
            <w:r>
              <w:t>Runs on local filesystem, no Hadoop needed</w:t>
            </w:r>
          </w:p>
        </w:tc>
      </w:tr>
      <w:tr w:rsidR="0071701D" w14:paraId="7FCF958B" w14:textId="77777777">
        <w:tc>
          <w:tcPr>
            <w:tcW w:w="3120" w:type="dxa"/>
          </w:tcPr>
          <w:p w14:paraId="09E4C439" w14:textId="77777777" w:rsidR="0071701D" w:rsidRDefault="00000000" w:rsidP="00882DC7">
            <w:r>
              <w:t>MapReduce</w:t>
            </w:r>
          </w:p>
        </w:tc>
        <w:tc>
          <w:tcPr>
            <w:tcW w:w="6240" w:type="dxa"/>
          </w:tcPr>
          <w:p w14:paraId="28487C26" w14:textId="77777777" w:rsidR="0071701D" w:rsidRDefault="00000000" w:rsidP="00882DC7">
            <w:r>
              <w:t>Runs on Hadoop cluster using HDFS and YARN</w:t>
            </w:r>
          </w:p>
        </w:tc>
      </w:tr>
    </w:tbl>
    <w:p w14:paraId="402ED9A3" w14:textId="77777777" w:rsidR="0071701D" w:rsidRDefault="00000000" w:rsidP="00882DC7">
      <w:pPr>
        <w:spacing w:after="200"/>
      </w:pPr>
      <w:r>
        <w:t xml:space="preserve"> </w:t>
      </w:r>
    </w:p>
    <w:p w14:paraId="606013E3" w14:textId="77777777" w:rsidR="0071701D" w:rsidRDefault="00000000" w:rsidP="00882DC7">
      <w:pPr>
        <w:pStyle w:val="Heading2"/>
        <w:spacing w:after="200"/>
      </w:pPr>
      <w:r>
        <w:t>5. Prerequisites</w:t>
      </w:r>
    </w:p>
    <w:p w14:paraId="60E7C4DA" w14:textId="77777777" w:rsidR="0071701D" w:rsidRDefault="00000000" w:rsidP="00882DC7">
      <w:pPr>
        <w:spacing w:after="120"/>
      </w:pPr>
      <w:r>
        <w:t>Before starting this experiment, ensure:</w:t>
      </w:r>
    </w:p>
    <w:p w14:paraId="3677D3C9" w14:textId="77777777" w:rsidR="0071701D" w:rsidRDefault="00000000" w:rsidP="00882DC7">
      <w:pPr>
        <w:spacing w:after="200"/>
      </w:pPr>
      <w:r>
        <w:t xml:space="preserve"> </w:t>
      </w:r>
    </w:p>
    <w:p w14:paraId="2E0491C6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Your Vagrant Hadoop cluster is running (from Experiment 1)</w:t>
      </w:r>
    </w:p>
    <w:p w14:paraId="005924E9" w14:textId="77777777" w:rsidR="0071701D" w:rsidRDefault="00000000" w:rsidP="00882DC7">
      <w:pPr>
        <w:pStyle w:val="ListParagraph"/>
        <w:numPr>
          <w:ilvl w:val="0"/>
          <w:numId w:val="1"/>
        </w:numPr>
        <w:spacing w:after="100"/>
        <w:ind w:left="240"/>
      </w:pPr>
      <w:r>
        <w:t>Hadoop services (HDFS + YARN) are started</w:t>
      </w:r>
    </w:p>
    <w:p w14:paraId="76E9B929" w14:textId="77777777" w:rsidR="0071701D" w:rsidRDefault="00000000" w:rsidP="00882DC7">
      <w:pPr>
        <w:spacing w:after="200"/>
      </w:pPr>
      <w:r>
        <w:t xml:space="preserve"> </w:t>
      </w:r>
    </w:p>
    <w:p w14:paraId="26073142" w14:textId="77777777" w:rsidR="00872C10" w:rsidRDefault="00872C10" w:rsidP="00882DC7">
      <w:pPr>
        <w:spacing w:after="200"/>
      </w:pPr>
    </w:p>
    <w:p w14:paraId="0B88EE86" w14:textId="77777777" w:rsidR="00872C10" w:rsidRDefault="00872C10" w:rsidP="00882DC7">
      <w:pPr>
        <w:spacing w:after="200"/>
      </w:pPr>
    </w:p>
    <w:p w14:paraId="0E347B91" w14:textId="77777777" w:rsidR="00872C10" w:rsidRDefault="00872C10" w:rsidP="00882DC7">
      <w:pPr>
        <w:spacing w:after="200"/>
      </w:pPr>
    </w:p>
    <w:p w14:paraId="3D1D3C27" w14:textId="77777777" w:rsidR="00872C10" w:rsidRDefault="00872C10" w:rsidP="00882DC7">
      <w:pPr>
        <w:spacing w:after="200"/>
      </w:pPr>
    </w:p>
    <w:p w14:paraId="7F7154C6" w14:textId="77777777" w:rsidR="0071701D" w:rsidRPr="00872C10" w:rsidRDefault="00000000" w:rsidP="00882DC7">
      <w:pPr>
        <w:pStyle w:val="Heading3"/>
        <w:spacing w:after="200"/>
        <w:rPr>
          <w:sz w:val="28"/>
          <w:szCs w:val="28"/>
        </w:rPr>
      </w:pPr>
      <w:r w:rsidRPr="00872C10">
        <w:rPr>
          <w:sz w:val="28"/>
          <w:szCs w:val="28"/>
        </w:rPr>
        <w:t>Start the Cluster (Master)</w:t>
      </w:r>
    </w:p>
    <w:p w14:paraId="39CE3A53" w14:textId="77777777" w:rsidR="0071701D" w:rsidRDefault="00000000" w:rsidP="00882DC7">
      <w:pPr>
        <w:spacing w:after="120"/>
      </w:pPr>
      <w:r>
        <w:t>SSH into the master node:</w:t>
      </w:r>
    </w:p>
    <w:p w14:paraId="37A04883" w14:textId="77777777" w:rsidR="0071701D" w:rsidRDefault="00000000" w:rsidP="00882DC7">
      <w:pPr>
        <w:spacing w:after="200"/>
      </w:pPr>
      <w:r>
        <w:t xml:space="preserve"> </w:t>
      </w:r>
    </w:p>
    <w:p w14:paraId="1B0A9293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vagrant ssh master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FA5C1BA" w14:textId="77777777" w:rsidR="0071701D" w:rsidRDefault="00000000" w:rsidP="00882DC7">
      <w:pPr>
        <w:spacing w:after="200"/>
      </w:pPr>
      <w:r>
        <w:t xml:space="preserve"> </w:t>
      </w:r>
    </w:p>
    <w:p w14:paraId="150602D8" w14:textId="77777777" w:rsidR="0071701D" w:rsidRDefault="00000000" w:rsidP="00882DC7">
      <w:pPr>
        <w:spacing w:after="120"/>
      </w:pPr>
      <w:r>
        <w:t>Start Hadoop services:</w:t>
      </w:r>
    </w:p>
    <w:p w14:paraId="22A7DF21" w14:textId="77777777" w:rsidR="0071701D" w:rsidRDefault="00000000" w:rsidP="00882DC7">
      <w:pPr>
        <w:spacing w:after="200"/>
      </w:pPr>
      <w:r>
        <w:t xml:space="preserve"> </w:t>
      </w:r>
    </w:p>
    <w:p w14:paraId="1D27B37B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hdfs namenode -format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71D3BE5" w14:textId="77777777" w:rsidR="0071701D" w:rsidRDefault="00000000" w:rsidP="00882DC7">
      <w:pPr>
        <w:spacing w:after="200"/>
      </w:pPr>
      <w:r>
        <w:t xml:space="preserve"> </w:t>
      </w:r>
    </w:p>
    <w:p w14:paraId="578F7B3C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start-dfs.sh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start-yarn.sh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jps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6778BBB" w14:textId="77777777" w:rsidR="0071701D" w:rsidRDefault="00000000" w:rsidP="00882DC7">
      <w:pPr>
        <w:spacing w:after="200"/>
      </w:pPr>
      <w:r>
        <w:t xml:space="preserve"> </w:t>
      </w:r>
    </w:p>
    <w:p w14:paraId="23386418" w14:textId="77777777" w:rsidR="0071701D" w:rsidRDefault="00000000" w:rsidP="00882DC7">
      <w:pPr>
        <w:spacing w:after="120"/>
      </w:pPr>
      <w:r>
        <w:t>Verify all services are running:</w:t>
      </w:r>
    </w:p>
    <w:p w14:paraId="55FDB15A" w14:textId="77777777" w:rsidR="00882DC7" w:rsidRDefault="00882DC7" w:rsidP="00882DC7">
      <w:pPr>
        <w:spacing w:after="120"/>
        <w:ind w:left="300"/>
      </w:pPr>
      <w:r w:rsidRPr="00882DC7">
        <w:rPr>
          <w:noProof/>
        </w:rPr>
        <w:drawing>
          <wp:inline distT="0" distB="0" distL="0" distR="0" wp14:anchorId="741B6CF2" wp14:editId="5B2F6AD6">
            <wp:extent cx="2286319" cy="1524213"/>
            <wp:effectExtent l="0" t="0" r="0" b="0"/>
            <wp:docPr id="180107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70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5C99" w14:textId="77777777" w:rsidR="00882DC7" w:rsidRDefault="00882DC7" w:rsidP="00882DC7">
      <w:pPr>
        <w:spacing w:after="120"/>
        <w:ind w:left="300"/>
      </w:pPr>
    </w:p>
    <w:p w14:paraId="0D280331" w14:textId="00899C7F" w:rsidR="0071701D" w:rsidRDefault="00000000" w:rsidP="00882DC7">
      <w:pPr>
        <w:spacing w:after="120"/>
        <w:ind w:left="300"/>
      </w:pPr>
      <w:r>
        <w:t>All four services must be present before proceeding.</w:t>
      </w:r>
    </w:p>
    <w:p w14:paraId="4141BA93" w14:textId="437F0925" w:rsidR="00026041" w:rsidRDefault="00000000" w:rsidP="00882DC7">
      <w:pPr>
        <w:spacing w:after="200"/>
      </w:pPr>
      <w:r>
        <w:t xml:space="preserve"> </w:t>
      </w:r>
    </w:p>
    <w:p w14:paraId="0AEBB6C4" w14:textId="77777777" w:rsidR="00872C10" w:rsidRDefault="00872C10" w:rsidP="00882DC7">
      <w:pPr>
        <w:spacing w:after="200"/>
      </w:pPr>
    </w:p>
    <w:p w14:paraId="1BEFC4D9" w14:textId="77777777" w:rsidR="00872C10" w:rsidRDefault="00872C10" w:rsidP="00882DC7">
      <w:pPr>
        <w:spacing w:after="200"/>
      </w:pPr>
    </w:p>
    <w:p w14:paraId="63A1F824" w14:textId="77777777" w:rsidR="00872C10" w:rsidRDefault="00872C10" w:rsidP="00882DC7">
      <w:pPr>
        <w:spacing w:after="200"/>
      </w:pPr>
    </w:p>
    <w:p w14:paraId="7DB8367C" w14:textId="77777777" w:rsidR="00872C10" w:rsidRDefault="00872C10" w:rsidP="00882DC7">
      <w:pPr>
        <w:spacing w:after="200"/>
      </w:pPr>
    </w:p>
    <w:p w14:paraId="268CA039" w14:textId="77777777" w:rsidR="00872C10" w:rsidRDefault="00872C10" w:rsidP="00882DC7">
      <w:pPr>
        <w:spacing w:after="200"/>
      </w:pPr>
    </w:p>
    <w:p w14:paraId="4ADC257E" w14:textId="18424445" w:rsidR="0071701D" w:rsidRPr="00026041" w:rsidRDefault="00000000" w:rsidP="00882DC7">
      <w:pPr>
        <w:pStyle w:val="Heading2"/>
        <w:spacing w:after="200"/>
        <w:rPr>
          <w:sz w:val="28"/>
          <w:szCs w:val="28"/>
        </w:rPr>
      </w:pPr>
      <w:r w:rsidRPr="00026041">
        <w:rPr>
          <w:sz w:val="28"/>
          <w:szCs w:val="28"/>
        </w:rPr>
        <w:t>6. Experiment Procedure</w:t>
      </w:r>
    </w:p>
    <w:p w14:paraId="434FCC5D" w14:textId="77777777" w:rsidR="0071701D" w:rsidRPr="00026041" w:rsidRDefault="00000000" w:rsidP="00882DC7">
      <w:pPr>
        <w:pStyle w:val="Heading3"/>
        <w:spacing w:after="200"/>
        <w:rPr>
          <w:sz w:val="24"/>
          <w:szCs w:val="24"/>
        </w:rPr>
      </w:pPr>
      <w:r w:rsidRPr="00026041">
        <w:rPr>
          <w:sz w:val="24"/>
          <w:szCs w:val="24"/>
        </w:rPr>
        <w:t>Step 1: Install Apache Pig on Master Node</w:t>
      </w:r>
    </w:p>
    <w:p w14:paraId="675FF0A3" w14:textId="77777777" w:rsidR="0071701D" w:rsidRDefault="00000000" w:rsidP="00882DC7">
      <w:pPr>
        <w:spacing w:after="120"/>
        <w:ind w:left="300"/>
      </w:pPr>
      <w:r>
        <w:t>**What we are doing:** We download Apache Pig, extract it, and move it to a standard system directory so it can be used from anywhere on the machine.</w:t>
      </w:r>
    </w:p>
    <w:p w14:paraId="1175C56E" w14:textId="64F10114" w:rsidR="0071701D" w:rsidRDefault="00000000" w:rsidP="00872C10">
      <w:pPr>
        <w:spacing w:after="200"/>
      </w:pPr>
      <w:r>
        <w:t xml:space="preserve"> 1. Download Apache Pig</w:t>
      </w:r>
    </w:p>
    <w:p w14:paraId="6387A177" w14:textId="77777777" w:rsidR="003A55C2" w:rsidRDefault="003A55C2" w:rsidP="00882DC7">
      <w:pPr>
        <w:pStyle w:val="Heading4"/>
        <w:spacing w:after="200"/>
        <w:rPr>
          <w:rFonts w:ascii="Courier New" w:eastAsia="Courier New" w:hAnsi="Courier New" w:cs="Courier New"/>
          <w:b w:val="0"/>
          <w:bCs w:val="0"/>
          <w:color w:val="FFFFFF"/>
          <w:sz w:val="20"/>
          <w:szCs w:val="20"/>
        </w:rPr>
      </w:pPr>
      <w:r w:rsidRPr="003A55C2">
        <w:rPr>
          <w:rFonts w:ascii="Courier New" w:eastAsia="Courier New" w:hAnsi="Courier New" w:cs="Courier New"/>
          <w:b w:val="0"/>
          <w:bCs w:val="0"/>
          <w:noProof/>
          <w:color w:val="FFFFFF"/>
          <w:sz w:val="20"/>
          <w:szCs w:val="20"/>
        </w:rPr>
        <w:drawing>
          <wp:inline distT="0" distB="0" distL="0" distR="0" wp14:anchorId="2D3495D3" wp14:editId="03266D3C">
            <wp:extent cx="5731510" cy="896620"/>
            <wp:effectExtent l="0" t="0" r="2540" b="0"/>
            <wp:docPr id="72974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8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5C2">
        <w:rPr>
          <w:noProof/>
        </w:rPr>
        <w:t xml:space="preserve"> </w:t>
      </w:r>
      <w:r w:rsidRPr="003A55C2">
        <w:rPr>
          <w:rFonts w:ascii="Courier New" w:eastAsia="Courier New" w:hAnsi="Courier New" w:cs="Courier New"/>
          <w:b w:val="0"/>
          <w:bCs w:val="0"/>
          <w:noProof/>
          <w:color w:val="FFFFFF"/>
          <w:sz w:val="20"/>
          <w:szCs w:val="20"/>
        </w:rPr>
        <w:drawing>
          <wp:inline distT="0" distB="0" distL="0" distR="0" wp14:anchorId="773DF8D9" wp14:editId="0D9EDAF3">
            <wp:extent cx="5731510" cy="310515"/>
            <wp:effectExtent l="0" t="0" r="2540" b="0"/>
            <wp:docPr id="146326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65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5C2">
        <w:rPr>
          <w:rFonts w:ascii="Courier New" w:eastAsia="Courier New" w:hAnsi="Courier New" w:cs="Courier New"/>
          <w:b w:val="0"/>
          <w:bCs w:val="0"/>
          <w:color w:val="FFFFFF"/>
          <w:sz w:val="20"/>
          <w:szCs w:val="20"/>
        </w:rPr>
        <w:t xml:space="preserve"> </w:t>
      </w:r>
    </w:p>
    <w:p w14:paraId="533A62E1" w14:textId="3AE04D8E" w:rsidR="0071701D" w:rsidRDefault="00000000" w:rsidP="00882DC7">
      <w:pPr>
        <w:pStyle w:val="Heading4"/>
        <w:spacing w:after="200"/>
      </w:pPr>
      <w:r>
        <w:t>2. Extract the Archive</w:t>
      </w:r>
      <w:r w:rsidR="003A55C2" w:rsidRPr="003A55C2">
        <w:rPr>
          <w:noProof/>
        </w:rPr>
        <w:drawing>
          <wp:inline distT="0" distB="0" distL="0" distR="0" wp14:anchorId="4A0C03CC" wp14:editId="49FA8053">
            <wp:extent cx="4086795" cy="266737"/>
            <wp:effectExtent l="0" t="0" r="9525" b="0"/>
            <wp:docPr id="184548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82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2F56" w14:textId="0C840B19" w:rsidR="0071701D" w:rsidRDefault="003A55C2" w:rsidP="00882DC7">
      <w:pPr>
        <w:spacing w:after="200"/>
      </w:pPr>
      <w:r w:rsidRPr="003A55C2">
        <w:rPr>
          <w:noProof/>
        </w:rPr>
        <w:drawing>
          <wp:inline distT="0" distB="0" distL="0" distR="0" wp14:anchorId="40AA6E43" wp14:editId="732AB182">
            <wp:extent cx="5731510" cy="3140075"/>
            <wp:effectExtent l="0" t="0" r="2540" b="3175"/>
            <wp:docPr id="112164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43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99B2" w14:textId="3C28B505" w:rsidR="0071701D" w:rsidRDefault="00000000" w:rsidP="003A55C2">
      <w:pPr>
        <w:pStyle w:val="Heading4"/>
        <w:spacing w:after="200"/>
      </w:pPr>
      <w:r>
        <w:t>3. Move to System Directory</w:t>
      </w:r>
      <w:r w:rsidR="003A55C2" w:rsidRPr="003A55C2">
        <w:rPr>
          <w:noProof/>
        </w:rPr>
        <w:t xml:space="preserve"> </w:t>
      </w:r>
      <w:r w:rsidR="003A55C2" w:rsidRPr="003A55C2">
        <w:rPr>
          <w:noProof/>
        </w:rPr>
        <w:drawing>
          <wp:inline distT="0" distB="0" distL="0" distR="0" wp14:anchorId="1260887A" wp14:editId="1C6079AD">
            <wp:extent cx="5477639" cy="533474"/>
            <wp:effectExtent l="0" t="0" r="8890" b="0"/>
            <wp:docPr id="75383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36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10DB" w14:textId="77777777" w:rsidR="0071701D" w:rsidRDefault="00000000" w:rsidP="00882DC7">
      <w:pPr>
        <w:pStyle w:val="Heading3"/>
        <w:spacing w:after="200"/>
      </w:pPr>
      <w:r>
        <w:t>Step 2: Set Environment Variables</w:t>
      </w:r>
    </w:p>
    <w:p w14:paraId="348A7182" w14:textId="77777777" w:rsidR="0071701D" w:rsidRDefault="00000000" w:rsidP="00882DC7">
      <w:pPr>
        <w:spacing w:after="120"/>
        <w:ind w:left="300"/>
      </w:pPr>
      <w:r>
        <w:t>**What we are doing:** We tell the system where Pig is installed (`PIG_HOME`) and add it to the `PATH` so the `pig` command works from any directory.</w:t>
      </w:r>
    </w:p>
    <w:p w14:paraId="3E315ACC" w14:textId="77777777" w:rsidR="0071701D" w:rsidRDefault="00000000" w:rsidP="00882DC7">
      <w:pPr>
        <w:spacing w:after="200"/>
      </w:pPr>
      <w:r>
        <w:t xml:space="preserve"> </w:t>
      </w:r>
    </w:p>
    <w:p w14:paraId="19F5CE02" w14:textId="05ECD3BC" w:rsidR="003A55C2" w:rsidRDefault="00000000" w:rsidP="003A55C2">
      <w:pPr>
        <w:pStyle w:val="Heading4"/>
        <w:numPr>
          <w:ilvl w:val="0"/>
          <w:numId w:val="2"/>
        </w:numPr>
        <w:spacing w:after="200"/>
        <w:rPr>
          <w:noProof/>
        </w:rPr>
      </w:pPr>
      <w:r>
        <w:lastRenderedPageBreak/>
        <w:t xml:space="preserve">Edit </w:t>
      </w:r>
      <w:r>
        <w:rPr>
          <w:rFonts w:ascii="Courier New" w:eastAsia="Courier New" w:hAnsi="Courier New" w:cs="Courier New"/>
          <w:shd w:val="clear" w:color="auto" w:fill="F1F5F9"/>
        </w:rPr>
        <w:t>.bashrc</w:t>
      </w:r>
      <w:r w:rsidR="003A55C2" w:rsidRPr="003A55C2">
        <w:rPr>
          <w:noProof/>
        </w:rPr>
        <w:t xml:space="preserve"> </w:t>
      </w:r>
    </w:p>
    <w:p w14:paraId="06752465" w14:textId="37177525" w:rsidR="0071701D" w:rsidRDefault="003A55C2" w:rsidP="003A55C2">
      <w:pPr>
        <w:pStyle w:val="Heading4"/>
        <w:spacing w:after="200"/>
        <w:ind w:left="720"/>
      </w:pPr>
      <w:r w:rsidRPr="003A55C2">
        <w:rPr>
          <w:rFonts w:ascii="Courier New" w:eastAsia="Courier New" w:hAnsi="Courier New" w:cs="Courier New"/>
          <w:noProof/>
          <w:shd w:val="clear" w:color="auto" w:fill="F1F5F9"/>
        </w:rPr>
        <w:drawing>
          <wp:inline distT="0" distB="0" distL="0" distR="0" wp14:anchorId="1D8BC644" wp14:editId="1641E6A3">
            <wp:extent cx="2953162" cy="285790"/>
            <wp:effectExtent l="0" t="0" r="0" b="0"/>
            <wp:docPr id="70434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4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A0A45" w14:textId="49C21B4F" w:rsidR="0071701D" w:rsidRDefault="003A55C2" w:rsidP="00882DC7">
      <w:pPr>
        <w:spacing w:after="200"/>
      </w:pPr>
      <w:r w:rsidRPr="003A55C2">
        <w:rPr>
          <w:noProof/>
        </w:rPr>
        <w:drawing>
          <wp:inline distT="0" distB="0" distL="0" distR="0" wp14:anchorId="369E92F2" wp14:editId="4D031088">
            <wp:extent cx="5731510" cy="4822190"/>
            <wp:effectExtent l="0" t="0" r="2540" b="0"/>
            <wp:docPr id="36771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62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9AC9" w14:textId="77777777" w:rsidR="0071701D" w:rsidRDefault="00000000" w:rsidP="00882DC7">
      <w:pPr>
        <w:pStyle w:val="Heading4"/>
        <w:spacing w:after="200"/>
      </w:pPr>
      <w:r>
        <w:t>2. Add the Following Lines at the End</w:t>
      </w:r>
    </w:p>
    <w:p w14:paraId="0F7D6A29" w14:textId="6D0EDBA7" w:rsidR="00076700" w:rsidRDefault="00076700" w:rsidP="00882DC7">
      <w:pPr>
        <w:spacing w:after="200"/>
      </w:pPr>
      <w:r w:rsidRPr="003A55C2">
        <w:rPr>
          <w:noProof/>
        </w:rPr>
        <w:drawing>
          <wp:inline distT="0" distB="0" distL="0" distR="0" wp14:anchorId="6E0D82C3" wp14:editId="175E5EAA">
            <wp:extent cx="4800601" cy="584835"/>
            <wp:effectExtent l="0" t="0" r="0" b="5715"/>
            <wp:docPr id="15997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29077" name=""/>
                    <pic:cNvPicPr/>
                  </pic:nvPicPr>
                  <pic:blipFill rotWithShape="1">
                    <a:blip r:embed="rId15"/>
                    <a:srcRect t="64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70" cy="584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26A8F" w14:textId="77777777" w:rsidR="0071701D" w:rsidRDefault="00000000" w:rsidP="00882DC7">
      <w:pPr>
        <w:pStyle w:val="Heading4"/>
        <w:spacing w:after="200"/>
      </w:pPr>
      <w:r>
        <w:t>3. Apply the Changes</w:t>
      </w:r>
    </w:p>
    <w:p w14:paraId="492C031C" w14:textId="47B71140" w:rsidR="0071701D" w:rsidRDefault="003A55C2" w:rsidP="00882DC7">
      <w:pPr>
        <w:spacing w:after="200"/>
      </w:pPr>
      <w:r w:rsidRPr="003A55C2">
        <w:rPr>
          <w:noProof/>
        </w:rPr>
        <w:drawing>
          <wp:inline distT="0" distB="0" distL="0" distR="0" wp14:anchorId="551DAD73" wp14:editId="6E93EF83">
            <wp:extent cx="3229426" cy="266737"/>
            <wp:effectExtent l="0" t="0" r="9525" b="0"/>
            <wp:docPr id="108357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45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337F" w14:textId="77777777" w:rsidR="0071701D" w:rsidRDefault="00000000" w:rsidP="00882DC7">
      <w:pPr>
        <w:pStyle w:val="Heading4"/>
        <w:spacing w:after="200"/>
      </w:pPr>
      <w:r>
        <w:t>4. Verify Installation</w:t>
      </w:r>
    </w:p>
    <w:p w14:paraId="272D0585" w14:textId="07E2580B" w:rsidR="0071701D" w:rsidRDefault="003A55C2" w:rsidP="00882DC7">
      <w:pPr>
        <w:spacing w:after="200"/>
      </w:pPr>
      <w:r w:rsidRPr="003A55C2">
        <w:rPr>
          <w:noProof/>
        </w:rPr>
        <w:drawing>
          <wp:inline distT="0" distB="0" distL="0" distR="0" wp14:anchorId="11585B11" wp14:editId="05AA5014">
            <wp:extent cx="3286584" cy="695422"/>
            <wp:effectExtent l="0" t="0" r="9525" b="9525"/>
            <wp:docPr id="68889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916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94BD" w14:textId="77777777" w:rsidR="0071701D" w:rsidRDefault="00000000" w:rsidP="00882DC7">
      <w:pPr>
        <w:pStyle w:val="Heading3"/>
        <w:spacing w:after="200"/>
      </w:pPr>
      <w:r>
        <w:lastRenderedPageBreak/>
        <w:t>Step 3: Create Sample Dataset</w:t>
      </w:r>
    </w:p>
    <w:p w14:paraId="0D0BCCD6" w14:textId="77777777" w:rsidR="0071701D" w:rsidRDefault="00000000" w:rsidP="00882DC7">
      <w:pPr>
        <w:spacing w:after="120"/>
        <w:ind w:left="300"/>
      </w:pPr>
      <w:r>
        <w:t>**What we are doing:** We create a CSV text file containing student records and upload it to HDFS so Pig can read it during MapReduce execution.</w:t>
      </w:r>
    </w:p>
    <w:p w14:paraId="18BDEDBC" w14:textId="77777777" w:rsidR="0071701D" w:rsidRDefault="00000000" w:rsidP="00882DC7">
      <w:pPr>
        <w:spacing w:after="200"/>
      </w:pPr>
      <w:r>
        <w:t xml:space="preserve"> </w:t>
      </w:r>
    </w:p>
    <w:p w14:paraId="02E7CD96" w14:textId="6C2BE314" w:rsidR="0071701D" w:rsidRDefault="00000000" w:rsidP="00076700">
      <w:pPr>
        <w:pStyle w:val="Heading4"/>
        <w:spacing w:after="200"/>
      </w:pPr>
      <w:r>
        <w:t>1. Create the Dataset File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</w:p>
    <w:p w14:paraId="2112BF22" w14:textId="2F788A93" w:rsidR="0071701D" w:rsidRDefault="00000000" w:rsidP="00076700">
      <w:pPr>
        <w:spacing w:after="200"/>
      </w:pPr>
      <w:r>
        <w:t xml:space="preserve"> </w:t>
      </w:r>
      <w:r w:rsidR="00076700" w:rsidRPr="00076700">
        <w:rPr>
          <w:noProof/>
        </w:rPr>
        <w:drawing>
          <wp:inline distT="0" distB="0" distL="0" distR="0" wp14:anchorId="3A80FC77" wp14:editId="0162342E">
            <wp:extent cx="3086531" cy="228632"/>
            <wp:effectExtent l="0" t="0" r="0" b="0"/>
            <wp:docPr id="176563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77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700" w:rsidRPr="00076700">
        <w:t xml:space="preserve"> </w:t>
      </w:r>
      <w:r w:rsidR="00076700" w:rsidRPr="00076700">
        <w:rPr>
          <w:noProof/>
        </w:rPr>
        <w:drawing>
          <wp:inline distT="0" distB="0" distL="0" distR="0" wp14:anchorId="75A2E856" wp14:editId="503714F5">
            <wp:extent cx="5731510" cy="1741805"/>
            <wp:effectExtent l="0" t="0" r="2540" b="0"/>
            <wp:docPr id="50954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547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36B1" w14:textId="77777777" w:rsidR="0071701D" w:rsidRDefault="00000000" w:rsidP="00882DC7">
      <w:pPr>
        <w:spacing w:after="200"/>
      </w:pPr>
      <w:r>
        <w:t xml:space="preserve"> </w:t>
      </w:r>
    </w:p>
    <w:p w14:paraId="65AE1F1B" w14:textId="77777777" w:rsidR="0071701D" w:rsidRDefault="00000000" w:rsidP="00882DC7">
      <w:pPr>
        <w:pStyle w:val="Heading4"/>
        <w:spacing w:after="200"/>
      </w:pPr>
      <w:r>
        <w:t>2. Upload to HDFS</w:t>
      </w:r>
    </w:p>
    <w:p w14:paraId="63EC43D8" w14:textId="77777777" w:rsidR="0071701D" w:rsidRDefault="00000000" w:rsidP="00882DC7">
      <w:pPr>
        <w:spacing w:after="120"/>
      </w:pPr>
      <w:r>
        <w:t>Create a directory in HDFS and upload the file:</w:t>
      </w:r>
    </w:p>
    <w:p w14:paraId="0E709526" w14:textId="4955E46E" w:rsidR="00076700" w:rsidRDefault="00000000" w:rsidP="00076700">
      <w:pPr>
        <w:spacing w:after="200"/>
      </w:pPr>
      <w:r>
        <w:t xml:space="preserve"> </w:t>
      </w:r>
      <w:r w:rsidR="00076700" w:rsidRPr="00076700">
        <w:rPr>
          <w:noProof/>
        </w:rPr>
        <w:drawing>
          <wp:inline distT="0" distB="0" distL="0" distR="0" wp14:anchorId="7F293DBA" wp14:editId="6C320CBE">
            <wp:extent cx="4706007" cy="352474"/>
            <wp:effectExtent l="0" t="0" r="0" b="9525"/>
            <wp:docPr id="101808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06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7072" w14:textId="126A2DED" w:rsidR="0071701D" w:rsidRDefault="00076700" w:rsidP="00076700">
      <w:pPr>
        <w:spacing w:after="200"/>
      </w:pPr>
      <w:r w:rsidRPr="00076700">
        <w:rPr>
          <w:noProof/>
        </w:rPr>
        <w:drawing>
          <wp:inline distT="0" distB="0" distL="0" distR="0" wp14:anchorId="11139DF4" wp14:editId="5D3697CB">
            <wp:extent cx="5731510" cy="2834640"/>
            <wp:effectExtent l="0" t="0" r="2540" b="3810"/>
            <wp:docPr id="184638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86885" name=""/>
                    <pic:cNvPicPr/>
                  </pic:nvPicPr>
                  <pic:blipFill rotWithShape="1">
                    <a:blip r:embed="rId21"/>
                    <a:srcRect t="4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4514F01C" w14:textId="73EEC553" w:rsidR="0071701D" w:rsidRDefault="00000000" w:rsidP="001B1D21">
      <w:pPr>
        <w:pStyle w:val="Heading4"/>
        <w:spacing w:after="200"/>
      </w:pPr>
      <w:r>
        <w:t>3. Verify Upload</w:t>
      </w:r>
      <w:r w:rsidR="001B1D21" w:rsidRPr="001B1D21">
        <w:rPr>
          <w:noProof/>
        </w:rPr>
        <w:t xml:space="preserve"> </w:t>
      </w:r>
      <w:r w:rsidR="001B1D21" w:rsidRPr="001B1D21">
        <w:rPr>
          <w:noProof/>
        </w:rPr>
        <w:drawing>
          <wp:inline distT="0" distB="0" distL="0" distR="0" wp14:anchorId="35A976AB" wp14:editId="086FBA46">
            <wp:extent cx="5731510" cy="516255"/>
            <wp:effectExtent l="0" t="0" r="2540" b="0"/>
            <wp:docPr id="185146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670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4BE26" w14:textId="77777777" w:rsidR="0071701D" w:rsidRDefault="00000000" w:rsidP="00882DC7">
      <w:pPr>
        <w:spacing w:after="200"/>
      </w:pPr>
      <w:r>
        <w:lastRenderedPageBreak/>
        <w:t xml:space="preserve"> </w:t>
      </w:r>
    </w:p>
    <w:p w14:paraId="4AAFB383" w14:textId="77777777" w:rsidR="0071701D" w:rsidRDefault="00000000" w:rsidP="00882DC7">
      <w:pPr>
        <w:pStyle w:val="Heading3"/>
        <w:spacing w:after="200"/>
      </w:pPr>
      <w:r>
        <w:t>Step 4: Start Pig in MapReduce Mode</w:t>
      </w:r>
    </w:p>
    <w:p w14:paraId="51867E28" w14:textId="4502F40E" w:rsidR="0071701D" w:rsidRDefault="00000000" w:rsidP="00882DC7">
      <w:pPr>
        <w:spacing w:after="120"/>
        <w:ind w:left="300"/>
      </w:pPr>
      <w:r>
        <w:t>What we are doing:</w:t>
      </w:r>
      <w:r w:rsidR="001B1D21">
        <w:t xml:space="preserve"> </w:t>
      </w:r>
      <w:r>
        <w:t>We launch the interactive Pig shell (Grunt) in MapReduce mode so that our scripts run on the Hadoop cluster.</w:t>
      </w:r>
    </w:p>
    <w:p w14:paraId="14AA9754" w14:textId="6B88B5CE" w:rsidR="0071701D" w:rsidRDefault="001B1D21" w:rsidP="00882DC7">
      <w:pPr>
        <w:spacing w:after="200"/>
      </w:pPr>
      <w:r w:rsidRPr="001B1D21">
        <w:rPr>
          <w:noProof/>
        </w:rPr>
        <w:drawing>
          <wp:inline distT="0" distB="0" distL="0" distR="0" wp14:anchorId="76B39073" wp14:editId="32D1414C">
            <wp:extent cx="5731510" cy="1165860"/>
            <wp:effectExtent l="0" t="0" r="2540" b="0"/>
            <wp:docPr id="116354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46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8FFF" w14:textId="77777777" w:rsidR="007909EE" w:rsidRDefault="007909EE" w:rsidP="00882DC7">
      <w:pPr>
        <w:pStyle w:val="Heading3"/>
        <w:spacing w:after="200"/>
      </w:pPr>
    </w:p>
    <w:p w14:paraId="4DC33449" w14:textId="77777777" w:rsidR="007909EE" w:rsidRDefault="007909EE" w:rsidP="00882DC7">
      <w:pPr>
        <w:pStyle w:val="Heading3"/>
        <w:spacing w:after="200"/>
      </w:pPr>
    </w:p>
    <w:p w14:paraId="7091260B" w14:textId="77777777" w:rsidR="007909EE" w:rsidRDefault="007909EE" w:rsidP="00882DC7">
      <w:pPr>
        <w:pStyle w:val="Heading3"/>
        <w:spacing w:after="200"/>
      </w:pPr>
    </w:p>
    <w:p w14:paraId="75D7119B" w14:textId="0B6D5CD3" w:rsidR="0071701D" w:rsidRDefault="00000000" w:rsidP="00882DC7">
      <w:pPr>
        <w:pStyle w:val="Heading3"/>
        <w:spacing w:after="200"/>
      </w:pPr>
      <w:r>
        <w:t>Step 5: Pig Latin Operations</w:t>
      </w:r>
    </w:p>
    <w:p w14:paraId="25660360" w14:textId="77777777" w:rsidR="007909EE" w:rsidRDefault="007909EE" w:rsidP="00882DC7">
      <w:pPr>
        <w:pStyle w:val="Heading3"/>
        <w:spacing w:after="200"/>
      </w:pPr>
    </w:p>
    <w:p w14:paraId="2C0F6CAE" w14:textId="77777777" w:rsidR="0071701D" w:rsidRDefault="00000000" w:rsidP="00882DC7">
      <w:pPr>
        <w:pStyle w:val="Heading4"/>
        <w:spacing w:after="200"/>
      </w:pPr>
      <w:r>
        <w:t>Operation 1: LOAD Data</w:t>
      </w:r>
    </w:p>
    <w:p w14:paraId="66C909BA" w14:textId="4A97700C" w:rsidR="0071701D" w:rsidRDefault="00000000" w:rsidP="00882DC7">
      <w:pPr>
        <w:spacing w:after="120"/>
        <w:ind w:left="300"/>
      </w:pPr>
      <w:r>
        <w:t>What we are doing:</w:t>
      </w:r>
      <w:r w:rsidR="001B1D21">
        <w:t xml:space="preserve"> </w:t>
      </w:r>
      <w:r>
        <w:t>We load the student dataset from HDFS into a Pig relation (like a table). We define the schema — field names and their data types — so Pig knows how to interpret each column.</w:t>
      </w:r>
    </w:p>
    <w:p w14:paraId="0F493C1A" w14:textId="62DD40A5" w:rsidR="0071701D" w:rsidRDefault="00000000" w:rsidP="001B1D21">
      <w:pPr>
        <w:spacing w:after="200"/>
      </w:pPr>
      <w:r>
        <w:t xml:space="preserve"> </w:t>
      </w:r>
      <w:r w:rsidR="001B1D21" w:rsidRPr="001B1D21">
        <w:rPr>
          <w:noProof/>
        </w:rPr>
        <w:drawing>
          <wp:inline distT="0" distB="0" distL="0" distR="0" wp14:anchorId="5D05D6B4" wp14:editId="5D52D6A6">
            <wp:extent cx="3665220" cy="717417"/>
            <wp:effectExtent l="0" t="0" r="0" b="6985"/>
            <wp:docPr id="5127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79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0113" cy="7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6513" w14:textId="4C7F8169" w:rsidR="0071701D" w:rsidRDefault="00000000" w:rsidP="00882DC7">
      <w:pPr>
        <w:spacing w:after="120"/>
        <w:ind w:left="300"/>
      </w:pPr>
      <w:r>
        <w:t>Note: `PigStorage(',')` tells Pig the file is comma-separated. `char</w:t>
      </w:r>
      <w:r w:rsidR="001B1D21">
        <w:t xml:space="preserve"> </w:t>
      </w:r>
      <w:r>
        <w:t xml:space="preserve">array` is Pig's string type.  No output is shown — Pig uses </w:t>
      </w:r>
      <w:r w:rsidRPr="001B1D21">
        <w:rPr>
          <w:b/>
          <w:bCs/>
        </w:rPr>
        <w:t>lazy evaluation</w:t>
      </w:r>
      <w:r>
        <w:t xml:space="preserve"> and only processes data when `DUMP` or `STORE` is called.</w:t>
      </w:r>
    </w:p>
    <w:p w14:paraId="3C994326" w14:textId="77777777" w:rsidR="0071701D" w:rsidRDefault="00000000" w:rsidP="00882DC7">
      <w:pPr>
        <w:spacing w:after="200"/>
      </w:pPr>
      <w:r>
        <w:t xml:space="preserve"> </w:t>
      </w:r>
    </w:p>
    <w:p w14:paraId="2EC2CFE6" w14:textId="77777777" w:rsidR="007909EE" w:rsidRDefault="007909EE" w:rsidP="00882DC7">
      <w:pPr>
        <w:spacing w:after="200"/>
      </w:pPr>
    </w:p>
    <w:p w14:paraId="77B31B0E" w14:textId="77777777" w:rsidR="007909EE" w:rsidRDefault="007909EE" w:rsidP="00882DC7">
      <w:pPr>
        <w:spacing w:after="200"/>
      </w:pPr>
    </w:p>
    <w:p w14:paraId="09690118" w14:textId="77777777" w:rsidR="007909EE" w:rsidRDefault="007909EE" w:rsidP="00882DC7">
      <w:pPr>
        <w:spacing w:after="200"/>
      </w:pPr>
    </w:p>
    <w:p w14:paraId="05A73B9F" w14:textId="77777777" w:rsidR="007909EE" w:rsidRDefault="007909EE" w:rsidP="00882DC7">
      <w:pPr>
        <w:spacing w:after="200"/>
      </w:pPr>
    </w:p>
    <w:p w14:paraId="4F7DB11E" w14:textId="77777777" w:rsidR="007909EE" w:rsidRDefault="007909EE" w:rsidP="00882DC7">
      <w:pPr>
        <w:spacing w:after="200"/>
      </w:pPr>
    </w:p>
    <w:p w14:paraId="465C26EC" w14:textId="77777777" w:rsidR="007909EE" w:rsidRDefault="007909EE" w:rsidP="00882DC7">
      <w:pPr>
        <w:spacing w:after="200"/>
      </w:pPr>
    </w:p>
    <w:p w14:paraId="64BD6B50" w14:textId="77777777" w:rsidR="007909EE" w:rsidRDefault="007909EE" w:rsidP="00882DC7">
      <w:pPr>
        <w:spacing w:after="200"/>
      </w:pPr>
    </w:p>
    <w:p w14:paraId="5E06561B" w14:textId="77777777" w:rsidR="0071701D" w:rsidRDefault="00000000" w:rsidP="00882DC7">
      <w:pPr>
        <w:pStyle w:val="Heading4"/>
        <w:spacing w:after="200"/>
      </w:pPr>
      <w:r>
        <w:t>Operation 2: FILTER Data</w:t>
      </w:r>
    </w:p>
    <w:p w14:paraId="3422394E" w14:textId="6588B1BF" w:rsidR="0071701D" w:rsidRDefault="00000000" w:rsidP="00882DC7">
      <w:pPr>
        <w:spacing w:after="120"/>
        <w:ind w:left="300"/>
      </w:pPr>
      <w:r>
        <w:t xml:space="preserve">What we are doing: We retrieve only the records that satisfy a condition — </w:t>
      </w:r>
      <w:proofErr w:type="gramStart"/>
      <w:r>
        <w:t>similar to</w:t>
      </w:r>
      <w:proofErr w:type="gramEnd"/>
      <w:r>
        <w:t xml:space="preserve"> `WHERE` in SQL. Here we filter students who scored more than 80 marks.</w:t>
      </w:r>
    </w:p>
    <w:p w14:paraId="0594C5A1" w14:textId="77777777" w:rsidR="007909EE" w:rsidRDefault="007909EE" w:rsidP="00882DC7">
      <w:pPr>
        <w:spacing w:after="120"/>
        <w:ind w:left="300"/>
      </w:pPr>
    </w:p>
    <w:p w14:paraId="01742582" w14:textId="3B5722C4" w:rsidR="006B094E" w:rsidRDefault="007909EE" w:rsidP="007909EE">
      <w:pPr>
        <w:spacing w:after="200"/>
      </w:pPr>
      <w:r w:rsidRPr="007909EE">
        <w:rPr>
          <w:noProof/>
        </w:rPr>
        <w:drawing>
          <wp:inline distT="0" distB="0" distL="0" distR="0" wp14:anchorId="56E4EBA9" wp14:editId="6A7212B0">
            <wp:extent cx="5940665" cy="4472940"/>
            <wp:effectExtent l="0" t="0" r="3175" b="3810"/>
            <wp:docPr id="141763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363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0267" cy="44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F876" w14:textId="77777777" w:rsidR="007909EE" w:rsidRDefault="007909EE" w:rsidP="007909EE">
      <w:pPr>
        <w:spacing w:after="200"/>
      </w:pPr>
    </w:p>
    <w:p w14:paraId="583E0934" w14:textId="77777777" w:rsidR="007909EE" w:rsidRDefault="007909EE" w:rsidP="007909EE">
      <w:pPr>
        <w:spacing w:after="200"/>
      </w:pPr>
    </w:p>
    <w:p w14:paraId="51B03632" w14:textId="77777777" w:rsidR="007909EE" w:rsidRDefault="007909EE" w:rsidP="007909EE">
      <w:pPr>
        <w:spacing w:after="200"/>
      </w:pPr>
    </w:p>
    <w:p w14:paraId="7C34F079" w14:textId="77777777" w:rsidR="007909EE" w:rsidRDefault="007909EE" w:rsidP="007909EE">
      <w:pPr>
        <w:spacing w:after="200"/>
      </w:pPr>
    </w:p>
    <w:p w14:paraId="3B912A49" w14:textId="77777777" w:rsidR="007909EE" w:rsidRDefault="007909EE" w:rsidP="007909EE">
      <w:pPr>
        <w:spacing w:after="200"/>
      </w:pPr>
    </w:p>
    <w:p w14:paraId="40556700" w14:textId="77777777" w:rsidR="007909EE" w:rsidRDefault="007909EE" w:rsidP="007909EE">
      <w:pPr>
        <w:spacing w:after="200"/>
      </w:pPr>
    </w:p>
    <w:p w14:paraId="414ED075" w14:textId="77777777" w:rsidR="007909EE" w:rsidRDefault="007909EE" w:rsidP="007909EE">
      <w:pPr>
        <w:spacing w:after="200"/>
      </w:pPr>
    </w:p>
    <w:p w14:paraId="1DB0D0B0" w14:textId="77777777" w:rsidR="007909EE" w:rsidRDefault="007909EE" w:rsidP="007909EE">
      <w:pPr>
        <w:spacing w:after="200"/>
      </w:pPr>
    </w:p>
    <w:p w14:paraId="4F897F69" w14:textId="77777777" w:rsidR="007909EE" w:rsidRDefault="007909EE" w:rsidP="007909EE">
      <w:pPr>
        <w:spacing w:after="200"/>
      </w:pPr>
    </w:p>
    <w:p w14:paraId="3E7D578B" w14:textId="77777777" w:rsidR="007909EE" w:rsidRDefault="007909EE" w:rsidP="007909EE">
      <w:pPr>
        <w:spacing w:after="200"/>
      </w:pPr>
    </w:p>
    <w:p w14:paraId="052CAB66" w14:textId="5A91A582" w:rsidR="0071701D" w:rsidRDefault="00000000" w:rsidP="00882DC7">
      <w:pPr>
        <w:pStyle w:val="Heading4"/>
        <w:spacing w:after="200"/>
      </w:pPr>
      <w:r>
        <w:t>Operation 3: PROJECT Columns</w:t>
      </w:r>
    </w:p>
    <w:p w14:paraId="1DB82220" w14:textId="1D85B7DA" w:rsidR="0071701D" w:rsidRDefault="00000000" w:rsidP="00882DC7">
      <w:pPr>
        <w:spacing w:after="120"/>
        <w:ind w:left="300"/>
      </w:pPr>
      <w:r>
        <w:t xml:space="preserve">What we are doing: We select only specific fields from each record — </w:t>
      </w:r>
      <w:proofErr w:type="gramStart"/>
      <w:r>
        <w:t>similar to</w:t>
      </w:r>
      <w:proofErr w:type="gramEnd"/>
      <w:r>
        <w:t xml:space="preserve"> `SELECT name, marks FROM ...` in SQL. This is called projection.</w:t>
      </w:r>
    </w:p>
    <w:p w14:paraId="33008934" w14:textId="0BD5198E" w:rsidR="0071701D" w:rsidRDefault="00000000" w:rsidP="007909EE">
      <w:pPr>
        <w:spacing w:after="200"/>
      </w:pPr>
      <w:r>
        <w:t xml:space="preserve"> </w:t>
      </w:r>
      <w:r w:rsidR="007909EE" w:rsidRPr="007909EE">
        <w:rPr>
          <w:noProof/>
        </w:rPr>
        <w:drawing>
          <wp:inline distT="0" distB="0" distL="0" distR="0" wp14:anchorId="09421469" wp14:editId="5E91BA7E">
            <wp:extent cx="5793249" cy="4290060"/>
            <wp:effectExtent l="0" t="0" r="0" b="0"/>
            <wp:docPr id="20734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45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1809" cy="429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42AF" w14:textId="77777777" w:rsidR="0071701D" w:rsidRDefault="00000000" w:rsidP="00882DC7">
      <w:pPr>
        <w:spacing w:after="200"/>
      </w:pPr>
      <w:r>
        <w:t xml:space="preserve"> </w:t>
      </w:r>
    </w:p>
    <w:p w14:paraId="11E35E09" w14:textId="77777777" w:rsidR="007909EE" w:rsidRDefault="007909EE" w:rsidP="00882DC7">
      <w:pPr>
        <w:spacing w:after="200"/>
      </w:pPr>
    </w:p>
    <w:p w14:paraId="12BC6F9C" w14:textId="77777777" w:rsidR="007909EE" w:rsidRDefault="007909EE" w:rsidP="00882DC7">
      <w:pPr>
        <w:spacing w:after="200"/>
      </w:pPr>
    </w:p>
    <w:p w14:paraId="7670B575" w14:textId="77777777" w:rsidR="007909EE" w:rsidRDefault="007909EE" w:rsidP="00882DC7">
      <w:pPr>
        <w:spacing w:after="200"/>
      </w:pPr>
    </w:p>
    <w:p w14:paraId="3B580478" w14:textId="77777777" w:rsidR="007909EE" w:rsidRDefault="007909EE" w:rsidP="00882DC7">
      <w:pPr>
        <w:spacing w:after="200"/>
      </w:pPr>
    </w:p>
    <w:p w14:paraId="16ADA821" w14:textId="77777777" w:rsidR="007909EE" w:rsidRDefault="007909EE" w:rsidP="00882DC7">
      <w:pPr>
        <w:spacing w:after="200"/>
      </w:pPr>
    </w:p>
    <w:p w14:paraId="6D99BB0B" w14:textId="77777777" w:rsidR="007909EE" w:rsidRDefault="007909EE" w:rsidP="00882DC7">
      <w:pPr>
        <w:spacing w:after="200"/>
      </w:pPr>
    </w:p>
    <w:p w14:paraId="2A32E0DD" w14:textId="77777777" w:rsidR="007909EE" w:rsidRDefault="007909EE" w:rsidP="00882DC7">
      <w:pPr>
        <w:spacing w:after="200"/>
      </w:pPr>
    </w:p>
    <w:p w14:paraId="1DF2404B" w14:textId="77777777" w:rsidR="007909EE" w:rsidRDefault="007909EE" w:rsidP="00882DC7">
      <w:pPr>
        <w:spacing w:after="200"/>
      </w:pPr>
    </w:p>
    <w:p w14:paraId="1DA132DD" w14:textId="77777777" w:rsidR="007909EE" w:rsidRDefault="007909EE" w:rsidP="00882DC7">
      <w:pPr>
        <w:spacing w:after="200"/>
      </w:pPr>
    </w:p>
    <w:p w14:paraId="5D3223C9" w14:textId="77777777" w:rsidR="007909EE" w:rsidRDefault="007909EE" w:rsidP="00882DC7">
      <w:pPr>
        <w:spacing w:after="200"/>
      </w:pPr>
    </w:p>
    <w:p w14:paraId="6392235E" w14:textId="77777777" w:rsidR="0071701D" w:rsidRDefault="00000000" w:rsidP="00882DC7">
      <w:pPr>
        <w:pStyle w:val="Heading4"/>
        <w:spacing w:after="200"/>
      </w:pPr>
      <w:r>
        <w:t>Operation 4: SORT Data</w:t>
      </w:r>
    </w:p>
    <w:p w14:paraId="7863A749" w14:textId="1CD624D1" w:rsidR="0071701D" w:rsidRDefault="00000000" w:rsidP="00882DC7">
      <w:pPr>
        <w:spacing w:after="120"/>
        <w:ind w:left="300"/>
      </w:pPr>
      <w:r>
        <w:t xml:space="preserve">What we are doing: We sort the student records by marks in descending order — </w:t>
      </w:r>
      <w:proofErr w:type="gramStart"/>
      <w:r>
        <w:t>similar to</w:t>
      </w:r>
      <w:proofErr w:type="gramEnd"/>
      <w:r>
        <w:t xml:space="preserve"> `ORDER BY marks DESC` in SQL.</w:t>
      </w:r>
    </w:p>
    <w:p w14:paraId="65670542" w14:textId="7F8A16E0" w:rsidR="0071701D" w:rsidRDefault="00000000" w:rsidP="007909EE">
      <w:pPr>
        <w:spacing w:after="200"/>
      </w:pPr>
      <w:r>
        <w:t xml:space="preserve"> </w:t>
      </w:r>
      <w:r w:rsidR="007909EE" w:rsidRPr="007909EE">
        <w:rPr>
          <w:noProof/>
        </w:rPr>
        <w:drawing>
          <wp:inline distT="0" distB="0" distL="0" distR="0" wp14:anchorId="6F9C957F" wp14:editId="28D20DAE">
            <wp:extent cx="5731510" cy="5882640"/>
            <wp:effectExtent l="0" t="0" r="2540" b="3810"/>
            <wp:docPr id="2803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1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7C7C" w14:textId="77777777" w:rsidR="007909EE" w:rsidRDefault="007909EE" w:rsidP="007909EE">
      <w:pPr>
        <w:spacing w:after="200"/>
      </w:pPr>
    </w:p>
    <w:p w14:paraId="4A7C3AC2" w14:textId="77777777" w:rsidR="007909EE" w:rsidRDefault="007909EE" w:rsidP="007909EE">
      <w:pPr>
        <w:spacing w:after="200"/>
      </w:pPr>
    </w:p>
    <w:p w14:paraId="2D57DCD6" w14:textId="77777777" w:rsidR="007909EE" w:rsidRDefault="007909EE" w:rsidP="007909EE">
      <w:pPr>
        <w:spacing w:after="200"/>
      </w:pPr>
    </w:p>
    <w:p w14:paraId="3FE3CAA1" w14:textId="77777777" w:rsidR="007909EE" w:rsidRDefault="007909EE" w:rsidP="007909EE">
      <w:pPr>
        <w:spacing w:after="200"/>
      </w:pPr>
    </w:p>
    <w:p w14:paraId="01800A1B" w14:textId="77777777" w:rsidR="007909EE" w:rsidRDefault="007909EE" w:rsidP="007909EE">
      <w:pPr>
        <w:spacing w:after="200"/>
      </w:pPr>
    </w:p>
    <w:p w14:paraId="15321910" w14:textId="77777777" w:rsidR="007909EE" w:rsidRDefault="007909EE" w:rsidP="007909EE">
      <w:pPr>
        <w:spacing w:after="200"/>
      </w:pPr>
    </w:p>
    <w:p w14:paraId="422E590A" w14:textId="77777777" w:rsidR="0071701D" w:rsidRDefault="00000000" w:rsidP="00882DC7">
      <w:pPr>
        <w:pStyle w:val="Heading4"/>
        <w:spacing w:after="200"/>
      </w:pPr>
      <w:r>
        <w:t>Operation 5: GROUP Data</w:t>
      </w:r>
    </w:p>
    <w:p w14:paraId="0CF11F70" w14:textId="3BD02757" w:rsidR="006B094E" w:rsidRDefault="00000000" w:rsidP="00B82CFB">
      <w:pPr>
        <w:spacing w:after="120"/>
        <w:ind w:left="300"/>
      </w:pPr>
      <w:r>
        <w:t>**What we are doing:** We group records that share the same value in a field — similar to `GROUP BY` in SQL. Then we use `</w:t>
      </w:r>
      <w:proofErr w:type="gramStart"/>
      <w:r>
        <w:t>AVG(</w:t>
      </w:r>
      <w:proofErr w:type="gramEnd"/>
      <w:r>
        <w:t>)` to compute the average marks for each age group.</w:t>
      </w:r>
    </w:p>
    <w:p w14:paraId="71E4099F" w14:textId="77777777" w:rsidR="00856D1B" w:rsidRDefault="00856D1B" w:rsidP="00B82CFB">
      <w:pPr>
        <w:spacing w:after="120"/>
        <w:ind w:left="300"/>
      </w:pPr>
    </w:p>
    <w:p w14:paraId="24F3DA1A" w14:textId="253A0ADA" w:rsidR="0071701D" w:rsidRDefault="00000000" w:rsidP="006B094E">
      <w:pPr>
        <w:spacing w:after="120"/>
      </w:pPr>
      <w:r>
        <w:rPr>
          <w:b/>
          <w:bCs/>
        </w:rPr>
        <w:t>Group by age:</w:t>
      </w:r>
    </w:p>
    <w:p w14:paraId="778956F3" w14:textId="77777777" w:rsidR="00856D1B" w:rsidRDefault="00856D1B" w:rsidP="00882DC7">
      <w:pPr>
        <w:spacing w:after="120"/>
        <w:rPr>
          <w:b/>
          <w:bCs/>
        </w:rPr>
      </w:pPr>
      <w:r w:rsidRPr="00856D1B">
        <w:rPr>
          <w:rFonts w:ascii="Courier New" w:eastAsia="Courier New" w:hAnsi="Courier New" w:cs="Courier New"/>
          <w:noProof/>
          <w:color w:val="FFFFFF"/>
          <w:sz w:val="20"/>
          <w:szCs w:val="20"/>
        </w:rPr>
        <w:drawing>
          <wp:inline distT="0" distB="0" distL="0" distR="0" wp14:anchorId="7AECAF1B" wp14:editId="584A9794">
            <wp:extent cx="6150198" cy="4411980"/>
            <wp:effectExtent l="0" t="0" r="3175" b="7620"/>
            <wp:docPr id="193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849" cy="44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71F2" w14:textId="77777777" w:rsidR="00856D1B" w:rsidRDefault="00856D1B" w:rsidP="00882DC7">
      <w:pPr>
        <w:spacing w:after="120"/>
        <w:rPr>
          <w:b/>
          <w:bCs/>
        </w:rPr>
      </w:pPr>
    </w:p>
    <w:p w14:paraId="053B72DB" w14:textId="77777777" w:rsidR="00856D1B" w:rsidRDefault="00856D1B" w:rsidP="00882DC7">
      <w:pPr>
        <w:spacing w:after="120"/>
        <w:rPr>
          <w:b/>
          <w:bCs/>
        </w:rPr>
      </w:pPr>
    </w:p>
    <w:p w14:paraId="4A962DA5" w14:textId="77777777" w:rsidR="00856D1B" w:rsidRDefault="00856D1B" w:rsidP="00882DC7">
      <w:pPr>
        <w:spacing w:after="120"/>
        <w:rPr>
          <w:b/>
          <w:bCs/>
        </w:rPr>
      </w:pPr>
    </w:p>
    <w:p w14:paraId="10606854" w14:textId="77777777" w:rsidR="00856D1B" w:rsidRDefault="00856D1B" w:rsidP="00882DC7">
      <w:pPr>
        <w:spacing w:after="120"/>
        <w:rPr>
          <w:b/>
          <w:bCs/>
        </w:rPr>
      </w:pPr>
    </w:p>
    <w:p w14:paraId="55198A4A" w14:textId="77777777" w:rsidR="00856D1B" w:rsidRDefault="00856D1B" w:rsidP="00882DC7">
      <w:pPr>
        <w:spacing w:after="120"/>
        <w:rPr>
          <w:b/>
          <w:bCs/>
        </w:rPr>
      </w:pPr>
    </w:p>
    <w:p w14:paraId="231C4CDD" w14:textId="77777777" w:rsidR="00856D1B" w:rsidRDefault="00856D1B" w:rsidP="00882DC7">
      <w:pPr>
        <w:spacing w:after="120"/>
        <w:rPr>
          <w:b/>
          <w:bCs/>
        </w:rPr>
      </w:pPr>
    </w:p>
    <w:p w14:paraId="730B8DC8" w14:textId="77777777" w:rsidR="00856D1B" w:rsidRDefault="00856D1B" w:rsidP="00882DC7">
      <w:pPr>
        <w:spacing w:after="120"/>
        <w:rPr>
          <w:b/>
          <w:bCs/>
        </w:rPr>
      </w:pPr>
    </w:p>
    <w:p w14:paraId="686E5A8C" w14:textId="77777777" w:rsidR="00856D1B" w:rsidRDefault="00856D1B" w:rsidP="00882DC7">
      <w:pPr>
        <w:spacing w:after="120"/>
        <w:rPr>
          <w:b/>
          <w:bCs/>
        </w:rPr>
      </w:pPr>
    </w:p>
    <w:p w14:paraId="1B4218B5" w14:textId="77777777" w:rsidR="00856D1B" w:rsidRDefault="00856D1B" w:rsidP="00882DC7">
      <w:pPr>
        <w:spacing w:after="120"/>
        <w:rPr>
          <w:b/>
          <w:bCs/>
        </w:rPr>
      </w:pPr>
    </w:p>
    <w:p w14:paraId="7EC68DB8" w14:textId="77777777" w:rsidR="00856D1B" w:rsidRDefault="00856D1B" w:rsidP="00882DC7">
      <w:pPr>
        <w:spacing w:after="120"/>
        <w:rPr>
          <w:b/>
          <w:bCs/>
        </w:rPr>
      </w:pPr>
    </w:p>
    <w:p w14:paraId="5208F531" w14:textId="77777777" w:rsidR="00856D1B" w:rsidRDefault="00856D1B" w:rsidP="00882DC7">
      <w:pPr>
        <w:spacing w:after="120"/>
        <w:rPr>
          <w:b/>
          <w:bCs/>
        </w:rPr>
      </w:pPr>
    </w:p>
    <w:p w14:paraId="422BE96E" w14:textId="77777777" w:rsidR="00856D1B" w:rsidRDefault="00856D1B" w:rsidP="00882DC7">
      <w:pPr>
        <w:spacing w:after="120"/>
        <w:rPr>
          <w:b/>
          <w:bCs/>
        </w:rPr>
      </w:pPr>
    </w:p>
    <w:p w14:paraId="06D371EE" w14:textId="77777777" w:rsidR="00856D1B" w:rsidRDefault="00856D1B" w:rsidP="00882DC7">
      <w:pPr>
        <w:spacing w:after="120"/>
        <w:rPr>
          <w:b/>
          <w:bCs/>
        </w:rPr>
      </w:pPr>
    </w:p>
    <w:p w14:paraId="537FAE49" w14:textId="29A700B9" w:rsidR="0071701D" w:rsidRDefault="00000000" w:rsidP="00882DC7">
      <w:pPr>
        <w:spacing w:after="120"/>
      </w:pPr>
      <w:r>
        <w:rPr>
          <w:b/>
          <w:bCs/>
        </w:rPr>
        <w:t>Calculate average marks per age group:</w:t>
      </w:r>
    </w:p>
    <w:p w14:paraId="2D64504A" w14:textId="367F08E9" w:rsidR="0071701D" w:rsidRDefault="00856D1B" w:rsidP="00882DC7">
      <w:pPr>
        <w:spacing w:after="200"/>
      </w:pPr>
      <w:r w:rsidRPr="00856D1B">
        <w:rPr>
          <w:noProof/>
        </w:rPr>
        <w:drawing>
          <wp:inline distT="0" distB="0" distL="0" distR="0" wp14:anchorId="428590D6" wp14:editId="7AA94352">
            <wp:extent cx="5731510" cy="3513455"/>
            <wp:effectExtent l="0" t="0" r="2540" b="0"/>
            <wp:docPr id="143462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232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C8F2F" w14:textId="77777777" w:rsidR="0071701D" w:rsidRDefault="00000000" w:rsidP="00882DC7">
      <w:pPr>
        <w:pStyle w:val="Heading4"/>
        <w:spacing w:after="200"/>
      </w:pPr>
      <w:r>
        <w:t>Operation 6: JOIN Datasets</w:t>
      </w:r>
    </w:p>
    <w:p w14:paraId="7A5DAE53" w14:textId="77777777" w:rsidR="0071701D" w:rsidRDefault="00000000" w:rsidP="00882DC7">
      <w:pPr>
        <w:spacing w:after="120"/>
        <w:ind w:left="300"/>
      </w:pPr>
      <w:r>
        <w:t>**What we are doing:** We combine two datasets based on a common field (`id`) — similar to `INNER JOIN` in SQL. First, we create a department dataset and join it with the student dataset.</w:t>
      </w:r>
    </w:p>
    <w:p w14:paraId="76F5A574" w14:textId="77777777" w:rsidR="0071701D" w:rsidRDefault="00000000" w:rsidP="00882DC7">
      <w:pPr>
        <w:spacing w:after="200"/>
      </w:pPr>
      <w:r>
        <w:t xml:space="preserve"> </w:t>
      </w:r>
    </w:p>
    <w:p w14:paraId="52204294" w14:textId="0E3B60A4" w:rsidR="0071701D" w:rsidRDefault="00000000" w:rsidP="006B094E">
      <w:pPr>
        <w:spacing w:after="120"/>
      </w:pPr>
      <w:r>
        <w:rPr>
          <w:b/>
          <w:bCs/>
        </w:rPr>
        <w:t>Exit Pig shell temporarily:</w:t>
      </w:r>
    </w:p>
    <w:p w14:paraId="3AA71AB5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7B85DA8" w14:textId="77777777" w:rsidR="0071701D" w:rsidRDefault="00000000" w:rsidP="00882DC7">
      <w:pPr>
        <w:spacing w:after="200"/>
      </w:pPr>
      <w:r>
        <w:t xml:space="preserve"> </w:t>
      </w:r>
    </w:p>
    <w:p w14:paraId="5C4F4F8E" w14:textId="23740352" w:rsidR="0071701D" w:rsidRDefault="00000000" w:rsidP="006B094E">
      <w:pPr>
        <w:spacing w:after="120"/>
      </w:pPr>
      <w:r>
        <w:rPr>
          <w:b/>
          <w:bCs/>
        </w:rPr>
        <w:t>Create the department file:</w:t>
      </w:r>
    </w:p>
    <w:p w14:paraId="7396D70F" w14:textId="2DDC8AAF" w:rsidR="0071701D" w:rsidRDefault="00856D1B" w:rsidP="00882DC7">
      <w:pPr>
        <w:spacing w:after="200"/>
      </w:pPr>
      <w:r w:rsidRPr="00856D1B">
        <w:rPr>
          <w:noProof/>
        </w:rPr>
        <w:drawing>
          <wp:inline distT="0" distB="0" distL="0" distR="0" wp14:anchorId="00C12250" wp14:editId="0C4DF629">
            <wp:extent cx="2324424" cy="943107"/>
            <wp:effectExtent l="0" t="0" r="0" b="9525"/>
            <wp:docPr id="80590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09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83E78" w14:textId="77777777" w:rsidR="00856D1B" w:rsidRDefault="00856D1B" w:rsidP="00882DC7">
      <w:pPr>
        <w:spacing w:after="200"/>
      </w:pPr>
    </w:p>
    <w:p w14:paraId="2CDC1937" w14:textId="77777777" w:rsidR="00856D1B" w:rsidRDefault="00856D1B" w:rsidP="00882DC7">
      <w:pPr>
        <w:spacing w:after="200"/>
        <w:rPr>
          <w:rtl/>
          <w:lang w:bidi="ar-LY"/>
        </w:rPr>
      </w:pPr>
    </w:p>
    <w:p w14:paraId="7CC54944" w14:textId="77777777" w:rsidR="0071701D" w:rsidRDefault="00000000" w:rsidP="00882DC7">
      <w:pPr>
        <w:spacing w:after="120"/>
      </w:pPr>
      <w:r>
        <w:rPr>
          <w:b/>
          <w:bCs/>
        </w:rPr>
        <w:t>Upload to HDFS:</w:t>
      </w:r>
    </w:p>
    <w:p w14:paraId="47FBC6BE" w14:textId="5308F7EC" w:rsidR="0071701D" w:rsidRDefault="00856D1B" w:rsidP="00882DC7">
      <w:pPr>
        <w:spacing w:after="200"/>
      </w:pPr>
      <w:r w:rsidRPr="00856D1B">
        <w:rPr>
          <w:noProof/>
        </w:rPr>
        <w:drawing>
          <wp:inline distT="0" distB="0" distL="0" distR="0" wp14:anchorId="1A1BF546" wp14:editId="3D9D3E6B">
            <wp:extent cx="4086795" cy="181000"/>
            <wp:effectExtent l="0" t="0" r="9525" b="9525"/>
            <wp:docPr id="1297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1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4DC1" w14:textId="77777777" w:rsidR="0071701D" w:rsidRDefault="00000000" w:rsidP="00882DC7">
      <w:pPr>
        <w:spacing w:after="120"/>
      </w:pPr>
      <w:r>
        <w:rPr>
          <w:b/>
          <w:bCs/>
        </w:rPr>
        <w:t>Restart Pig and perform the JOIN:</w:t>
      </w:r>
    </w:p>
    <w:p w14:paraId="586D32EC" w14:textId="70475E46" w:rsidR="00856D1B" w:rsidRDefault="00856D1B" w:rsidP="00856D1B">
      <w:pPr>
        <w:shd w:val="clear" w:color="auto" w:fill="000000"/>
        <w:spacing w:before="160" w:after="200"/>
        <w:ind w:left="240" w:right="240"/>
      </w:pPr>
      <w:r w:rsidRPr="00856D1B">
        <w:rPr>
          <w:noProof/>
        </w:rPr>
        <w:drawing>
          <wp:inline distT="0" distB="0" distL="0" distR="0" wp14:anchorId="5952E8D3" wp14:editId="5CF5E4D3">
            <wp:extent cx="5731510" cy="1374140"/>
            <wp:effectExtent l="0" t="0" r="2540" b="0"/>
            <wp:docPr id="35801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105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7B6E3A0" w14:textId="683286BD" w:rsidR="0071701D" w:rsidRDefault="00856D1B" w:rsidP="00882DC7">
      <w:pPr>
        <w:spacing w:after="200"/>
      </w:pPr>
      <w:r w:rsidRPr="00856D1B">
        <w:rPr>
          <w:noProof/>
        </w:rPr>
        <w:drawing>
          <wp:inline distT="0" distB="0" distL="0" distR="0" wp14:anchorId="7567DCE5" wp14:editId="695DFAA8">
            <wp:extent cx="5731510" cy="3773170"/>
            <wp:effectExtent l="0" t="0" r="2540" b="0"/>
            <wp:docPr id="62064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62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68A3" w14:textId="77777777" w:rsidR="0071701D" w:rsidRDefault="00000000" w:rsidP="00882DC7">
      <w:pPr>
        <w:pStyle w:val="Heading3"/>
        <w:spacing w:after="200"/>
      </w:pPr>
      <w:r>
        <w:t>Step 6: Write and Run a Pig Script File</w:t>
      </w:r>
    </w:p>
    <w:p w14:paraId="54860443" w14:textId="77777777" w:rsidR="0071701D" w:rsidRDefault="00000000" w:rsidP="00882DC7">
      <w:pPr>
        <w:spacing w:after="120"/>
        <w:ind w:left="300"/>
      </w:pPr>
      <w:r>
        <w:t>**What we are doing:** Instead of typing commands one by one in the shell, we write all the Pig Latin statements into a `.pig` script file and run it in one go. This is the standard approach for real-world Pig jobs.</w:t>
      </w:r>
    </w:p>
    <w:p w14:paraId="345E7062" w14:textId="77777777" w:rsidR="0071701D" w:rsidRDefault="00000000" w:rsidP="00882DC7">
      <w:pPr>
        <w:spacing w:after="200"/>
      </w:pPr>
      <w:r>
        <w:t xml:space="preserve"> </w:t>
      </w:r>
    </w:p>
    <w:p w14:paraId="260A249D" w14:textId="77777777" w:rsidR="0071701D" w:rsidRDefault="00000000" w:rsidP="00882DC7">
      <w:pPr>
        <w:pStyle w:val="Heading4"/>
        <w:spacing w:after="200"/>
      </w:pPr>
      <w:r>
        <w:t>1. Exit the Pig Shell</w:t>
      </w:r>
    </w:p>
    <w:p w14:paraId="6E2B59AC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quit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01C15FF" w14:textId="77777777" w:rsidR="0071701D" w:rsidRDefault="00000000" w:rsidP="00882DC7">
      <w:pPr>
        <w:spacing w:after="200"/>
      </w:pPr>
      <w:r>
        <w:lastRenderedPageBreak/>
        <w:t xml:space="preserve"> </w:t>
      </w:r>
    </w:p>
    <w:p w14:paraId="20848A84" w14:textId="77777777" w:rsidR="0071701D" w:rsidRDefault="00000000" w:rsidP="00882DC7">
      <w:pPr>
        <w:pStyle w:val="Heading4"/>
        <w:spacing w:after="200"/>
      </w:pPr>
      <w:r>
        <w:t>2. Create the Script File</w:t>
      </w:r>
    </w:p>
    <w:p w14:paraId="17C2AA3F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nano exp4.pig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209E085" w14:textId="77777777" w:rsidR="0071701D" w:rsidRDefault="00000000" w:rsidP="00882DC7">
      <w:pPr>
        <w:spacing w:after="200"/>
      </w:pPr>
      <w:r>
        <w:t xml:space="preserve"> </w:t>
      </w:r>
    </w:p>
    <w:p w14:paraId="6FF7198B" w14:textId="77777777" w:rsidR="0071701D" w:rsidRDefault="00000000" w:rsidP="00882DC7">
      <w:pPr>
        <w:spacing w:after="120"/>
      </w:pPr>
      <w:r>
        <w:t>Add the following script:</w:t>
      </w:r>
    </w:p>
    <w:p w14:paraId="759BD16B" w14:textId="77777777" w:rsidR="0071701D" w:rsidRDefault="00000000" w:rsidP="00882DC7">
      <w:pPr>
        <w:spacing w:after="200"/>
      </w:pPr>
      <w:r>
        <w:t xml:space="preserve"> </w:t>
      </w:r>
    </w:p>
    <w:p w14:paraId="75BDF3AC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Load the student dataset from HDFS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students = LOAD '/experiment4/student.txt'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USING PigStorage(',')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AS (id:int, name:chararray, age:int, marks:int);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Filter students with marks greater than 75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high = FILTER students BY marks &gt; 75;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Sort the filtered results by marks in descending order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sorted = ORDER high BY marks DESC;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Store the final output back to HDFS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STORE sorted INTO '/experiment4/output';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5096C3D" w14:textId="2B6A5484" w:rsidR="0071701D" w:rsidRDefault="00000000" w:rsidP="00F4404B">
      <w:pPr>
        <w:spacing w:after="200"/>
      </w:pPr>
      <w:r>
        <w:t xml:space="preserve"> What this script does: Loads all students → keeps only those with marks &gt; 75 → sorts them highest to lowest → saves the result to HDFS.</w:t>
      </w:r>
    </w:p>
    <w:p w14:paraId="458A253E" w14:textId="77777777" w:rsidR="0071701D" w:rsidRDefault="00000000" w:rsidP="00882DC7">
      <w:pPr>
        <w:spacing w:after="200"/>
      </w:pPr>
      <w:r>
        <w:t xml:space="preserve"> </w:t>
      </w:r>
    </w:p>
    <w:p w14:paraId="5FC3A77E" w14:textId="77777777" w:rsidR="0071701D" w:rsidRDefault="00000000" w:rsidP="00882DC7">
      <w:pPr>
        <w:pStyle w:val="Heading4"/>
        <w:spacing w:after="200"/>
      </w:pPr>
      <w:r>
        <w:t>3. Run the Script</w:t>
      </w:r>
    </w:p>
    <w:p w14:paraId="177A9F90" w14:textId="60F228DC" w:rsidR="0071701D" w:rsidRDefault="00F4404B" w:rsidP="00882DC7">
      <w:pPr>
        <w:spacing w:after="120"/>
        <w:ind w:left="300"/>
        <w:rPr>
          <w:rtl/>
        </w:rPr>
      </w:pPr>
      <w:r w:rsidRPr="00F4404B">
        <w:rPr>
          <w:noProof/>
        </w:rPr>
        <w:drawing>
          <wp:inline distT="0" distB="0" distL="0" distR="0" wp14:anchorId="45166201" wp14:editId="30598F4C">
            <wp:extent cx="6009739" cy="2606040"/>
            <wp:effectExtent l="0" t="0" r="0" b="3810"/>
            <wp:docPr id="8771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783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16688" cy="260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DC93" w14:textId="77777777" w:rsidR="00F4404B" w:rsidRDefault="00F4404B" w:rsidP="00882DC7">
      <w:pPr>
        <w:spacing w:after="120"/>
        <w:ind w:left="300"/>
        <w:rPr>
          <w:rtl/>
        </w:rPr>
      </w:pPr>
    </w:p>
    <w:p w14:paraId="3FEC2441" w14:textId="77777777" w:rsidR="00F4404B" w:rsidRDefault="00F4404B" w:rsidP="00882DC7">
      <w:pPr>
        <w:spacing w:after="120"/>
        <w:ind w:left="300"/>
        <w:rPr>
          <w:rtl/>
        </w:rPr>
      </w:pPr>
    </w:p>
    <w:p w14:paraId="2F3DB860" w14:textId="77777777" w:rsidR="00F4404B" w:rsidRDefault="00F4404B" w:rsidP="00882DC7">
      <w:pPr>
        <w:spacing w:after="120"/>
        <w:ind w:left="300"/>
      </w:pPr>
    </w:p>
    <w:p w14:paraId="564821DD" w14:textId="77777777" w:rsidR="0071701D" w:rsidRDefault="00000000" w:rsidP="00882DC7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&gt; 2026-02-26 19:26:06,140 [main]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INFO  org.apache.pig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backend.hadoop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executionengine.mapReduceLayer.MapReduceLauncher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 Success!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&gt; 2026-02-26 19:26:06,162 [main] INFO  org.apache.pig.Main - Pig script completed in 21 seconds and 409 milliseconds (21409 ms)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8481139" w14:textId="77777777" w:rsidR="0071701D" w:rsidRDefault="00000000" w:rsidP="00882DC7">
      <w:pPr>
        <w:spacing w:after="200"/>
      </w:pPr>
      <w:r>
        <w:t xml:space="preserve"> </w:t>
      </w:r>
    </w:p>
    <w:p w14:paraId="6FC98DCC" w14:textId="77777777" w:rsidR="0071701D" w:rsidRDefault="00000000" w:rsidP="00882DC7">
      <w:pPr>
        <w:pStyle w:val="Heading4"/>
        <w:spacing w:after="200"/>
      </w:pPr>
      <w:r>
        <w:t>4. Verify the Output</w:t>
      </w:r>
    </w:p>
    <w:p w14:paraId="2251C000" w14:textId="77777777" w:rsidR="0071701D" w:rsidRDefault="00000000" w:rsidP="00882DC7">
      <w:pPr>
        <w:spacing w:after="120"/>
      </w:pPr>
      <w:r>
        <w:t>List the output files:</w:t>
      </w:r>
    </w:p>
    <w:p w14:paraId="560A3FFE" w14:textId="77777777" w:rsidR="00856D1B" w:rsidRDefault="00856D1B" w:rsidP="00882DC7">
      <w:pPr>
        <w:spacing w:after="120"/>
        <w:rPr>
          <w:rtl/>
        </w:rPr>
      </w:pPr>
      <w:r w:rsidRPr="00856D1B">
        <w:rPr>
          <w:noProof/>
        </w:rPr>
        <w:drawing>
          <wp:inline distT="0" distB="0" distL="0" distR="0" wp14:anchorId="6846CE2F" wp14:editId="63A89D75">
            <wp:extent cx="5731510" cy="575945"/>
            <wp:effectExtent l="0" t="0" r="2540" b="0"/>
            <wp:docPr id="54465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525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724B" w14:textId="56AD6BB7" w:rsidR="0071701D" w:rsidRDefault="00000000" w:rsidP="00882DC7">
      <w:pPr>
        <w:spacing w:after="120"/>
      </w:pPr>
      <w:r>
        <w:t>View the result:</w:t>
      </w:r>
    </w:p>
    <w:p w14:paraId="64484B2A" w14:textId="125135A9" w:rsidR="0071701D" w:rsidRDefault="00000000" w:rsidP="00856D1B">
      <w:pPr>
        <w:spacing w:after="200"/>
      </w:pPr>
      <w:r>
        <w:t xml:space="preserve"> </w:t>
      </w:r>
      <w:r w:rsidR="00856D1B" w:rsidRPr="00856D1B">
        <w:rPr>
          <w:noProof/>
        </w:rPr>
        <w:drawing>
          <wp:inline distT="0" distB="0" distL="0" distR="0" wp14:anchorId="50844339" wp14:editId="6AB15803">
            <wp:extent cx="5731510" cy="974090"/>
            <wp:effectExtent l="0" t="0" r="2540" b="0"/>
            <wp:docPr id="54709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25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1BD2" w14:textId="77777777" w:rsidR="0071701D" w:rsidRDefault="00000000" w:rsidP="00882DC7">
      <w:pPr>
        <w:pStyle w:val="Heading3"/>
        <w:spacing w:after="200"/>
      </w:pPr>
      <w:r>
        <w:t>Step 7: Stop the Cluster</w:t>
      </w:r>
    </w:p>
    <w:p w14:paraId="12D602A3" w14:textId="77777777" w:rsidR="0071701D" w:rsidRDefault="00000000" w:rsidP="00882DC7">
      <w:pPr>
        <w:spacing w:after="120"/>
        <w:ind w:left="300"/>
      </w:pPr>
      <w:r>
        <w:t>**What we are doing:** We cleanly shut down Hadoop services and the Vagrant VM to free up system resources.</w:t>
      </w:r>
    </w:p>
    <w:p w14:paraId="7D510847" w14:textId="0CA43690" w:rsidR="0071701D" w:rsidRDefault="00000000" w:rsidP="00856D1B">
      <w:pPr>
        <w:spacing w:after="200"/>
      </w:pPr>
      <w:r>
        <w:t xml:space="preserve"> </w:t>
      </w:r>
      <w:r w:rsidR="00856D1B" w:rsidRPr="00856D1B">
        <w:rPr>
          <w:noProof/>
        </w:rPr>
        <w:drawing>
          <wp:inline distT="0" distB="0" distL="0" distR="0" wp14:anchorId="12CDF753" wp14:editId="24F1A96B">
            <wp:extent cx="5731510" cy="1588770"/>
            <wp:effectExtent l="0" t="0" r="2540" b="0"/>
            <wp:docPr id="87351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177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676" w14:textId="77777777" w:rsidR="00026041" w:rsidRDefault="00026041" w:rsidP="00882DC7">
      <w:pPr>
        <w:spacing w:after="200"/>
      </w:pPr>
    </w:p>
    <w:p w14:paraId="20097A6C" w14:textId="77777777" w:rsidR="00026041" w:rsidRDefault="00026041" w:rsidP="00882DC7">
      <w:pPr>
        <w:spacing w:after="200"/>
        <w:rPr>
          <w:rtl/>
        </w:rPr>
      </w:pPr>
    </w:p>
    <w:p w14:paraId="6D00BC25" w14:textId="77777777" w:rsidR="00F4404B" w:rsidRDefault="00F4404B" w:rsidP="00882DC7">
      <w:pPr>
        <w:spacing w:after="200"/>
        <w:rPr>
          <w:rtl/>
        </w:rPr>
      </w:pPr>
    </w:p>
    <w:p w14:paraId="137C825E" w14:textId="77777777" w:rsidR="00F4404B" w:rsidRDefault="00F4404B" w:rsidP="00882DC7">
      <w:pPr>
        <w:spacing w:after="200"/>
        <w:rPr>
          <w:rtl/>
        </w:rPr>
      </w:pPr>
    </w:p>
    <w:p w14:paraId="255AB853" w14:textId="77777777" w:rsidR="00F4404B" w:rsidRDefault="00F4404B" w:rsidP="00882DC7">
      <w:pPr>
        <w:spacing w:after="200"/>
        <w:rPr>
          <w:rtl/>
        </w:rPr>
      </w:pPr>
    </w:p>
    <w:p w14:paraId="4631AE26" w14:textId="77777777" w:rsidR="00F4404B" w:rsidRDefault="00F4404B" w:rsidP="00882DC7">
      <w:pPr>
        <w:spacing w:after="200"/>
      </w:pPr>
    </w:p>
    <w:p w14:paraId="28B7845B" w14:textId="77777777" w:rsidR="0071701D" w:rsidRDefault="00000000" w:rsidP="00882DC7">
      <w:pPr>
        <w:pStyle w:val="Heading2"/>
        <w:spacing w:after="200"/>
      </w:pPr>
      <w:r>
        <w:t>7. Result</w:t>
      </w:r>
    </w:p>
    <w:p w14:paraId="235D5494" w14:textId="77777777" w:rsidR="0071701D" w:rsidRDefault="00000000" w:rsidP="00882DC7">
      <w:pPr>
        <w:spacing w:after="120"/>
      </w:pPr>
      <w:r>
        <w:t>Apache Pig was successfully installed on the Hadoop cluster and all Pig Latin operations were performed in MapReduce mode. The following operations were executed and verified:</w:t>
      </w:r>
    </w:p>
    <w:p w14:paraId="4E826A1C" w14:textId="77777777" w:rsidR="0071701D" w:rsidRDefault="00000000" w:rsidP="00882DC7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03"/>
        <w:gridCol w:w="3320"/>
        <w:gridCol w:w="3793"/>
      </w:tblGrid>
      <w:tr w:rsidR="0071701D" w14:paraId="7521571D" w14:textId="77777777">
        <w:trPr>
          <w:tblHeader/>
        </w:trPr>
        <w:tc>
          <w:tcPr>
            <w:tcW w:w="1971" w:type="dxa"/>
          </w:tcPr>
          <w:p w14:paraId="7C2DA4C9" w14:textId="77777777" w:rsidR="0071701D" w:rsidRDefault="00000000" w:rsidP="00882DC7">
            <w:r>
              <w:rPr>
                <w:b/>
                <w:bCs/>
              </w:rPr>
              <w:t>Operation</w:t>
            </w:r>
          </w:p>
        </w:tc>
        <w:tc>
          <w:tcPr>
            <w:tcW w:w="3448" w:type="dxa"/>
          </w:tcPr>
          <w:p w14:paraId="7E17B371" w14:textId="77777777" w:rsidR="0071701D" w:rsidRDefault="00000000" w:rsidP="00882DC7">
            <w:r>
              <w:rPr>
                <w:b/>
                <w:bCs/>
              </w:rPr>
              <w:t>Pig Latin Command</w:t>
            </w:r>
          </w:p>
        </w:tc>
        <w:tc>
          <w:tcPr>
            <w:tcW w:w="3941" w:type="dxa"/>
          </w:tcPr>
          <w:p w14:paraId="6E4C0323" w14:textId="77777777" w:rsidR="0071701D" w:rsidRDefault="00000000" w:rsidP="00882DC7">
            <w:r>
              <w:rPr>
                <w:b/>
                <w:bCs/>
              </w:rPr>
              <w:t>Purpose</w:t>
            </w:r>
          </w:p>
        </w:tc>
      </w:tr>
      <w:tr w:rsidR="0071701D" w14:paraId="409D30B3" w14:textId="77777777">
        <w:tc>
          <w:tcPr>
            <w:tcW w:w="1971" w:type="dxa"/>
          </w:tcPr>
          <w:p w14:paraId="1B17E80D" w14:textId="77777777" w:rsidR="0071701D" w:rsidRDefault="00000000" w:rsidP="00882DC7">
            <w:r>
              <w:t>Load</w:t>
            </w:r>
          </w:p>
        </w:tc>
        <w:tc>
          <w:tcPr>
            <w:tcW w:w="3448" w:type="dxa"/>
          </w:tcPr>
          <w:p w14:paraId="7F2DFF94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LOAD ... USING PigStorage</w:t>
            </w:r>
          </w:p>
        </w:tc>
        <w:tc>
          <w:tcPr>
            <w:tcW w:w="3941" w:type="dxa"/>
          </w:tcPr>
          <w:p w14:paraId="22B2CE33" w14:textId="77777777" w:rsidR="0071701D" w:rsidRDefault="00000000" w:rsidP="00882DC7">
            <w:r>
              <w:t>Read data from HDFS</w:t>
            </w:r>
          </w:p>
        </w:tc>
      </w:tr>
      <w:tr w:rsidR="0071701D" w14:paraId="65678DCC" w14:textId="77777777">
        <w:tc>
          <w:tcPr>
            <w:tcW w:w="1971" w:type="dxa"/>
          </w:tcPr>
          <w:p w14:paraId="69622961" w14:textId="77777777" w:rsidR="0071701D" w:rsidRDefault="00000000" w:rsidP="00882DC7">
            <w:r>
              <w:t>Filter</w:t>
            </w:r>
          </w:p>
        </w:tc>
        <w:tc>
          <w:tcPr>
            <w:tcW w:w="3448" w:type="dxa"/>
          </w:tcPr>
          <w:p w14:paraId="75DA4CB8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FILTER ... BY</w:t>
            </w:r>
          </w:p>
        </w:tc>
        <w:tc>
          <w:tcPr>
            <w:tcW w:w="3941" w:type="dxa"/>
          </w:tcPr>
          <w:p w14:paraId="52BE30EB" w14:textId="77777777" w:rsidR="0071701D" w:rsidRDefault="00000000" w:rsidP="00882DC7">
            <w:r>
              <w:t>Select records matching a condition</w:t>
            </w:r>
          </w:p>
        </w:tc>
      </w:tr>
      <w:tr w:rsidR="0071701D" w14:paraId="3A1EDBC7" w14:textId="77777777">
        <w:tc>
          <w:tcPr>
            <w:tcW w:w="1971" w:type="dxa"/>
          </w:tcPr>
          <w:p w14:paraId="50B7B090" w14:textId="77777777" w:rsidR="0071701D" w:rsidRDefault="00000000" w:rsidP="00882DC7">
            <w:r>
              <w:t>Project</w:t>
            </w:r>
          </w:p>
        </w:tc>
        <w:tc>
          <w:tcPr>
            <w:tcW w:w="3448" w:type="dxa"/>
          </w:tcPr>
          <w:p w14:paraId="31FD5BE8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FOREACH ... GENERATE</w:t>
            </w:r>
          </w:p>
        </w:tc>
        <w:tc>
          <w:tcPr>
            <w:tcW w:w="3941" w:type="dxa"/>
          </w:tcPr>
          <w:p w14:paraId="5FBB93B8" w14:textId="77777777" w:rsidR="0071701D" w:rsidRDefault="00000000" w:rsidP="00882DC7">
            <w:r>
              <w:t>Select specific columns</w:t>
            </w:r>
          </w:p>
        </w:tc>
      </w:tr>
      <w:tr w:rsidR="0071701D" w14:paraId="7BE5656B" w14:textId="77777777">
        <w:tc>
          <w:tcPr>
            <w:tcW w:w="1971" w:type="dxa"/>
          </w:tcPr>
          <w:p w14:paraId="4CE22447" w14:textId="77777777" w:rsidR="0071701D" w:rsidRDefault="00000000" w:rsidP="00882DC7">
            <w:r>
              <w:t>Sort</w:t>
            </w:r>
          </w:p>
        </w:tc>
        <w:tc>
          <w:tcPr>
            <w:tcW w:w="3448" w:type="dxa"/>
          </w:tcPr>
          <w:p w14:paraId="1A96A078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ORDER ... BY ... DESC</w:t>
            </w:r>
          </w:p>
        </w:tc>
        <w:tc>
          <w:tcPr>
            <w:tcW w:w="3941" w:type="dxa"/>
          </w:tcPr>
          <w:p w14:paraId="1F96EBEB" w14:textId="77777777" w:rsidR="0071701D" w:rsidRDefault="00000000" w:rsidP="00882DC7">
            <w:r>
              <w:t>Sort records by a field</w:t>
            </w:r>
          </w:p>
        </w:tc>
      </w:tr>
      <w:tr w:rsidR="0071701D" w14:paraId="6A9E536D" w14:textId="77777777">
        <w:tc>
          <w:tcPr>
            <w:tcW w:w="1971" w:type="dxa"/>
          </w:tcPr>
          <w:p w14:paraId="2A70ABEA" w14:textId="77777777" w:rsidR="0071701D" w:rsidRDefault="00000000" w:rsidP="00882DC7">
            <w:r>
              <w:t>Group</w:t>
            </w:r>
          </w:p>
        </w:tc>
        <w:tc>
          <w:tcPr>
            <w:tcW w:w="3448" w:type="dxa"/>
          </w:tcPr>
          <w:p w14:paraId="3F7FF52B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GROUP ... BY</w:t>
            </w:r>
          </w:p>
        </w:tc>
        <w:tc>
          <w:tcPr>
            <w:tcW w:w="3941" w:type="dxa"/>
          </w:tcPr>
          <w:p w14:paraId="2AED3F33" w14:textId="77777777" w:rsidR="0071701D" w:rsidRDefault="00000000" w:rsidP="00882DC7">
            <w:r>
              <w:t>Group records by a common field</w:t>
            </w:r>
          </w:p>
        </w:tc>
      </w:tr>
      <w:tr w:rsidR="0071701D" w14:paraId="3EB223CF" w14:textId="77777777">
        <w:tc>
          <w:tcPr>
            <w:tcW w:w="1971" w:type="dxa"/>
          </w:tcPr>
          <w:p w14:paraId="56F37CE0" w14:textId="77777777" w:rsidR="0071701D" w:rsidRDefault="00000000" w:rsidP="00882DC7">
            <w:r>
              <w:t>Aggregate</w:t>
            </w:r>
          </w:p>
        </w:tc>
        <w:tc>
          <w:tcPr>
            <w:tcW w:w="3448" w:type="dxa"/>
          </w:tcPr>
          <w:p w14:paraId="560A7604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AVG()</w:t>
            </w:r>
          </w:p>
        </w:tc>
        <w:tc>
          <w:tcPr>
            <w:tcW w:w="3941" w:type="dxa"/>
          </w:tcPr>
          <w:p w14:paraId="6A5E4CB8" w14:textId="77777777" w:rsidR="0071701D" w:rsidRDefault="00000000" w:rsidP="00882DC7">
            <w:r>
              <w:t>Compute average within groups</w:t>
            </w:r>
          </w:p>
        </w:tc>
      </w:tr>
      <w:tr w:rsidR="0071701D" w14:paraId="25FC5A26" w14:textId="77777777">
        <w:tc>
          <w:tcPr>
            <w:tcW w:w="1971" w:type="dxa"/>
          </w:tcPr>
          <w:p w14:paraId="5314846E" w14:textId="77777777" w:rsidR="0071701D" w:rsidRDefault="00000000" w:rsidP="00882DC7">
            <w:r>
              <w:t>Join</w:t>
            </w:r>
          </w:p>
        </w:tc>
        <w:tc>
          <w:tcPr>
            <w:tcW w:w="3448" w:type="dxa"/>
          </w:tcPr>
          <w:p w14:paraId="55294DB2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JOIN ... BY</w:t>
            </w:r>
          </w:p>
        </w:tc>
        <w:tc>
          <w:tcPr>
            <w:tcW w:w="3941" w:type="dxa"/>
          </w:tcPr>
          <w:p w14:paraId="2C96886C" w14:textId="77777777" w:rsidR="0071701D" w:rsidRDefault="00000000" w:rsidP="00882DC7">
            <w:r>
              <w:t>Combine two datasets on a common key</w:t>
            </w:r>
          </w:p>
        </w:tc>
      </w:tr>
      <w:tr w:rsidR="0071701D" w14:paraId="3C89D572" w14:textId="77777777">
        <w:tc>
          <w:tcPr>
            <w:tcW w:w="1971" w:type="dxa"/>
          </w:tcPr>
          <w:p w14:paraId="5D1B1F25" w14:textId="77777777" w:rsidR="0071701D" w:rsidRDefault="00000000" w:rsidP="00882DC7">
            <w:r>
              <w:t>Store</w:t>
            </w:r>
          </w:p>
        </w:tc>
        <w:tc>
          <w:tcPr>
            <w:tcW w:w="3448" w:type="dxa"/>
          </w:tcPr>
          <w:p w14:paraId="7486C93F" w14:textId="77777777" w:rsidR="0071701D" w:rsidRDefault="00000000" w:rsidP="00882DC7">
            <w:r>
              <w:rPr>
                <w:rFonts w:ascii="Courier New" w:eastAsia="Courier New" w:hAnsi="Courier New" w:cs="Courier New"/>
                <w:shd w:val="clear" w:color="auto" w:fill="F1F5F9"/>
              </w:rPr>
              <w:t>STORE ... INTO</w:t>
            </w:r>
          </w:p>
        </w:tc>
        <w:tc>
          <w:tcPr>
            <w:tcW w:w="3941" w:type="dxa"/>
          </w:tcPr>
          <w:p w14:paraId="71E36AEC" w14:textId="77777777" w:rsidR="0071701D" w:rsidRDefault="00000000" w:rsidP="00882DC7">
            <w:r>
              <w:t>Write output back to HDFS</w:t>
            </w:r>
          </w:p>
        </w:tc>
      </w:tr>
    </w:tbl>
    <w:p w14:paraId="7CD34C5C" w14:textId="77777777" w:rsidR="00026041" w:rsidRDefault="00026041" w:rsidP="00882DC7">
      <w:pPr>
        <w:pStyle w:val="Heading2"/>
        <w:spacing w:after="200"/>
      </w:pPr>
    </w:p>
    <w:p w14:paraId="47121A69" w14:textId="5ED3C256" w:rsidR="0071701D" w:rsidRDefault="00000000" w:rsidP="00882DC7">
      <w:pPr>
        <w:pStyle w:val="Heading2"/>
        <w:spacing w:after="200"/>
      </w:pPr>
      <w:r>
        <w:t>9. Conclusion</w:t>
      </w:r>
    </w:p>
    <w:p w14:paraId="1C8C02F7" w14:textId="77777777" w:rsidR="0071701D" w:rsidRDefault="00000000" w:rsidP="00882DC7">
      <w:pPr>
        <w:spacing w:after="120"/>
      </w:pPr>
      <w:r>
        <w:t>Apache Pig significantly simplifies big data processing by allowing developers to write concise Pig Latin scripts instead of complex Java MapReduce programs. In this experiment, all major data transformation operations — filtering, projection, sorting, grouping, aggregation, and joining — were successfully performed on a student dataset using a Vagrant-based Hadoop cluster. The Pig script file approach demonstrated how real-world batch data pipelines are built and executed on Hadoop.</w:t>
      </w:r>
    </w:p>
    <w:sectPr w:rsidR="0071701D" w:rsidSect="00026041">
      <w:headerReference w:type="default" r:id="rId3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9AB1" w14:textId="77777777" w:rsidR="0092269B" w:rsidRDefault="0092269B" w:rsidP="00026041">
      <w:r>
        <w:separator/>
      </w:r>
    </w:p>
  </w:endnote>
  <w:endnote w:type="continuationSeparator" w:id="0">
    <w:p w14:paraId="499D59F4" w14:textId="77777777" w:rsidR="0092269B" w:rsidRDefault="0092269B" w:rsidP="00026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60090" w14:textId="77777777" w:rsidR="0092269B" w:rsidRDefault="0092269B" w:rsidP="00026041">
      <w:r>
        <w:separator/>
      </w:r>
    </w:p>
  </w:footnote>
  <w:footnote w:type="continuationSeparator" w:id="0">
    <w:p w14:paraId="19EDA0EF" w14:textId="77777777" w:rsidR="0092269B" w:rsidRDefault="0092269B" w:rsidP="000260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6E8A3" w14:textId="6D4CAEF7" w:rsidR="00026041" w:rsidRDefault="00026041">
    <w:pPr>
      <w:pStyle w:val="Header"/>
    </w:pPr>
    <w:r>
      <w:rPr>
        <w:noProof/>
        <w:sz w:val="20"/>
      </w:rPr>
      <w:drawing>
        <wp:inline distT="0" distB="0" distL="0" distR="0" wp14:anchorId="31E12C12" wp14:editId="26648F93">
          <wp:extent cx="5657840" cy="577119"/>
          <wp:effectExtent l="0" t="0" r="0" b="0"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57840" cy="5771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5F4B"/>
    <w:multiLevelType w:val="hybridMultilevel"/>
    <w:tmpl w:val="01FC6F0A"/>
    <w:lvl w:ilvl="0" w:tplc="35903560">
      <w:start w:val="1"/>
      <w:numFmt w:val="bullet"/>
      <w:lvlText w:val="●"/>
      <w:lvlJc w:val="left"/>
      <w:pPr>
        <w:ind w:left="720" w:hanging="360"/>
      </w:pPr>
    </w:lvl>
    <w:lvl w:ilvl="1" w:tplc="2CA4F070">
      <w:start w:val="1"/>
      <w:numFmt w:val="bullet"/>
      <w:lvlText w:val="○"/>
      <w:lvlJc w:val="left"/>
      <w:pPr>
        <w:ind w:left="1440" w:hanging="360"/>
      </w:pPr>
    </w:lvl>
    <w:lvl w:ilvl="2" w:tplc="8696B614">
      <w:start w:val="1"/>
      <w:numFmt w:val="bullet"/>
      <w:lvlText w:val="■"/>
      <w:lvlJc w:val="left"/>
      <w:pPr>
        <w:ind w:left="2160" w:hanging="360"/>
      </w:pPr>
    </w:lvl>
    <w:lvl w:ilvl="3" w:tplc="99280AA2">
      <w:start w:val="1"/>
      <w:numFmt w:val="bullet"/>
      <w:lvlText w:val="●"/>
      <w:lvlJc w:val="left"/>
      <w:pPr>
        <w:ind w:left="2880" w:hanging="360"/>
      </w:pPr>
    </w:lvl>
    <w:lvl w:ilvl="4" w:tplc="688E8CBA">
      <w:start w:val="1"/>
      <w:numFmt w:val="bullet"/>
      <w:lvlText w:val="○"/>
      <w:lvlJc w:val="left"/>
      <w:pPr>
        <w:ind w:left="3600" w:hanging="360"/>
      </w:pPr>
    </w:lvl>
    <w:lvl w:ilvl="5" w:tplc="5478FBE0">
      <w:start w:val="1"/>
      <w:numFmt w:val="bullet"/>
      <w:lvlText w:val="■"/>
      <w:lvlJc w:val="left"/>
      <w:pPr>
        <w:ind w:left="4320" w:hanging="360"/>
      </w:pPr>
    </w:lvl>
    <w:lvl w:ilvl="6" w:tplc="7A9AD778">
      <w:start w:val="1"/>
      <w:numFmt w:val="bullet"/>
      <w:lvlText w:val="●"/>
      <w:lvlJc w:val="left"/>
      <w:pPr>
        <w:ind w:left="5040" w:hanging="360"/>
      </w:pPr>
    </w:lvl>
    <w:lvl w:ilvl="7" w:tplc="C8D65B3A">
      <w:start w:val="1"/>
      <w:numFmt w:val="bullet"/>
      <w:lvlText w:val="●"/>
      <w:lvlJc w:val="left"/>
      <w:pPr>
        <w:ind w:left="5760" w:hanging="360"/>
      </w:pPr>
    </w:lvl>
    <w:lvl w:ilvl="8" w:tplc="569E52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2B26A2"/>
    <w:multiLevelType w:val="hybridMultilevel"/>
    <w:tmpl w:val="947CC4E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681919">
    <w:abstractNumId w:val="0"/>
    <w:lvlOverride w:ilvl="0">
      <w:startOverride w:val="1"/>
    </w:lvlOverride>
  </w:num>
  <w:num w:numId="2" w16cid:durableId="817767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01D"/>
    <w:rsid w:val="00026041"/>
    <w:rsid w:val="00076700"/>
    <w:rsid w:val="00143A9D"/>
    <w:rsid w:val="001B1D21"/>
    <w:rsid w:val="001D5030"/>
    <w:rsid w:val="001D58CA"/>
    <w:rsid w:val="00341FFF"/>
    <w:rsid w:val="003A55C2"/>
    <w:rsid w:val="00471D20"/>
    <w:rsid w:val="006B094E"/>
    <w:rsid w:val="0071701D"/>
    <w:rsid w:val="007909EE"/>
    <w:rsid w:val="00856D1B"/>
    <w:rsid w:val="0085748D"/>
    <w:rsid w:val="00872C10"/>
    <w:rsid w:val="00882DC7"/>
    <w:rsid w:val="008979D0"/>
    <w:rsid w:val="009057B9"/>
    <w:rsid w:val="0092269B"/>
    <w:rsid w:val="00AE182A"/>
    <w:rsid w:val="00B82CFB"/>
    <w:rsid w:val="00BA7C67"/>
    <w:rsid w:val="00DF11BC"/>
    <w:rsid w:val="00E63EE1"/>
    <w:rsid w:val="00F4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D9B6"/>
  <w15:docId w15:val="{D3BC236B-45B8-4857-944A-CEE421C05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60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041"/>
  </w:style>
  <w:style w:type="paragraph" w:styleId="Footer">
    <w:name w:val="footer"/>
    <w:basedOn w:val="Normal"/>
    <w:link w:val="FooterChar"/>
    <w:uiPriority w:val="99"/>
    <w:unhideWhenUsed/>
    <w:rsid w:val="000260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1203</Words>
  <Characters>6078</Characters>
  <Application>Microsoft Office Word</Application>
  <DocSecurity>0</DocSecurity>
  <Lines>369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ABHISHEK PANDEY - 60019220110</cp:lastModifiedBy>
  <cp:revision>2</cp:revision>
  <dcterms:created xsi:type="dcterms:W3CDTF">2026-03-24T02:56:00Z</dcterms:created>
  <dcterms:modified xsi:type="dcterms:W3CDTF">2026-03-24T02:56:00Z</dcterms:modified>
</cp:coreProperties>
</file>