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252C" w14:textId="3A1D42FD" w:rsidR="002038E9" w:rsidRDefault="00C640FE">
      <w:pPr>
        <w:rPr>
          <w:lang w:val="en-US"/>
        </w:rPr>
      </w:pPr>
      <w:r>
        <w:rPr>
          <w:lang w:val="en-US"/>
        </w:rPr>
        <w:t xml:space="preserve">Monte carlo </w:t>
      </w:r>
    </w:p>
    <w:p w14:paraId="3DB7C64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JOHN GUTTAG: Welcome</w:t>
      </w:r>
    </w:p>
    <w:p w14:paraId="4E3D9F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Lecture 6. As usual, I want to start by</w:t>
      </w:r>
    </w:p>
    <w:p w14:paraId="2D12585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posting some relevant reading. For those who don't</w:t>
      </w:r>
    </w:p>
    <w:p w14:paraId="33D3435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know, this lovely picture is of the Casino at Monte</w:t>
      </w:r>
    </w:p>
    <w:p w14:paraId="4ACB3C9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Carlo, and shortly you'll see why we're talking about</w:t>
      </w:r>
    </w:p>
    <w:p w14:paraId="71E155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casinos and gambling today. Not because I want to encourage</w:t>
      </w:r>
    </w:p>
    <w:p w14:paraId="6C93993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to gamble your life savings away. A little history about</w:t>
      </w:r>
    </w:p>
    <w:p w14:paraId="756985D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Monte Carlo simulation, which is the topic</w:t>
      </w:r>
    </w:p>
    <w:p w14:paraId="6C41094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today's lecture. The concept was invented by the</w:t>
      </w:r>
    </w:p>
    <w:p w14:paraId="160E108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Polish American mathematician, Stanislaw Ulam. Probably more well known for his</w:t>
      </w:r>
    </w:p>
    <w:p w14:paraId="349E0C1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work on thermonuclear weapons than on mathematics,</w:t>
      </w:r>
    </w:p>
    <w:p w14:paraId="2E43063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but he did do a lot of very</w:t>
      </w:r>
    </w:p>
    <w:p w14:paraId="5C52D58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important mathematics earlier in his life. The story here starts</w:t>
      </w:r>
    </w:p>
    <w:p w14:paraId="70D6A2E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he was ill, recovering from some</w:t>
      </w:r>
    </w:p>
    <w:p w14:paraId="7534C30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serious illness, and was home and</w:t>
      </w:r>
    </w:p>
    <w:p w14:paraId="042B8DB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was bored and was playing a lot of games</w:t>
      </w:r>
    </w:p>
    <w:p w14:paraId="15E742D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solitaire, a game I suspect you've all played. Being a mathematician,</w:t>
      </w:r>
    </w:p>
    <w:p w14:paraId="63FB60B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he naturally wondered, what's the probability of my</w:t>
      </w:r>
    </w:p>
    <w:p w14:paraId="3DBADC1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winning this stupid game which I keep losing? And so he actually spent</w:t>
      </w:r>
    </w:p>
    <w:p w14:paraId="449A6FB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quite a lot of time trying to work out</w:t>
      </w:r>
    </w:p>
    <w:p w14:paraId="73BCA80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combinatorics, so that he could actually</w:t>
      </w:r>
    </w:p>
    <w:p w14:paraId="2786171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compute the probability. And despite being a really</w:t>
      </w:r>
    </w:p>
    <w:p w14:paraId="5E318AF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amazing mathematician, he failed. The combinatorics were</w:t>
      </w:r>
    </w:p>
    <w:p w14:paraId="2DAD71B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just too complicated. So he thought, well suppose</w:t>
      </w:r>
    </w:p>
    <w:p w14:paraId="71EF30B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 just play lots of hands and count the number I</w:t>
      </w:r>
    </w:p>
    <w:p w14:paraId="002DF7F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win, divide by the number of hands I played. Well then he thought</w:t>
      </w:r>
    </w:p>
    <w:p w14:paraId="7E8F6E4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it and said, well, I've already played a lot</w:t>
      </w:r>
    </w:p>
    <w:p w14:paraId="5F85F9E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of hands and I haven't won yet. So it probably</w:t>
      </w:r>
    </w:p>
    <w:p w14:paraId="31CFE01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will take me years to play enough hands to</w:t>
      </w:r>
    </w:p>
    <w:p w14:paraId="0ED3AFE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actually get a good estimate, and I don't want to do that. So he said, well, suppose</w:t>
      </w:r>
    </w:p>
    <w:p w14:paraId="6A105F4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instead of playing the game, I just simulate the</w:t>
      </w:r>
    </w:p>
    <w:p w14:paraId="1123F44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game on a computer. He had no idea how</w:t>
      </w:r>
    </w:p>
    <w:p w14:paraId="2B5ECDD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use a computer, but he had friends</w:t>
      </w:r>
    </w:p>
    <w:p w14:paraId="6F0C661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high places. And actually talked</w:t>
      </w:r>
    </w:p>
    <w:p w14:paraId="49B61D4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John von Neumann, who is often viewed as the</w:t>
      </w:r>
    </w:p>
    <w:p w14:paraId="6A8F312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inventor of the stored program computer. And said, John, could you do</w:t>
      </w:r>
    </w:p>
    <w:p w14:paraId="125D434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this on your fancy new ENIAC machine? And on the lower</w:t>
      </w:r>
    </w:p>
    <w:p w14:paraId="1EEB487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right here, you'll see a picture of the ENIAC. It was a very large machine. It filled a room. And von Neumann said,</w:t>
      </w:r>
    </w:p>
    <w:p w14:paraId="4348149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sure, we could probably do it in only a few</w:t>
      </w:r>
    </w:p>
    <w:p w14:paraId="3F4A950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hours of computation. Today we would think</w:t>
      </w:r>
    </w:p>
    <w:p w14:paraId="2B444C3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a few microseconds, but those machines were slow. Hence was born Monte</w:t>
      </w:r>
    </w:p>
    <w:p w14:paraId="762DB56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Carlo simulation, and then they actually used it</w:t>
      </w:r>
    </w:p>
    <w:p w14:paraId="5295D45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the design of the hydrogen bomb. So it turned out to be</w:t>
      </w:r>
    </w:p>
    <w:p w14:paraId="58FFDAD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not just useful for cards. So what is Monte</w:t>
      </w:r>
    </w:p>
    <w:p w14:paraId="6A7BE7C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Carlo simulation? It's a method of</w:t>
      </w:r>
    </w:p>
    <w:p w14:paraId="2E78F1C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estimating the values of an unknown</w:t>
      </w:r>
    </w:p>
    <w:p w14:paraId="70DF2EC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quantity using what is called inferential statistics. And we've been using</w:t>
      </w:r>
    </w:p>
    <w:p w14:paraId="3D11CAC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inferential statistics for the last several lectures. The key concepts-- and I want</w:t>
      </w:r>
    </w:p>
    <w:p w14:paraId="6E9D095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be careful about these things will be coming back to them-- are the population. So think of the</w:t>
      </w:r>
    </w:p>
    <w:p w14:paraId="197C084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population as the universe of possible examples. So in the case of</w:t>
      </w:r>
    </w:p>
    <w:p w14:paraId="465746B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solitaire, it's a universe of all possible</w:t>
      </w:r>
    </w:p>
    <w:p w14:paraId="1D40C5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games of solitaire that you could possibly play. I have no idea how big that</w:t>
      </w:r>
    </w:p>
    <w:p w14:paraId="58D3829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is, but it's really big, Then we take that</w:t>
      </w:r>
    </w:p>
    <w:p w14:paraId="4546E8E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universe, that population, and we sample it by</w:t>
      </w:r>
    </w:p>
    <w:p w14:paraId="4C60AE6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drawing a proper subset. Proper means not</w:t>
      </w:r>
    </w:p>
    <w:p w14:paraId="34101EE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whole thing. Usually more than one</w:t>
      </w:r>
    </w:p>
    <w:p w14:paraId="697F650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sample to be useful. Certainly more than 0. And then we make an inference</w:t>
      </w:r>
    </w:p>
    <w:p w14:paraId="5754A6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the population based upon some set of</w:t>
      </w:r>
    </w:p>
    <w:p w14:paraId="658BE7F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statistics we do on the sample. So the population is typically</w:t>
      </w:r>
    </w:p>
    <w:p w14:paraId="434F88E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very large set of examples, and the sample is a</w:t>
      </w:r>
    </w:p>
    <w:p w14:paraId="5D442EB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smaller set of examples. And the key fact</w:t>
      </w:r>
    </w:p>
    <w:p w14:paraId="1BC19ED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makes them work is that if we choose</w:t>
      </w:r>
    </w:p>
    <w:p w14:paraId="6DF76EF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sample at random, the sample will tend to</w:t>
      </w:r>
    </w:p>
    <w:p w14:paraId="4868601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exhibit the same properties as the population from</w:t>
      </w:r>
    </w:p>
    <w:p w14:paraId="673BC12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which it is drawn. And that's exactly what we did</w:t>
      </w:r>
    </w:p>
    <w:p w14:paraId="7A6DCAB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with the random walk, right? There were a very large number</w:t>
      </w:r>
    </w:p>
    <w:p w14:paraId="610778C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different random walks you could take of</w:t>
      </w:r>
    </w:p>
    <w:p w14:paraId="76B0FBC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say, 10,000 steps. We didn't look at all possible</w:t>
      </w:r>
    </w:p>
    <w:p w14:paraId="7EB6DAF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random walks of 10,000 steps. We drew a small sample</w:t>
      </w:r>
    </w:p>
    <w:p w14:paraId="47FA93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of, say 100 such walks, computed the mean of</w:t>
      </w:r>
    </w:p>
    <w:p w14:paraId="72ED7C7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those 100, and said, we think that's probably</w:t>
      </w:r>
    </w:p>
    <w:p w14:paraId="1BCCCDE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good expectation of what the mean would be of</w:t>
      </w:r>
    </w:p>
    <w:p w14:paraId="1B02F2E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all the possible walks of 10,000 steps. So we were depending</w:t>
      </w:r>
    </w:p>
    <w:p w14:paraId="5B2D4A4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upon this principle. And of course the key fact</w:t>
      </w:r>
    </w:p>
    <w:p w14:paraId="738869A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here is that the sample has to be random. If you start drawing the</w:t>
      </w:r>
    </w:p>
    <w:p w14:paraId="5349106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sample and it's not random, then there's no</w:t>
      </w:r>
    </w:p>
    <w:p w14:paraId="3507A4E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reason to expect it to have the same properties</w:t>
      </w:r>
    </w:p>
    <w:p w14:paraId="014ED99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as that of the population. And we'll go on</w:t>
      </w:r>
    </w:p>
    <w:p w14:paraId="48FE1FE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throughout the term, and talk about the various ways</w:t>
      </w:r>
    </w:p>
    <w:p w14:paraId="581A43D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can get fooled and think of a random sample</w:t>
      </w:r>
    </w:p>
    <w:p w14:paraId="02A9AED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when exactly you don't. All right, let's look at</w:t>
      </w:r>
    </w:p>
    <w:p w14:paraId="42A5C4E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very simple example. People like to use flipping</w:t>
      </w:r>
    </w:p>
    <w:p w14:paraId="6C8088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coins because coins are easy. So let's assume</w:t>
      </w:r>
    </w:p>
    <w:p w14:paraId="1A0FBC8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 have some coin. All right, so I bought</w:t>
      </w:r>
    </w:p>
    <w:p w14:paraId="68BFBDD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two coins slightly larger than the usual coin. And I can flip it. Flip it once, and let's</w:t>
      </w:r>
    </w:p>
    <w:p w14:paraId="1EE2A9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consider one flip, and let's assume</w:t>
      </w:r>
    </w:p>
    <w:p w14:paraId="7881663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came out heads. I have to say the coin I flipped</w:t>
      </w:r>
    </w:p>
    <w:p w14:paraId="173BF6C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 not actually a $20 gold piece, in case any of you</w:t>
      </w:r>
    </w:p>
    <w:p w14:paraId="7277B24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were thinking of stealing it. All right, so we've got one</w:t>
      </w:r>
    </w:p>
    <w:p w14:paraId="74FEE9D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flip, and it came up heads. And now I can ask</w:t>
      </w:r>
    </w:p>
    <w:p w14:paraId="725CCE5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the question-- if I were to flip the same coin</w:t>
      </w:r>
    </w:p>
    <w:p w14:paraId="6D65C51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 infinite number of times, how confident would</w:t>
      </w:r>
    </w:p>
    <w:p w14:paraId="7446CE3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be about answering that all infinite</w:t>
      </w:r>
    </w:p>
    <w:p w14:paraId="5B61B2C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flips would be heads? Or even if I were to</w:t>
      </w:r>
    </w:p>
    <w:p w14:paraId="4E1448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 it once more, how confident would you be that</w:t>
      </w:r>
    </w:p>
    <w:p w14:paraId="7B3F3EC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next flip would be heads? And the answer is not very. Well, suppose I</w:t>
      </w:r>
    </w:p>
    <w:p w14:paraId="44587AD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 the coin twice, and both times it came up heads. And I'll ask you</w:t>
      </w:r>
    </w:p>
    <w:p w14:paraId="116C56A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same question-- do you think that the next</w:t>
      </w:r>
    </w:p>
    <w:p w14:paraId="04451D6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 is likely to be heads? Well, maybe you would be</w:t>
      </w:r>
    </w:p>
    <w:p w14:paraId="6A8514D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more inclined to say yes and having only seen one</w:t>
      </w:r>
    </w:p>
    <w:p w14:paraId="0E7D469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flip, but you wouldn't really jump to say, sure. On the other hand, if I flipped</w:t>
      </w:r>
    </w:p>
    <w:p w14:paraId="7709B11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100 times and all 100 flips came up heads, well,</w:t>
      </w:r>
    </w:p>
    <w:p w14:paraId="49DBE64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might be suspicious that my coin only has a head</w:t>
      </w:r>
    </w:p>
    <w:p w14:paraId="141EBFC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 both sides, for example. Or is weighted in some funny way</w:t>
      </w:r>
    </w:p>
    <w:p w14:paraId="7AAF609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it mostly comes up heads. And so a lot of people,</w:t>
      </w:r>
    </w:p>
    <w:p w14:paraId="351AAA3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maybe even me, if you said, I flipped it 100 times</w:t>
      </w:r>
    </w:p>
    <w:p w14:paraId="5B012D4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it came up heads. What do you think</w:t>
      </w:r>
    </w:p>
    <w:p w14:paraId="57334EE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next one will be? My best guess would</w:t>
      </w:r>
    </w:p>
    <w:p w14:paraId="666666F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 probably heads. How about this one? So here I've</w:t>
      </w:r>
    </w:p>
    <w:p w14:paraId="01888E9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simulated 100 flips, and we have 50 heads here,</w:t>
      </w:r>
    </w:p>
    <w:p w14:paraId="6ED2D23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two heads here, And 48 tails. And now if I said, do you</w:t>
      </w:r>
    </w:p>
    <w:p w14:paraId="28D6FA3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think that the probability of the next flip</w:t>
      </w:r>
    </w:p>
    <w:p w14:paraId="5A49255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coming up heads-- is it 52 out of 100? Well, if you had to guess, that</w:t>
      </w:r>
    </w:p>
    <w:p w14:paraId="432B020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should be the guess you make. Based upon the</w:t>
      </w:r>
    </w:p>
    <w:p w14:paraId="63FA9F7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available evidence, that's the best guess</w:t>
      </w:r>
    </w:p>
    <w:p w14:paraId="20C3690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should probably make. You have no reason to</w:t>
      </w:r>
    </w:p>
    <w:p w14:paraId="03A1D7A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believe it's a fair coin. It could well be weighted. We don't see it with coins,</w:t>
      </w:r>
    </w:p>
    <w:p w14:paraId="72DA5FB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but we see weighted dice all the time. We shouldn't, but they exist. You can buy them</w:t>
      </w:r>
    </w:p>
    <w:p w14:paraId="3E9768C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 the internet. So typically our best</w:t>
      </w:r>
    </w:p>
    <w:p w14:paraId="519B0D5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guess is what we've seen, but we really shouldn't</w:t>
      </w:r>
    </w:p>
    <w:p w14:paraId="445B3F7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very much confidence in that guess. Because well, could've</w:t>
      </w:r>
    </w:p>
    <w:p w14:paraId="7B9E539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just been an accident. Highly unlikely even</w:t>
      </w:r>
    </w:p>
    <w:p w14:paraId="03F93A1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if the coin is fair that you'd get 50-50, right? So why when we see 100 samples</w:t>
      </w:r>
    </w:p>
    <w:p w14:paraId="0B358E3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they all come up heads do we feel better about</w:t>
      </w:r>
    </w:p>
    <w:p w14:paraId="209CDCD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guessing heads for the 101st than we did when</w:t>
      </w:r>
    </w:p>
    <w:p w14:paraId="3CD12BA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 saw two samples? And why don't we feel so good</w:t>
      </w:r>
    </w:p>
    <w:p w14:paraId="3F846FB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guessing 52 out of 100 when we've seen a hundred</w:t>
      </w:r>
    </w:p>
    <w:p w14:paraId="56BDEB2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flips that came out 52 and 48? And the answer is</w:t>
      </w:r>
    </w:p>
    <w:p w14:paraId="4EF45D0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something called variance. When I had all heads, there was</w:t>
      </w:r>
    </w:p>
    <w:p w14:paraId="0FA12E5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 variability in my answer. I got the same</w:t>
      </w:r>
    </w:p>
    <w:p w14:paraId="357C32F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answer all the time. And so there was no variability,</w:t>
      </w:r>
    </w:p>
    <w:p w14:paraId="78BC531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that intuitively-- and in fact, mathematically--</w:t>
      </w:r>
    </w:p>
    <w:p w14:paraId="6BCCBB5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should make us feel confident that, OK, maybe that's</w:t>
      </w:r>
    </w:p>
    <w:p w14:paraId="283C3A7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really the way the world is. On the other hand, when almost</w:t>
      </w:r>
    </w:p>
    <w:p w14:paraId="299AFDA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half are heads and almost half are tails, there's</w:t>
      </w:r>
    </w:p>
    <w:p w14:paraId="3A01F27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lot of variance. Right, it's hard to predict</w:t>
      </w:r>
    </w:p>
    <w:p w14:paraId="77C0AB2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 the next one will be. And so we should have</w:t>
      </w:r>
    </w:p>
    <w:p w14:paraId="3573002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very little confidence that it isn't an</w:t>
      </w:r>
    </w:p>
    <w:p w14:paraId="17D91A0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accident that it happened to be 52-48 in one direction. So as the variance grows,</w:t>
      </w:r>
    </w:p>
    <w:p w14:paraId="7EC94EA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 need larger samples to have the same</w:t>
      </w:r>
    </w:p>
    <w:p w14:paraId="0BDBF02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amount of confidence. All right, let's look at</w:t>
      </w:r>
    </w:p>
    <w:p w14:paraId="0F99EA8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with a detailed example. We'll look at roulette in</w:t>
      </w:r>
    </w:p>
    <w:p w14:paraId="1EC62FE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keeping with the theme of Monte Carlo simulation. This is a roulette wheel that</w:t>
      </w:r>
    </w:p>
    <w:p w14:paraId="34279C7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could well be at Monte Carlo. There's no need to simulate</w:t>
      </w:r>
    </w:p>
    <w:p w14:paraId="6EAB216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roulette, by the way. It's a very simple</w:t>
      </w:r>
    </w:p>
    <w:p w14:paraId="362D5CE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game, but as we've seen with our earlier</w:t>
      </w:r>
    </w:p>
    <w:p w14:paraId="05513CA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examples, it's nice when we're learning about</w:t>
      </w:r>
    </w:p>
    <w:p w14:paraId="18913B8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simulations to simulate things where we actually can know</w:t>
      </w:r>
    </w:p>
    <w:p w14:paraId="16A6320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 the actual answer is so that we can then understand</w:t>
      </w:r>
    </w:p>
    <w:p w14:paraId="00D99A3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our simulation better. For those of you who don't</w:t>
      </w:r>
    </w:p>
    <w:p w14:paraId="36FE3D3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 how roulette is played-- is there anyone here who doesn't</w:t>
      </w:r>
    </w:p>
    <w:p w14:paraId="527F763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 how roulette is played? Good for you. You grew up virtuous. All right, so-- well all right. Maybe I won't go there. So you have a wheel</w:t>
      </w:r>
    </w:p>
    <w:p w14:paraId="7EE8193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spins around, and in the middle are</w:t>
      </w:r>
    </w:p>
    <w:p w14:paraId="291C340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bunch of pockets. Each pocket has a</w:t>
      </w:r>
    </w:p>
    <w:p w14:paraId="3A04399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 and a color. You bet in advance</w:t>
      </w:r>
    </w:p>
    <w:p w14:paraId="4F235D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 what number you think is going to</w:t>
      </w:r>
    </w:p>
    <w:p w14:paraId="1AB8A90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come up, or what color you think is going to come up. Then somebody drops a ball in</w:t>
      </w:r>
    </w:p>
    <w:p w14:paraId="393A77C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wheel, gives it a spin. And through centrifugal</w:t>
      </w:r>
    </w:p>
    <w:p w14:paraId="131199C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force, the ball stays on the</w:t>
      </w:r>
    </w:p>
    <w:p w14:paraId="25465A7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outside for a while. But as the wheel slows down</w:t>
      </w:r>
    </w:p>
    <w:p w14:paraId="170A416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heads towards the middle, and eventually settles</w:t>
      </w:r>
    </w:p>
    <w:p w14:paraId="7F7BFE0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one of those pockets. And you win or you lose. Now you can bet on</w:t>
      </w:r>
    </w:p>
    <w:p w14:paraId="52CC7AA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it, and so let's look at an example of that. So here is a roulette game. I've called it fair</w:t>
      </w:r>
    </w:p>
    <w:p w14:paraId="098A301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roulette, because it's set up in such a way that</w:t>
      </w:r>
    </w:p>
    <w:p w14:paraId="15647B0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principle, if you bet, your expected value should be 0. You'll win some,</w:t>
      </w:r>
    </w:p>
    <w:p w14:paraId="4AD0F27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you'll lose some, but it's fair in the</w:t>
      </w:r>
    </w:p>
    <w:p w14:paraId="4CF1C1A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sense that it's not either a negative or positive sum game. So as always, we have an</w:t>
      </w:r>
    </w:p>
    <w:p w14:paraId="719EED0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underbar underbar in it. Well we're setting up the</w:t>
      </w:r>
    </w:p>
    <w:p w14:paraId="78F7D25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wheel with 36 pockets on it, so you can bet on the</w:t>
      </w:r>
    </w:p>
    <w:p w14:paraId="564D922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numbers 1 through 36. That's way range</w:t>
      </w:r>
    </w:p>
    <w:p w14:paraId="78EC925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work, you'll recall. Initially, we don't</w:t>
      </w:r>
    </w:p>
    <w:p w14:paraId="26B7324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 where the ball is, so we'll say it's none. And here's the key thing</w:t>
      </w:r>
    </w:p>
    <w:p w14:paraId="5D11A96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is, if you make a bet, this tells you</w:t>
      </w:r>
    </w:p>
    <w:p w14:paraId="099C06A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 your odds are. That if you bet on a</w:t>
      </w:r>
    </w:p>
    <w:p w14:paraId="41B7ACF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pocket and you win, you get len of pockets minus 1. So This is why it's</w:t>
      </w:r>
    </w:p>
    <w:p w14:paraId="3E72CB4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fair game, right? You bet $1. If you win, you get $36,</w:t>
      </w:r>
    </w:p>
    <w:p w14:paraId="54ED5D4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your dollar plus $35 back. If you lose, you lose. All right, self dot</w:t>
      </w:r>
    </w:p>
    <w:p w14:paraId="31212C2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 will be random dot choice among the pockets. And then there is simply</w:t>
      </w:r>
    </w:p>
    <w:p w14:paraId="60A71A6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bet, where you just can choose an amount to bet and</w:t>
      </w:r>
    </w:p>
    <w:p w14:paraId="05AC932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pocket you want to bet on. I've simplified it. I'm not allowing you</w:t>
      </w:r>
    </w:p>
    <w:p w14:paraId="4896C9D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bet here on colors. All right, so then</w:t>
      </w:r>
    </w:p>
    <w:p w14:paraId="5BCA02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 can play it. So here is play roulette. I've made game the</w:t>
      </w:r>
    </w:p>
    <w:p w14:paraId="6FC2D76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class a parameter, because later we'll look at</w:t>
      </w:r>
    </w:p>
    <w:p w14:paraId="20CEA72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other kinds of roulette games. You tell it how many spins. What pocket you want to bet on. For simplicity, I'm going</w:t>
      </w:r>
    </w:p>
    <w:p w14:paraId="32EFF62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bet on this same pocket all the time. Pick your favorite lucky number</w:t>
      </w:r>
    </w:p>
    <w:p w14:paraId="3AC35F0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how much you want to bet, and then we'll have a</w:t>
      </w:r>
    </w:p>
    <w:p w14:paraId="742285F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simulation just like the ones we've already looked at. So the number you get</w:t>
      </w:r>
    </w:p>
    <w:p w14:paraId="6B79FB1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right starts at 0. For I and range number of</w:t>
      </w:r>
    </w:p>
    <w:p w14:paraId="41A2A18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spins, we'll do a spin. And then tote pocket plus</w:t>
      </w:r>
    </w:p>
    <w:p w14:paraId="171CBCB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equal game dot that pocket. And it will come back</w:t>
      </w:r>
    </w:p>
    <w:p w14:paraId="447FD90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either 0 if you've lost, or 35 if you've won. And then we'll just</w:t>
      </w:r>
    </w:p>
    <w:p w14:paraId="77B5854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print the results. So we can do it. In fact, let's run it. So here it is. I guess I'm doing a million</w:t>
      </w:r>
    </w:p>
    <w:p w14:paraId="09C70DA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games here, so quite a few. Actually I'm going to do two. What happens when you</w:t>
      </w:r>
    </w:p>
    <w:p w14:paraId="346361C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 it 100 times? What happens when you</w:t>
      </w:r>
    </w:p>
    <w:p w14:paraId="63AA421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 it a million times? And we'll see what we get. So what we see here is</w:t>
      </w:r>
    </w:p>
    <w:p w14:paraId="15B74F4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we do 100 spins. The first time I did it my</w:t>
      </w:r>
    </w:p>
    <w:p w14:paraId="3469B44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expected return was minus 100%. I lost everything I bet. Not so unlikely,</w:t>
      </w:r>
    </w:p>
    <w:p w14:paraId="5636054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given that the odds are pretty long that you could</w:t>
      </w:r>
    </w:p>
    <w:p w14:paraId="717617F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do 100 times without winning. Next time I did a 100, my return</w:t>
      </w:r>
    </w:p>
    <w:p w14:paraId="5A82330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was a positive 44%, and then a positive 28%. So you can see, for 100 spins</w:t>
      </w:r>
    </w:p>
    <w:p w14:paraId="4FEC545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it's highly variable what the expected return is. That's one of the</w:t>
      </w:r>
    </w:p>
    <w:p w14:paraId="386D057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things that makes gambling attractive to people. If you go to a casino, 100 spins</w:t>
      </w:r>
    </w:p>
    <w:p w14:paraId="4977A15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would be a pretty long night at the table. And maybe you'd</w:t>
      </w:r>
    </w:p>
    <w:p w14:paraId="0D754AC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won 44%, and you'd feel pretty good about it. What about a million spins? Well people aren't interested in</w:t>
      </w:r>
    </w:p>
    <w:p w14:paraId="67C30C7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that, but the casino is, right? They don't really care what</w:t>
      </w:r>
    </w:p>
    <w:p w14:paraId="40C1E5F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happens with 100 spins. They care what happens</w:t>
      </w:r>
    </w:p>
    <w:p w14:paraId="69A0A3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with a million spins. What happens when everybody</w:t>
      </w:r>
    </w:p>
    <w:p w14:paraId="52A2C8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comes every night to play. And there what we see is-- you'll notice much</w:t>
      </w:r>
    </w:p>
    <w:p w14:paraId="49E46E9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less variance. Happens to be minus</w:t>
      </w:r>
    </w:p>
    <w:p w14:paraId="5B7326B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0.04 plus 0.6 plus 0.79. So it's still not 0,</w:t>
      </w:r>
    </w:p>
    <w:p w14:paraId="6BA20DF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but it's certainly, these are all closer to</w:t>
      </w:r>
    </w:p>
    <w:p w14:paraId="42FF308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0 than any of these are. We know it should</w:t>
      </w:r>
    </w:p>
    <w:p w14:paraId="52F6471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 0, but it doesn't happen to be in these examples. But not only are they closer</w:t>
      </w:r>
    </w:p>
    <w:p w14:paraId="4D12548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0, they're closer together. There is much less variance</w:t>
      </w:r>
    </w:p>
    <w:p w14:paraId="5342E0E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the results, right? So here I show you</w:t>
      </w:r>
    </w:p>
    <w:p w14:paraId="47BB719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these three numbers, and ask what do you</w:t>
      </w:r>
    </w:p>
    <w:p w14:paraId="7D0155A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expect to happen? You have no clue, right? So I don't know,</w:t>
      </w:r>
    </w:p>
    <w:p w14:paraId="373F5FB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maybe I'll win a lot. Maybe I'll lose everything. I show you these three numbers,</w:t>
      </w:r>
    </w:p>
    <w:p w14:paraId="154832D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you're going to look at it and say, well you</w:t>
      </w:r>
    </w:p>
    <w:p w14:paraId="0DD26A6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know, I'm going to be somewhere between</w:t>
      </w:r>
    </w:p>
    <w:p w14:paraId="5C478E4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around 0 and maybe 1%. But you're never</w:t>
      </w:r>
    </w:p>
    <w:p w14:paraId="402B57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going to guess it's going to be radically</w:t>
      </w:r>
    </w:p>
    <w:p w14:paraId="59D030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different from that. And if I were to change this</w:t>
      </w:r>
    </w:p>
    <w:p w14:paraId="22D58A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 to be even higher, it would go even closer to 0. But we won't bother. OK, so these are</w:t>
      </w:r>
    </w:p>
    <w:p w14:paraId="75232AB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numbers we just looked at, because I said</w:t>
      </w:r>
    </w:p>
    <w:p w14:paraId="612B12D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seed to be the same. So what's going on</w:t>
      </w:r>
    </w:p>
    <w:p w14:paraId="4C7F745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here is something called the law of large numbers,</w:t>
      </w:r>
    </w:p>
    <w:p w14:paraId="509EEF1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or sometimes Bernoulli's law. This is a picture of</w:t>
      </w:r>
    </w:p>
    <w:p w14:paraId="7C473C1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Bernoulli on the stamp. It's one of the two most</w:t>
      </w:r>
    </w:p>
    <w:p w14:paraId="53DA20E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important theorems in all of statistics, and we'll come</w:t>
      </w:r>
    </w:p>
    <w:p w14:paraId="722D9EE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the second most important theorem in the next lecture. Here it says, "in</w:t>
      </w:r>
    </w:p>
    <w:p w14:paraId="5B36D5D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repeated independent tests with the same actual</w:t>
      </w:r>
    </w:p>
    <w:p w14:paraId="61B6A11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probability, the chance that the fraction of</w:t>
      </w:r>
    </w:p>
    <w:p w14:paraId="364F2FE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times the outcome differs from p converges to 0</w:t>
      </w:r>
    </w:p>
    <w:p w14:paraId="16EE438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as the number of trials goes to infinity." So this says if I were to</w:t>
      </w:r>
    </w:p>
    <w:p w14:paraId="4DA1873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 this fair roulette wheel an infinite</w:t>
      </w:r>
    </w:p>
    <w:p w14:paraId="48CDBF9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 of times, the expected-- the</w:t>
      </w:r>
    </w:p>
    <w:p w14:paraId="183B156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return would be 0. The real true probability</w:t>
      </w:r>
    </w:p>
    <w:p w14:paraId="2DB1410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from the mathematics. Well, infinite is a</w:t>
      </w:r>
    </w:p>
    <w:p w14:paraId="041861E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lot, but a million is getting closer to infinite. And what this says is the</w:t>
      </w:r>
    </w:p>
    <w:p w14:paraId="3670321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closer I get to infinite, the closer it will be</w:t>
      </w:r>
    </w:p>
    <w:p w14:paraId="093E29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the true probability. So that's why we did better with</w:t>
      </w:r>
    </w:p>
    <w:p w14:paraId="30D251E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million than with a hundred. And if I did a 100</w:t>
      </w:r>
    </w:p>
    <w:p w14:paraId="0F9BF1C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million, we'd do way better than I did with a million. I want to take a minute to</w:t>
      </w:r>
    </w:p>
    <w:p w14:paraId="6C96BB8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talk about a way this law is often misunderstood. This is something called</w:t>
      </w:r>
    </w:p>
    <w:p w14:paraId="6DA5F7C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gambler's fallacy. And all you have</w:t>
      </w:r>
    </w:p>
    <w:p w14:paraId="131F41F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to do is say, let's go watch a sporting event. And you'll watch a</w:t>
      </w:r>
    </w:p>
    <w:p w14:paraId="3132953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batter strike out for the sixth consecutive time. The next time they</w:t>
      </w:r>
    </w:p>
    <w:p w14:paraId="7C9456A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come to the plate, the idiot announcer says,</w:t>
      </w:r>
    </w:p>
    <w:p w14:paraId="61CDD49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well he struck out six times in a row. He's due for a hit this</w:t>
      </w:r>
    </w:p>
    <w:p w14:paraId="306138B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time, because he's usually a pretty good hitter. Well that's nonsense. It says, people somehow</w:t>
      </w:r>
    </w:p>
    <w:p w14:paraId="1CC97D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believe that if deviations from expected occur, they'll</w:t>
      </w:r>
    </w:p>
    <w:p w14:paraId="78D21AC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 evened out in the future. And we'll see something</w:t>
      </w:r>
    </w:p>
    <w:p w14:paraId="2F5927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similar to this that is true, but this is not true. And there is a great</w:t>
      </w:r>
    </w:p>
    <w:p w14:paraId="0A54998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story about it. This is told in a</w:t>
      </w:r>
    </w:p>
    <w:p w14:paraId="6A929CE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book by Huff and Geis. And this truly happened in</w:t>
      </w:r>
    </w:p>
    <w:p w14:paraId="159ACB2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Monte Carlo, with Roulette. And you could either</w:t>
      </w:r>
    </w:p>
    <w:p w14:paraId="6E703A3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bet on black or red. Black came up 26 times in a row. Highly unlikely, right? 2 to the 26th is a giant number. And what happened is, word</w:t>
      </w:r>
    </w:p>
    <w:p w14:paraId="6276E9E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got out on the casino floor that black had kept</w:t>
      </w:r>
    </w:p>
    <w:p w14:paraId="06F9637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coming up way too often. And people more or less</w:t>
      </w:r>
    </w:p>
    <w:p w14:paraId="2868DC4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panicked to rush to the table to bet on red, saying, well</w:t>
      </w:r>
    </w:p>
    <w:p w14:paraId="59D7CE7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can't keep coming up black. Surely the next one will be red. And as it happened when the</w:t>
      </w:r>
    </w:p>
    <w:p w14:paraId="47194F7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casino totaled up its winnings, it was a record</w:t>
      </w:r>
    </w:p>
    <w:p w14:paraId="3109D7E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night for the casino. Millions of francs got</w:t>
      </w:r>
    </w:p>
    <w:p w14:paraId="61AC8CB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bet, because people were sure it would have to even out. Well if we think</w:t>
      </w:r>
    </w:p>
    <w:p w14:paraId="339E18A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it, probability of 26 consecutive reds is that. A pretty small number. But the probability</w:t>
      </w:r>
    </w:p>
    <w:p w14:paraId="5323800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26 consecutive reds when the previous 25</w:t>
      </w:r>
    </w:p>
    <w:p w14:paraId="13F448F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rolls were red is what? No, that. AUDIENCE: Oh, I</w:t>
      </w:r>
    </w:p>
    <w:p w14:paraId="1DA0083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thought you meant it had been 26 times again. JOHN GUTTAG: No, if you</w:t>
      </w:r>
    </w:p>
    <w:p w14:paraId="1F671F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had 25 reds and then you spun the wheel once</w:t>
      </w:r>
    </w:p>
    <w:p w14:paraId="522430A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more, the probability of it having 26 reds is</w:t>
      </w:r>
    </w:p>
    <w:p w14:paraId="516C5E8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now 0.5, because these are independent events. Unless of course the wheel</w:t>
      </w:r>
    </w:p>
    <w:p w14:paraId="45740AC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 rigged, and we're assuming it's not. People have a hard</w:t>
      </w:r>
    </w:p>
    <w:p w14:paraId="0FCF7AE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time accepting this, and I know it seems funny. But I guarantee there will be</w:t>
      </w:r>
    </w:p>
    <w:p w14:paraId="25AA78E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some point in the next month or so when you will find</w:t>
      </w:r>
    </w:p>
    <w:p w14:paraId="17ED54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yourself thinking this way, that something has to even out. I did so badly on</w:t>
      </w:r>
    </w:p>
    <w:p w14:paraId="06D6E02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midterm, I will have to do better on the final. That was mean, I'm sorry. All right, speaking of means-- see? Professor Grimson not the only</w:t>
      </w:r>
    </w:p>
    <w:p w14:paraId="7C62B19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one who can make bad jokes. There is something-- it's</w:t>
      </w:r>
    </w:p>
    <w:p w14:paraId="714454E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not the gambler's fallacy-- that's often confused</w:t>
      </w:r>
    </w:p>
    <w:p w14:paraId="657B358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with it, and that's called regression to the mean. This term was coined in</w:t>
      </w:r>
    </w:p>
    <w:p w14:paraId="42C2759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1885 by Francis Galton in a paper, of which I've</w:t>
      </w:r>
    </w:p>
    <w:p w14:paraId="3926A02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shown you a page from it here. And the basic</w:t>
      </w:r>
    </w:p>
    <w:p w14:paraId="19DB317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conclusion here was-- what this table says is</w:t>
      </w:r>
    </w:p>
    <w:p w14:paraId="090583A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if somebody's parents are both taller than</w:t>
      </w:r>
    </w:p>
    <w:p w14:paraId="3397E32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average, it's likely that the child will be</w:t>
      </w:r>
    </w:p>
    <w:p w14:paraId="64F207F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smaller than the parents. Conversely, if the parents</w:t>
      </w:r>
    </w:p>
    <w:p w14:paraId="34285C6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are shorter than average, it's likely that the child</w:t>
      </w:r>
    </w:p>
    <w:p w14:paraId="0B6ECFA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will be taller than average. Now you can think about this</w:t>
      </w:r>
    </w:p>
    <w:p w14:paraId="35216F3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terms of genetics and stuff. That's not what he did. He just looked at</w:t>
      </w:r>
    </w:p>
    <w:p w14:paraId="5EB4959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bunch of data, and the data actually</w:t>
      </w:r>
    </w:p>
    <w:p w14:paraId="50DC221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supported this. And this led him to this notion</w:t>
      </w:r>
    </w:p>
    <w:p w14:paraId="2815A55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regression to the mean. And here's what</w:t>
      </w:r>
    </w:p>
    <w:p w14:paraId="6174457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is, and here's the way in which it is subtly</w:t>
      </w:r>
    </w:p>
    <w:p w14:paraId="449A61D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different from the gambler's fallacy. What he said here is,</w:t>
      </w:r>
    </w:p>
    <w:p w14:paraId="71A84CF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following an extreme event-- parents being unusually tall-- the next random event is</w:t>
      </w:r>
    </w:p>
    <w:p w14:paraId="609EAE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likely to be less extreme. He didn't know much</w:t>
      </w:r>
    </w:p>
    <w:p w14:paraId="42AA71B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genetics, and he kind of assumed the</w:t>
      </w:r>
    </w:p>
    <w:p w14:paraId="1FD9B10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height of people were random. But we'll ignore that. OK, but the idea is here</w:t>
      </w:r>
    </w:p>
    <w:p w14:paraId="7D6A40A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that it will be less extreme. So let's look at it in roulette. If I spin a fair roulette</w:t>
      </w:r>
    </w:p>
    <w:p w14:paraId="703FF77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wheel 10 times and get 10 reds, that's an extreme event. Right, here's a probability</w:t>
      </w:r>
    </w:p>
    <w:p w14:paraId="6105D9D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basically 1.1024. Now the gambler's</w:t>
      </w:r>
    </w:p>
    <w:p w14:paraId="3883C5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fallacy says, if I were to spin it</w:t>
      </w:r>
    </w:p>
    <w:p w14:paraId="323623B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another 10 times, it would need to even out. As in I should get more</w:t>
      </w:r>
    </w:p>
    <w:p w14:paraId="6206365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blacks than you would usually get to make up for</w:t>
      </w:r>
    </w:p>
    <w:p w14:paraId="2360A82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these excess reds. What regression to the</w:t>
      </w:r>
    </w:p>
    <w:p w14:paraId="4E1F277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mean says is different. It says, it's likely that</w:t>
      </w:r>
    </w:p>
    <w:p w14:paraId="1C392D5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the next 10 spins, you will get fewer than 10 reds. You will get a</w:t>
      </w:r>
    </w:p>
    <w:p w14:paraId="588E004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less extreme event. Now it doesn't have to be 10. If I'd gotten 7 reds instead of</w:t>
      </w:r>
    </w:p>
    <w:p w14:paraId="5AAEA10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5, you'd consider that extreme, and you would bet that the next</w:t>
      </w:r>
    </w:p>
    <w:p w14:paraId="78646A9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10 would have fewer than 7. But you wouldn't bet that</w:t>
      </w:r>
    </w:p>
    <w:p w14:paraId="3F596BD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would have fewer than 5. Because of this, if you now look</w:t>
      </w:r>
    </w:p>
    <w:p w14:paraId="648BA47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at the average of the 20 spins, it will be closer to</w:t>
      </w:r>
    </w:p>
    <w:p w14:paraId="5C318FB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mean of 50% reds than you got from the</w:t>
      </w:r>
    </w:p>
    <w:p w14:paraId="746376E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extreme first spins. So that's why it's called</w:t>
      </w:r>
    </w:p>
    <w:p w14:paraId="26D5A62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regression to the mean. The more samples you</w:t>
      </w:r>
    </w:p>
    <w:p w14:paraId="6D541A6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take, the more likely you'll get to the mean. Yes? AUDIENCE: So,</w:t>
      </w:r>
    </w:p>
    <w:p w14:paraId="4E84F0E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 wheel spins are supposed to be independent. JOHN GUTTAG: Yes. AUDIENCE: So it seems</w:t>
      </w:r>
    </w:p>
    <w:p w14:paraId="5D19A21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like the second 10-- JOHN GUTTAG: Pardon? AUDIENCE: It seems like</w:t>
      </w:r>
    </w:p>
    <w:p w14:paraId="3B6CD2C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second 10 times that you spin it. Like that shouldn't</w:t>
      </w:r>
    </w:p>
    <w:p w14:paraId="58DE13F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to [INAUDIBLE].. JOHN GUTTAG: Has nothing</w:t>
      </w:r>
    </w:p>
    <w:p w14:paraId="5AB20E5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do with the first one. AUDIENCE: But you said</w:t>
      </w:r>
    </w:p>
    <w:p w14:paraId="7BDC8D8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it's likely [INAUDIBLE].. JOHN GUTTAG: Right, because you</w:t>
      </w:r>
    </w:p>
    <w:p w14:paraId="572F165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an extreme event, which was unlikely. And now if you</w:t>
      </w:r>
    </w:p>
    <w:p w14:paraId="4477EEF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another event, it's likely to be</w:t>
      </w:r>
    </w:p>
    <w:p w14:paraId="4817C69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closer to the average than the extreme</w:t>
      </w:r>
    </w:p>
    <w:p w14:paraId="532A333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was to the average. Precisely because</w:t>
      </w:r>
    </w:p>
    <w:p w14:paraId="14FAE2A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is independent. That makes sense to everybody? Yeah? AUDIENCE: Isn't that the same</w:t>
      </w:r>
    </w:p>
    <w:p w14:paraId="77D6D4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as the gambler's fallacy, then? By saying that, because</w:t>
      </w:r>
    </w:p>
    <w:p w14:paraId="07AAA64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this was super unlikely, the next one [INAUDIBLE]. JOHN GUTTAG: No, the</w:t>
      </w:r>
    </w:p>
    <w:p w14:paraId="38BAB8B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gambler's fallacy here-- and it's a good question,</w:t>
      </w:r>
    </w:p>
    <w:p w14:paraId="6E4CBE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indeed people often do get these things confused. The gambler's fallacy would</w:t>
      </w:r>
    </w:p>
    <w:p w14:paraId="112EC7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say that the second 10 spins would-- we would expect to</w:t>
      </w:r>
    </w:p>
    <w:p w14:paraId="4A9A076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fewer than 5 reds, because you're trying to even</w:t>
      </w:r>
    </w:p>
    <w:p w14:paraId="121A6F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out the unusual number of reds in the first Spin Whereas here we're not saying</w:t>
      </w:r>
    </w:p>
    <w:p w14:paraId="1B2DC7D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we would have fewer than 5. We're saying we'd probably</w:t>
      </w:r>
    </w:p>
    <w:p w14:paraId="4658C3F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fewer than 10. That it'll be</w:t>
      </w:r>
    </w:p>
    <w:p w14:paraId="5662EFC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closer to the mean, not that it would</w:t>
      </w:r>
    </w:p>
    <w:p w14:paraId="2C94F08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 below the mean. Whereas the gambler's</w:t>
      </w:r>
    </w:p>
    <w:p w14:paraId="68DCE3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fallacy would say it should be below that mean to</w:t>
      </w:r>
    </w:p>
    <w:p w14:paraId="7D0252A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quote, even out, the first 10. Does that makes sense? OK, great questions. Thank you. All right, now you</w:t>
      </w:r>
    </w:p>
    <w:p w14:paraId="5D29156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may not know this, but casinos are not in the</w:t>
      </w:r>
    </w:p>
    <w:p w14:paraId="0C26D05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business of being fair. And the way they don't</w:t>
      </w:r>
    </w:p>
    <w:p w14:paraId="4813246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do that is in Europe, they're not all red and black. They sneak in one green. And so now if you bet</w:t>
      </w:r>
    </w:p>
    <w:p w14:paraId="2168168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red, well sometimes it isn't always red or black. And furthermore,</w:t>
      </w:r>
    </w:p>
    <w:p w14:paraId="3134F8B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there is this 0. They index from 0 rather</w:t>
      </w:r>
    </w:p>
    <w:p w14:paraId="583706E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than from one, and so you don't get a full payoff. In American roulette, they</w:t>
      </w:r>
    </w:p>
    <w:p w14:paraId="5210DE7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manage to sneak in two greens. They have a 0 in a double 0. Tilting the odds even more</w:t>
      </w:r>
    </w:p>
    <w:p w14:paraId="6C33D33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favor of the casino. So we can do that</w:t>
      </w:r>
    </w:p>
    <w:p w14:paraId="1B3C0B6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our simulation. We'll look at European roulette</w:t>
      </w:r>
    </w:p>
    <w:p w14:paraId="698F32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as a subclass of fair roulette. I've just added this</w:t>
      </w:r>
    </w:p>
    <w:p w14:paraId="357F4A2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extra pocket, 0. And notice I have</w:t>
      </w:r>
    </w:p>
    <w:p w14:paraId="6F4C8D9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not changed the odds. So what you get if you get</w:t>
      </w:r>
    </w:p>
    <w:p w14:paraId="66DFAD8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your number is no higher, but you're a little bit</w:t>
      </w:r>
    </w:p>
    <w:p w14:paraId="2E10A9D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less likely to get it because we snuck in that 0. Than American roulette is a</w:t>
      </w:r>
    </w:p>
    <w:p w14:paraId="5050BE3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subclass of European roulette in which I add yet</w:t>
      </w:r>
    </w:p>
    <w:p w14:paraId="449D989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another pocket. All right, we can</w:t>
      </w:r>
    </w:p>
    <w:p w14:paraId="6CF3F8E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simulate those. Again, nice thing</w:t>
      </w:r>
    </w:p>
    <w:p w14:paraId="66A08F2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simulations, we can play these games. So I've simulated 20 trials</w:t>
      </w:r>
    </w:p>
    <w:p w14:paraId="38A0D84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1,000 spins, 10,000 spins, 100,000, and a million. And what do we see</w:t>
      </w:r>
    </w:p>
    <w:p w14:paraId="0D9536F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as we look at this? Well, right away we can see</w:t>
      </w:r>
    </w:p>
    <w:p w14:paraId="306982A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fair roulette is usually a much better bet than</w:t>
      </w:r>
    </w:p>
    <w:p w14:paraId="5AC64F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either of the other two. That even with only 1,000</w:t>
      </w:r>
    </w:p>
    <w:p w14:paraId="04DE43B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spins the return is negative. And as we get more and</w:t>
      </w:r>
    </w:p>
    <w:p w14:paraId="5DD8F3D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more as I got to a million, it starts to look much</w:t>
      </w:r>
    </w:p>
    <w:p w14:paraId="67102F1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more like closer to 0. And these, we have reason</w:t>
      </w:r>
    </w:p>
    <w:p w14:paraId="72EB5BF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believe at least, are much closer to</w:t>
      </w:r>
    </w:p>
    <w:p w14:paraId="4A34386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true expectation saying that, while you</w:t>
      </w:r>
    </w:p>
    <w:p w14:paraId="50646BE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break even in fair roulette, you'll lose 2.7% in Europe</w:t>
      </w:r>
    </w:p>
    <w:p w14:paraId="378C8EB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over 5% in Las Vegas, or soon in Massachusetts. All right, we're</w:t>
      </w:r>
    </w:p>
    <w:p w14:paraId="264C618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sampling, right? That's why the</w:t>
      </w:r>
    </w:p>
    <w:p w14:paraId="5B46E18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results will change, and if I ran a</w:t>
      </w:r>
    </w:p>
    <w:p w14:paraId="494684D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different simulation with a different seed I'd</w:t>
      </w:r>
    </w:p>
    <w:p w14:paraId="3163A1B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get different numbers. Whenever you're sampling,</w:t>
      </w:r>
    </w:p>
    <w:p w14:paraId="563FF9B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can't be guaranteed to get perfect accuracy. It's always possible</w:t>
      </w:r>
    </w:p>
    <w:p w14:paraId="6F5BD49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get a weird sample. That's not to say that you won't</w:t>
      </w:r>
    </w:p>
    <w:p w14:paraId="30F6BEE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get exactly the right answer. I might have spun</w:t>
      </w:r>
    </w:p>
    <w:p w14:paraId="05058F7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wheel twice and happened to get the exact</w:t>
      </w:r>
    </w:p>
    <w:p w14:paraId="415E686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right answer of the return. Actually not twice,</w:t>
      </w:r>
    </w:p>
    <w:p w14:paraId="5DD827E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because the math doesn't work out, but</w:t>
      </w:r>
    </w:p>
    <w:p w14:paraId="487EFB9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35 times and gotten exactly the right answer. But that's not the point. We need to be able</w:t>
      </w:r>
    </w:p>
    <w:p w14:paraId="4A86BEA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differentiate between what happens to be</w:t>
      </w:r>
    </w:p>
    <w:p w14:paraId="2E4DBF2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true and what we actually know, in a rigorous sense, is true. Or maybe don't know it,</w:t>
      </w:r>
    </w:p>
    <w:p w14:paraId="77AA050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but have real good reason to believe it's true. So it's not just a</w:t>
      </w:r>
    </w:p>
    <w:p w14:paraId="508F54D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question of faith. And that gets us to</w:t>
      </w:r>
    </w:p>
    <w:p w14:paraId="25B7065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what's in some sense the fundamental question of</w:t>
      </w:r>
    </w:p>
    <w:p w14:paraId="797AF49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all computational statistics, is how many samples</w:t>
      </w:r>
    </w:p>
    <w:p w14:paraId="7D0665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do we need to look at before we can have real,</w:t>
      </w:r>
    </w:p>
    <w:p w14:paraId="797F298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justifiable confidence in our answer? As we've just seen-- not just, a few minutes</w:t>
      </w:r>
    </w:p>
    <w:p w14:paraId="1E69E4B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ago-- with the coins, our intuition tells</w:t>
      </w:r>
    </w:p>
    <w:p w14:paraId="5F77CF8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us that it depends upon the variability in the</w:t>
      </w:r>
    </w:p>
    <w:p w14:paraId="1261CE8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underlying possibilities. So let's look at</w:t>
      </w:r>
    </w:p>
    <w:p w14:paraId="4D3CF26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more carefully. We have to look at the</w:t>
      </w:r>
    </w:p>
    <w:p w14:paraId="362B24D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variation in the data. So let's look at first</w:t>
      </w:r>
    </w:p>
    <w:p w14:paraId="30312F6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something called variance. So this is variance of x. Think of x as just a list of</w:t>
      </w:r>
    </w:p>
    <w:p w14:paraId="69F3B64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data examples, data items. And the variance is we</w:t>
      </w:r>
    </w:p>
    <w:p w14:paraId="45A5201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first compute the average of value, that's mu. So mu is for the mean. For each little x and big</w:t>
      </w:r>
    </w:p>
    <w:p w14:paraId="6ACD82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X, we compare the difference of that and the mean. How far is it from the mean? And square of the difference,</w:t>
      </w:r>
    </w:p>
    <w:p w14:paraId="6922A7C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then we just sum them. So this takes, how far is</w:t>
      </w:r>
    </w:p>
    <w:p w14:paraId="718ABC5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everything from the mean? We just add them all up. And then we end up dividing</w:t>
      </w:r>
    </w:p>
    <w:p w14:paraId="7267D03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by the size of the set, the number of examples. Why do we have to</w:t>
      </w:r>
    </w:p>
    <w:p w14:paraId="13AB7E7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do this division? Well, because we don't want to</w:t>
      </w:r>
    </w:p>
    <w:p w14:paraId="351F3C6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say something has high variance just because it has</w:t>
      </w:r>
    </w:p>
    <w:p w14:paraId="0A5DE6F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many members, right? So this sort of normalizes</w:t>
      </w:r>
    </w:p>
    <w:p w14:paraId="4F730CA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 by the number of members, and this just sums how different</w:t>
      </w:r>
    </w:p>
    <w:p w14:paraId="0BB9BBA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members are from the mean. So if everything</w:t>
      </w:r>
    </w:p>
    <w:p w14:paraId="6F611D6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is the same value, what's the variance going to be? If I have a set of 1,000</w:t>
      </w:r>
    </w:p>
    <w:p w14:paraId="7BB2F96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6's, what's the variance? Yes? AUDIENCE: 0. JOHN GUTTAG: 0. You think this is going to</w:t>
      </w:r>
    </w:p>
    <w:p w14:paraId="1C16A26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 hard, but I came prepared. I was hoping this would happen. Look out, I don't know</w:t>
      </w:r>
    </w:p>
    <w:p w14:paraId="2B606BD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where this is going to go. [FIRES SLINGSHOT] AUDIENCE: [LAUGHTER] JOHN GUTTAG: All right, maybe</w:t>
      </w:r>
    </w:p>
    <w:p w14:paraId="2D15A93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isn't the best technology. I'll go home and practice. And then the thing</w:t>
      </w:r>
    </w:p>
    <w:p w14:paraId="330A615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you're more familiar with is the standard deviation. And if you look at the</w:t>
      </w:r>
    </w:p>
    <w:p w14:paraId="30458B8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standard deviation is, it's simply the square</w:t>
      </w:r>
    </w:p>
    <w:p w14:paraId="77062E4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root of the variance. Now, let's understand</w:t>
      </w:r>
    </w:p>
    <w:p w14:paraId="432A462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this a little bit and first ask, why am</w:t>
      </w:r>
    </w:p>
    <w:p w14:paraId="47D19FB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 squaring this here, especially because</w:t>
      </w:r>
    </w:p>
    <w:p w14:paraId="4FE99BC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later on I'm just going to take a square root anyway? Well squaring it has</w:t>
      </w:r>
    </w:p>
    <w:p w14:paraId="500B03A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one virtue, which is that it means I don't care</w:t>
      </w:r>
    </w:p>
    <w:p w14:paraId="5197108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whether the difference is positive or negative. And I shouldn't, right? I don't care which side</w:t>
      </w:r>
    </w:p>
    <w:p w14:paraId="2B60F69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the mean it's on, I just care it's</w:t>
      </w:r>
    </w:p>
    <w:p w14:paraId="41E19F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not near the mean. But if that's all</w:t>
      </w:r>
    </w:p>
    <w:p w14:paraId="079EC00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 wanted to do I could take the absolute value. The other thing we</w:t>
      </w:r>
    </w:p>
    <w:p w14:paraId="7038FF3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see with squaring is it gives the outliers</w:t>
      </w:r>
    </w:p>
    <w:p w14:paraId="55A3CFC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extra emphasis, because I'm squaring that distance. Now you can think</w:t>
      </w:r>
    </w:p>
    <w:p w14:paraId="0867B7D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that's good or bad, but it's worth</w:t>
      </w:r>
    </w:p>
    <w:p w14:paraId="0E03F70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knowing it's a fact. The more important</w:t>
      </w:r>
    </w:p>
    <w:p w14:paraId="4928145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thing to think about is standard deviation all by</w:t>
      </w:r>
    </w:p>
    <w:p w14:paraId="21A231A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itself is a meaningless number. You always have to think about</w:t>
      </w:r>
    </w:p>
    <w:p w14:paraId="6658269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 in the context of the mean. If I tell you the</w:t>
      </w:r>
    </w:p>
    <w:p w14:paraId="5ECD54E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standard deviation is 100, you then say, well-- and I ask</w:t>
      </w:r>
    </w:p>
    <w:p w14:paraId="063F314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whether it's big or small, you have no idea. If the mean is 100 and the</w:t>
      </w:r>
    </w:p>
    <w:p w14:paraId="415176C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standard deviation is 100, it's pretty big. If the mean is a billion and</w:t>
      </w:r>
    </w:p>
    <w:p w14:paraId="6D47C82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standard deviation is 100, it's pretty small. So you should never want to look</w:t>
      </w:r>
    </w:p>
    <w:p w14:paraId="75D5672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at just the standard deviation. All right, here</w:t>
      </w:r>
    </w:p>
    <w:p w14:paraId="16E393B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 just some code to compute those, easy enough. Why am I doing this? Because we're now getting</w:t>
      </w:r>
    </w:p>
    <w:p w14:paraId="33A5DA9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the punch line. We often try and estimate</w:t>
      </w:r>
    </w:p>
    <w:p w14:paraId="7CC0E01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values just by giving the mean. So we might report on an exam</w:t>
      </w:r>
    </w:p>
    <w:p w14:paraId="0E6307B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the mean grade was 80. It's better instead</w:t>
      </w:r>
    </w:p>
    <w:p w14:paraId="082BB41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trying to describe an unknown value by it-- an unknown parameter</w:t>
      </w:r>
    </w:p>
    <w:p w14:paraId="0FA8FAE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by a single value, say the expected return on</w:t>
      </w:r>
    </w:p>
    <w:p w14:paraId="60AE1EE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betting a roulette wheel, to provide a</w:t>
      </w:r>
    </w:p>
    <w:p w14:paraId="12E4332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confidence interval. So what a confidence</w:t>
      </w:r>
    </w:p>
    <w:p w14:paraId="578A16B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interval is is a range that's likely to</w:t>
      </w:r>
    </w:p>
    <w:p w14:paraId="6797086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contain the unknown value, and a confidence that</w:t>
      </w:r>
    </w:p>
    <w:p w14:paraId="282A5D0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unknown value is within that range. So I might say on</w:t>
      </w:r>
    </w:p>
    <w:p w14:paraId="7C3F371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fair roulette wheel I expect that your</w:t>
      </w:r>
    </w:p>
    <w:p w14:paraId="203283D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return will be between minus 1% and plus 1%, and I expect that</w:t>
      </w:r>
    </w:p>
    <w:p w14:paraId="4CF8B86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be true 95% of the time you play the game if you</w:t>
      </w:r>
    </w:p>
    <w:p w14:paraId="7CC642F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play 100 rolls, spins. If you take 100 spins</w:t>
      </w:r>
    </w:p>
    <w:p w14:paraId="5D03125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the roulette wheel, I expect that 95% of</w:t>
      </w:r>
    </w:p>
    <w:p w14:paraId="59E4222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time your return will be between this and that. So here, we're saying the return</w:t>
      </w:r>
    </w:p>
    <w:p w14:paraId="1FFFC82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 betting a pocket 10 times, 10,000 times in European</w:t>
      </w:r>
    </w:p>
    <w:p w14:paraId="32AE55A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 is minus 3.3%. I think that was the</w:t>
      </w:r>
    </w:p>
    <w:p w14:paraId="651917E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 we just saw. And now I'm going to add to</w:t>
      </w:r>
    </w:p>
    <w:p w14:paraId="0EB6B4C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 this margin of error, which is plus or minus 3.5%</w:t>
      </w:r>
    </w:p>
    <w:p w14:paraId="124261E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with a 95% level of confidence. What does this mean? If I were to conduct an</w:t>
      </w:r>
    </w:p>
    <w:p w14:paraId="17B1CCE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infinite number of trials of 10,000 bets each, my</w:t>
      </w:r>
    </w:p>
    <w:p w14:paraId="1B0F984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expected average return would indeed be</w:t>
      </w:r>
    </w:p>
    <w:p w14:paraId="4051E97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minus 3.3%, and it would be between these</w:t>
      </w:r>
    </w:p>
    <w:p w14:paraId="217700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values 95% of the time. I've just subtracted</w:t>
      </w:r>
    </w:p>
    <w:p w14:paraId="6D48FF6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and added this 3.5, saying nothing about</w:t>
      </w:r>
    </w:p>
    <w:p w14:paraId="247B241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 would happen in the other 5% of the time. How far away I</w:t>
      </w:r>
    </w:p>
    <w:p w14:paraId="2323F14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might be from this, this is totally silent</w:t>
      </w:r>
    </w:p>
    <w:p w14:paraId="34ECEF3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 that subject. Yes? AUDIENCE: I think</w:t>
      </w:r>
    </w:p>
    <w:p w14:paraId="00A2CFF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want 0.2 not 9.2. JOHN GUTTAG: Oh, let's see. Yep, I do. Thank you. We'll fix it on the spot. This is why you have</w:t>
      </w:r>
    </w:p>
    <w:p w14:paraId="0110807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come to lecture rather than just</w:t>
      </w:r>
    </w:p>
    <w:p w14:paraId="711DDB6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reading the slides, because I make mistakes. Thank you, Eric. All right, so it's telling me</w:t>
      </w:r>
    </w:p>
    <w:p w14:paraId="2176F94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that, and that's all it means. And it's amazing how</w:t>
      </w:r>
    </w:p>
    <w:p w14:paraId="6C454DC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often people don't quite know what this means. For example, when they</w:t>
      </w:r>
    </w:p>
    <w:p w14:paraId="39C61F0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look at a political pole and they see how many votes</w:t>
      </w:r>
    </w:p>
    <w:p w14:paraId="00A1A8C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somebody is expected to get. And they see this</w:t>
      </w:r>
    </w:p>
    <w:p w14:paraId="54D40A6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confidence interval and say, what does that really mean? Most people don't know. But it does have a very precise</w:t>
      </w:r>
    </w:p>
    <w:p w14:paraId="65A092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meaning, and this is it. How do we compute</w:t>
      </w:r>
    </w:p>
    <w:p w14:paraId="5C323EA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confidence intervals? Most of the time we compute</w:t>
      </w:r>
    </w:p>
    <w:p w14:paraId="0E9B813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them using something called the empirical rule. Under some assumptions, which</w:t>
      </w:r>
    </w:p>
    <w:p w14:paraId="7EB8D2F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I'll get to a little bit later, the empirical rule says that if</w:t>
      </w:r>
    </w:p>
    <w:p w14:paraId="1381A86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 take the data, find the mean, compute the standard</w:t>
      </w:r>
    </w:p>
    <w:p w14:paraId="7026D95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deviation as we've just seen, 68% of the data will be within</w:t>
      </w:r>
    </w:p>
    <w:p w14:paraId="1D6C37C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one standard deviation in front of or behind the mean. Within one standard</w:t>
      </w:r>
    </w:p>
    <w:p w14:paraId="5BA53D4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deviation of the mean. 95% will be within 1.96</w:t>
      </w:r>
    </w:p>
    <w:p w14:paraId="6D2D11D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standard deviations. And that's what</w:t>
      </w:r>
    </w:p>
    <w:p w14:paraId="7512CD7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people usually use. Usually when people talk</w:t>
      </w:r>
    </w:p>
    <w:p w14:paraId="6D60E5A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confidence intervals, they're talking about the</w:t>
      </w:r>
    </w:p>
    <w:p w14:paraId="39583E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95% confidence interval. And they use this 1.6 number. And 99.7% of the data</w:t>
      </w:r>
    </w:p>
    <w:p w14:paraId="0970B1D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will be within three standard deviations. So you can see if you are</w:t>
      </w:r>
    </w:p>
    <w:p w14:paraId="4362CA1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outside the third standard deviation, you are</w:t>
      </w:r>
    </w:p>
    <w:p w14:paraId="3FEE9C8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pretty rare bird, for better or worse</w:t>
      </w:r>
    </w:p>
    <w:p w14:paraId="3FF8DE2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depending upon which side. All right, so let's</w:t>
      </w:r>
    </w:p>
    <w:p w14:paraId="496EA36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apply the empirical rule to our roulette game. So I've got my three</w:t>
      </w:r>
    </w:p>
    <w:p w14:paraId="34808E1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 games as before. I'm going to run a</w:t>
      </w:r>
    </w:p>
    <w:p w14:paraId="42D743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simple simulation. And the key thing</w:t>
      </w:r>
    </w:p>
    <w:p w14:paraId="57567AF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notice is really this print statement here. Right, that I'll print the</w:t>
      </w:r>
    </w:p>
    <w:p w14:paraId="2BB8770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mean, which I'm rounding. And then I'm going to give</w:t>
      </w:r>
    </w:p>
    <w:p w14:paraId="5EBC0A5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confidence intervals, plus or minus, and I'll just</w:t>
      </w:r>
    </w:p>
    <w:p w14:paraId="6EE54C3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take the standard deviation times 1.6 times</w:t>
      </w:r>
    </w:p>
    <w:p w14:paraId="6DA91AE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100, y times 100, because I'm showing</w:t>
      </w:r>
    </w:p>
    <w:p w14:paraId="0B79791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percentages. All right so again, very</w:t>
      </w:r>
    </w:p>
    <w:p w14:paraId="4E264BB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straightforward code. Just simulation, just like the</w:t>
      </w:r>
    </w:p>
    <w:p w14:paraId="2E34148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ones we've been looking at. And well, I'm just going-- I don't think I'll</w:t>
      </w:r>
    </w:p>
    <w:p w14:paraId="1F03955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bother running it for you in the interest of time. You can run it yourself. But here's what I</w:t>
      </w:r>
    </w:p>
    <w:p w14:paraId="6784395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got when I ran it. So when I simulated betting</w:t>
      </w:r>
    </w:p>
    <w:p w14:paraId="569799B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 pocket for 20 trials, we see that the-- of 1,000 spins each,</w:t>
      </w:r>
    </w:p>
    <w:p w14:paraId="10EFD6C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for 1,000 spins the expected return for fair</w:t>
      </w:r>
    </w:p>
    <w:p w14:paraId="5C100C2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 happened to be 3.68%. A bit high. But you'll notice the confidence</w:t>
      </w:r>
    </w:p>
    <w:p w14:paraId="6EAE146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interval plus or minus 27 includes the actual</w:t>
      </w:r>
    </w:p>
    <w:p w14:paraId="2752432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answer, which is 0. And we have very large</w:t>
      </w:r>
    </w:p>
    <w:p w14:paraId="19E834B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confidence intervals for the other two games. If you go way down to the bottom</w:t>
      </w:r>
    </w:p>
    <w:p w14:paraId="7C3B5E1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where I've spun, spun the wheel many more times,</w:t>
      </w:r>
    </w:p>
    <w:p w14:paraId="0C95A41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what we'll see is that my expected return for fair</w:t>
      </w:r>
    </w:p>
    <w:p w14:paraId="63C523C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roulette is much closer to 0 than it was here. But more importantly,</w:t>
      </w:r>
    </w:p>
    <w:p w14:paraId="1CFA7B3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my confidence interval is much smaller, 0.8. So now I really have</w:t>
      </w:r>
    </w:p>
    <w:p w14:paraId="5054978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constrained it pretty well. Similarly, for the other</w:t>
      </w:r>
    </w:p>
    <w:p w14:paraId="5845437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two games you will see-- maybe it's more accurate,</w:t>
      </w:r>
    </w:p>
    <w:p w14:paraId="743A4C5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maybe it's less accurate, but importantly the confidence</w:t>
      </w:r>
    </w:p>
    <w:p w14:paraId="7B8FF8E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interval is smaller. So I have good reason to believe</w:t>
      </w:r>
    </w:p>
    <w:p w14:paraId="5D4C987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that the mean I'm computing is close to the true mean,</w:t>
      </w:r>
    </w:p>
    <w:p w14:paraId="5E81483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because my confidence interval has shrunk. So that's the really</w:t>
      </w:r>
    </w:p>
    <w:p w14:paraId="20BC816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important concept here, is that we don't just guess-- compute the value</w:t>
      </w:r>
    </w:p>
    <w:p w14:paraId="7ABC5BC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 the simulation. We use, in this case,</w:t>
      </w:r>
    </w:p>
    <w:p w14:paraId="271AA11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empirical rule to tell us how much faith we</w:t>
      </w:r>
    </w:p>
    <w:p w14:paraId="43A2AC1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should have in that value. All right, the empirical</w:t>
      </w:r>
    </w:p>
    <w:p w14:paraId="52B2070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rule doesn't always work. There are a couple</w:t>
      </w:r>
    </w:p>
    <w:p w14:paraId="12C3F18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assumptions. One is that the mean</w:t>
      </w:r>
    </w:p>
    <w:p w14:paraId="0216AAE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estimation error is 0. What is that saying? That I'm just as likely</w:t>
      </w:r>
    </w:p>
    <w:p w14:paraId="3AA7435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to guess high as gas low. In most experiments of this</w:t>
      </w:r>
    </w:p>
    <w:p w14:paraId="3DCF889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sort, most simulations, that's a very fair assumption. There's no reason to guess</w:t>
      </w:r>
    </w:p>
    <w:p w14:paraId="5DB8293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I'd be systematically off in one direction or another. It's different when you use</w:t>
      </w:r>
    </w:p>
    <w:p w14:paraId="7D117EA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this in a laboratory experiment, where in fact, depending upon</w:t>
      </w:r>
    </w:p>
    <w:p w14:paraId="23342FB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your laboratory technique, there may be a bias in your</w:t>
      </w:r>
    </w:p>
    <w:p w14:paraId="241888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results in one direction. So we have to assume that</w:t>
      </w:r>
    </w:p>
    <w:p w14:paraId="5C2765F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there's no bias in our errors. And we have to assume that</w:t>
      </w:r>
    </w:p>
    <w:p w14:paraId="6E804E8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distribution of errors is normal. And we'll come back to</w:t>
      </w:r>
    </w:p>
    <w:p w14:paraId="4B51BD6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this in just a second. But this is a</w:t>
      </w:r>
    </w:p>
    <w:p w14:paraId="19DB036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normal distribution, called the Gaussian. Under those two assumptions</w:t>
      </w:r>
    </w:p>
    <w:p w14:paraId="021DBB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empirical rule will always hold. All right, let's talk</w:t>
      </w:r>
    </w:p>
    <w:p w14:paraId="49BFD14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about distributions, since I just introduced one. We've been using a</w:t>
      </w:r>
    </w:p>
    <w:p w14:paraId="5ECBC07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 distribution. And this captures the notion</w:t>
      </w:r>
    </w:p>
    <w:p w14:paraId="49A3B7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of the relative frequency with which some random variable</w:t>
      </w:r>
    </w:p>
    <w:p w14:paraId="28B8FAA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takes on different values. There are two kinds. , Discrete</w:t>
      </w:r>
    </w:p>
    <w:p w14:paraId="5B7560B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these when the values are drawn from a finite</w:t>
      </w:r>
    </w:p>
    <w:p w14:paraId="410C2A3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set of values. So when I flip</w:t>
      </w:r>
    </w:p>
    <w:p w14:paraId="0ABC62B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these coins, there are only two possible</w:t>
      </w:r>
    </w:p>
    <w:p w14:paraId="7824AF9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values, head or tails. And so if we look at the</w:t>
      </w:r>
    </w:p>
    <w:p w14:paraId="327055B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distribution of heads and tails, it's pretty simple. We just list the</w:t>
      </w:r>
    </w:p>
    <w:p w14:paraId="1A9654D5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 of heads. We list the</w:t>
      </w:r>
    </w:p>
    <w:p w14:paraId="14413E0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 of tails. We know that those two</w:t>
      </w:r>
    </w:p>
    <w:p w14:paraId="25F66E4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probabilities must add up to 1, and that fully describes</w:t>
      </w:r>
    </w:p>
    <w:p w14:paraId="79F1C02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our distribution. Continuous random variables</w:t>
      </w:r>
    </w:p>
    <w:p w14:paraId="4A64BB7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are a bit trickier. They're drawn from a set of</w:t>
      </w:r>
    </w:p>
    <w:p w14:paraId="15794384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reals between two numbers. For the sake of</w:t>
      </w:r>
    </w:p>
    <w:p w14:paraId="681FCCA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argument, let's say those two numbers are 0 and 1. Well, we can't just</w:t>
      </w:r>
    </w:p>
    <w:p w14:paraId="26FB419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enumerate the probability for each number. How many real numbers are</w:t>
      </w:r>
    </w:p>
    <w:p w14:paraId="101021A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there between 0 and 1? An infinite number, right? And so I can't say, for each of</w:t>
      </w:r>
    </w:p>
    <w:p w14:paraId="55E8282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these infinite numbers, what's the probability of it occurring? Actually the probability is</w:t>
      </w:r>
    </w:p>
    <w:p w14:paraId="4658951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close to 0 for each of them. Is 0, if they're truly infinite. So I need to do</w:t>
      </w:r>
    </w:p>
    <w:p w14:paraId="4F5C6D0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something else, and what I do that is what's called the</w:t>
      </w:r>
    </w:p>
    <w:p w14:paraId="27D0291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 density function. This is a different kind of</w:t>
      </w:r>
    </w:p>
    <w:p w14:paraId="77C55F5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PDF than the one Adobe sells. So there, we don't</w:t>
      </w:r>
    </w:p>
    <w:p w14:paraId="69E7CD2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give the probability of the random variable</w:t>
      </w:r>
    </w:p>
    <w:p w14:paraId="7CB6E3ED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taking on a specific value. We give the</w:t>
      </w:r>
    </w:p>
    <w:p w14:paraId="0F52FE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probability of it lying somewhere between two values. And then we define a curve,</w:t>
      </w:r>
    </w:p>
    <w:p w14:paraId="7DEFA5B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which shows how it works. So let's look at an example. So we'll go back to</w:t>
      </w:r>
    </w:p>
    <w:p w14:paraId="6DB696CE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normal distributions. This is-- for the continuous</w:t>
      </w:r>
    </w:p>
    <w:p w14:paraId="10C457F2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normal distribution, it's described by this function. And for those of you who don't</w:t>
      </w:r>
    </w:p>
    <w:p w14:paraId="576EA32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 about the magic number e, this is one of many</w:t>
      </w:r>
    </w:p>
    <w:p w14:paraId="4A76BB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ways to define it. But I really don't care</w:t>
      </w:r>
    </w:p>
    <w:p w14:paraId="47F1F8E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whether you remember this. I don't care whether</w:t>
      </w:r>
    </w:p>
    <w:p w14:paraId="28E664F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you know what e is. I don't care if you</w:t>
      </w:r>
    </w:p>
    <w:p w14:paraId="29BC80F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know what this is. What we really want to say</w:t>
      </w:r>
    </w:p>
    <w:p w14:paraId="3FAD76A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is, it looks like this. In this case, the mean is 0. It doesn't have to be 0. I've shown a mean of 0 and</w:t>
      </w:r>
    </w:p>
    <w:p w14:paraId="7CACB69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a standard deviation of 1. This is called the so-called</w:t>
      </w:r>
    </w:p>
    <w:p w14:paraId="08E65A6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standard normal distribution. But it's symmetric</w:t>
      </w:r>
    </w:p>
    <w:p w14:paraId="08264808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around the mean. And that gets back to,</w:t>
      </w:r>
    </w:p>
    <w:p w14:paraId="3FA619F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it's equally likely that our errors are in</w:t>
      </w:r>
    </w:p>
    <w:p w14:paraId="624023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either direction, right? So it peaks at the mean. The peak is always at the mean. That's the most</w:t>
      </w:r>
    </w:p>
    <w:p w14:paraId="51944E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probable value, and it's symmetric about the mean. So if we look at it,</w:t>
      </w:r>
    </w:p>
    <w:p w14:paraId="41A2A2F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for example, and I say, what's the probability of the</w:t>
      </w:r>
    </w:p>
    <w:p w14:paraId="1751E0E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number being between 0 and 1? I can look at it here</w:t>
      </w:r>
    </w:p>
    <w:p w14:paraId="3B2DC03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and say, all right, let's draw a line</w:t>
      </w:r>
    </w:p>
    <w:p w14:paraId="653467C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here, and a line here. And then I can integrate</w:t>
      </w:r>
    </w:p>
    <w:p w14:paraId="267D4C8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curve under here. And that tells me</w:t>
      </w:r>
    </w:p>
    <w:p w14:paraId="2FEDA2B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probability of this random variable</w:t>
      </w:r>
    </w:p>
    <w:p w14:paraId="4A88583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being between 0 and 1. If I want to know</w:t>
      </w:r>
    </w:p>
    <w:p w14:paraId="6BAD1AF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between minus 1 and 1. I just do this and then I</w:t>
      </w:r>
    </w:p>
    <w:p w14:paraId="6AF109B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integrate over that area. All right, so the area</w:t>
      </w:r>
    </w:p>
    <w:p w14:paraId="3C0DA48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under the curve in this case defines the likelihood. Now I have to divide and</w:t>
      </w:r>
    </w:p>
    <w:p w14:paraId="726E28D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normalize to actually get the answer between 0 and 1. So the question</w:t>
      </w:r>
    </w:p>
    <w:p w14:paraId="07225AE3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is, what fraction of the area under the curve</w:t>
      </w:r>
    </w:p>
    <w:p w14:paraId="4C057DB9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is between minus 1 and 1? And that will tell</w:t>
      </w:r>
    </w:p>
    <w:p w14:paraId="09B4F216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me the probability. So what does the</w:t>
      </w:r>
    </w:p>
    <w:p w14:paraId="7DB7DB3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empirical rule tell us? What fraction is between</w:t>
      </w:r>
    </w:p>
    <w:p w14:paraId="11624AD7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minus 1 and 1, roughly? Yeah? 68%, right? So that tells me 68% of</w:t>
      </w:r>
    </w:p>
    <w:p w14:paraId="02DDDCDF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area under this curve is between minus 1 and 1,</w:t>
      </w:r>
    </w:p>
    <w:p w14:paraId="146F046C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because my standard deviation is 1, roughly 68%. And maybe your eyes</w:t>
      </w:r>
    </w:p>
    <w:p w14:paraId="02095990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will convince you that's a reasonable guess. OK, we'll come back and look</w:t>
      </w:r>
    </w:p>
    <w:p w14:paraId="3BBDA7E1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at this in a bit more detail on Monday of next week. And also look at</w:t>
      </w:r>
    </w:p>
    <w:p w14:paraId="75DE2FEA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the question of, why does this work</w:t>
      </w:r>
    </w:p>
    <w:p w14:paraId="67E1184B" w14:textId="77777777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lastRenderedPageBreak/>
        <w:t>in so many cases where we don't actually</w:t>
      </w:r>
    </w:p>
    <w:p w14:paraId="7E8CDCED" w14:textId="416DF1DA" w:rsidR="00C640FE" w:rsidRPr="00C640FE" w:rsidRDefault="00C640FE" w:rsidP="00C640FE">
      <w:pPr>
        <w:rPr>
          <w:lang w:val="en-US"/>
        </w:rPr>
      </w:pPr>
      <w:r w:rsidRPr="00C640FE">
        <w:rPr>
          <w:lang w:val="en-US"/>
        </w:rPr>
        <w:t>have a normal distribution to start with?</w:t>
      </w:r>
    </w:p>
    <w:sectPr w:rsidR="00C640FE" w:rsidRPr="00C6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E"/>
    <w:rsid w:val="002038E9"/>
    <w:rsid w:val="00237865"/>
    <w:rsid w:val="006313C1"/>
    <w:rsid w:val="00A42D13"/>
    <w:rsid w:val="00C6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BF4B"/>
  <w15:chartTrackingRefBased/>
  <w15:docId w15:val="{3C31319A-E38E-4475-BADA-832D4CA5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5056</Words>
  <Characters>28825</Characters>
  <Application>Microsoft Office Word</Application>
  <DocSecurity>0</DocSecurity>
  <Lines>240</Lines>
  <Paragraphs>67</Paragraphs>
  <ScaleCrop>false</ScaleCrop>
  <Company/>
  <LinksUpToDate>false</LinksUpToDate>
  <CharactersWithSpaces>33814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</cp:revision>
  <dcterms:created xsi:type="dcterms:W3CDTF">2025-02-08T04:13:00Z</dcterms:created>
  <dcterms:modified xsi:type="dcterms:W3CDTF">2025-02-08T04:14:00Z</dcterms:modified>
</cp:coreProperties>
</file>