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4B8C66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32"/>
          <w:lang w:val="en-GB"/>
        </w:rPr>
        <w:t>BAPATLA ENGINEERING COLLEGE: BAPATLA (AUTONOMOUS)</w:t>
      </w:r>
    </w:p>
    <w:p w14:paraId="35561DEA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2"/>
          <w:szCs w:val="28"/>
          <w:lang w:val="en-GB"/>
        </w:rPr>
      </w:pPr>
    </w:p>
    <w:p w14:paraId="43C67353" w14:textId="733485C0" w:rsidR="0077692D" w:rsidRPr="008D4B18" w:rsidRDefault="00CC084F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6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 xml:space="preserve">WIRELESS AND MOBILECOMMUNICATION </w:t>
      </w:r>
      <w:r w:rsidR="0077692D"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>LAB MANUAL</w:t>
      </w:r>
    </w:p>
    <w:p w14:paraId="2F42FE69" w14:textId="51F34F99" w:rsidR="0077692D" w:rsidRPr="008D4B18" w:rsidRDefault="0077692D" w:rsidP="00CC084F">
      <w:pPr>
        <w:spacing w:after="0" w:line="240" w:lineRule="auto"/>
        <w:jc w:val="center"/>
        <w:rPr>
          <w:rFonts w:ascii="Times New Roman" w:eastAsiaTheme="minorHAnsi" w:hAnsi="Times New Roman" w:cs="Times New Roman"/>
          <w:b/>
          <w:sz w:val="36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 xml:space="preserve">[CODE: </w:t>
      </w:r>
      <w:r w:rsidR="00CC084F" w:rsidRPr="008D4B18">
        <w:rPr>
          <w:rFonts w:ascii="Times New Roman" w:hAnsi="Times New Roman" w:cs="Times New Roman"/>
          <w:b/>
          <w:bCs/>
          <w:sz w:val="32"/>
          <w:szCs w:val="32"/>
        </w:rPr>
        <w:t>18ECL72</w:t>
      </w:r>
      <w:r w:rsidRPr="008D4B18">
        <w:rPr>
          <w:rFonts w:ascii="Times New Roman" w:eastAsiaTheme="minorHAnsi" w:hAnsi="Times New Roman" w:cs="Times New Roman"/>
          <w:b/>
          <w:sz w:val="32"/>
          <w:szCs w:val="28"/>
          <w:lang w:val="en-GB"/>
        </w:rPr>
        <w:t>]</w:t>
      </w:r>
    </w:p>
    <w:p w14:paraId="3826D205" w14:textId="77777777" w:rsidR="0077692D" w:rsidRPr="008D4B18" w:rsidRDefault="0077692D" w:rsidP="00C26BF2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32"/>
          <w:szCs w:val="32"/>
          <w:lang w:val="en-GB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547D187B" wp14:editId="5E21083D">
            <wp:extent cx="2377440" cy="3011424"/>
            <wp:effectExtent l="0" t="0" r="3810" b="0"/>
            <wp:docPr id="46" name="Picture 4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D56B" w14:textId="77777777" w:rsidR="0077692D" w:rsidRPr="008D4B18" w:rsidRDefault="0077692D" w:rsidP="00C26BF2">
      <w:pPr>
        <w:spacing w:after="120" w:line="36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b/>
          <w:bCs/>
          <w:sz w:val="32"/>
          <w:szCs w:val="32"/>
          <w:lang w:val="en-GB"/>
        </w:rPr>
        <w:t>Prepared by:</w:t>
      </w:r>
    </w:p>
    <w:p w14:paraId="698EDC30" w14:textId="77777777" w:rsidR="00CC084F" w:rsidRPr="008D4B18" w:rsidRDefault="006E6552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</w:t>
      </w:r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s</w:t>
      </w: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. </w:t>
      </w:r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D. </w:t>
      </w:r>
      <w:proofErr w:type="gramStart"/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Swetha </w:t>
      </w:r>
      <w:r w:rsidR="0077692D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,</w:t>
      </w:r>
      <w:proofErr w:type="gramEnd"/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M.Tech</w:t>
      </w:r>
    </w:p>
    <w:p w14:paraId="5F2F4E46" w14:textId="4ADD44FC" w:rsidR="0077692D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Assistant Professor</w:t>
      </w:r>
    </w:p>
    <w:p w14:paraId="70382A72" w14:textId="77777777" w:rsidR="00CC084F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Cs w:val="32"/>
          <w:lang w:val="en-GB"/>
        </w:rPr>
      </w:pPr>
    </w:p>
    <w:p w14:paraId="09083445" w14:textId="3CD55417" w:rsidR="00CC084F" w:rsidRPr="008D4B18" w:rsidRDefault="00C168D1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proofErr w:type="spellStart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Mr.</w:t>
      </w:r>
      <w:proofErr w:type="spellEnd"/>
      <w:r w:rsidR="006E6552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  <w:r w:rsidR="00CC084F"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Sk.Idrish</w:t>
      </w: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, M.Tech, (</w:t>
      </w:r>
      <w:proofErr w:type="spellStart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Ph.D</w:t>
      </w:r>
      <w:proofErr w:type="spellEnd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)</w:t>
      </w:r>
    </w:p>
    <w:p w14:paraId="34DABC8E" w14:textId="1C1A7254" w:rsidR="0077692D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val="en-GB"/>
        </w:rPr>
      </w:pPr>
      <w:r w:rsidRPr="008D4B18">
        <w:rPr>
          <w:rFonts w:ascii="Times New Roman" w:eastAsiaTheme="minorHAnsi" w:hAnsi="Times New Roman" w:cs="Times New Roman"/>
          <w:szCs w:val="32"/>
          <w:lang w:val="en-GB"/>
        </w:rPr>
        <w:t xml:space="preserve"> </w:t>
      </w:r>
      <w:r w:rsidR="00CC084F" w:rsidRPr="008D4B18">
        <w:rPr>
          <w:rFonts w:ascii="Times New Roman" w:eastAsiaTheme="minorHAnsi" w:hAnsi="Times New Roman" w:cs="Times New Roman"/>
          <w:sz w:val="28"/>
          <w:szCs w:val="28"/>
          <w:lang w:val="en-GB"/>
        </w:rPr>
        <w:t>Assistant Professor</w:t>
      </w:r>
    </w:p>
    <w:p w14:paraId="35C15119" w14:textId="77777777" w:rsidR="00CC084F" w:rsidRPr="008D4B18" w:rsidRDefault="00CC084F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val="en-GB"/>
        </w:rPr>
      </w:pPr>
    </w:p>
    <w:p w14:paraId="3D811454" w14:textId="77777777" w:rsidR="00CC084F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proofErr w:type="spellStart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>Mr.</w:t>
      </w:r>
      <w:proofErr w:type="spellEnd"/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Y. VENKATA KRISHNA,</w:t>
      </w:r>
    </w:p>
    <w:p w14:paraId="4680675B" w14:textId="1BF5BC13" w:rsidR="0077692D" w:rsidRPr="008D4B18" w:rsidRDefault="0077692D" w:rsidP="00CC084F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32"/>
          <w:lang w:val="en-GB"/>
        </w:rPr>
      </w:pP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  <w:r w:rsidRPr="008D4B18">
        <w:rPr>
          <w:rFonts w:ascii="Times New Roman" w:eastAsiaTheme="minorHAnsi" w:hAnsi="Times New Roman" w:cs="Times New Roman"/>
          <w:szCs w:val="32"/>
          <w:lang w:val="en-GB"/>
        </w:rPr>
        <w:t>LAB ASSISTANT</w:t>
      </w:r>
      <w:r w:rsidRPr="008D4B18">
        <w:rPr>
          <w:rFonts w:ascii="Times New Roman" w:eastAsiaTheme="minorHAnsi" w:hAnsi="Times New Roman" w:cs="Times New Roman"/>
          <w:sz w:val="28"/>
          <w:szCs w:val="32"/>
          <w:lang w:val="en-GB"/>
        </w:rPr>
        <w:t xml:space="preserve"> </w:t>
      </w:r>
    </w:p>
    <w:p w14:paraId="2B567B61" w14:textId="32B71742" w:rsidR="0077692D" w:rsidRPr="008D4B18" w:rsidRDefault="00C168D1" w:rsidP="00C26BF2">
      <w:pPr>
        <w:spacing w:after="120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8D4B18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IV</w:t>
      </w:r>
      <w:r w:rsidR="0077692D" w:rsidRPr="008D4B1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B.Tech.–I Semester </w:t>
      </w:r>
    </w:p>
    <w:p w14:paraId="6FB2200B" w14:textId="77777777" w:rsidR="00CC084F" w:rsidRPr="008D4B18" w:rsidRDefault="00CC084F" w:rsidP="00CC084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B18">
        <w:rPr>
          <w:rFonts w:ascii="Times New Roman" w:hAnsi="Times New Roman" w:cs="Times New Roman"/>
          <w:b/>
          <w:sz w:val="28"/>
          <w:szCs w:val="28"/>
        </w:rPr>
        <w:t>WIRELESS AND MOBILE COMMUNICATIONS LAB</w:t>
      </w:r>
    </w:p>
    <w:p w14:paraId="2FC81394" w14:textId="2EEC1662" w:rsidR="0077692D" w:rsidRPr="008D4B18" w:rsidRDefault="0077692D" w:rsidP="00C26BF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(</w:t>
      </w:r>
      <w:r w:rsidR="00CC084F" w:rsidRPr="008D4B18">
        <w:rPr>
          <w:rFonts w:ascii="Times New Roman" w:hAnsi="Times New Roman" w:cs="Times New Roman"/>
          <w:b/>
          <w:bCs/>
          <w:sz w:val="32"/>
          <w:szCs w:val="32"/>
        </w:rPr>
        <w:t>18ECL72</w:t>
      </w:r>
      <w:r w:rsidRPr="008D4B1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757"/>
        <w:gridCol w:w="1449"/>
        <w:gridCol w:w="236"/>
        <w:gridCol w:w="484"/>
        <w:gridCol w:w="1237"/>
        <w:gridCol w:w="801"/>
        <w:gridCol w:w="932"/>
        <w:gridCol w:w="270"/>
        <w:gridCol w:w="630"/>
      </w:tblGrid>
      <w:tr w:rsidR="0077692D" w:rsidRPr="008D4B18" w14:paraId="649301F3" w14:textId="77777777" w:rsidTr="006E6552">
        <w:trPr>
          <w:trHeight w:val="322"/>
          <w:jc w:val="center"/>
        </w:trPr>
        <w:tc>
          <w:tcPr>
            <w:tcW w:w="1119" w:type="dxa"/>
            <w:shd w:val="clear" w:color="auto" w:fill="auto"/>
          </w:tcPr>
          <w:p w14:paraId="29A3D85A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Lectures</w:t>
            </w:r>
          </w:p>
        </w:tc>
        <w:tc>
          <w:tcPr>
            <w:tcW w:w="757" w:type="dxa"/>
            <w:shd w:val="clear" w:color="auto" w:fill="auto"/>
          </w:tcPr>
          <w:p w14:paraId="0DAFC865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9" w:type="dxa"/>
            <w:shd w:val="clear" w:color="auto" w:fill="auto"/>
          </w:tcPr>
          <w:p w14:paraId="2BA77A0C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Tutorial</w:t>
            </w:r>
          </w:p>
        </w:tc>
        <w:tc>
          <w:tcPr>
            <w:tcW w:w="720" w:type="dxa"/>
            <w:gridSpan w:val="2"/>
            <w:shd w:val="clear" w:color="auto" w:fill="auto"/>
          </w:tcPr>
          <w:p w14:paraId="5301F068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7" w:type="dxa"/>
            <w:shd w:val="clear" w:color="auto" w:fill="auto"/>
          </w:tcPr>
          <w:p w14:paraId="0C709BA7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Practical</w:t>
            </w:r>
          </w:p>
        </w:tc>
        <w:tc>
          <w:tcPr>
            <w:tcW w:w="801" w:type="dxa"/>
            <w:shd w:val="clear" w:color="auto" w:fill="auto"/>
          </w:tcPr>
          <w:p w14:paraId="57100F49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2" w:type="dxa"/>
            <w:shd w:val="clear" w:color="auto" w:fill="auto"/>
          </w:tcPr>
          <w:p w14:paraId="1E275783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</w:tc>
        <w:tc>
          <w:tcPr>
            <w:tcW w:w="900" w:type="dxa"/>
            <w:gridSpan w:val="2"/>
            <w:shd w:val="clear" w:color="auto" w:fill="auto"/>
          </w:tcPr>
          <w:p w14:paraId="6654F6F5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692D" w:rsidRPr="008D4B18" w14:paraId="3A528C63" w14:textId="77777777" w:rsidTr="006E6552">
        <w:trPr>
          <w:trHeight w:val="165"/>
          <w:jc w:val="center"/>
        </w:trPr>
        <w:tc>
          <w:tcPr>
            <w:tcW w:w="3325" w:type="dxa"/>
            <w:gridSpan w:val="3"/>
            <w:shd w:val="clear" w:color="auto" w:fill="auto"/>
          </w:tcPr>
          <w:p w14:paraId="76BEA529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Continuous Internal Assessment</w:t>
            </w:r>
          </w:p>
        </w:tc>
        <w:tc>
          <w:tcPr>
            <w:tcW w:w="236" w:type="dxa"/>
            <w:shd w:val="clear" w:color="auto" w:fill="auto"/>
          </w:tcPr>
          <w:p w14:paraId="0AD30697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84" w:type="dxa"/>
            <w:shd w:val="clear" w:color="auto" w:fill="auto"/>
          </w:tcPr>
          <w:p w14:paraId="5CB08986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970" w:type="dxa"/>
            <w:gridSpan w:val="3"/>
            <w:shd w:val="clear" w:color="auto" w:fill="auto"/>
          </w:tcPr>
          <w:p w14:paraId="7B98BC22" w14:textId="77777777" w:rsidR="0077692D" w:rsidRPr="008D4B18" w:rsidRDefault="0077692D" w:rsidP="00C26BF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 xml:space="preserve">Semester End Examination </w:t>
            </w:r>
          </w:p>
        </w:tc>
        <w:tc>
          <w:tcPr>
            <w:tcW w:w="270" w:type="dxa"/>
            <w:shd w:val="clear" w:color="auto" w:fill="auto"/>
          </w:tcPr>
          <w:p w14:paraId="2D76581E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30" w:type="dxa"/>
            <w:shd w:val="clear" w:color="auto" w:fill="auto"/>
          </w:tcPr>
          <w:p w14:paraId="301F42CD" w14:textId="77777777" w:rsidR="0077692D" w:rsidRPr="008D4B18" w:rsidRDefault="0077692D" w:rsidP="00C26B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0BE08A9C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BF4CD5" w14:textId="77777777" w:rsidR="00CC084F" w:rsidRPr="008D4B18" w:rsidRDefault="00CC084F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323194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t>COURSE OUTCOMES (CO):</w:t>
      </w:r>
    </w:p>
    <w:tbl>
      <w:tblPr>
        <w:tblW w:w="7920" w:type="dxa"/>
        <w:jc w:val="center"/>
        <w:tblLook w:val="04A0" w:firstRow="1" w:lastRow="0" w:firstColumn="1" w:lastColumn="0" w:noHBand="0" w:noVBand="1"/>
      </w:tblPr>
      <w:tblGrid>
        <w:gridCol w:w="1890"/>
        <w:gridCol w:w="6030"/>
      </w:tblGrid>
      <w:tr w:rsidR="0077692D" w:rsidRPr="008D4B18" w14:paraId="10887C37" w14:textId="77777777" w:rsidTr="006E6552">
        <w:trPr>
          <w:trHeight w:val="155"/>
          <w:jc w:val="center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14:paraId="60A4C95D" w14:textId="77777777" w:rsidR="0077692D" w:rsidRPr="008D4B18" w:rsidRDefault="0077692D" w:rsidP="00C26BF2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Outcome (CO)</w:t>
            </w:r>
          </w:p>
        </w:tc>
        <w:tc>
          <w:tcPr>
            <w:tcW w:w="60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</w:tcPr>
          <w:p w14:paraId="2CCDE361" w14:textId="77777777" w:rsidR="0077692D" w:rsidRPr="008D4B18" w:rsidRDefault="0077692D" w:rsidP="00C26BF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98DDF9" w14:textId="77777777" w:rsidR="0077692D" w:rsidRPr="008D4B18" w:rsidRDefault="0077692D" w:rsidP="00C26BF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Outcome description</w:t>
            </w:r>
          </w:p>
        </w:tc>
      </w:tr>
      <w:tr w:rsidR="0077692D" w:rsidRPr="008D4B18" w14:paraId="3F94F7FF" w14:textId="77777777" w:rsidTr="00CC084F">
        <w:trPr>
          <w:trHeight w:val="399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F120D0A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 1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8B2846" w14:textId="1FB1B28F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</w:rPr>
              <w:t>Understand and analyze fading channel models</w:t>
            </w:r>
          </w:p>
        </w:tc>
      </w:tr>
      <w:tr w:rsidR="0077692D" w:rsidRPr="008D4B18" w14:paraId="64C1E2DC" w14:textId="77777777" w:rsidTr="00CC084F">
        <w:trPr>
          <w:trHeight w:val="155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FAC10F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 2</w:t>
            </w:r>
          </w:p>
        </w:tc>
        <w:tc>
          <w:tcPr>
            <w:tcW w:w="60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CD4AF8" w14:textId="41D40B30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</w:rPr>
              <w:t xml:space="preserve">Understand </w:t>
            </w:r>
            <w:r w:rsidRPr="008D4B18">
              <w:rPr>
                <w:rFonts w:ascii="Times New Roman" w:hAnsi="Times New Roman" w:cs="Times New Roman"/>
                <w:bCs/>
              </w:rPr>
              <w:t>DSSS modulation technique</w:t>
            </w:r>
          </w:p>
        </w:tc>
      </w:tr>
      <w:tr w:rsidR="0077692D" w:rsidRPr="008D4B18" w14:paraId="7A5D98F4" w14:textId="77777777" w:rsidTr="006E6552">
        <w:trPr>
          <w:trHeight w:val="155"/>
          <w:jc w:val="center"/>
        </w:trPr>
        <w:tc>
          <w:tcPr>
            <w:tcW w:w="1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14:paraId="7D28F8CC" w14:textId="77777777" w:rsidR="0077692D" w:rsidRPr="008D4B18" w:rsidRDefault="0077692D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60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DD9303" w14:textId="35167E33" w:rsidR="0077692D" w:rsidRPr="008D4B18" w:rsidRDefault="00CC084F" w:rsidP="006E6552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Design and analyze OFDM and MIMO systems</w:t>
            </w:r>
          </w:p>
        </w:tc>
      </w:tr>
    </w:tbl>
    <w:p w14:paraId="6C8892CB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32F9D" w14:textId="77777777" w:rsidR="00CC084F" w:rsidRPr="008D4B18" w:rsidRDefault="00CC084F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4591A" w14:textId="77777777" w:rsidR="0077692D" w:rsidRPr="008D4B18" w:rsidRDefault="0077692D" w:rsidP="00C26BF2">
      <w:pPr>
        <w:spacing w:before="20" w:after="20" w:line="240" w:lineRule="auto"/>
        <w:ind w:right="1440"/>
        <w:rPr>
          <w:rFonts w:ascii="Times New Roman" w:hAnsi="Times New Roman" w:cs="Times New Roman"/>
          <w:b/>
          <w:bCs/>
          <w:sz w:val="28"/>
          <w:szCs w:val="28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t>CO, PO AND PSO MAPPING:</w:t>
      </w:r>
    </w:p>
    <w:tbl>
      <w:tblPr>
        <w:tblW w:w="10002" w:type="dxa"/>
        <w:tblBorders>
          <w:top w:val="single" w:sz="6" w:space="0" w:color="000000"/>
          <w:left w:val="single" w:sz="6" w:space="0" w:color="000000"/>
          <w:bottom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3"/>
        <w:gridCol w:w="3192"/>
        <w:gridCol w:w="351"/>
        <w:gridCol w:w="341"/>
        <w:gridCol w:w="341"/>
        <w:gridCol w:w="341"/>
        <w:gridCol w:w="341"/>
        <w:gridCol w:w="341"/>
        <w:gridCol w:w="341"/>
        <w:gridCol w:w="341"/>
        <w:gridCol w:w="341"/>
        <w:gridCol w:w="455"/>
        <w:gridCol w:w="455"/>
        <w:gridCol w:w="455"/>
        <w:gridCol w:w="341"/>
        <w:gridCol w:w="341"/>
        <w:gridCol w:w="331"/>
      </w:tblGrid>
      <w:tr w:rsidR="00CC084F" w:rsidRPr="008D4B18" w14:paraId="49219620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8B0EE3" w14:textId="452F5B81" w:rsidR="0077692D" w:rsidRPr="008D4B18" w:rsidRDefault="006E6552" w:rsidP="00CC08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18ECL</w:t>
            </w:r>
            <w:r w:rsidR="00CC084F"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72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70F81" w14:textId="6BCD3FC2" w:rsidR="0077692D" w:rsidRPr="008D4B18" w:rsidRDefault="00CC084F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WMC</w:t>
            </w:r>
            <w:r w:rsidR="0077692D"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 xml:space="preserve"> Lab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AA971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721A6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6CAAB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DE875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PO4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FA484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PO5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B2BBE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PO6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07CE5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PO7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24121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PO8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D6DF5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PO9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42BE0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PO10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821AC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PO11</w:t>
            </w: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4AB35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PO 12</w:t>
            </w:r>
          </w:p>
        </w:tc>
        <w:tc>
          <w:tcPr>
            <w:tcW w:w="341" w:type="dxa"/>
            <w:vAlign w:val="center"/>
          </w:tcPr>
          <w:p w14:paraId="34CDEE89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1</w:t>
            </w:r>
          </w:p>
        </w:tc>
        <w:tc>
          <w:tcPr>
            <w:tcW w:w="341" w:type="dxa"/>
            <w:vAlign w:val="center"/>
          </w:tcPr>
          <w:p w14:paraId="5B44DBE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2</w:t>
            </w:r>
          </w:p>
        </w:tc>
        <w:tc>
          <w:tcPr>
            <w:tcW w:w="331" w:type="dxa"/>
            <w:vAlign w:val="center"/>
          </w:tcPr>
          <w:p w14:paraId="7BB425F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PSO 3</w:t>
            </w:r>
          </w:p>
        </w:tc>
      </w:tr>
      <w:tr w:rsidR="00CC084F" w:rsidRPr="008D4B18" w14:paraId="27A04C43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892D5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1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9DCCD5" w14:textId="549F20BD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Understand and analyze fading channel models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C7D9E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FE3FB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DE308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F9ADD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8E434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B6F904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7BF79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D5BC9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B1906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FD903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91915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82E71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3EE847AE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1" w:type="dxa"/>
            <w:vAlign w:val="center"/>
          </w:tcPr>
          <w:p w14:paraId="7012AE6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1" w:type="dxa"/>
            <w:vAlign w:val="center"/>
          </w:tcPr>
          <w:p w14:paraId="17B8CD15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</w:tr>
      <w:tr w:rsidR="00CC084F" w:rsidRPr="008D4B18" w14:paraId="68364060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9A719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2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03AF99" w14:textId="75121C62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 xml:space="preserve">Understand </w:t>
            </w:r>
            <w:r w:rsidRPr="008D4B18">
              <w:rPr>
                <w:rFonts w:ascii="Times New Roman" w:hAnsi="Times New Roman" w:cs="Times New Roman"/>
                <w:bCs/>
              </w:rPr>
              <w:t>DSSS modulation technique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747E5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1E951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4B290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72449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BF2F07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7BD9E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63AC9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E0FAB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00156D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42DE9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6271E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B91226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39FA041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vAlign w:val="center"/>
          </w:tcPr>
          <w:p w14:paraId="477C8AE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1" w:type="dxa"/>
            <w:vAlign w:val="center"/>
          </w:tcPr>
          <w:p w14:paraId="0FE8920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</w:tr>
      <w:tr w:rsidR="00CC084F" w:rsidRPr="008D4B18" w14:paraId="49B468E4" w14:textId="77777777" w:rsidTr="00CC084F">
        <w:trPr>
          <w:trHeight w:val="320"/>
        </w:trPr>
        <w:tc>
          <w:tcPr>
            <w:tcW w:w="135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50811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</w:pPr>
            <w:r w:rsidRPr="008D4B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te-IN"/>
              </w:rPr>
              <w:t>CO 3</w:t>
            </w:r>
          </w:p>
        </w:tc>
        <w:tc>
          <w:tcPr>
            <w:tcW w:w="3192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7402A7" w14:textId="35B1DEDB" w:rsidR="0077692D" w:rsidRPr="008D4B18" w:rsidRDefault="00CC084F" w:rsidP="006E655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  <w:sz w:val="24"/>
                <w:szCs w:val="24"/>
              </w:rPr>
              <w:t>Design and analyze OFDM and MIMO systems</w:t>
            </w:r>
          </w:p>
        </w:tc>
        <w:tc>
          <w:tcPr>
            <w:tcW w:w="35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969137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4DCEE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088C8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02F713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CD4EF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5A78DA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DAFC12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04ECD8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FEFE0C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64FB8F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1377B0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45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E37381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</w:p>
        </w:tc>
        <w:tc>
          <w:tcPr>
            <w:tcW w:w="341" w:type="dxa"/>
            <w:vAlign w:val="center"/>
          </w:tcPr>
          <w:p w14:paraId="08D2EA2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1" w:type="dxa"/>
            <w:vAlign w:val="center"/>
          </w:tcPr>
          <w:p w14:paraId="1E6E1FF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1" w:type="dxa"/>
            <w:vAlign w:val="center"/>
          </w:tcPr>
          <w:p w14:paraId="01CDA80B" w14:textId="77777777" w:rsidR="0077692D" w:rsidRPr="008D4B18" w:rsidRDefault="0077692D" w:rsidP="00C26B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te-IN"/>
              </w:rPr>
            </w:pPr>
            <w:r w:rsidRPr="008D4B18">
              <w:rPr>
                <w:rFonts w:ascii="Times New Roman" w:hAnsi="Times New Roman" w:cs="Times New Roman"/>
              </w:rPr>
              <w:t>3</w:t>
            </w:r>
          </w:p>
        </w:tc>
      </w:tr>
    </w:tbl>
    <w:p w14:paraId="6C2A11E5" w14:textId="77777777" w:rsidR="0077692D" w:rsidRPr="008D4B18" w:rsidRDefault="0077692D" w:rsidP="00C26BF2">
      <w:pPr>
        <w:spacing w:before="20" w:after="20" w:line="240" w:lineRule="auto"/>
        <w:ind w:left="1440" w:right="1440"/>
        <w:jc w:val="center"/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</w:pPr>
    </w:p>
    <w:p w14:paraId="24FD7B79" w14:textId="77777777" w:rsidR="0077692D" w:rsidRPr="008D4B18" w:rsidRDefault="0077692D" w:rsidP="00C26BF2">
      <w:pPr>
        <w:spacing w:before="20" w:after="20" w:line="240" w:lineRule="auto"/>
        <w:ind w:left="1440" w:right="1440"/>
        <w:jc w:val="center"/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</w:pPr>
    </w:p>
    <w:p w14:paraId="2B769F69" w14:textId="787688A0" w:rsidR="00CC084F" w:rsidRPr="008D4B18" w:rsidRDefault="00CC084F">
      <w:pPr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</w:pPr>
      <w:r w:rsidRPr="008D4B18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  <w:br w:type="page"/>
      </w:r>
    </w:p>
    <w:p w14:paraId="28A0D48C" w14:textId="77777777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D4B18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LIST OF EXPERIMENTS</w:t>
      </w:r>
    </w:p>
    <w:p w14:paraId="6CB887B5" w14:textId="77777777" w:rsidR="00CC084F" w:rsidRPr="008D4B18" w:rsidRDefault="00CC084F" w:rsidP="00C26B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DE6148E" w14:textId="77777777" w:rsidR="00CC084F" w:rsidRPr="008D4B18" w:rsidRDefault="00CC084F" w:rsidP="00CC08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B18">
        <w:rPr>
          <w:rFonts w:ascii="Times New Roman" w:hAnsi="Times New Roman" w:cs="Times New Roman"/>
          <w:b/>
          <w:bCs/>
          <w:sz w:val="24"/>
          <w:szCs w:val="24"/>
        </w:rPr>
        <w:t xml:space="preserve">The following experiments can be performed using </w:t>
      </w:r>
      <w:proofErr w:type="spellStart"/>
      <w:r w:rsidRPr="008D4B18">
        <w:rPr>
          <w:rFonts w:ascii="Times New Roman" w:hAnsi="Times New Roman" w:cs="Times New Roman"/>
          <w:b/>
          <w:bCs/>
          <w:sz w:val="24"/>
          <w:szCs w:val="24"/>
        </w:rPr>
        <w:t>Matlab</w:t>
      </w:r>
      <w:proofErr w:type="spellEnd"/>
      <w:r w:rsidRPr="008D4B18">
        <w:rPr>
          <w:rFonts w:ascii="Times New Roman" w:hAnsi="Times New Roman" w:cs="Times New Roman"/>
          <w:b/>
          <w:bCs/>
          <w:sz w:val="24"/>
          <w:szCs w:val="24"/>
        </w:rPr>
        <w:t>/Simulink/</w:t>
      </w:r>
      <w:proofErr w:type="spellStart"/>
      <w:r w:rsidRPr="008D4B18">
        <w:rPr>
          <w:rFonts w:ascii="Times New Roman" w:hAnsi="Times New Roman" w:cs="Times New Roman"/>
          <w:b/>
          <w:bCs/>
          <w:sz w:val="24"/>
          <w:szCs w:val="24"/>
        </w:rPr>
        <w:t>Scilab</w:t>
      </w:r>
      <w:proofErr w:type="spellEnd"/>
      <w:r w:rsidRPr="008D4B18">
        <w:rPr>
          <w:rFonts w:ascii="Times New Roman" w:hAnsi="Times New Roman" w:cs="Times New Roman"/>
          <w:b/>
          <w:bCs/>
          <w:sz w:val="24"/>
          <w:szCs w:val="24"/>
        </w:rPr>
        <w:t>/Virtual Labs.</w:t>
      </w:r>
    </w:p>
    <w:p w14:paraId="7EAF83FE" w14:textId="77777777" w:rsidR="00CC084F" w:rsidRPr="008D4B18" w:rsidRDefault="00CC084F" w:rsidP="00CC08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7A395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Simulation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Friss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Transmission equation.</w:t>
      </w:r>
    </w:p>
    <w:p w14:paraId="58FB4BCA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Simulation of Rayleigh fading Channel model.</w:t>
      </w:r>
    </w:p>
    <w:p w14:paraId="3B977B38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8D4B18">
        <w:rPr>
          <w:rFonts w:ascii="Times New Roman" w:hAnsi="Times New Roman" w:cs="Times New Roman"/>
          <w:bCs/>
          <w:sz w:val="24"/>
          <w:szCs w:val="24"/>
        </w:rPr>
        <w:t>Calculate the probability that the received signal level crosses a certain sensitivity level.</w:t>
      </w:r>
    </w:p>
    <w:p w14:paraId="3D5EF055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outage probability, LCR &amp; ADF in SISO for Selection Combining and MRC.</w:t>
      </w:r>
    </w:p>
    <w:p w14:paraId="7E36B050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4320"/>
        </w:tabs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effect of handover threshold and margin on SINR and call drop probability and handover probability.</w:t>
      </w:r>
    </w:p>
    <w:p w14:paraId="1316D930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4320"/>
        </w:tabs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the effect of delay spread on frequency selectivity.</w:t>
      </w:r>
    </w:p>
    <w:p w14:paraId="6E96BE1B" w14:textId="3312969C" w:rsidR="00CC084F" w:rsidRPr="008D4B18" w:rsidRDefault="00CC084F" w:rsidP="00C168D1">
      <w:pPr>
        <w:pStyle w:val="ListParagraph"/>
        <w:numPr>
          <w:ilvl w:val="0"/>
          <w:numId w:val="10"/>
        </w:numPr>
        <w:tabs>
          <w:tab w:val="left" w:pos="4320"/>
        </w:tabs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Plot BER-SNR and Bit Rate-SNR graphs for </w:t>
      </w:r>
      <w:r w:rsidR="004974F1" w:rsidRPr="008D4B18">
        <w:rPr>
          <w:rFonts w:ascii="Times New Roman" w:hAnsi="Times New Roman" w:cs="Times New Roman"/>
          <w:sz w:val="24"/>
          <w:szCs w:val="24"/>
        </w:rPr>
        <w:t>No Fading</w:t>
      </w:r>
      <w:r w:rsidR="004974F1" w:rsidRPr="008D4B18">
        <w:rPr>
          <w:rFonts w:ascii="Times New Roman" w:hAnsi="Times New Roman" w:cs="Times New Roman"/>
          <w:sz w:val="24"/>
          <w:szCs w:val="24"/>
        </w:rPr>
        <w:t xml:space="preserve"> </w:t>
      </w:r>
      <w:r w:rsidR="004974F1">
        <w:rPr>
          <w:rFonts w:ascii="Times New Roman" w:hAnsi="Times New Roman" w:cs="Times New Roman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 xml:space="preserve">channel </w:t>
      </w:r>
    </w:p>
    <w:p w14:paraId="30F7756A" w14:textId="77777777" w:rsidR="004974F1" w:rsidRPr="008D4B18" w:rsidRDefault="004974F1" w:rsidP="004974F1">
      <w:pPr>
        <w:pStyle w:val="ListParagraph"/>
        <w:tabs>
          <w:tab w:val="left" w:pos="90"/>
        </w:tabs>
        <w:spacing w:after="0"/>
        <w:ind w:left="1800" w:hanging="90"/>
        <w:jc w:val="both"/>
        <w:rPr>
          <w:rFonts w:ascii="Times New Roman" w:hAnsi="Times New Roman" w:cs="Times New Roman"/>
          <w:sz w:val="24"/>
          <w:szCs w:val="24"/>
        </w:rPr>
      </w:pPr>
    </w:p>
    <w:p w14:paraId="20601EA1" w14:textId="2A154D56" w:rsidR="004974F1" w:rsidRDefault="004974F1" w:rsidP="004974F1">
      <w:pPr>
        <w:pStyle w:val="ListParagraph"/>
        <w:numPr>
          <w:ilvl w:val="0"/>
          <w:numId w:val="10"/>
        </w:numPr>
        <w:tabs>
          <w:tab w:val="left" w:pos="4320"/>
        </w:tabs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Plot BER-SNR and Bit Rate-SNR graphs for Flat Fading</w:t>
      </w:r>
      <w:r w:rsidRPr="008D4B18">
        <w:rPr>
          <w:rFonts w:ascii="Times New Roman" w:hAnsi="Times New Roman" w:cs="Times New Roman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 xml:space="preserve">channel </w:t>
      </w:r>
    </w:p>
    <w:p w14:paraId="2D3E4093" w14:textId="77777777" w:rsidR="004974F1" w:rsidRPr="004974F1" w:rsidRDefault="004974F1" w:rsidP="004974F1">
      <w:pPr>
        <w:tabs>
          <w:tab w:val="left" w:pos="432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2B2D30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Simulation of Okumura Outdoor Propagation Model. </w:t>
      </w:r>
    </w:p>
    <w:p w14:paraId="13712DCF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Simulation of log normal shadowing radio propagation model.</w:t>
      </w:r>
    </w:p>
    <w:p w14:paraId="77F7077C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270"/>
        </w:tabs>
        <w:spacing w:after="0" w:line="480" w:lineRule="auto"/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Simulation of Walsh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Hadamard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Code.</w:t>
      </w:r>
    </w:p>
    <w:p w14:paraId="5AE70B79" w14:textId="77777777" w:rsidR="00CC084F" w:rsidRPr="008D4B18" w:rsidRDefault="00CC084F" w:rsidP="00CC084F">
      <w:pPr>
        <w:pStyle w:val="ListParagraph"/>
        <w:numPr>
          <w:ilvl w:val="0"/>
          <w:numId w:val="10"/>
        </w:numPr>
        <w:tabs>
          <w:tab w:val="left" w:pos="270"/>
        </w:tabs>
        <w:spacing w:after="0" w:line="480" w:lineRule="auto"/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Cs/>
          <w:sz w:val="24"/>
          <w:szCs w:val="24"/>
        </w:rPr>
        <w:t>Study distribution of downlink C/I due to different parameters.</w:t>
      </w:r>
    </w:p>
    <w:p w14:paraId="6CB014DE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Implement Direct Sequence Spread Spectrum modulation technique. </w:t>
      </w:r>
    </w:p>
    <w:p w14:paraId="3A1D88C7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Design OFDM based Transmitter and Receiver for different channel environments.</w:t>
      </w:r>
    </w:p>
    <w:p w14:paraId="1A150526" w14:textId="77777777" w:rsidR="00CC084F" w:rsidRPr="008D4B18" w:rsidRDefault="00CC084F" w:rsidP="00CC084F">
      <w:pPr>
        <w:pStyle w:val="ListParagraph"/>
        <w:numPr>
          <w:ilvl w:val="0"/>
          <w:numId w:val="10"/>
        </w:numPr>
        <w:spacing w:after="0" w:line="48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Design OFDM system with 2x2, 2x4, 4x4 MIMO systems.</w:t>
      </w:r>
    </w:p>
    <w:p w14:paraId="356EE979" w14:textId="77777777" w:rsidR="00C168D1" w:rsidRPr="008D4B18" w:rsidRDefault="00C168D1" w:rsidP="00C168D1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669"/>
        <w:gridCol w:w="4598"/>
      </w:tblGrid>
      <w:tr w:rsidR="0077692D" w:rsidRPr="008D4B18" w14:paraId="2297F25D" w14:textId="77777777" w:rsidTr="006E6552">
        <w:trPr>
          <w:trHeight w:val="1443"/>
        </w:trPr>
        <w:tc>
          <w:tcPr>
            <w:tcW w:w="5012" w:type="dxa"/>
          </w:tcPr>
          <w:p w14:paraId="221CAEE9" w14:textId="77777777" w:rsidR="0077692D" w:rsidRPr="008D4B18" w:rsidRDefault="0077692D" w:rsidP="00CC084F">
            <w:pPr>
              <w:spacing w:after="120"/>
              <w:ind w:right="-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 of the Lab In-charge</w:t>
            </w:r>
          </w:p>
          <w:p w14:paraId="416EE534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5BDD72" w14:textId="3495F199" w:rsidR="0077692D" w:rsidRPr="008D4B18" w:rsidRDefault="00CC084F" w:rsidP="00CC084F">
            <w:pPr>
              <w:spacing w:after="120"/>
              <w:ind w:right="-20"/>
              <w:rPr>
                <w:rFonts w:ascii="Times New Roman" w:eastAsia="Times New Roman" w:hAnsi="Times New Roman" w:cs="Times New Roman"/>
                <w:b/>
                <w:bCs/>
                <w:spacing w:val="4"/>
                <w:sz w:val="32"/>
                <w:szCs w:val="32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Mr.B.Achyut</w:t>
            </w:r>
            <w:proofErr w:type="spellEnd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Asst.Prof</w:t>
            </w:r>
            <w:proofErr w:type="spellEnd"/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.)     </w:t>
            </w:r>
          </w:p>
        </w:tc>
        <w:tc>
          <w:tcPr>
            <w:tcW w:w="669" w:type="dxa"/>
          </w:tcPr>
          <w:p w14:paraId="1D4B4B4A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</w:p>
        </w:tc>
        <w:tc>
          <w:tcPr>
            <w:tcW w:w="4598" w:type="dxa"/>
          </w:tcPr>
          <w:p w14:paraId="6C94066F" w14:textId="6905428C" w:rsidR="0077692D" w:rsidRPr="008D4B18" w:rsidRDefault="006E6552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</w:t>
            </w:r>
            <w:r w:rsidR="0077692D"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 of the HOD</w:t>
            </w:r>
          </w:p>
          <w:p w14:paraId="05C7C524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E2B072" w14:textId="77777777" w:rsidR="0077692D" w:rsidRPr="008D4B18" w:rsidRDefault="0077692D" w:rsidP="00C26BF2">
            <w:pPr>
              <w:spacing w:after="120"/>
              <w:ind w:right="-20"/>
              <w:jc w:val="center"/>
              <w:rPr>
                <w:rFonts w:ascii="Times New Roman" w:eastAsia="Times New Roman" w:hAnsi="Times New Roman" w:cs="Times New Roman"/>
                <w:b/>
                <w:bCs/>
                <w:spacing w:val="4"/>
                <w:sz w:val="32"/>
                <w:szCs w:val="32"/>
              </w:rPr>
            </w:pPr>
            <w:r w:rsidRPr="008D4B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(Dr. N. Venkateswara Rao, Prof.)</w:t>
            </w:r>
          </w:p>
        </w:tc>
      </w:tr>
    </w:tbl>
    <w:p w14:paraId="3A39914F" w14:textId="77777777" w:rsidR="0077692D" w:rsidRDefault="0077692D" w:rsidP="00C26BF2">
      <w:pPr>
        <w:spacing w:after="120"/>
        <w:ind w:right="-20"/>
        <w:rPr>
          <w:rFonts w:ascii="Times New Roman" w:eastAsia="Times New Roman" w:hAnsi="Times New Roman" w:cs="Times New Roman"/>
          <w:b/>
          <w:bCs/>
          <w:spacing w:val="4"/>
          <w:sz w:val="32"/>
          <w:szCs w:val="32"/>
        </w:rPr>
      </w:pPr>
    </w:p>
    <w:p w14:paraId="39D43ACC" w14:textId="77777777" w:rsidR="004974F1" w:rsidRDefault="004974F1" w:rsidP="00C168D1">
      <w:pPr>
        <w:rPr>
          <w:rFonts w:ascii="Times New Roman" w:hAnsi="Times New Roman" w:cs="Times New Roman"/>
          <w:b/>
          <w:sz w:val="28"/>
          <w:szCs w:val="28"/>
        </w:rPr>
      </w:pPr>
    </w:p>
    <w:p w14:paraId="3E33D14C" w14:textId="056892B3" w:rsidR="00C168D1" w:rsidRDefault="008D4B18" w:rsidP="00C168D1">
      <w:pPr>
        <w:rPr>
          <w:rFonts w:ascii="Times New Roman" w:hAnsi="Times New Roman" w:cs="Times New Roman"/>
          <w:b/>
          <w:sz w:val="28"/>
          <w:szCs w:val="28"/>
        </w:rPr>
      </w:pPr>
      <w:r w:rsidRPr="008D4B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1. </w:t>
      </w:r>
      <w:r w:rsidR="00C168D1" w:rsidRPr="008D4B18">
        <w:rPr>
          <w:rFonts w:ascii="Times New Roman" w:hAnsi="Times New Roman" w:cs="Times New Roman"/>
          <w:b/>
          <w:sz w:val="28"/>
          <w:szCs w:val="28"/>
        </w:rPr>
        <w:t>Simulation of Friis Free space equation</w:t>
      </w:r>
    </w:p>
    <w:p w14:paraId="251982AF" w14:textId="6A279F4B" w:rsidR="008D4B18" w:rsidRPr="008D4B18" w:rsidRDefault="008D4B18" w:rsidP="00C168D1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36DA276F" w14:textId="0D16F583" w:rsidR="008D4B18" w:rsidRDefault="008D4B18" w:rsidP="00C168D1">
      <w:pPr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29C235F1" w14:textId="1A9C2656" w:rsidR="0069466A" w:rsidRPr="0069466A" w:rsidRDefault="0069466A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466A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64F119C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076BC44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6212F6E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22567AD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PtdBm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=52; </w:t>
      </w:r>
    </w:p>
    <w:p w14:paraId="6007341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=25; </w:t>
      </w:r>
    </w:p>
    <w:p w14:paraId="0F65FA7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=15; </w:t>
      </w:r>
    </w:p>
    <w:p w14:paraId="5646BC90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frequency=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5*10^9; </w:t>
      </w:r>
    </w:p>
    <w:p w14:paraId="72BCBA8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lambda=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3*10^8/frequency; </w:t>
      </w:r>
    </w:p>
    <w:p w14:paraId="4D4C9B3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d =41935000*(1:1:200); </w:t>
      </w:r>
    </w:p>
    <w:p w14:paraId="0EEA920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L=1; </w:t>
      </w:r>
    </w:p>
    <w:p w14:paraId="57F0C7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^(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(PtdBm-30)/10); </w:t>
      </w:r>
    </w:p>
    <w:p w14:paraId="4B18984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^(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/10);</w:t>
      </w:r>
    </w:p>
    <w:p w14:paraId="09968DD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Gr=10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^(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/10);</w:t>
      </w:r>
    </w:p>
    <w:p w14:paraId="6FCC7E3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*Gr*lambda^2)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./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((4*pi.*d).^2*L);</w:t>
      </w:r>
    </w:p>
    <w:p w14:paraId="13121F2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PrdBm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=10*</w:t>
      </w: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log10(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)+30; </w:t>
      </w:r>
    </w:p>
    <w:p w14:paraId="3940FC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log10(d),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PrdBm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D19CCC4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'Free space Path loss model'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1D12072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'log10(d)'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ED6737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8D4B18">
        <w:rPr>
          <w:rFonts w:ascii="Times New Roman" w:hAnsi="Times New Roman" w:cs="Times New Roman"/>
          <w:color w:val="A020F0"/>
          <w:sz w:val="24"/>
          <w:szCs w:val="24"/>
        </w:rPr>
        <w:t>Pr</w:t>
      </w:r>
      <w:proofErr w:type="spellEnd"/>
      <w:r w:rsidRPr="008D4B18">
        <w:rPr>
          <w:rFonts w:ascii="Times New Roman" w:hAnsi="Times New Roman" w:cs="Times New Roman"/>
          <w:color w:val="A020F0"/>
          <w:sz w:val="24"/>
          <w:szCs w:val="24"/>
        </w:rPr>
        <w:t xml:space="preserve"> (</w:t>
      </w:r>
      <w:proofErr w:type="spellStart"/>
      <w:r w:rsidRPr="008D4B18">
        <w:rPr>
          <w:rFonts w:ascii="Times New Roman" w:hAnsi="Times New Roman" w:cs="Times New Roman"/>
          <w:color w:val="A020F0"/>
          <w:sz w:val="24"/>
          <w:szCs w:val="24"/>
        </w:rPr>
        <w:t>dBm</w:t>
      </w:r>
      <w:proofErr w:type="spellEnd"/>
      <w:r w:rsidRPr="008D4B18">
        <w:rPr>
          <w:rFonts w:ascii="Times New Roman" w:hAnsi="Times New Roman" w:cs="Times New Roman"/>
          <w:color w:val="A020F0"/>
          <w:sz w:val="24"/>
          <w:szCs w:val="24"/>
        </w:rPr>
        <w:t>)'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4181244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818E78" w14:textId="16D3AB35" w:rsidR="008D4B18" w:rsidRDefault="008D4B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5BCCCC" w14:textId="49CC7EF5" w:rsidR="00C168D1" w:rsidRPr="0069466A" w:rsidRDefault="008D4B18" w:rsidP="00C168D1">
      <w:pPr>
        <w:rPr>
          <w:rFonts w:ascii="Times New Roman" w:hAnsi="Times New Roman" w:cs="Times New Roman"/>
          <w:u w:val="single"/>
        </w:rPr>
      </w:pPr>
      <w:r w:rsidRPr="0069466A">
        <w:rPr>
          <w:rFonts w:ascii="Times New Roman" w:hAnsi="Times New Roman" w:cs="Times New Roman"/>
          <w:u w:val="single"/>
        </w:rPr>
        <w:lastRenderedPageBreak/>
        <w:t>OUTPUT:-</w:t>
      </w:r>
    </w:p>
    <w:p w14:paraId="074394A6" w14:textId="77777777" w:rsidR="00C168D1" w:rsidRPr="008D4B18" w:rsidRDefault="00C168D1" w:rsidP="00C168D1">
      <w:pPr>
        <w:jc w:val="center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2C94192C" wp14:editId="489666E7">
            <wp:extent cx="4877279" cy="4371975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372" t="1994" r="32051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79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A4BDE" w14:textId="76E52303" w:rsidR="008D4B18" w:rsidRDefault="008D4B1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E2D59E5" w14:textId="18067059" w:rsidR="00C168D1" w:rsidRPr="008D4B18" w:rsidRDefault="008D4B18" w:rsidP="00C168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lastRenderedPageBreak/>
        <w:t xml:space="preserve">                                             </w:t>
      </w:r>
      <w:r w:rsidRPr="008D4B1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C168D1" w:rsidRPr="008D4B18">
        <w:rPr>
          <w:rFonts w:ascii="Times New Roman" w:hAnsi="Times New Roman" w:cs="Times New Roman"/>
          <w:b/>
          <w:sz w:val="28"/>
          <w:szCs w:val="28"/>
        </w:rPr>
        <w:t xml:space="preserve">Simulation of </w:t>
      </w:r>
      <w:proofErr w:type="spellStart"/>
      <w:r w:rsidR="00C168D1" w:rsidRPr="008D4B18">
        <w:rPr>
          <w:rFonts w:ascii="Times New Roman" w:hAnsi="Times New Roman" w:cs="Times New Roman"/>
          <w:b/>
          <w:sz w:val="28"/>
          <w:szCs w:val="28"/>
        </w:rPr>
        <w:t>RayLeigh</w:t>
      </w:r>
      <w:proofErr w:type="spellEnd"/>
      <w:r w:rsidR="00C168D1" w:rsidRPr="008D4B18">
        <w:rPr>
          <w:rFonts w:ascii="Times New Roman" w:hAnsi="Times New Roman" w:cs="Times New Roman"/>
          <w:b/>
          <w:sz w:val="28"/>
          <w:szCs w:val="28"/>
        </w:rPr>
        <w:t xml:space="preserve"> fading channel model</w:t>
      </w:r>
    </w:p>
    <w:p w14:paraId="22C98C50" w14:textId="6ED27100" w:rsidR="008D4B18" w:rsidRPr="008D4B18" w:rsidRDefault="008D4B18" w:rsidP="008D4B18">
      <w:pPr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 xml:space="preserve">To write a MATLAB code for simulation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RayLeigh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fading channel model</w:t>
      </w:r>
    </w:p>
    <w:p w14:paraId="2918AC76" w14:textId="77777777" w:rsidR="008D4B18" w:rsidRPr="008D4B18" w:rsidRDefault="008D4B18" w:rsidP="008D4B18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031EF479" w14:textId="559568A6" w:rsidR="008D4B18" w:rsidRPr="0069466A" w:rsidRDefault="008D4B18" w:rsidP="00C168D1">
      <w:pPr>
        <w:rPr>
          <w:rFonts w:ascii="Times New Roman" w:hAnsi="Times New Roman" w:cs="Times New Roman"/>
          <w:b/>
          <w:u w:val="single"/>
        </w:rPr>
      </w:pPr>
      <w:r w:rsidRPr="0069466A">
        <w:rPr>
          <w:rFonts w:ascii="Times New Roman" w:hAnsi="Times New Roman" w:cs="Times New Roman"/>
          <w:b/>
          <w:u w:val="single"/>
        </w:rPr>
        <w:t>Code:-</w:t>
      </w:r>
    </w:p>
    <w:p w14:paraId="7CDE5C4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N=1000000;</w:t>
      </w:r>
    </w:p>
    <w:p w14:paraId="79876243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variance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0.2;</w:t>
      </w:r>
    </w:p>
    <w:p w14:paraId="59D1AD62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1, N);</w:t>
      </w:r>
    </w:p>
    <w:p w14:paraId="5BF56AF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1, N);</w:t>
      </w:r>
    </w:p>
    <w:p w14:paraId="71160BFA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r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variance*(x.^2 + y.^2)); </w:t>
      </w:r>
    </w:p>
    <w:p w14:paraId="75D66C2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step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0.1; range = 0:step:3;</w:t>
      </w:r>
    </w:p>
    <w:p w14:paraId="3DFF26F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h =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hist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(r, range);</w:t>
      </w:r>
    </w:p>
    <w:p w14:paraId="0087EBF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h/(step*sum(h)); </w:t>
      </w:r>
    </w:p>
    <w:p w14:paraId="797428B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theoretical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(range/variance).*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exp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(-range.^2/(2*variance)); </w:t>
      </w:r>
    </w:p>
    <w:p w14:paraId="784AC0F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'b*'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, 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theoretical,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'r</w:t>
      </w:r>
      <w:proofErr w:type="spell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6DA541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and Theoretical Rayleigh PDF for variance = 0.5'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14:paraId="60D900B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PDF'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'Theoretical PDF'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FFE8C0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'r -?'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34EF748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'P®-?'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6771600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37E6C81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theta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atan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(y./x);</w:t>
      </w:r>
    </w:p>
    <w:p w14:paraId="2415308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2)</w:t>
      </w:r>
    </w:p>
    <w:p w14:paraId="5BF4B16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hist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theta); </w:t>
      </w:r>
    </w:p>
    <w:p w14:paraId="55473D0C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counts,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range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] = 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hist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theta,100);</w:t>
      </w:r>
    </w:p>
    <w:p w14:paraId="28FDD3C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step=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range(2)-range(1);</w:t>
      </w:r>
    </w:p>
    <w:p w14:paraId="2CB20150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= counts/(step*sum(counts));</w:t>
      </w:r>
    </w:p>
    <w:p w14:paraId="43E91E3F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13A3BF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plotHandle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plot(range, 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'r'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121B4DD9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set(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plotHandle,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,3.5);</w:t>
      </w:r>
    </w:p>
    <w:p w14:paraId="3C862C83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[-2 2 0 max(</w:t>
      </w:r>
      <w:proofErr w:type="spell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approxPDF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)+0.2]) </w:t>
      </w:r>
    </w:p>
    <w:p w14:paraId="02667DA7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4"/>
          <w:szCs w:val="24"/>
        </w:rPr>
        <w:t>off</w:t>
      </w:r>
    </w:p>
    <w:p w14:paraId="30EF1DE6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lastRenderedPageBreak/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'Simulated PDF of Phase of Rayleigh Distribution 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605ADD2B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'\theta  ---&gt;'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8E39895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4"/>
          <w:szCs w:val="24"/>
        </w:rPr>
        <w:t>'P(\theta) ---&gt;'</w:t>
      </w:r>
      <w:r w:rsidRPr="008D4B1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615D6C" w14:textId="77777777" w:rsidR="00C168D1" w:rsidRPr="008D4B18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8D4B1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849FB83" w14:textId="77777777" w:rsidR="00C168D1" w:rsidRDefault="00C168D1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85D67A" w14:textId="77777777" w:rsid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81C449" w14:textId="77777777" w:rsid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5406AD" w14:textId="7190F2BC" w:rsidR="008D4B18" w:rsidRPr="008D4B18" w:rsidRDefault="008D4B18" w:rsidP="008D4B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9428D0F" w14:textId="77777777" w:rsidR="00C168D1" w:rsidRPr="008D4B18" w:rsidRDefault="00C168D1" w:rsidP="00C168D1">
      <w:pPr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4CF6956B" wp14:editId="2ACEFA1F">
            <wp:extent cx="6004695" cy="2647950"/>
            <wp:effectExtent l="19050" t="0" r="0" b="0"/>
            <wp:docPr id="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539" t="15954" r="16506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9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A4254" w14:textId="77777777" w:rsidR="00C168D1" w:rsidRPr="008D4B18" w:rsidRDefault="00C168D1" w:rsidP="00C168D1">
      <w:pPr>
        <w:rPr>
          <w:rFonts w:ascii="Times New Roman" w:hAnsi="Times New Roman" w:cs="Times New Roman"/>
        </w:rPr>
      </w:pPr>
    </w:p>
    <w:p w14:paraId="753F6E19" w14:textId="60BD18F8" w:rsidR="008D4B18" w:rsidRDefault="008D4B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C9EBDB" w14:textId="4670F7BD" w:rsidR="00C168D1" w:rsidRDefault="00C168D1" w:rsidP="0069466A">
      <w:pPr>
        <w:ind w:left="72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3</w:t>
      </w:r>
      <w:r w:rsidR="0069466A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Log normal/ Log distance shadowing path loss model</w:t>
      </w:r>
    </w:p>
    <w:p w14:paraId="7A91EC47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B225701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647B5DC4" w14:textId="76DCF4AF" w:rsidR="008D4B18" w:rsidRPr="008D4B18" w:rsidRDefault="0069466A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3D6A1184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clear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all;</w:t>
      </w:r>
    </w:p>
    <w:p w14:paraId="292ED07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close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all;</w:t>
      </w:r>
    </w:p>
    <w:p w14:paraId="03FF5094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=52; </w:t>
      </w:r>
    </w:p>
    <w:p w14:paraId="74C2E2DA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=25; </w:t>
      </w:r>
    </w:p>
    <w:p w14:paraId="7385C20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=15; </w:t>
      </w:r>
    </w:p>
    <w:p w14:paraId="6D7151B2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frequency=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1*10^9; </w:t>
      </w:r>
    </w:p>
    <w:p w14:paraId="2F57FAB3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d =41935000*(1:1:500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) ;</w:t>
      </w:r>
      <w:proofErr w:type="gramEnd"/>
    </w:p>
    <w:p w14:paraId="5D39613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L=1; </w:t>
      </w:r>
    </w:p>
    <w:p w14:paraId="7D528F88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=10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^(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(PtdBm-30)/10); </w:t>
      </w:r>
    </w:p>
    <w:p w14:paraId="63594279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Gt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=10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^(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GtdBi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/10);</w:t>
      </w:r>
    </w:p>
    <w:p w14:paraId="725815B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Gr=10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^(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GrdBi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/10);</w:t>
      </w:r>
    </w:p>
    <w:p w14:paraId="3845EDB0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lambda=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3*10^8/frequency; </w:t>
      </w:r>
    </w:p>
    <w:p w14:paraId="6DBC5B77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*(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Gt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*Gr*lambda^2)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./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((4*pi.*d).^2*L);</w:t>
      </w:r>
    </w:p>
    <w:p w14:paraId="6E0DDEF6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>X = sigma*</w:t>
      </w: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randn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size(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14:paraId="252F7197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= Pr./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Pt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282568D3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= 10*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log10(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)+10*log10(X);</w:t>
      </w:r>
    </w:p>
    <w:p w14:paraId="3E333E9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=10*</w:t>
      </w: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log10(</w:t>
      </w:r>
      <w:proofErr w:type="spellStart"/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Pr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)+30; </w:t>
      </w:r>
    </w:p>
    <w:p w14:paraId="4EF616A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log10(d),10*log10(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propLoss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),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'G'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,2);</w:t>
      </w:r>
    </w:p>
    <w:p w14:paraId="51D0DE89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title(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>'Log Normal Shadowing model'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54F618F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xlabel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>'log10(d)'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00299F58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ylabel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>'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P_r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>/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P_t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 (dB)'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7D2A8FE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hold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on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47A9F0B1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plot(</w:t>
      </w:r>
      <w:proofErr w:type="gramEnd"/>
      <w:r w:rsidRPr="008D4B18">
        <w:rPr>
          <w:rFonts w:ascii="Times New Roman" w:hAnsi="Times New Roman" w:cs="Times New Roman"/>
          <w:color w:val="000000"/>
          <w:sz w:val="20"/>
          <w:szCs w:val="20"/>
        </w:rPr>
        <w:t>log10(d),</w:t>
      </w:r>
      <w:proofErr w:type="spell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PLdBm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'r.'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D83850D" w14:textId="77777777" w:rsidR="00C168D1" w:rsidRPr="008D4B18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 w:rsidRPr="008D4B18">
        <w:rPr>
          <w:rFonts w:ascii="Times New Roman" w:hAnsi="Times New Roman" w:cs="Times New Roman"/>
          <w:color w:val="000000"/>
          <w:sz w:val="20"/>
          <w:szCs w:val="20"/>
        </w:rPr>
        <w:t>legend(</w:t>
      </w:r>
      <w:proofErr w:type="gram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'Propagation </w:t>
      </w:r>
      <w:proofErr w:type="spellStart"/>
      <w:r w:rsidRPr="008D4B18">
        <w:rPr>
          <w:rFonts w:ascii="Times New Roman" w:hAnsi="Times New Roman" w:cs="Times New Roman"/>
          <w:color w:val="A020F0"/>
          <w:sz w:val="20"/>
          <w:szCs w:val="20"/>
        </w:rPr>
        <w:t>Loss'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8D4B18">
        <w:rPr>
          <w:rFonts w:ascii="Times New Roman" w:hAnsi="Times New Roman" w:cs="Times New Roman"/>
          <w:color w:val="A020F0"/>
          <w:sz w:val="20"/>
          <w:szCs w:val="20"/>
        </w:rPr>
        <w:t>'Due</w:t>
      </w:r>
      <w:proofErr w:type="spellEnd"/>
      <w:r w:rsidRPr="008D4B18">
        <w:rPr>
          <w:rFonts w:ascii="Times New Roman" w:hAnsi="Times New Roman" w:cs="Times New Roman"/>
          <w:color w:val="A020F0"/>
          <w:sz w:val="20"/>
          <w:szCs w:val="20"/>
        </w:rPr>
        <w:t xml:space="preserve"> to Log normal Shadowing'</w:t>
      </w:r>
      <w:r w:rsidRPr="008D4B1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199419E5" w14:textId="77777777" w:rsidR="00C168D1" w:rsidRDefault="00C168D1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2B4BB2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03BB03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2A49A4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57F378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2402BB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89AC5C" w14:textId="77777777" w:rsidR="0069466A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A600EB" w14:textId="347DF364" w:rsidR="0069466A" w:rsidRPr="008D4B18" w:rsidRDefault="0069466A" w:rsidP="006946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14:paraId="61B21552" w14:textId="77777777" w:rsidR="00C168D1" w:rsidRPr="008D4B18" w:rsidRDefault="00C168D1" w:rsidP="00C168D1">
      <w:pPr>
        <w:jc w:val="center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  <w:noProof/>
        </w:rPr>
        <w:drawing>
          <wp:inline distT="0" distB="0" distL="0" distR="0" wp14:anchorId="615E3F57" wp14:editId="77B0E2C4">
            <wp:extent cx="4686300" cy="4163276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051" t="1994" r="32051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16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8CE4C" w14:textId="5EEF09C2" w:rsidR="0069466A" w:rsidRDefault="0069466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93EF57B" w14:textId="37DE40ED" w:rsidR="00C168D1" w:rsidRDefault="00C168D1" w:rsidP="0069466A">
      <w:pPr>
        <w:ind w:left="144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4</w:t>
      </w:r>
      <w:r w:rsidR="0069466A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Okumura Outdoor Propagation Model</w:t>
      </w:r>
    </w:p>
    <w:p w14:paraId="1DF36C1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1E86254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646D874E" w14:textId="58ECB8EA" w:rsidR="0069466A" w:rsidRPr="008D4B18" w:rsidRDefault="0069466A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4F5C282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D7E44E7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9466A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02623B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9466A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235F0FD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=30:1:100;   </w:t>
      </w:r>
    </w:p>
    <w:p w14:paraId="0A6ADFE6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the receiver antenna height 3m&lt;</w:t>
      </w:r>
      <w:proofErr w:type="spell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A020F0"/>
          <w:sz w:val="24"/>
          <w:szCs w:val="24"/>
        </w:rPr>
        <w:t>&lt;10m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11C20B2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d 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distance from base station 1Km&lt;d&lt;100Km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</w:p>
    <w:p w14:paraId="6F1F119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f=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'Enter the frequency 150Mhz&lt;f&lt;1920Mhz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5F2F89F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c=3*10^8;</w:t>
      </w:r>
    </w:p>
    <w:p w14:paraId="25389DB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lamda</w:t>
      </w:r>
      <w:proofErr w:type="spellEnd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=(c)/(f*10^6);</w:t>
      </w:r>
    </w:p>
    <w:p w14:paraId="08083B6C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>Lf = 10*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(lamda^2)/((4*pi)^2)*d^2); </w:t>
      </w:r>
    </w:p>
    <w:p w14:paraId="3EDC56F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Amu = 35;  </w:t>
      </w:r>
    </w:p>
    <w:p w14:paraId="2600BBBD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Garea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9;   </w:t>
      </w:r>
    </w:p>
    <w:p w14:paraId="052F071F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20*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Hte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/200); </w:t>
      </w:r>
    </w:p>
    <w:p w14:paraId="7830F25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&gt;3)</w:t>
      </w:r>
    </w:p>
    <w:p w14:paraId="08CE221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20*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/3);</w:t>
      </w:r>
    </w:p>
    <w:p w14:paraId="66FF8E0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74F84DB3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= 10*</w:t>
      </w: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spellStart"/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Hre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/3);</w:t>
      </w:r>
    </w:p>
    <w:p w14:paraId="74C9BDD7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7A84DE02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L50 = </w:t>
      </w:r>
      <w:proofErr w:type="spell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Lf+Amu-Ghte-Ghre-Garea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645EB23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 xml:space="preserve">'Propagation </w:t>
      </w:r>
      <w:proofErr w:type="spellStart"/>
      <w:r w:rsidRPr="0069466A">
        <w:rPr>
          <w:rFonts w:ascii="Times New Roman" w:hAnsi="Times New Roman" w:cs="Times New Roman"/>
          <w:color w:val="A020F0"/>
          <w:sz w:val="24"/>
          <w:szCs w:val="24"/>
        </w:rPr>
        <w:t>pathloss</w:t>
      </w:r>
      <w:proofErr w:type="spellEnd"/>
      <w:r w:rsidRPr="0069466A">
        <w:rPr>
          <w:rFonts w:ascii="Times New Roman" w:hAnsi="Times New Roman" w:cs="Times New Roman"/>
          <w:color w:val="A020F0"/>
          <w:sz w:val="24"/>
          <w:szCs w:val="24"/>
        </w:rPr>
        <w:t xml:space="preserve"> is : 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35A73A8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L50);</w:t>
      </w:r>
    </w:p>
    <w:p w14:paraId="5013DAFB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>Hte,L50,</w:t>
      </w:r>
      <w:r w:rsidRPr="0069466A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,1.5);</w:t>
      </w:r>
    </w:p>
    <w:p w14:paraId="24C4BF0E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'Okumura Model Analysis'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AE236D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'Transmitter antenna Height (Km)'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35E4C71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9466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66A">
        <w:rPr>
          <w:rFonts w:ascii="Times New Roman" w:hAnsi="Times New Roman" w:cs="Times New Roman"/>
          <w:color w:val="A020F0"/>
          <w:sz w:val="24"/>
          <w:szCs w:val="24"/>
        </w:rPr>
        <w:t>'Propagation Path loss(dB) at 50 Km'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3A75455" w14:textId="77777777" w:rsidR="00C168D1" w:rsidRPr="0069466A" w:rsidRDefault="00C168D1" w:rsidP="0069466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9466A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946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9466A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9466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55B0D15" w14:textId="2612A5E9" w:rsidR="0069466A" w:rsidRDefault="006946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11AE0D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OUTPUT:-</w:t>
      </w:r>
    </w:p>
    <w:p w14:paraId="7E4F173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the receiver antenna height 3m&lt;</w:t>
      </w:r>
      <w:proofErr w:type="spellStart"/>
      <w:r w:rsidRPr="008D4B18">
        <w:rPr>
          <w:rFonts w:ascii="Times New Roman" w:hAnsi="Times New Roman" w:cs="Times New Roman"/>
          <w:sz w:val="18"/>
        </w:rPr>
        <w:t>hre</w:t>
      </w:r>
      <w:proofErr w:type="spellEnd"/>
      <w:r w:rsidRPr="008D4B18">
        <w:rPr>
          <w:rFonts w:ascii="Times New Roman" w:hAnsi="Times New Roman" w:cs="Times New Roman"/>
          <w:sz w:val="18"/>
        </w:rPr>
        <w:t>&lt;</w:t>
      </w:r>
      <w:proofErr w:type="gramStart"/>
      <w:r w:rsidRPr="008D4B18">
        <w:rPr>
          <w:rFonts w:ascii="Times New Roman" w:hAnsi="Times New Roman" w:cs="Times New Roman"/>
          <w:sz w:val="18"/>
        </w:rPr>
        <w:t>10m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10</w:t>
      </w:r>
    </w:p>
    <w:p w14:paraId="3B3B7C4B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distance from base station 1Km&lt;d&lt;</w:t>
      </w:r>
      <w:proofErr w:type="gramStart"/>
      <w:r w:rsidRPr="008D4B18">
        <w:rPr>
          <w:rFonts w:ascii="Times New Roman" w:hAnsi="Times New Roman" w:cs="Times New Roman"/>
          <w:sz w:val="18"/>
        </w:rPr>
        <w:t>100Km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100</w:t>
      </w:r>
    </w:p>
    <w:p w14:paraId="741C09E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>Enter the frequency 150Mhz&lt;f&lt;</w:t>
      </w:r>
      <w:proofErr w:type="gramStart"/>
      <w:r w:rsidRPr="008D4B18">
        <w:rPr>
          <w:rFonts w:ascii="Times New Roman" w:hAnsi="Times New Roman" w:cs="Times New Roman"/>
          <w:sz w:val="18"/>
        </w:rPr>
        <w:t>1920Mhz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900</w:t>
      </w:r>
    </w:p>
    <w:p w14:paraId="72B5001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Propagation </w:t>
      </w:r>
      <w:proofErr w:type="spellStart"/>
      <w:r w:rsidRPr="008D4B18">
        <w:rPr>
          <w:rFonts w:ascii="Times New Roman" w:hAnsi="Times New Roman" w:cs="Times New Roman"/>
          <w:sz w:val="18"/>
        </w:rPr>
        <w:t>pathloss</w:t>
      </w:r>
      <w:proofErr w:type="spellEnd"/>
      <w:r w:rsidRPr="008D4B18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8D4B18">
        <w:rPr>
          <w:rFonts w:ascii="Times New Roman" w:hAnsi="Times New Roman" w:cs="Times New Roman"/>
          <w:sz w:val="18"/>
        </w:rPr>
        <w:t>is :</w:t>
      </w:r>
      <w:proofErr w:type="gramEnd"/>
      <w:r w:rsidRPr="008D4B18">
        <w:rPr>
          <w:rFonts w:ascii="Times New Roman" w:hAnsi="Times New Roman" w:cs="Times New Roman"/>
          <w:sz w:val="18"/>
        </w:rPr>
        <w:t xml:space="preserve"> </w:t>
      </w:r>
    </w:p>
    <w:p w14:paraId="24D25C09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1 through 11</w:t>
      </w:r>
    </w:p>
    <w:p w14:paraId="352196B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59.3736   58.7178   58.0828   57.4674   56.8704   56.2906   55.7272   55.1792   54.6458   54.1263   53.6200</w:t>
      </w:r>
    </w:p>
    <w:p w14:paraId="649FD55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12 through 22</w:t>
      </w:r>
    </w:p>
    <w:p w14:paraId="62C7D21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53.1261   52.6442   52.1736   51.7138   51.2643   50.8247   50.3946   49.9735   49.5612   49.1571   48.7611</w:t>
      </w:r>
    </w:p>
    <w:p w14:paraId="26D42070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23 through 33</w:t>
      </w:r>
    </w:p>
    <w:p w14:paraId="32ED3F3B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48.3727   47.9917   47.6179   47.2509   46.8905   46.5365   46.1887   45.8468   45.5107   45.1801   44.8549</w:t>
      </w:r>
    </w:p>
    <w:p w14:paraId="529F8C6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</w:p>
    <w:p w14:paraId="4DDA40AE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34 through 44</w:t>
      </w:r>
    </w:p>
    <w:p w14:paraId="48F03751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44.5349   44.2199   43.9098   43.6045   43.3037   43.0074   42.7154   42.4277   42.1440   41.8642   41.5884</w:t>
      </w:r>
    </w:p>
    <w:p w14:paraId="4286EBA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45 through 55</w:t>
      </w:r>
    </w:p>
    <w:p w14:paraId="4D0C301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41.3163   41.0478   40.7829   40.5215   40.2634   40.0086   39.7570   39.5086   39.2632   39.0208   38.7812</w:t>
      </w:r>
    </w:p>
    <w:p w14:paraId="679E30A2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56 through 66</w:t>
      </w:r>
    </w:p>
    <w:p w14:paraId="3ABC92D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38.5445   38.3106   38.0794   37.8508   37.6248   37.4014   37.1804   36.9618   36.7456   36.5317   36.3200</w:t>
      </w:r>
    </w:p>
    <w:p w14:paraId="6F5B043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Columns 67 through 71</w:t>
      </w:r>
    </w:p>
    <w:p w14:paraId="11BDD3AE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  <w:sz w:val="18"/>
        </w:rPr>
      </w:pPr>
      <w:r w:rsidRPr="008D4B18">
        <w:rPr>
          <w:rFonts w:ascii="Times New Roman" w:hAnsi="Times New Roman" w:cs="Times New Roman"/>
          <w:sz w:val="18"/>
        </w:rPr>
        <w:t xml:space="preserve">   36.1106   35.9033   35.6982   35.4952   35.2942</w:t>
      </w:r>
    </w:p>
    <w:p w14:paraId="3A6E6D17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395BCBA5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7F86433" wp14:editId="6F28E10D">
            <wp:extent cx="5257800" cy="4652921"/>
            <wp:effectExtent l="1905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570" t="1994" r="3221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29" cy="465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04CF0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4DB45E6A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1B96F070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0892A9B2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7D84BD32" w14:textId="77777777" w:rsidR="00C168D1" w:rsidRDefault="00C168D1" w:rsidP="00C168D1">
      <w:pPr>
        <w:rPr>
          <w:rFonts w:ascii="Times New Roman" w:hAnsi="Times New Roman" w:cs="Times New Roman"/>
          <w:b/>
        </w:rPr>
      </w:pPr>
    </w:p>
    <w:p w14:paraId="6ECE947A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0622FF57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07AA5931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2D2C6333" w14:textId="77777777" w:rsidR="00C368B0" w:rsidRDefault="00C368B0" w:rsidP="00C168D1">
      <w:pPr>
        <w:rPr>
          <w:rFonts w:ascii="Times New Roman" w:hAnsi="Times New Roman" w:cs="Times New Roman"/>
          <w:b/>
        </w:rPr>
      </w:pPr>
    </w:p>
    <w:p w14:paraId="1AE6706C" w14:textId="77777777" w:rsidR="00C368B0" w:rsidRPr="008D4B18" w:rsidRDefault="00C368B0" w:rsidP="00C168D1">
      <w:pPr>
        <w:rPr>
          <w:rFonts w:ascii="Times New Roman" w:hAnsi="Times New Roman" w:cs="Times New Roman"/>
          <w:b/>
        </w:rPr>
      </w:pPr>
    </w:p>
    <w:p w14:paraId="685B1575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095311BC" w14:textId="10053B45" w:rsidR="00C168D1" w:rsidRDefault="00C168D1" w:rsidP="00C368B0">
      <w:pPr>
        <w:ind w:left="1440" w:firstLine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 xml:space="preserve"> 5</w:t>
      </w:r>
      <w:r w:rsidR="006D322C">
        <w:rPr>
          <w:rFonts w:ascii="Times New Roman" w:hAnsi="Times New Roman" w:cs="Times New Roman"/>
          <w:b/>
        </w:rPr>
        <w:t>.</w:t>
      </w:r>
      <w:r w:rsidRPr="008D4B18">
        <w:rPr>
          <w:rFonts w:ascii="Times New Roman" w:hAnsi="Times New Roman" w:cs="Times New Roman"/>
          <w:b/>
        </w:rPr>
        <w:t xml:space="preserve"> Simulation OF WALSH HADAMARD CODE</w:t>
      </w:r>
    </w:p>
    <w:p w14:paraId="1C3E667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20ED68ED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1B51628C" w14:textId="33BF85C2" w:rsidR="0069466A" w:rsidRPr="008D4B18" w:rsidRDefault="006D322C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52DBFF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CF18FF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A2D334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N=2;</w:t>
      </w:r>
    </w:p>
    <w:p w14:paraId="7313F8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H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0 0;0 1];</w:t>
      </w:r>
    </w:p>
    <w:p w14:paraId="602CDB8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'enter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value'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3EDF9A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bitand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(codeSize,codeSize-1)==0</w:t>
      </w:r>
    </w:p>
    <w:p w14:paraId="4B8F0C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N~=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9E34BB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N=N*2;</w:t>
      </w:r>
    </w:p>
    <w:p w14:paraId="2FDD325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H=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repmat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H,[2,2]);</w:t>
      </w:r>
    </w:p>
    <w:p w14:paraId="53E0A1D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[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m,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]=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size(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H);</w:t>
      </w:r>
    </w:p>
    <w:p w14:paraId="6BADD9C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i=m/2+1:m</w:t>
      </w:r>
    </w:p>
    <w:p w14:paraId="07894A6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j=n/2+1:n</w:t>
      </w:r>
    </w:p>
    <w:p w14:paraId="38F7ABB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)=~H(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083F0C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30B83BC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26DA6AC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243F4F8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2BDBA6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24895A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446D6CB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4EFDD0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'invalid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codesize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>: code must be the power of 2'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0FF32C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094AEE75" w14:textId="05EE757B" w:rsid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H);</w:t>
      </w:r>
    </w:p>
    <w:p w14:paraId="281DA543" w14:textId="77777777" w:rsidR="006D322C" w:rsidRDefault="006D322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1FA99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AAAB7FA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60B183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t>OUTPUT:-</w:t>
      </w:r>
    </w:p>
    <w:p w14:paraId="7286B133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proofErr w:type="gramStart"/>
      <w:r w:rsidRPr="008D4B18">
        <w:rPr>
          <w:rFonts w:ascii="Times New Roman" w:hAnsi="Times New Roman" w:cs="Times New Roman"/>
        </w:rPr>
        <w:t>enter</w:t>
      </w:r>
      <w:proofErr w:type="gramEnd"/>
      <w:r w:rsidRPr="008D4B18">
        <w:rPr>
          <w:rFonts w:ascii="Times New Roman" w:hAnsi="Times New Roman" w:cs="Times New Roman"/>
        </w:rPr>
        <w:t xml:space="preserve"> </w:t>
      </w:r>
      <w:proofErr w:type="spellStart"/>
      <w:r w:rsidRPr="008D4B18">
        <w:rPr>
          <w:rFonts w:ascii="Times New Roman" w:hAnsi="Times New Roman" w:cs="Times New Roman"/>
        </w:rPr>
        <w:t>codeSize</w:t>
      </w:r>
      <w:proofErr w:type="spellEnd"/>
      <w:r w:rsidRPr="008D4B18">
        <w:rPr>
          <w:rFonts w:ascii="Times New Roman" w:hAnsi="Times New Roman" w:cs="Times New Roman"/>
        </w:rPr>
        <w:t xml:space="preserve"> value8</w:t>
      </w:r>
    </w:p>
    <w:p w14:paraId="3448DDBA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0     0     0     0     0     0     0     0</w:t>
      </w:r>
    </w:p>
    <w:p w14:paraId="6A6EE722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0     1     0     1     0     1     0     1</w:t>
      </w:r>
    </w:p>
    <w:p w14:paraId="3BA5F6E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0     0     1     1     0     0     1     1</w:t>
      </w:r>
    </w:p>
    <w:p w14:paraId="68FD661D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0     1     1     0     0     1     1     0</w:t>
      </w:r>
    </w:p>
    <w:p w14:paraId="5C4345D8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0     0     0     0     1     1     1     1</w:t>
      </w:r>
    </w:p>
    <w:p w14:paraId="1BDB4B1C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0     1     0     1     1     0     1     0</w:t>
      </w:r>
    </w:p>
    <w:p w14:paraId="46DD2A44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0     0     1     1     1     1     0     0</w:t>
      </w:r>
    </w:p>
    <w:p w14:paraId="2DAB5C47" w14:textId="77777777" w:rsidR="00C168D1" w:rsidRPr="008D4B18" w:rsidRDefault="00C168D1" w:rsidP="00C168D1">
      <w:pPr>
        <w:spacing w:line="240" w:lineRule="auto"/>
        <w:rPr>
          <w:rFonts w:ascii="Times New Roman" w:hAnsi="Times New Roman" w:cs="Times New Roman"/>
        </w:rPr>
      </w:pPr>
      <w:r w:rsidRPr="008D4B18">
        <w:rPr>
          <w:rFonts w:ascii="Times New Roman" w:hAnsi="Times New Roman" w:cs="Times New Roman"/>
        </w:rPr>
        <w:t xml:space="preserve">     0     1     1     0     1     0     0     1</w:t>
      </w:r>
    </w:p>
    <w:p w14:paraId="21FFE703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714E220C" w14:textId="77777777" w:rsidR="00C168D1" w:rsidRPr="008D4B18" w:rsidRDefault="00C168D1" w:rsidP="00C168D1">
      <w:pPr>
        <w:rPr>
          <w:rFonts w:ascii="Times New Roman" w:hAnsi="Times New Roman" w:cs="Times New Roman"/>
          <w:b/>
        </w:rPr>
      </w:pPr>
    </w:p>
    <w:p w14:paraId="5D7D1CE5" w14:textId="1459C0F1" w:rsidR="006D322C" w:rsidRDefault="006D322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68A87C9" w14:textId="0A4701EE" w:rsidR="00C168D1" w:rsidRDefault="00C168D1" w:rsidP="006D322C">
      <w:pPr>
        <w:ind w:left="720"/>
        <w:rPr>
          <w:rFonts w:ascii="Times New Roman" w:hAnsi="Times New Roman" w:cs="Times New Roman"/>
          <w:b/>
        </w:rPr>
      </w:pPr>
      <w:r w:rsidRPr="008D4B18">
        <w:rPr>
          <w:rFonts w:ascii="Times New Roman" w:hAnsi="Times New Roman" w:cs="Times New Roman"/>
          <w:b/>
        </w:rPr>
        <w:lastRenderedPageBreak/>
        <w:t>6</w:t>
      </w:r>
      <w:r w:rsidR="006D322C">
        <w:rPr>
          <w:rFonts w:ascii="Times New Roman" w:hAnsi="Times New Roman" w:cs="Times New Roman"/>
          <w:b/>
        </w:rPr>
        <w:t xml:space="preserve">. </w:t>
      </w:r>
      <w:r w:rsidRPr="008D4B18">
        <w:rPr>
          <w:rFonts w:ascii="Times New Roman" w:hAnsi="Times New Roman" w:cs="Times New Roman"/>
          <w:b/>
        </w:rPr>
        <w:t xml:space="preserve"> Calculation of probability that the received signal level crosses a certain sensitivity level.</w:t>
      </w:r>
    </w:p>
    <w:p w14:paraId="609FC6CA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6C9A293E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4EDF1E71" w14:textId="6121B4CA" w:rsidR="0069466A" w:rsidRPr="008D4B18" w:rsidRDefault="006D322C" w:rsidP="00C168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Code:-</w:t>
      </w:r>
    </w:p>
    <w:p w14:paraId="2B87E60A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=10*10^-3;</w:t>
      </w:r>
    </w:p>
    <w:p w14:paraId="1790D411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f=1*10^9;</w:t>
      </w:r>
    </w:p>
    <w:p w14:paraId="2A246020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c=3*10^8;</w:t>
      </w:r>
    </w:p>
    <w:p w14:paraId="50887E3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lam=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c/f;</w:t>
      </w:r>
    </w:p>
    <w:p w14:paraId="1F5E2473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d0=1;</w:t>
      </w:r>
    </w:p>
    <w:p w14:paraId="79A912E9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lam/(4*pi*d0))^2;</w:t>
      </w:r>
    </w:p>
    <w:p w14:paraId="66476B41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d=1.9;</w:t>
      </w:r>
    </w:p>
    <w:p w14:paraId="5CEA8B2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gam=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2;</w:t>
      </w:r>
    </w:p>
    <w:p w14:paraId="2CE86E1F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PrFriss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*K*(d0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./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d).^gam;</w:t>
      </w:r>
    </w:p>
    <w:p w14:paraId="6BD55BC6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gam=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4.5;</w:t>
      </w:r>
    </w:p>
    <w:p w14:paraId="732EA3D4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*K*(d0/d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)^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gam;</w:t>
      </w:r>
    </w:p>
    <w:p w14:paraId="5F4FE13E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vari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14:paraId="1680F0A7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Pmin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=10*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log10(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Pr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/4)</w:t>
      </w:r>
    </w:p>
    <w:p w14:paraId="6B9CE412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x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Pmin-10*log10(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)-10*log10(K)+10*gam*log10(d/d0))/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vari</w:t>
      </w:r>
      <w:proofErr w:type="spellEnd"/>
    </w:p>
    <w:p w14:paraId="7CE68996" w14:textId="77777777" w:rsidR="00C168D1" w:rsidRPr="006D322C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Prob_req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qfunc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14:paraId="333933DB" w14:textId="77777777" w:rsidR="00C168D1" w:rsidRPr="008D4B18" w:rsidRDefault="00C168D1" w:rsidP="004974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48735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8D4B18">
        <w:rPr>
          <w:rFonts w:ascii="Times New Roman" w:hAnsi="Times New Roman" w:cs="Times New Roman"/>
          <w:b/>
          <w:color w:val="000000"/>
          <w:sz w:val="20"/>
          <w:szCs w:val="20"/>
        </w:rPr>
        <w:t>OUTPUT:-</w:t>
      </w:r>
    </w:p>
    <w:p w14:paraId="42297EC7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CF173E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>&gt;&gt; calofprob6</w:t>
      </w:r>
    </w:p>
    <w:p w14:paraId="65F950EB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8A230F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sz w:val="20"/>
          <w:szCs w:val="24"/>
        </w:rPr>
        <w:t>vari</w:t>
      </w:r>
      <w:proofErr w:type="spellEnd"/>
      <w:proofErr w:type="gram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713C8B2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  4</w:t>
      </w:r>
    </w:p>
    <w:p w14:paraId="3AB25B50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6765DC4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8D4B18">
        <w:rPr>
          <w:rFonts w:ascii="Times New Roman" w:hAnsi="Times New Roman" w:cs="Times New Roman"/>
          <w:sz w:val="20"/>
          <w:szCs w:val="24"/>
        </w:rPr>
        <w:t>Pmin</w:t>
      </w:r>
      <w:proofErr w:type="spell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49C1B12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-71.0063</w:t>
      </w:r>
    </w:p>
    <w:p w14:paraId="26B5A83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2041729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>x =</w:t>
      </w:r>
    </w:p>
    <w:p w14:paraId="11F9420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-1.5051</w:t>
      </w:r>
    </w:p>
    <w:p w14:paraId="2267FBD6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0A35180A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8D4B18">
        <w:rPr>
          <w:rFonts w:ascii="Times New Roman" w:hAnsi="Times New Roman" w:cs="Times New Roman"/>
          <w:sz w:val="20"/>
          <w:szCs w:val="24"/>
        </w:rPr>
        <w:t>Prob_req</w:t>
      </w:r>
      <w:proofErr w:type="spellEnd"/>
      <w:r w:rsidRPr="008D4B18">
        <w:rPr>
          <w:rFonts w:ascii="Times New Roman" w:hAnsi="Times New Roman" w:cs="Times New Roman"/>
          <w:sz w:val="20"/>
          <w:szCs w:val="24"/>
        </w:rPr>
        <w:t xml:space="preserve"> =</w:t>
      </w:r>
    </w:p>
    <w:p w14:paraId="31E7DC33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6F75C9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8D4B18">
        <w:rPr>
          <w:rFonts w:ascii="Times New Roman" w:hAnsi="Times New Roman" w:cs="Times New Roman"/>
          <w:sz w:val="20"/>
          <w:szCs w:val="24"/>
        </w:rPr>
        <w:t xml:space="preserve">    0.9339</w:t>
      </w:r>
    </w:p>
    <w:p w14:paraId="7AA7819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7245AC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5C499F" w14:textId="3B6ABD11" w:rsidR="00C168D1" w:rsidRPr="004974F1" w:rsidRDefault="006D322C" w:rsidP="00C168D1">
      <w:pPr>
        <w:pStyle w:val="Default"/>
        <w:rPr>
          <w:b/>
          <w:sz w:val="28"/>
          <w:szCs w:val="28"/>
        </w:rPr>
      </w:pPr>
      <w:r>
        <w:rPr>
          <w:b/>
          <w:sz w:val="22"/>
          <w:szCs w:val="29"/>
        </w:rPr>
        <w:lastRenderedPageBreak/>
        <w:t xml:space="preserve">                         </w:t>
      </w:r>
      <w:r w:rsidRPr="004974F1">
        <w:rPr>
          <w:b/>
          <w:sz w:val="28"/>
          <w:szCs w:val="28"/>
        </w:rPr>
        <w:t xml:space="preserve">     </w:t>
      </w:r>
      <w:r w:rsidR="00C168D1" w:rsidRPr="004974F1">
        <w:rPr>
          <w:b/>
          <w:sz w:val="28"/>
          <w:szCs w:val="28"/>
        </w:rPr>
        <w:t>7</w:t>
      </w:r>
      <w:r w:rsidRPr="004974F1">
        <w:rPr>
          <w:b/>
          <w:sz w:val="28"/>
          <w:szCs w:val="28"/>
        </w:rPr>
        <w:t>.</w:t>
      </w:r>
      <w:r w:rsidR="00C168D1" w:rsidRPr="004974F1">
        <w:rPr>
          <w:b/>
          <w:sz w:val="28"/>
          <w:szCs w:val="28"/>
        </w:rPr>
        <w:t xml:space="preserve"> Study the effect of delay s</w:t>
      </w:r>
      <w:r w:rsidR="0069466A" w:rsidRPr="004974F1">
        <w:rPr>
          <w:b/>
          <w:sz w:val="28"/>
          <w:szCs w:val="28"/>
        </w:rPr>
        <w:t>pread on frequency selectivity</w:t>
      </w:r>
    </w:p>
    <w:p w14:paraId="08E41876" w14:textId="77777777" w:rsidR="006D322C" w:rsidRDefault="006D322C" w:rsidP="00C168D1">
      <w:pPr>
        <w:pStyle w:val="Default"/>
        <w:rPr>
          <w:b/>
          <w:sz w:val="22"/>
          <w:szCs w:val="29"/>
        </w:rPr>
      </w:pPr>
    </w:p>
    <w:p w14:paraId="7E1D16A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3CFBA2E5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3E9E693D" w14:textId="77777777" w:rsidR="006D322C" w:rsidRP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4C80FE00" w14:textId="5E38203A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0"/>
          <w:szCs w:val="25"/>
        </w:rPr>
        <w:br/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0B9D2A6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770A60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</w:p>
    <w:p w14:paraId="279D66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an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=[1 0.3 -0.8 0.5 -0.4 0.2];</w:t>
      </w:r>
    </w:p>
    <w:p w14:paraId="5C7148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=[0 1 2 3 4 5;0 0.1 0.2 0.3 0.4 0.5]*(10^-6);</w:t>
      </w:r>
    </w:p>
    <w:p w14:paraId="00FD5C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0.01*10^-6; t=0:dt:15*10^(-6); t=t(1:end-1);</w:t>
      </w:r>
    </w:p>
    <w:p w14:paraId="12C9E4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zeros(1,length(t));</w:t>
      </w:r>
    </w:p>
    <w:p w14:paraId="6648A6B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t&lt;=5*10^-6)=1; </w:t>
      </w:r>
    </w:p>
    <w:p w14:paraId="0C30445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c=1:2 </w:t>
      </w:r>
    </w:p>
    <w:p w14:paraId="32BA59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i=1:length(an)</w:t>
      </w:r>
    </w:p>
    <w:p w14:paraId="32078D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del=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round(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c,i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6BA8BC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Ray(i,:)=an(i)*[zeros(1,del)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(1:length(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)-del)];</w:t>
      </w:r>
    </w:p>
    <w:p w14:paraId="1D92292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B41129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c,:)=sum(Ray);</w:t>
      </w:r>
    </w:p>
    <w:p w14:paraId="5A73BDE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2549B2A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221)</w:t>
      </w:r>
    </w:p>
    <w:p w14:paraId="175728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t*10^6,st)</w:t>
      </w:r>
    </w:p>
    <w:p w14:paraId="05B3D85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F7E6A2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Tx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FBC168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3DB89B7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E3047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222)</w:t>
      </w:r>
    </w:p>
    <w:p w14:paraId="4D43E4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t*10^6,yt(1,:));</w:t>
      </w:r>
    </w:p>
    <w:p w14:paraId="40A5C6E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CB84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'Rx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4B639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'Large delay spread'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BF5A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50F897E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BE7BDB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224)</w:t>
      </w:r>
    </w:p>
    <w:p w14:paraId="34664F6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t*10^6,yt(2,:));</w:t>
      </w:r>
    </w:p>
    <w:p w14:paraId="540008B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'time (\mu sec)'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05C25F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'Rx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A29060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'Small delay spread'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2D985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>axis(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[0 20 -1 2])</w:t>
      </w:r>
    </w:p>
    <w:p w14:paraId="4DF2A1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024902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RMS_delay_spread_1=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(1,:)))/(10^-6)</w:t>
      </w:r>
    </w:p>
    <w:p w14:paraId="45BBD4B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'micro sec'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1DBECC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RMS_delay_spread_2=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(2,:)))/(10^-6)</w:t>
      </w:r>
    </w:p>
    <w:p w14:paraId="7D189E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'micro sec'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49339B6" w14:textId="77777777" w:rsidR="00C168D1" w:rsidRPr="006D322C" w:rsidRDefault="00C168D1" w:rsidP="006D322C">
      <w:pPr>
        <w:pStyle w:val="Default"/>
        <w:spacing w:line="276" w:lineRule="auto"/>
      </w:pPr>
    </w:p>
    <w:p w14:paraId="3E5D3992" w14:textId="77777777" w:rsidR="00C168D1" w:rsidRPr="008D4B18" w:rsidRDefault="00C168D1" w:rsidP="00C168D1">
      <w:pPr>
        <w:rPr>
          <w:rFonts w:ascii="Times New Roman" w:hAnsi="Times New Roman" w:cs="Times New Roman"/>
          <w:sz w:val="20"/>
          <w:szCs w:val="25"/>
        </w:rPr>
      </w:pPr>
    </w:p>
    <w:p w14:paraId="197679B2" w14:textId="7B0A8E88" w:rsidR="00C168D1" w:rsidRPr="006D322C" w:rsidRDefault="006D322C" w:rsidP="00C168D1">
      <w:pPr>
        <w:rPr>
          <w:rFonts w:ascii="Times New Roman" w:hAnsi="Times New Roman" w:cs="Times New Roman"/>
          <w:b/>
          <w:sz w:val="20"/>
          <w:szCs w:val="25"/>
          <w:u w:val="single"/>
        </w:rPr>
      </w:pPr>
      <w:r w:rsidRPr="006D322C">
        <w:rPr>
          <w:rFonts w:ascii="Times New Roman" w:hAnsi="Times New Roman" w:cs="Times New Roman"/>
          <w:b/>
          <w:sz w:val="20"/>
          <w:szCs w:val="25"/>
          <w:u w:val="single"/>
        </w:rPr>
        <w:t>OUTPUT:-</w:t>
      </w:r>
    </w:p>
    <w:p w14:paraId="71276B77" w14:textId="77777777" w:rsidR="00C168D1" w:rsidRPr="008D4B18" w:rsidRDefault="00C168D1" w:rsidP="00C168D1">
      <w:pPr>
        <w:rPr>
          <w:rFonts w:ascii="Times New Roman" w:hAnsi="Times New Roman" w:cs="Times New Roman"/>
          <w:sz w:val="20"/>
          <w:szCs w:val="25"/>
        </w:rPr>
      </w:pPr>
    </w:p>
    <w:p w14:paraId="1052B137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0E4E987A" wp14:editId="783C3165">
            <wp:extent cx="5943600" cy="5569272"/>
            <wp:effectExtent l="1905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53D8E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70317640" w14:textId="3B6A5769" w:rsidR="00C168D1" w:rsidRDefault="006D322C" w:rsidP="004974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9"/>
        </w:rPr>
      </w:pPr>
      <w:r>
        <w:rPr>
          <w:rFonts w:ascii="Times New Roman" w:hAnsi="Times New Roman" w:cs="Times New Roman"/>
          <w:b/>
          <w:color w:val="000000"/>
          <w:szCs w:val="29"/>
        </w:rPr>
        <w:lastRenderedPageBreak/>
        <w:t>8.</w:t>
      </w:r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 xml:space="preserve"> Plot BER-SNR and Bit Rate-SNR graphs for fading channel of SISO with no </w:t>
      </w:r>
      <w:proofErr w:type="gramStart"/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 xml:space="preserve">fading </w:t>
      </w:r>
      <w:r>
        <w:rPr>
          <w:rFonts w:ascii="Times New Roman" w:hAnsi="Times New Roman" w:cs="Times New Roman"/>
          <w:b/>
          <w:color w:val="000000"/>
          <w:szCs w:val="29"/>
        </w:rPr>
        <w:t xml:space="preserve"> </w:t>
      </w:r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>(</w:t>
      </w:r>
      <w:proofErr w:type="gramEnd"/>
      <w:r w:rsidR="00C168D1" w:rsidRPr="008D4B18">
        <w:rPr>
          <w:rFonts w:ascii="Times New Roman" w:hAnsi="Times New Roman" w:cs="Times New Roman"/>
          <w:b/>
          <w:color w:val="000000"/>
          <w:szCs w:val="29"/>
        </w:rPr>
        <w:t>AWGN)</w:t>
      </w:r>
    </w:p>
    <w:p w14:paraId="5E483348" w14:textId="77777777" w:rsidR="006D322C" w:rsidRDefault="006D322C" w:rsidP="006D322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color w:val="000000"/>
          <w:szCs w:val="29"/>
        </w:rPr>
      </w:pPr>
    </w:p>
    <w:p w14:paraId="00FB5E60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6604797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1CA4FFF0" w14:textId="12E43C4F" w:rsidR="0069466A" w:rsidRPr="008D4B18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9"/>
        </w:rPr>
      </w:pPr>
      <w:r>
        <w:rPr>
          <w:rFonts w:ascii="Times New Roman" w:hAnsi="Times New Roman" w:cs="Times New Roman"/>
          <w:b/>
          <w:color w:val="000000"/>
          <w:szCs w:val="29"/>
        </w:rPr>
        <w:t>Code:-</w:t>
      </w:r>
    </w:p>
    <w:p w14:paraId="349278A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22C4F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8EEF1F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71C6738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</w:p>
    <w:p w14:paraId="654A6B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SNR=0:1:20;</w:t>
      </w:r>
    </w:p>
    <w:p w14:paraId="7307A1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=10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.^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(SNR/10);</w:t>
      </w:r>
    </w:p>
    <w:p w14:paraId="06B9ED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N=800;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bits</w:t>
      </w:r>
    </w:p>
    <w:p w14:paraId="25CCAA9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M=60;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Experiments</w:t>
      </w:r>
    </w:p>
    <w:p w14:paraId="37B95B7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zeros(1,length(SNR));</w:t>
      </w:r>
    </w:p>
    <w:p w14:paraId="5CF7B5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mo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=1:M</w:t>
      </w:r>
    </w:p>
    <w:p w14:paraId="25EE9FB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sign(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(1,N));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%BPSK</w:t>
      </w:r>
    </w:p>
    <w:p w14:paraId="4E713E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69743EA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=1:length(SNR) </w:t>
      </w:r>
    </w:p>
    <w:p w14:paraId="2B9548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 </w:t>
      </w:r>
      <w:proofErr w:type="gram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Assuming</w:t>
      </w:r>
      <w:proofErr w:type="gram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channel is known at the receiver</w:t>
      </w:r>
    </w:p>
    <w:p w14:paraId="1905151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7307B5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 AWGN channel</w:t>
      </w:r>
    </w:p>
    <w:p w14:paraId="09C70F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xbase+sqrt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)*(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(1,N));</w:t>
      </w:r>
    </w:p>
    <w:p w14:paraId="34A1EF2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=(sign((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)));</w:t>
      </w:r>
    </w:p>
    <w:p w14:paraId="435FCB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find(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CFFD0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)/N;</w:t>
      </w:r>
    </w:p>
    <w:p w14:paraId="0CE53AB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510A1D9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fBER+BERa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C1D78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A41663D" w14:textId="36C36678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Theoretical Approximate (Analytical) formulae</w:t>
      </w:r>
    </w:p>
    <w:p w14:paraId="09FBD6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BERanaAWGN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=0.5*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exp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/2);</w:t>
      </w:r>
    </w:p>
    <w:p w14:paraId="1D5B0A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%Plotting</w:t>
      </w:r>
    </w:p>
    <w:p w14:paraId="48A5CF2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/M,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</w:t>
      </w:r>
    </w:p>
    <w:p w14:paraId="1C09266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2613BE8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SNR,BERanaAWGN,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'ko'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,3);</w:t>
      </w:r>
    </w:p>
    <w:p w14:paraId="5E7FEFF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6D26C5A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0379847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'SNR (dB)'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7DB992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'BER'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904C4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'AWGN channel (Simulated)'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'AWGN channel (Theory)'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0CB4671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47607627" w14:textId="013ECED5" w:rsidR="00C168D1" w:rsidRPr="008D4B18" w:rsidRDefault="006D322C" w:rsidP="00C168D1">
      <w:pPr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b/>
          <w:sz w:val="16"/>
        </w:rPr>
        <w:lastRenderedPageBreak/>
        <w:t>OUTPUT:-</w:t>
      </w:r>
    </w:p>
    <w:p w14:paraId="5AA18DFC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383FEEEC" wp14:editId="07BD97B3">
            <wp:extent cx="5943600" cy="5915739"/>
            <wp:effectExtent l="19050" t="0" r="0" b="0"/>
            <wp:docPr id="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0D1E5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61916E8F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B5219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94879" w14:textId="77777777" w:rsidR="006D322C" w:rsidRDefault="006D322C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5258D" w14:textId="77777777" w:rsidR="004974F1" w:rsidRDefault="004974F1" w:rsidP="00C168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C8119" w14:textId="1A4770C5" w:rsidR="00C168D1" w:rsidRDefault="00C168D1" w:rsidP="00C168D1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8D4B18"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6D322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D4B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B18">
        <w:rPr>
          <w:rFonts w:ascii="Times New Roman" w:hAnsi="Times New Roman" w:cs="Times New Roman"/>
          <w:b/>
          <w:color w:val="000000"/>
          <w:szCs w:val="29"/>
        </w:rPr>
        <w:t xml:space="preserve">Plot BER-SNR and Bit Rate-SNR graphs for fading channel of </w:t>
      </w:r>
      <w:r w:rsidRPr="008D4B18">
        <w:rPr>
          <w:rFonts w:ascii="Times New Roman" w:hAnsi="Times New Roman" w:cs="Times New Roman"/>
          <w:b/>
          <w:bCs/>
          <w:sz w:val="25"/>
          <w:szCs w:val="25"/>
        </w:rPr>
        <w:t>SISO with Rayleigh Flat Fading Channel</w:t>
      </w:r>
    </w:p>
    <w:p w14:paraId="0A5A789B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4BD183FC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76A746F7" w14:textId="41BDF2A2" w:rsidR="0069466A" w:rsidRPr="006D322C" w:rsidRDefault="006D322C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14:paraId="4B41597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511618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</w:p>
    <w:p w14:paraId="26D830B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</w:p>
    <w:p w14:paraId="4ED1DC2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SNR=0:4:40;</w:t>
      </w:r>
    </w:p>
    <w:p w14:paraId="63F7D82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=10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.^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(SNR/10);</w:t>
      </w:r>
    </w:p>
    <w:p w14:paraId="362C200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N=800;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%Number of bits</w:t>
      </w:r>
    </w:p>
    <w:p w14:paraId="55D6119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M=100;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Number of Experiments</w:t>
      </w:r>
    </w:p>
    <w:p w14:paraId="106DFEF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zeros(1,length(SNR));</w:t>
      </w:r>
    </w:p>
    <w:p w14:paraId="66DBF2A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mo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=1:M </w:t>
      </w:r>
    </w:p>
    <w:p w14:paraId="1EF9844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sign(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(1,N));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%BPSK</w:t>
      </w:r>
    </w:p>
    <w:p w14:paraId="65538E4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cc=0.707*(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1,N)+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(1,N));</w:t>
      </w:r>
    </w:p>
    <w:p w14:paraId="5186ED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14:paraId="406166C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=1:length(SNR)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%Assuming channel is known at the receiver</w:t>
      </w:r>
    </w:p>
    <w:p w14:paraId="73B17C9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Sigpow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 AWGN channel</w:t>
      </w:r>
    </w:p>
    <w:p w14:paraId="7B04CC6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.*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cc+sqrt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noipow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)*(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randn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(1,N));</w:t>
      </w:r>
    </w:p>
    <w:p w14:paraId="02232D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yfa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conj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(cc).*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=(sign(real(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yfa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)));</w:t>
      </w:r>
    </w:p>
    <w:p w14:paraId="1AA54C6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find(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ydet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~=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xbase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2705EC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)=length(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err_pos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)/N;</w:t>
      </w:r>
    </w:p>
    <w:p w14:paraId="3BF045C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0BB246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fBER+BERa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13DE6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14:paraId="4EBB1A7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7AF3D05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768BF2B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>% Theoretical Approximate (Analytical) formulae</w:t>
      </w:r>
    </w:p>
    <w:p w14:paraId="71EB4C5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BERana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=1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./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(2*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SNRn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%Plotting</w:t>
      </w:r>
    </w:p>
    <w:p w14:paraId="6ADC9B2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SNR,fBER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/M,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</w:t>
      </w:r>
    </w:p>
    <w:p w14:paraId="2C399A5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38E1B2E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semilogy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SNR,BERana,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'ko'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,3);</w:t>
      </w:r>
    </w:p>
    <w:p w14:paraId="4597FD9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2E939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</w:p>
    <w:p w14:paraId="784B847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'SNR (dB)'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426EDF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'BER'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483802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'Flat Fading channel (Simulated)'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'Flat Fading (Theory)'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3D95D0C" w14:textId="77777777" w:rsidR="00C168D1" w:rsidRPr="006D322C" w:rsidRDefault="00C168D1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42881D2" w14:textId="14174B8E" w:rsidR="00C168D1" w:rsidRPr="006D322C" w:rsidRDefault="006D322C" w:rsidP="00C168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322C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14:paraId="31092550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46E9479A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7E6CBB1B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  <w:r w:rsidRPr="008D4B18">
        <w:rPr>
          <w:rFonts w:ascii="Times New Roman" w:hAnsi="Times New Roman" w:cs="Times New Roman"/>
          <w:b/>
          <w:noProof/>
          <w:sz w:val="16"/>
        </w:rPr>
        <w:drawing>
          <wp:inline distT="0" distB="0" distL="0" distR="0" wp14:anchorId="0F7157D7" wp14:editId="0A439439">
            <wp:extent cx="5943600" cy="5458588"/>
            <wp:effectExtent l="19050" t="0" r="0" b="0"/>
            <wp:docPr id="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2E4AF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031BDA61" w14:textId="77777777" w:rsidR="00C168D1" w:rsidRPr="008D4B18" w:rsidRDefault="00C168D1" w:rsidP="00C168D1">
      <w:pPr>
        <w:rPr>
          <w:rFonts w:ascii="Times New Roman" w:hAnsi="Times New Roman" w:cs="Times New Roman"/>
          <w:b/>
          <w:sz w:val="16"/>
        </w:rPr>
      </w:pPr>
    </w:p>
    <w:p w14:paraId="5E9575AE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26D08821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791E8CD9" w14:textId="75CF69BB" w:rsidR="00C168D1" w:rsidRPr="006D322C" w:rsidRDefault="006D322C" w:rsidP="00C168D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10.</w:t>
      </w:r>
      <w:r w:rsidR="00C168D1" w:rsidRPr="006D32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68D1" w:rsidRPr="006D322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 of Direct-Sequence Spread Spectrum modulation technique</w:t>
      </w:r>
    </w:p>
    <w:p w14:paraId="74790F50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Aim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To write a MATLAB code for simulation of Friis free space equation</w:t>
      </w:r>
    </w:p>
    <w:p w14:paraId="634D5BA8" w14:textId="77777777" w:rsidR="0069466A" w:rsidRPr="008D4B18" w:rsidRDefault="0069466A" w:rsidP="0069466A">
      <w:pPr>
        <w:rPr>
          <w:rFonts w:ascii="Times New Roman" w:hAnsi="Times New Roman" w:cs="Times New Roman"/>
          <w:b/>
          <w:sz w:val="24"/>
          <w:szCs w:val="24"/>
        </w:rPr>
      </w:pPr>
      <w:r w:rsidRPr="008D4B18">
        <w:rPr>
          <w:rFonts w:ascii="Times New Roman" w:hAnsi="Times New Roman" w:cs="Times New Roman"/>
          <w:b/>
          <w:sz w:val="24"/>
          <w:szCs w:val="24"/>
        </w:rPr>
        <w:t>Software</w:t>
      </w:r>
      <w:proofErr w:type="gramStart"/>
      <w:r w:rsidRPr="008D4B18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8D4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D4B18">
        <w:rPr>
          <w:rFonts w:ascii="Times New Roman" w:hAnsi="Times New Roman" w:cs="Times New Roman"/>
          <w:sz w:val="24"/>
          <w:szCs w:val="24"/>
        </w:rPr>
        <w:t>MATLAB</w:t>
      </w:r>
    </w:p>
    <w:p w14:paraId="3FC144CC" w14:textId="31181BC7" w:rsidR="0069466A" w:rsidRPr="006D322C" w:rsidRDefault="006D322C" w:rsidP="00C168D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6D322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Code:-</w:t>
      </w:r>
    </w:p>
    <w:p w14:paraId="240E550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b/>
          <w:color w:val="000000"/>
          <w:sz w:val="20"/>
          <w:szCs w:val="20"/>
          <w:u w:val="single"/>
        </w:rPr>
        <w:t>M_sequence</w:t>
      </w:r>
      <w:proofErr w:type="spellEnd"/>
      <w:r w:rsidRPr="008D4B1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54E17CB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D=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input data sequence: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97A134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D==0)= -1;</w:t>
      </w:r>
    </w:p>
    <w:p w14:paraId="0B43723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==0)=-1;</w:t>
      </w:r>
    </w:p>
    <w:p w14:paraId="3581DB3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td=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D;</w:t>
      </w:r>
    </w:p>
    <w:p w14:paraId="51C36CA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ld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length(D);</w:t>
      </w:r>
    </w:p>
    <w:p w14:paraId="512CFC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td(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1:N)=D(1)*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5D8969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i=2:ld</w:t>
      </w:r>
    </w:p>
    <w:p w14:paraId="211670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td(1,length(td)+1:length(td)+N)=D(i)*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4E127C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CC0CE0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Tb=1;</w:t>
      </w:r>
    </w:p>
    <w:p w14:paraId="0BAC7B0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=Tb/N;</w:t>
      </w:r>
    </w:p>
    <w:p w14:paraId="72F93E1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fc=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3*N;</w:t>
      </w:r>
    </w:p>
    <w:p w14:paraId="5ED0FF0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150*fc;</w:t>
      </w:r>
    </w:p>
    <w:p w14:paraId="12D4B2B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1/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4D9FE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3A14187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i=1:N</w:t>
      </w:r>
    </w:p>
    <w:p w14:paraId="2FFB6A7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(i)==1</w:t>
      </w:r>
    </w:p>
    <w:p w14:paraId="5B2F496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M_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seq1(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1,k+1:k+fs/N)=1;</w:t>
      </w:r>
    </w:p>
    <w:p w14:paraId="401F611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M_seq1);</w:t>
      </w:r>
    </w:p>
    <w:p w14:paraId="0EDC68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38918E0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M_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seq1(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1,k+1:k+fs/N)=-1;</w:t>
      </w:r>
    </w:p>
    <w:p w14:paraId="43015B7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1E7FF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M_seq1);</w:t>
      </w:r>
    </w:p>
    <w:p w14:paraId="7B1F956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     </w:t>
      </w:r>
    </w:p>
    <w:p w14:paraId="05B42BA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BFB49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24D4C7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0A7C7A6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i=1:ld</w:t>
      </w:r>
    </w:p>
    <w:p w14:paraId="646FB7B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D(i)==1</w:t>
      </w:r>
    </w:p>
    <w:p w14:paraId="2CE72D6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1,k+1:k+fs)=1;</w:t>
      </w:r>
    </w:p>
    <w:p w14:paraId="3BC5F7C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D1);</w:t>
      </w:r>
    </w:p>
    <w:p w14:paraId="34BE5C1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05DFA1F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1,k+1:k+fs)=-1;</w:t>
      </w:r>
    </w:p>
    <w:p w14:paraId="6F546E3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D1);</w:t>
      </w:r>
    </w:p>
    <w:p w14:paraId="15163C9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11FD85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DBBF0E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k=0;</w:t>
      </w:r>
    </w:p>
    <w:p w14:paraId="7E1694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i=1:ld*N</w:t>
      </w:r>
    </w:p>
    <w:p w14:paraId="433BB74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td(i)==1</w:t>
      </w:r>
    </w:p>
    <w:p w14:paraId="64F2195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td1(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1,k+1:k+fs/N)=1;</w:t>
      </w:r>
    </w:p>
    <w:p w14:paraId="36C331E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td1);</w:t>
      </w:r>
    </w:p>
    <w:p w14:paraId="795EBB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425B0A8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td1(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1,k+1:k+fs/N)=-1;</w:t>
      </w:r>
    </w:p>
    <w:p w14:paraId="39AF715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 k=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td1);</w:t>
      </w:r>
    </w:p>
    <w:p w14:paraId="1A9C45C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82E23C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D1FA1D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t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0:1:fs*ld-1)*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90D4C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tm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=(0:1:fs-1)*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C3FB30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c=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2*pi*fc*t);</w:t>
      </w:r>
    </w:p>
    <w:p w14:paraId="02C4F4F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BPSK=c.*td1;</w:t>
      </w:r>
    </w:p>
    <w:p w14:paraId="58F7134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figure(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9AC742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4,1,1);</w:t>
      </w:r>
    </w:p>
    <w:p w14:paraId="07F1AED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t,D1,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5DCDA62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356B1E0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'NRZ coded Data signal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696BA47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</w:p>
    <w:p w14:paraId="6190823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4,1,2);</w:t>
      </w:r>
    </w:p>
    <w:p w14:paraId="7FDFE81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tm,M_seq1,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4BD7CD70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%Shows grid lines in the graph           </w:t>
      </w:r>
    </w:p>
    <w:p w14:paraId="30F1311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'NRZ coded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M_sequence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2FF5B67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</w:p>
    <w:p w14:paraId="0065F56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4,1,3);</w:t>
      </w:r>
    </w:p>
    <w:p w14:paraId="628377A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t,td1,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6891632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2C96E86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'NRZ coded spread spectrum modulated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345F7C1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4,1,4);</w:t>
      </w:r>
    </w:p>
    <w:p w14:paraId="4E280D5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t,BPSK,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'b'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'linewidth'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,1);</w:t>
      </w:r>
    </w:p>
    <w:p w14:paraId="7194A908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grid lines in the graph</w:t>
      </w:r>
    </w:p>
    <w:p w14:paraId="6F257D5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legend(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'DSSS_BPSK Modulated Signal'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%Shows graph names given</w:t>
      </w:r>
    </w:p>
    <w:p w14:paraId="0C470A2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C5DBBB6" w14:textId="77777777" w:rsidR="00C168D1" w:rsidRPr="006D322C" w:rsidRDefault="00C168D1" w:rsidP="006D322C">
      <w:pPr>
        <w:rPr>
          <w:rFonts w:ascii="Times New Roman" w:hAnsi="Times New Roman" w:cs="Times New Roman"/>
          <w:b/>
          <w:sz w:val="24"/>
          <w:szCs w:val="24"/>
        </w:rPr>
      </w:pPr>
      <w:r w:rsidRPr="006D322C">
        <w:rPr>
          <w:rFonts w:ascii="Times New Roman" w:hAnsi="Times New Roman" w:cs="Times New Roman"/>
          <w:b/>
          <w:sz w:val="24"/>
          <w:szCs w:val="24"/>
        </w:rPr>
        <w:t>M_SEQUENCE:</w:t>
      </w:r>
    </w:p>
    <w:p w14:paraId="52F6EF6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   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%Clears the command window</w:t>
      </w:r>
    </w:p>
    <w:p w14:paraId="664B751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%clears all the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varibles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used in previous program</w:t>
      </w:r>
    </w:p>
    <w:p w14:paraId="77D9084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>close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%closes all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pop up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windows like graphs opened in previous window </w:t>
      </w:r>
    </w:p>
    <w:p w14:paraId="5C1F090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>r=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'enter the length of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shiftregister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r=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>%reads the shift register length and stores in variable r</w:t>
      </w:r>
    </w:p>
    <w:p w14:paraId="2DA9E97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N=2^r-1;                                          </w:t>
      </w:r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%calculate </w:t>
      </w:r>
      <w:proofErr w:type="spellStart"/>
      <w:r w:rsidRPr="006D322C">
        <w:rPr>
          <w:rFonts w:ascii="Times New Roman" w:hAnsi="Times New Roman" w:cs="Times New Roman"/>
          <w:color w:val="228B22"/>
          <w:sz w:val="24"/>
          <w:szCs w:val="24"/>
        </w:rPr>
        <w:t>PN_sequence</w:t>
      </w:r>
      <w:proofErr w:type="spellEnd"/>
      <w:r w:rsidRPr="006D322C">
        <w:rPr>
          <w:rFonts w:ascii="Times New Roman" w:hAnsi="Times New Roman" w:cs="Times New Roman"/>
          <w:color w:val="228B22"/>
          <w:sz w:val="24"/>
          <w:szCs w:val="24"/>
        </w:rPr>
        <w:t xml:space="preserve"> length</w:t>
      </w:r>
    </w:p>
    <w:p w14:paraId="6A6D921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valid tap array :'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889F70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in=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input(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'enter the sequence of input data array of length r 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FD6F21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r~=length(in)</w:t>
      </w:r>
    </w:p>
    <w:p w14:paraId="6411D2F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'\n \n error : length of input data array must be equal to the length  of shift registers: 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AD8191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6F465CE4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in;</w:t>
      </w:r>
    </w:p>
    <w:p w14:paraId="79668E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k=1:N</w:t>
      </w:r>
    </w:p>
    <w:p w14:paraId="6E66CEF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(1));</w:t>
      </w:r>
    </w:p>
    <w:p w14:paraId="791ED13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i=1:length(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)-1</w:t>
      </w:r>
    </w:p>
    <w:p w14:paraId="2E4E069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xor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t_out,out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(i+1)));</w:t>
      </w:r>
    </w:p>
    <w:p w14:paraId="025F012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1BC278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tr1=r;</w:t>
      </w:r>
    </w:p>
    <w:p w14:paraId="7A44871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k)=out(r);</w:t>
      </w:r>
    </w:p>
    <w:p w14:paraId="320028B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j=1:r-1</w:t>
      </w:r>
    </w:p>
    <w:p w14:paraId="4B260151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tr1)=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d_ff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(out(tr1-1));</w:t>
      </w:r>
    </w:p>
    <w:p w14:paraId="0C0D534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tr1=tr1-1;</w:t>
      </w:r>
    </w:p>
    <w:p w14:paraId="7641606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51C286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out(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1)=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t_out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447FC12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k~=N</w:t>
      </w:r>
    </w:p>
    <w:p w14:paraId="389E1EE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out==in</w:t>
      </w:r>
    </w:p>
    <w:p w14:paraId="251427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'\n \n error : given tap input array is not valid : 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1424A8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break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731BF2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A7E6DFF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F4E7FA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k==N</w:t>
      </w:r>
    </w:p>
    <w:p w14:paraId="7184872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if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out==in</w:t>
      </w:r>
    </w:p>
    <w:p w14:paraId="0441E0A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lenth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of the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m_sequence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N = %d \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,N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5509E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M_sequence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 xml:space="preserve"> is :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F6A3145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7F1073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corre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correlation(</w:t>
      </w:r>
      <w:proofErr w:type="spell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M_seq,N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4ADEEE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t=-2*N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:1:2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*N;</w:t>
      </w:r>
    </w:p>
    <w:p w14:paraId="0FB37A7A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36E4A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t,corre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92442D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;axis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([-2*N-1 2*N+1 -1 1.5]);</w:t>
      </w:r>
    </w:p>
    <w:p w14:paraId="2F25CD43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'autocorrelation of M-sequence : 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84046ED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D322C">
        <w:rPr>
          <w:rFonts w:ascii="Times New Roman" w:hAnsi="Times New Roman" w:cs="Times New Roman"/>
          <w:color w:val="A020F0"/>
          <w:sz w:val="24"/>
          <w:szCs w:val="24"/>
        </w:rPr>
        <w:t>timeperiod</w:t>
      </w:r>
      <w:proofErr w:type="spell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4EDC5CB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'amplitude'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0C9D27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14:paraId="799BF146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6D322C">
        <w:rPr>
          <w:rFonts w:ascii="Times New Roman" w:hAnsi="Times New Roman" w:cs="Times New Roman"/>
          <w:color w:val="000000"/>
          <w:sz w:val="24"/>
          <w:szCs w:val="24"/>
        </w:rPr>
        <w:t>fprintf</w:t>
      </w:r>
      <w:proofErr w:type="spellEnd"/>
      <w:r w:rsidRPr="006D322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D322C">
        <w:rPr>
          <w:rFonts w:ascii="Times New Roman" w:hAnsi="Times New Roman" w:cs="Times New Roman"/>
          <w:color w:val="A020F0"/>
          <w:sz w:val="24"/>
          <w:szCs w:val="24"/>
        </w:rPr>
        <w:t>' \n \n error : given tap input array is not valid :\n \n'</w:t>
      </w:r>
      <w:r w:rsidRPr="006D322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E8406A9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</w:p>
    <w:p w14:paraId="5A006187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D322C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BAA53AE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05919AC" w14:textId="77777777" w:rsidR="00C168D1" w:rsidRPr="006D322C" w:rsidRDefault="00C168D1" w:rsidP="006D32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D322C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  <w:r w:rsidRPr="006D322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53A9EB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4E6E9E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A7470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15E00F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E58AB2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9FC43" wp14:editId="2C0EA348">
            <wp:extent cx="4476750" cy="2705100"/>
            <wp:effectExtent l="0" t="0" r="0" b="0"/>
            <wp:docPr id="171" name="Picture 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rcRect l="5609" t="2974" r="5449" b="59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DACD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AAEE1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B3E7B9" w14:textId="77777777" w:rsidR="006D322C" w:rsidRDefault="006D322C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B98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OUTPUT:</w:t>
      </w:r>
    </w:p>
    <w:p w14:paraId="4413527D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504BD8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the length of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shiftregister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r= 3</w:t>
      </w:r>
    </w:p>
    <w:p w14:paraId="077A6D6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the valid tap array :[3 1]</w:t>
      </w:r>
    </w:p>
    <w:p w14:paraId="7EC47470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D4B18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the sequence of input data array of length r : [1 0 0]</w:t>
      </w:r>
    </w:p>
    <w:p w14:paraId="51B3F355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4B18">
        <w:rPr>
          <w:rFonts w:ascii="Times New Roman" w:hAnsi="Times New Roman" w:cs="Times New Roman"/>
          <w:sz w:val="24"/>
          <w:szCs w:val="24"/>
        </w:rPr>
        <w:t>lenth</w:t>
      </w:r>
      <w:proofErr w:type="spellEnd"/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Pr="008D4B18">
        <w:rPr>
          <w:rFonts w:ascii="Times New Roman" w:hAnsi="Times New Roman" w:cs="Times New Roman"/>
          <w:sz w:val="24"/>
          <w:szCs w:val="24"/>
        </w:rPr>
        <w:t>m_sequence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N = 7 </w:t>
      </w:r>
    </w:p>
    <w:p w14:paraId="7F8AED73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4B18">
        <w:rPr>
          <w:rFonts w:ascii="Times New Roman" w:hAnsi="Times New Roman" w:cs="Times New Roman"/>
          <w:sz w:val="24"/>
          <w:szCs w:val="24"/>
        </w:rPr>
        <w:t>M_sequence</w:t>
      </w:r>
      <w:proofErr w:type="spellEnd"/>
      <w:r w:rsidRPr="008D4B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4B18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D4B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4525C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 xml:space="preserve">     0     0     1     1     1     0     1</w:t>
      </w:r>
    </w:p>
    <w:p w14:paraId="7998576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D1AC6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sz w:val="24"/>
          <w:szCs w:val="24"/>
        </w:rPr>
        <w:t>Enter the input data sequence: [1001010]</w:t>
      </w:r>
    </w:p>
    <w:p w14:paraId="62D9058E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6FA71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B2A36F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349FC2" w14:textId="77777777" w:rsidR="00C168D1" w:rsidRPr="008D4B18" w:rsidRDefault="00C168D1" w:rsidP="00C168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B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3496B" wp14:editId="78143EA5">
            <wp:extent cx="5429250" cy="4841678"/>
            <wp:effectExtent l="19050" t="0" r="0" b="0"/>
            <wp:docPr id="172" name="Picture 7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17"/>
                    <a:srcRect l="6891" t="2015" r="1714" b="488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56D" w14:textId="77777777" w:rsidR="00C168D1" w:rsidRPr="008D4B18" w:rsidRDefault="00C168D1" w:rsidP="00C168D1">
      <w:pPr>
        <w:rPr>
          <w:rFonts w:ascii="Times New Roman" w:hAnsi="Times New Roman" w:cs="Times New Roman"/>
          <w:b/>
          <w:sz w:val="36"/>
          <w:szCs w:val="36"/>
        </w:rPr>
      </w:pPr>
    </w:p>
    <w:p w14:paraId="0F0E63CF" w14:textId="3617A363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3E3E6BB" w14:textId="19175EA4" w:rsidR="0077692D" w:rsidRPr="008D4B18" w:rsidRDefault="0077692D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382579" w14:textId="40B57351" w:rsidR="00504A54" w:rsidRPr="008D4B18" w:rsidRDefault="00504A54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0B4CEF" w14:textId="77777777" w:rsidR="000A6C3A" w:rsidRPr="008D4B18" w:rsidRDefault="000A6C3A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E9D500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69D5091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</w:p>
    <w:p w14:paraId="6C28B645" w14:textId="77777777" w:rsidR="007D59D1" w:rsidRPr="008D4B18" w:rsidRDefault="007D59D1" w:rsidP="00C26B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7D59D1" w:rsidRPr="008D4B18" w:rsidSect="00855CF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5B2D58" w14:textId="77777777" w:rsidR="008E260B" w:rsidRDefault="008E260B" w:rsidP="000A6C3A">
      <w:pPr>
        <w:spacing w:after="0" w:line="240" w:lineRule="auto"/>
      </w:pPr>
      <w:r>
        <w:separator/>
      </w:r>
    </w:p>
  </w:endnote>
  <w:endnote w:type="continuationSeparator" w:id="0">
    <w:p w14:paraId="171DDD90" w14:textId="77777777" w:rsidR="008E260B" w:rsidRDefault="008E260B" w:rsidP="000A6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6161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28B4B" w14:textId="44068F2D" w:rsidR="00846DDB" w:rsidRPr="000C6A93" w:rsidRDefault="00846DDB" w:rsidP="00C26BF2">
        <w:pPr>
          <w:pStyle w:val="Footer"/>
          <w:jc w:val="center"/>
          <w:rPr>
            <w:rFonts w:ascii="Times New Roman" w:hAnsi="Times New Roman"/>
            <w:bCs/>
          </w:rPr>
        </w:pPr>
        <w:r w:rsidRPr="00C26BF2">
          <w:rPr>
            <w:rFonts w:ascii="Times New Roman" w:hAnsi="Times New Roman"/>
            <w:bCs/>
          </w:rPr>
          <w:t xml:space="preserve"> </w:t>
        </w:r>
        <w:r w:rsidRPr="002C676E">
          <w:rPr>
            <w:rFonts w:ascii="Times New Roman" w:hAnsi="Times New Roman"/>
            <w:bCs/>
          </w:rPr>
          <w:t>ECE Dept. Bapatla Engineering College (Autonomous)</w:t>
        </w:r>
      </w:p>
      <w:p w14:paraId="0818A8BD" w14:textId="379667B5" w:rsidR="00846DDB" w:rsidRDefault="00846DDB">
        <w:pPr>
          <w:pStyle w:val="Footer"/>
          <w:jc w:val="center"/>
        </w:pPr>
      </w:p>
    </w:sdtContent>
  </w:sdt>
  <w:p w14:paraId="63EAB67D" w14:textId="77777777" w:rsidR="00846DDB" w:rsidRDefault="00846D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2DF213" w14:textId="77777777" w:rsidR="008E260B" w:rsidRDefault="008E260B" w:rsidP="000A6C3A">
      <w:pPr>
        <w:spacing w:after="0" w:line="240" w:lineRule="auto"/>
      </w:pPr>
      <w:r>
        <w:separator/>
      </w:r>
    </w:p>
  </w:footnote>
  <w:footnote w:type="continuationSeparator" w:id="0">
    <w:p w14:paraId="6E427F7D" w14:textId="77777777" w:rsidR="008E260B" w:rsidRDefault="008E260B" w:rsidP="000A6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A89E5E" w14:textId="5EED2C11" w:rsidR="00846DDB" w:rsidRDefault="00846DDB" w:rsidP="00C26BF2">
    <w:pPr>
      <w:pStyle w:val="Header"/>
    </w:pPr>
    <w:r>
      <w:rPr>
        <w:rFonts w:ascii="Times New Roman" w:hAnsi="Times New Roman"/>
      </w:rPr>
      <w:t xml:space="preserve">Wireless &amp; Mobile </w:t>
    </w:r>
    <w:proofErr w:type="spellStart"/>
    <w:proofErr w:type="gramStart"/>
    <w:r>
      <w:rPr>
        <w:rFonts w:ascii="Times New Roman" w:hAnsi="Times New Roman"/>
      </w:rPr>
      <w:t>Commuunication</w:t>
    </w:r>
    <w:proofErr w:type="spellEnd"/>
    <w:r>
      <w:rPr>
        <w:rFonts w:ascii="Times New Roman" w:hAnsi="Times New Roman"/>
      </w:rPr>
      <w:t xml:space="preserve"> </w:t>
    </w:r>
    <w:r w:rsidRPr="002C676E">
      <w:rPr>
        <w:rFonts w:ascii="Times New Roman" w:hAnsi="Times New Roman"/>
      </w:rPr>
      <w:t xml:space="preserve"> Lab</w:t>
    </w:r>
    <w:proofErr w:type="gramEnd"/>
    <w:r w:rsidRPr="002C676E">
      <w:rPr>
        <w:rFonts w:ascii="Times New Roman" w:hAnsi="Times New Roman"/>
      </w:rPr>
      <w:t xml:space="preserve"> Manual                                                             </w:t>
    </w:r>
    <w:r>
      <w:rPr>
        <w:rFonts w:ascii="Times New Roman" w:hAnsi="Times New Roman"/>
      </w:rPr>
      <w:t xml:space="preserve">      </w:t>
    </w:r>
    <w:r w:rsidRPr="002C676E">
      <w:rPr>
        <w:rFonts w:ascii="Times New Roman" w:hAnsi="Times New Roman"/>
      </w:rPr>
      <w:t xml:space="preserve">  </w:t>
    </w:r>
    <w:r>
      <w:rPr>
        <w:rFonts w:ascii="Times New Roman" w:hAnsi="Times New Roman"/>
      </w:rPr>
      <w:t xml:space="preserve">  </w:t>
    </w:r>
    <w:r w:rsidRPr="002C676E">
      <w:rPr>
        <w:rFonts w:ascii="Times New Roman" w:hAnsi="Times New Roman"/>
      </w:rPr>
      <w:t>18ECL</w:t>
    </w:r>
    <w:r>
      <w:rPr>
        <w:rFonts w:ascii="Times New Roman" w:hAnsi="Times New Roman"/>
      </w:rPr>
      <w:t>72</w:t>
    </w:r>
  </w:p>
  <w:p w14:paraId="27235BF7" w14:textId="77777777" w:rsidR="00846DDB" w:rsidRDefault="00846D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82327"/>
    <w:multiLevelType w:val="hybridMultilevel"/>
    <w:tmpl w:val="8AEE6412"/>
    <w:lvl w:ilvl="0" w:tplc="746A5FF2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en-US"/>
      </w:rPr>
    </w:lvl>
    <w:lvl w:ilvl="1" w:tplc="3B56B150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en-US"/>
      </w:rPr>
    </w:lvl>
    <w:lvl w:ilvl="2" w:tplc="D0D4F8B8">
      <w:numFmt w:val="bullet"/>
      <w:lvlText w:val="•"/>
      <w:lvlJc w:val="left"/>
      <w:pPr>
        <w:ind w:left="2349" w:hanging="360"/>
      </w:pPr>
      <w:rPr>
        <w:rFonts w:hint="default"/>
        <w:lang w:val="en-US" w:eastAsia="en-US" w:bidi="en-US"/>
      </w:rPr>
    </w:lvl>
    <w:lvl w:ilvl="3" w:tplc="5D4495AC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en-US"/>
      </w:rPr>
    </w:lvl>
    <w:lvl w:ilvl="4" w:tplc="5202A76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en-US"/>
      </w:rPr>
    </w:lvl>
    <w:lvl w:ilvl="5" w:tplc="655E28C2">
      <w:numFmt w:val="bullet"/>
      <w:lvlText w:val="•"/>
      <w:lvlJc w:val="left"/>
      <w:pPr>
        <w:ind w:left="5183" w:hanging="360"/>
      </w:pPr>
      <w:rPr>
        <w:rFonts w:hint="default"/>
        <w:lang w:val="en-US" w:eastAsia="en-US" w:bidi="en-US"/>
      </w:rPr>
    </w:lvl>
    <w:lvl w:ilvl="6" w:tplc="058E9022">
      <w:numFmt w:val="bullet"/>
      <w:lvlText w:val="•"/>
      <w:lvlJc w:val="left"/>
      <w:pPr>
        <w:ind w:left="6127" w:hanging="360"/>
      </w:pPr>
      <w:rPr>
        <w:rFonts w:hint="default"/>
        <w:lang w:val="en-US" w:eastAsia="en-US" w:bidi="en-US"/>
      </w:rPr>
    </w:lvl>
    <w:lvl w:ilvl="7" w:tplc="0184A596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en-US"/>
      </w:rPr>
    </w:lvl>
    <w:lvl w:ilvl="8" w:tplc="03D414A0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en-US"/>
      </w:rPr>
    </w:lvl>
  </w:abstractNum>
  <w:abstractNum w:abstractNumId="1">
    <w:nsid w:val="0D4F3978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00720"/>
    <w:multiLevelType w:val="hybridMultilevel"/>
    <w:tmpl w:val="60949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67158B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9B20FA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ED6FD5"/>
    <w:multiLevelType w:val="hybridMultilevel"/>
    <w:tmpl w:val="D4DA633C"/>
    <w:lvl w:ilvl="0" w:tplc="307A337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B725E3"/>
    <w:multiLevelType w:val="hybridMultilevel"/>
    <w:tmpl w:val="7F0C6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4C0AF7"/>
    <w:multiLevelType w:val="hybridMultilevel"/>
    <w:tmpl w:val="93942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4F05D9"/>
    <w:multiLevelType w:val="hybridMultilevel"/>
    <w:tmpl w:val="2912F7CA"/>
    <w:lvl w:ilvl="0" w:tplc="96CA4C14">
      <w:start w:val="15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1"/>
        <w:sz w:val="26"/>
        <w:szCs w:val="26"/>
        <w:lang w:val="en-US" w:eastAsia="en-US" w:bidi="en-US"/>
      </w:rPr>
    </w:lvl>
    <w:lvl w:ilvl="1" w:tplc="173E1A6A">
      <w:start w:val="1"/>
      <w:numFmt w:val="decimal"/>
      <w:lvlText w:val="%2."/>
      <w:lvlJc w:val="left"/>
      <w:pPr>
        <w:ind w:left="4259" w:hanging="312"/>
        <w:jc w:val="right"/>
      </w:pPr>
      <w:rPr>
        <w:rFonts w:hint="default"/>
        <w:w w:val="81"/>
        <w:sz w:val="38"/>
        <w:szCs w:val="38"/>
        <w:u w:val="thick" w:color="000000"/>
        <w:lang w:val="en-US" w:eastAsia="en-US" w:bidi="en-US"/>
      </w:rPr>
    </w:lvl>
    <w:lvl w:ilvl="2" w:tplc="B2BED698">
      <w:start w:val="11"/>
      <w:numFmt w:val="decimal"/>
      <w:lvlText w:val="%3."/>
      <w:lvlJc w:val="left"/>
      <w:pPr>
        <w:ind w:left="2645" w:hanging="515"/>
        <w:jc w:val="right"/>
      </w:pPr>
      <w:rPr>
        <w:rFonts w:hint="default"/>
        <w:spacing w:val="-1"/>
        <w:w w:val="72"/>
        <w:sz w:val="38"/>
        <w:szCs w:val="38"/>
        <w:u w:val="thick" w:color="000000"/>
        <w:lang w:val="en-US" w:eastAsia="en-US" w:bidi="en-US"/>
      </w:rPr>
    </w:lvl>
    <w:lvl w:ilvl="3" w:tplc="3FD65C7A">
      <w:numFmt w:val="bullet"/>
      <w:lvlText w:val="•"/>
      <w:lvlJc w:val="left"/>
      <w:pPr>
        <w:ind w:left="4260" w:hanging="515"/>
      </w:pPr>
      <w:rPr>
        <w:rFonts w:hint="default"/>
        <w:lang w:val="en-US" w:eastAsia="en-US" w:bidi="en-US"/>
      </w:rPr>
    </w:lvl>
    <w:lvl w:ilvl="4" w:tplc="4D541D0C">
      <w:numFmt w:val="bullet"/>
      <w:lvlText w:val="•"/>
      <w:lvlJc w:val="left"/>
      <w:pPr>
        <w:ind w:left="5066" w:hanging="515"/>
      </w:pPr>
      <w:rPr>
        <w:rFonts w:hint="default"/>
        <w:lang w:val="en-US" w:eastAsia="en-US" w:bidi="en-US"/>
      </w:rPr>
    </w:lvl>
    <w:lvl w:ilvl="5" w:tplc="9886F26C">
      <w:numFmt w:val="bullet"/>
      <w:lvlText w:val="•"/>
      <w:lvlJc w:val="left"/>
      <w:pPr>
        <w:ind w:left="5873" w:hanging="515"/>
      </w:pPr>
      <w:rPr>
        <w:rFonts w:hint="default"/>
        <w:lang w:val="en-US" w:eastAsia="en-US" w:bidi="en-US"/>
      </w:rPr>
    </w:lvl>
    <w:lvl w:ilvl="6" w:tplc="CB04D056">
      <w:numFmt w:val="bullet"/>
      <w:lvlText w:val="•"/>
      <w:lvlJc w:val="left"/>
      <w:pPr>
        <w:ind w:left="6679" w:hanging="515"/>
      </w:pPr>
      <w:rPr>
        <w:rFonts w:hint="default"/>
        <w:lang w:val="en-US" w:eastAsia="en-US" w:bidi="en-US"/>
      </w:rPr>
    </w:lvl>
    <w:lvl w:ilvl="7" w:tplc="F81AC9F2">
      <w:numFmt w:val="bullet"/>
      <w:lvlText w:val="•"/>
      <w:lvlJc w:val="left"/>
      <w:pPr>
        <w:ind w:left="7486" w:hanging="515"/>
      </w:pPr>
      <w:rPr>
        <w:rFonts w:hint="default"/>
        <w:lang w:val="en-US" w:eastAsia="en-US" w:bidi="en-US"/>
      </w:rPr>
    </w:lvl>
    <w:lvl w:ilvl="8" w:tplc="D312F628">
      <w:numFmt w:val="bullet"/>
      <w:lvlText w:val="•"/>
      <w:lvlJc w:val="left"/>
      <w:pPr>
        <w:ind w:left="8293" w:hanging="515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0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285"/>
    <w:rsid w:val="00016CDE"/>
    <w:rsid w:val="00023E8B"/>
    <w:rsid w:val="000A6C3A"/>
    <w:rsid w:val="000B1D16"/>
    <w:rsid w:val="000B500A"/>
    <w:rsid w:val="000E2A15"/>
    <w:rsid w:val="00101014"/>
    <w:rsid w:val="001147DA"/>
    <w:rsid w:val="00284CFD"/>
    <w:rsid w:val="003556E4"/>
    <w:rsid w:val="003B0555"/>
    <w:rsid w:val="003C0E11"/>
    <w:rsid w:val="004031DF"/>
    <w:rsid w:val="00465FA5"/>
    <w:rsid w:val="00497412"/>
    <w:rsid w:val="004974F1"/>
    <w:rsid w:val="004F792D"/>
    <w:rsid w:val="00501E89"/>
    <w:rsid w:val="00504A54"/>
    <w:rsid w:val="00515931"/>
    <w:rsid w:val="005219C4"/>
    <w:rsid w:val="005443D0"/>
    <w:rsid w:val="005C52D2"/>
    <w:rsid w:val="00600DA7"/>
    <w:rsid w:val="0069466A"/>
    <w:rsid w:val="006B14F3"/>
    <w:rsid w:val="006C1969"/>
    <w:rsid w:val="006D322C"/>
    <w:rsid w:val="006E6552"/>
    <w:rsid w:val="00703D2F"/>
    <w:rsid w:val="00740018"/>
    <w:rsid w:val="00775C6C"/>
    <w:rsid w:val="0077692D"/>
    <w:rsid w:val="00790393"/>
    <w:rsid w:val="007B39DE"/>
    <w:rsid w:val="007C09F2"/>
    <w:rsid w:val="007D59D1"/>
    <w:rsid w:val="00846DDB"/>
    <w:rsid w:val="00855CF5"/>
    <w:rsid w:val="00890999"/>
    <w:rsid w:val="008A4A40"/>
    <w:rsid w:val="008C6A97"/>
    <w:rsid w:val="008D4B18"/>
    <w:rsid w:val="008E260B"/>
    <w:rsid w:val="008E62CB"/>
    <w:rsid w:val="00914185"/>
    <w:rsid w:val="009371B2"/>
    <w:rsid w:val="00A372BA"/>
    <w:rsid w:val="00A854E2"/>
    <w:rsid w:val="00AC5CFB"/>
    <w:rsid w:val="00B03C11"/>
    <w:rsid w:val="00B0717E"/>
    <w:rsid w:val="00C168D1"/>
    <w:rsid w:val="00C1695B"/>
    <w:rsid w:val="00C24E96"/>
    <w:rsid w:val="00C26BF2"/>
    <w:rsid w:val="00C368B0"/>
    <w:rsid w:val="00CA4B73"/>
    <w:rsid w:val="00CC084F"/>
    <w:rsid w:val="00CD6B44"/>
    <w:rsid w:val="00D81638"/>
    <w:rsid w:val="00D8762C"/>
    <w:rsid w:val="00DB3F01"/>
    <w:rsid w:val="00DC4E2E"/>
    <w:rsid w:val="00DD1055"/>
    <w:rsid w:val="00E03D33"/>
    <w:rsid w:val="00E05326"/>
    <w:rsid w:val="00E1690D"/>
    <w:rsid w:val="00E77E06"/>
    <w:rsid w:val="00E83978"/>
    <w:rsid w:val="00EB5830"/>
    <w:rsid w:val="00EB6285"/>
    <w:rsid w:val="00EC3443"/>
    <w:rsid w:val="00EE79C1"/>
    <w:rsid w:val="00F70DFF"/>
    <w:rsid w:val="00F83046"/>
    <w:rsid w:val="00FC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3E1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CFB"/>
  </w:style>
  <w:style w:type="paragraph" w:styleId="Heading1">
    <w:name w:val="heading 1"/>
    <w:basedOn w:val="Normal"/>
    <w:next w:val="Normal"/>
    <w:link w:val="Heading1Char"/>
    <w:uiPriority w:val="9"/>
    <w:qFormat/>
    <w:rsid w:val="00F70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70DFF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Heading3">
    <w:name w:val="heading 3"/>
    <w:basedOn w:val="Normal"/>
    <w:link w:val="Heading3Char"/>
    <w:uiPriority w:val="9"/>
    <w:qFormat/>
    <w:rsid w:val="00F83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1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4F3"/>
    <w:pPr>
      <w:ind w:left="720"/>
      <w:contextualSpacing/>
    </w:pPr>
  </w:style>
  <w:style w:type="paragraph" w:customStyle="1" w:styleId="bluecour">
    <w:name w:val="blue_cour"/>
    <w:basedOn w:val="Normal"/>
    <w:rsid w:val="00890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8304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F70D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0DFF"/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F70D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F70DFF"/>
    <w:rPr>
      <w:rFonts w:ascii="Arial" w:eastAsia="Arial" w:hAnsi="Arial" w:cs="Arial"/>
      <w:sz w:val="28"/>
      <w:szCs w:val="28"/>
      <w:lang w:bidi="en-US"/>
    </w:rPr>
  </w:style>
  <w:style w:type="paragraph" w:customStyle="1" w:styleId="TableParagraph">
    <w:name w:val="Table Paragraph"/>
    <w:basedOn w:val="Normal"/>
    <w:uiPriority w:val="1"/>
    <w:qFormat/>
    <w:rsid w:val="00F70DFF"/>
    <w:pPr>
      <w:widowControl w:val="0"/>
      <w:autoSpaceDE w:val="0"/>
      <w:autoSpaceDN w:val="0"/>
      <w:spacing w:before="34" w:after="0" w:line="240" w:lineRule="auto"/>
      <w:ind w:left="10"/>
      <w:jc w:val="center"/>
    </w:pPr>
    <w:rPr>
      <w:rFonts w:ascii="Arial" w:eastAsia="Arial" w:hAnsi="Arial" w:cs="Arial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C3A"/>
  </w:style>
  <w:style w:type="paragraph" w:styleId="Footer">
    <w:name w:val="footer"/>
    <w:basedOn w:val="Normal"/>
    <w:link w:val="Foot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C3A"/>
  </w:style>
  <w:style w:type="table" w:styleId="TableGrid">
    <w:name w:val="Table Grid"/>
    <w:basedOn w:val="TableNormal"/>
    <w:uiPriority w:val="59"/>
    <w:rsid w:val="007769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68D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CFB"/>
  </w:style>
  <w:style w:type="paragraph" w:styleId="Heading1">
    <w:name w:val="heading 1"/>
    <w:basedOn w:val="Normal"/>
    <w:next w:val="Normal"/>
    <w:link w:val="Heading1Char"/>
    <w:uiPriority w:val="9"/>
    <w:qFormat/>
    <w:rsid w:val="00F70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70DFF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Heading3">
    <w:name w:val="heading 3"/>
    <w:basedOn w:val="Normal"/>
    <w:link w:val="Heading3Char"/>
    <w:uiPriority w:val="9"/>
    <w:qFormat/>
    <w:rsid w:val="00F83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1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4F3"/>
    <w:pPr>
      <w:ind w:left="720"/>
      <w:contextualSpacing/>
    </w:pPr>
  </w:style>
  <w:style w:type="paragraph" w:customStyle="1" w:styleId="bluecour">
    <w:name w:val="blue_cour"/>
    <w:basedOn w:val="Normal"/>
    <w:rsid w:val="00890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8304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F70D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0DFF"/>
    <w:rPr>
      <w:rFonts w:ascii="Trebuchet MS" w:eastAsia="Trebuchet MS" w:hAnsi="Trebuchet MS" w:cs="Trebuchet MS"/>
      <w:b/>
      <w:bCs/>
      <w:sz w:val="32"/>
      <w:szCs w:val="3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F70D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F70DFF"/>
    <w:rPr>
      <w:rFonts w:ascii="Arial" w:eastAsia="Arial" w:hAnsi="Arial" w:cs="Arial"/>
      <w:sz w:val="28"/>
      <w:szCs w:val="28"/>
      <w:lang w:bidi="en-US"/>
    </w:rPr>
  </w:style>
  <w:style w:type="paragraph" w:customStyle="1" w:styleId="TableParagraph">
    <w:name w:val="Table Paragraph"/>
    <w:basedOn w:val="Normal"/>
    <w:uiPriority w:val="1"/>
    <w:qFormat/>
    <w:rsid w:val="00F70DFF"/>
    <w:pPr>
      <w:widowControl w:val="0"/>
      <w:autoSpaceDE w:val="0"/>
      <w:autoSpaceDN w:val="0"/>
      <w:spacing w:before="34" w:after="0" w:line="240" w:lineRule="auto"/>
      <w:ind w:left="10"/>
      <w:jc w:val="center"/>
    </w:pPr>
    <w:rPr>
      <w:rFonts w:ascii="Arial" w:eastAsia="Arial" w:hAnsi="Arial" w:cs="Arial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C3A"/>
  </w:style>
  <w:style w:type="paragraph" w:styleId="Footer">
    <w:name w:val="footer"/>
    <w:basedOn w:val="Normal"/>
    <w:link w:val="FooterChar"/>
    <w:uiPriority w:val="99"/>
    <w:unhideWhenUsed/>
    <w:rsid w:val="000A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C3A"/>
  </w:style>
  <w:style w:type="table" w:styleId="TableGrid">
    <w:name w:val="Table Grid"/>
    <w:basedOn w:val="TableNormal"/>
    <w:uiPriority w:val="59"/>
    <w:rsid w:val="007769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68D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8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26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5</cp:revision>
  <cp:lastPrinted>2021-09-30T06:26:00Z</cp:lastPrinted>
  <dcterms:created xsi:type="dcterms:W3CDTF">2021-12-03T02:43:00Z</dcterms:created>
  <dcterms:modified xsi:type="dcterms:W3CDTF">2021-12-13T05:23:00Z</dcterms:modified>
</cp:coreProperties>
</file>