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F2942" w:rsidRDefault="004E4B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Abhishek S Hiremath</w:t>
      </w:r>
    </w:p>
    <w:p w14:paraId="00000002" w14:textId="77777777" w:rsidR="00FF2942" w:rsidRDefault="004E4BF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421 82nd Street Apt 2, Brooklyn, NY 11209</w:t>
      </w:r>
    </w:p>
    <w:p w14:paraId="00000003" w14:textId="77777777" w:rsidR="00FF2942" w:rsidRDefault="004E4BF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(929)-327 -2232| ash605@nyu.edu || https://www.linkedin.com/in/abhishek-hiremath/</w:t>
      </w:r>
    </w:p>
    <w:p w14:paraId="00000004" w14:textId="77777777" w:rsidR="00FF2942" w:rsidRDefault="00FF2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FF2942" w:rsidRDefault="004E4BFD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6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Tandon School of Engineering, Brooklyn, NY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May 2020</w:t>
      </w:r>
    </w:p>
    <w:p w14:paraId="00000007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 of Science, Management of Technology, GPA 3.7/4</w:t>
      </w:r>
    </w:p>
    <w:p w14:paraId="00000008" w14:textId="77777777" w:rsidR="00FF2942" w:rsidRDefault="00FF2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9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B.V.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Bhoomaraddi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College of Engineering and Technology</w:t>
      </w:r>
      <w:r>
        <w:rPr>
          <w:rFonts w:ascii="Times New Roman" w:eastAsia="Times New Roman" w:hAnsi="Times New Roman" w:cs="Times New Roman"/>
          <w:sz w:val="20"/>
          <w:szCs w:val="20"/>
        </w:rPr>
        <w:t>, Hubli, India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May 2018</w:t>
      </w:r>
    </w:p>
    <w:p w14:paraId="0000000A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Engineering and Computer Science, GPA 3.6/4</w:t>
      </w:r>
    </w:p>
    <w:p w14:paraId="0000000B" w14:textId="77777777" w:rsidR="00FF2942" w:rsidRDefault="00FF2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C" w14:textId="77777777" w:rsidR="00FF2942" w:rsidRDefault="004E4BFD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D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>
        <w:rPr>
          <w:rFonts w:ascii="Times New Roman" w:eastAsia="Times New Roman" w:hAnsi="Times New Roman" w:cs="Times New Roman"/>
          <w:sz w:val="20"/>
          <w:szCs w:val="20"/>
        </w:rPr>
        <w:t>:  C, Python, R studio, NoSQL, Machine Learning, PostgreSQL, Power BI, T-SQL</w:t>
      </w:r>
    </w:p>
    <w:p w14:paraId="0000000E" w14:textId="2671B70C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Other Tools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MS Office Suite, SPSS, SAS, Tableau, </w:t>
      </w:r>
      <w:r w:rsidR="00736BBF">
        <w:rPr>
          <w:rFonts w:ascii="Times New Roman" w:eastAsia="Times New Roman" w:hAnsi="Times New Roman" w:cs="Times New Roman"/>
          <w:sz w:val="20"/>
          <w:szCs w:val="20"/>
        </w:rPr>
        <w:t>Looker, Visio</w:t>
      </w:r>
      <w:r w:rsidR="00FD7C2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36BBF">
        <w:rPr>
          <w:rFonts w:ascii="Times New Roman" w:eastAsia="Times New Roman" w:hAnsi="Times New Roman" w:cs="Times New Roman"/>
          <w:sz w:val="20"/>
          <w:szCs w:val="20"/>
        </w:rPr>
        <w:t>MapReduce,</w:t>
      </w:r>
      <w:r w:rsidR="00FD7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6BBF">
        <w:rPr>
          <w:rFonts w:ascii="Times New Roman" w:eastAsia="Times New Roman" w:hAnsi="Times New Roman" w:cs="Times New Roman"/>
          <w:sz w:val="20"/>
          <w:szCs w:val="20"/>
        </w:rPr>
        <w:t>AWS,</w:t>
      </w:r>
      <w:r w:rsidR="00FD7C25">
        <w:rPr>
          <w:rFonts w:ascii="Times New Roman" w:eastAsia="Times New Roman" w:hAnsi="Times New Roman" w:cs="Times New Roman"/>
          <w:sz w:val="20"/>
          <w:szCs w:val="20"/>
        </w:rPr>
        <w:t xml:space="preserve"> RedShift, Pivot </w:t>
      </w:r>
      <w:r w:rsidR="00736BBF">
        <w:rPr>
          <w:rFonts w:ascii="Times New Roman" w:eastAsia="Times New Roman" w:hAnsi="Times New Roman" w:cs="Times New Roman"/>
          <w:sz w:val="20"/>
          <w:szCs w:val="20"/>
        </w:rPr>
        <w:t>tables, VBA,</w:t>
      </w:r>
      <w:r w:rsidR="00FD7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6BBF">
        <w:rPr>
          <w:rFonts w:ascii="Times New Roman" w:eastAsia="Times New Roman" w:hAnsi="Times New Roman" w:cs="Times New Roman"/>
          <w:sz w:val="20"/>
          <w:szCs w:val="20"/>
        </w:rPr>
        <w:t>Spark, Hadoop</w:t>
      </w:r>
      <w:r w:rsidR="00FD7C2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36BBF">
        <w:rPr>
          <w:rFonts w:ascii="Times New Roman" w:eastAsia="Times New Roman" w:hAnsi="Times New Roman" w:cs="Times New Roman"/>
          <w:sz w:val="20"/>
          <w:szCs w:val="20"/>
        </w:rPr>
        <w:t>ETL,</w:t>
      </w:r>
      <w:r w:rsidR="00FD7C25">
        <w:rPr>
          <w:rFonts w:ascii="Times New Roman" w:eastAsia="Times New Roman" w:hAnsi="Times New Roman" w:cs="Times New Roman"/>
          <w:sz w:val="20"/>
          <w:szCs w:val="20"/>
        </w:rPr>
        <w:t xml:space="preserve"> Data warehousing</w:t>
      </w:r>
      <w:r w:rsidR="00D753A7">
        <w:rPr>
          <w:rFonts w:ascii="Times New Roman" w:eastAsia="Times New Roman" w:hAnsi="Times New Roman" w:cs="Times New Roman"/>
          <w:sz w:val="20"/>
          <w:szCs w:val="20"/>
        </w:rPr>
        <w:t xml:space="preserve">, Google </w:t>
      </w:r>
      <w:r w:rsidR="00736BBF">
        <w:rPr>
          <w:rFonts w:ascii="Times New Roman" w:eastAsia="Times New Roman" w:hAnsi="Times New Roman" w:cs="Times New Roman"/>
          <w:sz w:val="20"/>
          <w:szCs w:val="20"/>
        </w:rPr>
        <w:t xml:space="preserve">Analytics, </w:t>
      </w:r>
      <w:r w:rsidR="00D97D70">
        <w:rPr>
          <w:rFonts w:ascii="Times New Roman" w:eastAsia="Times New Roman" w:hAnsi="Times New Roman" w:cs="Times New Roman"/>
          <w:sz w:val="20"/>
          <w:szCs w:val="20"/>
        </w:rPr>
        <w:t xml:space="preserve">Hive, React.js, </w:t>
      </w:r>
      <w:proofErr w:type="gramStart"/>
      <w:r w:rsidR="00D97D70">
        <w:rPr>
          <w:rFonts w:ascii="Times New Roman" w:eastAsia="Times New Roman" w:hAnsi="Times New Roman" w:cs="Times New Roman"/>
          <w:sz w:val="20"/>
          <w:szCs w:val="20"/>
        </w:rPr>
        <w:t>Scala</w:t>
      </w:r>
      <w:r w:rsidR="008D21AC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spellStart"/>
      <w:r w:rsidR="008D21AC">
        <w:rPr>
          <w:rFonts w:ascii="Times New Roman" w:eastAsia="Times New Roman" w:hAnsi="Times New Roman" w:cs="Times New Roman"/>
          <w:sz w:val="20"/>
          <w:szCs w:val="20"/>
        </w:rPr>
        <w:t>HiveSQL</w:t>
      </w:r>
      <w:proofErr w:type="spellEnd"/>
      <w:proofErr w:type="gramEnd"/>
      <w:r w:rsidR="008D21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F" w14:textId="77777777" w:rsidR="00FF2942" w:rsidRDefault="00FF2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FF2942" w:rsidRDefault="004E4BFD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00000011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Analyst Intern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Metropolitan Transportation Authority (MTA),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New York, NY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May 2019-December 2019</w:t>
      </w:r>
    </w:p>
    <w:p w14:paraId="00000012" w14:textId="77777777" w:rsidR="00FF2942" w:rsidRDefault="004E4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Analyzed survey data of 5 boroughs of NY on paratransit, UI dashboard, to ensure the AAR programs were correctly implemented; anomalies within the data were investigated and resolved in a timely manner</w:t>
      </w:r>
    </w:p>
    <w:p w14:paraId="00000013" w14:textId="77777777" w:rsidR="00FF2942" w:rsidRDefault="004E4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Wrote queries using SQL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PostGre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import data from online servers and performed regression and Random forest models</w:t>
      </w:r>
    </w:p>
    <w:p w14:paraId="00000014" w14:textId="660CADA9" w:rsidR="00FF2942" w:rsidRDefault="004E4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Prepared reports for the Key Performance metrics on a daily and monthly basis</w:t>
      </w:r>
      <w:r w:rsidR="008D21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wrote small React scripts.</w:t>
      </w:r>
    </w:p>
    <w:p w14:paraId="00000015" w14:textId="77777777" w:rsidR="00FF2942" w:rsidRDefault="004E4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text mining to extract insights from more than 100K of reviews and improve performance</w:t>
      </w:r>
    </w:p>
    <w:p w14:paraId="00000016" w14:textId="77777777" w:rsidR="00FF2942" w:rsidRDefault="004E4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Exploratory Data Analysis on the data for the whole month, prepared a report of any anomalies or low performance using Pandas (Python)</w:t>
      </w:r>
    </w:p>
    <w:p w14:paraId="00000017" w14:textId="77777777" w:rsidR="00FF2942" w:rsidRDefault="00FF2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FF2942" w:rsidRPr="00EF4A9D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 w:rsidRPr="00EF4A9D">
        <w:rPr>
          <w:rFonts w:ascii="Times New Roman" w:eastAsia="Times New Roman" w:hAnsi="Times New Roman" w:cs="Times New Roman"/>
          <w:i/>
          <w:sz w:val="20"/>
          <w:szCs w:val="20"/>
        </w:rPr>
        <w:t>Data Analyst Intern</w:t>
      </w:r>
      <w:r w:rsidRPr="00EF4A9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EF4A9D">
        <w:rPr>
          <w:rFonts w:ascii="Times New Roman" w:eastAsia="Times New Roman" w:hAnsi="Times New Roman" w:cs="Times New Roman"/>
          <w:b/>
          <w:sz w:val="20"/>
          <w:szCs w:val="20"/>
        </w:rPr>
        <w:t>New York University</w:t>
      </w:r>
      <w:r w:rsidRPr="00EF4A9D">
        <w:rPr>
          <w:rFonts w:ascii="Times New Roman" w:eastAsia="Times New Roman" w:hAnsi="Times New Roman" w:cs="Times New Roman"/>
          <w:sz w:val="20"/>
          <w:szCs w:val="20"/>
        </w:rPr>
        <w:t xml:space="preserve">, New York, NY </w:t>
      </w:r>
      <w:r w:rsidRPr="00EF4A9D">
        <w:rPr>
          <w:rFonts w:ascii="Times New Roman" w:eastAsia="Times New Roman" w:hAnsi="Times New Roman" w:cs="Times New Roman"/>
          <w:sz w:val="20"/>
          <w:szCs w:val="20"/>
        </w:rPr>
        <w:tab/>
      </w:r>
      <w:r w:rsidRPr="00EF4A9D">
        <w:rPr>
          <w:rFonts w:ascii="Times New Roman" w:eastAsia="Times New Roman" w:hAnsi="Times New Roman" w:cs="Times New Roman"/>
          <w:sz w:val="20"/>
          <w:szCs w:val="20"/>
        </w:rPr>
        <w:tab/>
      </w:r>
      <w:r w:rsidRPr="00EF4A9D">
        <w:rPr>
          <w:rFonts w:ascii="Times New Roman" w:eastAsia="Times New Roman" w:hAnsi="Times New Roman" w:cs="Times New Roman"/>
          <w:sz w:val="20"/>
          <w:szCs w:val="20"/>
        </w:rPr>
        <w:tab/>
      </w:r>
      <w:r w:rsidRPr="00EF4A9D">
        <w:rPr>
          <w:rFonts w:ascii="Times New Roman" w:eastAsia="Times New Roman" w:hAnsi="Times New Roman" w:cs="Times New Roman"/>
          <w:sz w:val="20"/>
          <w:szCs w:val="20"/>
        </w:rPr>
        <w:tab/>
      </w:r>
      <w:r w:rsidRPr="00EF4A9D">
        <w:rPr>
          <w:rFonts w:ascii="Times New Roman" w:eastAsia="Times New Roman" w:hAnsi="Times New Roman" w:cs="Times New Roman"/>
          <w:sz w:val="20"/>
          <w:szCs w:val="20"/>
        </w:rPr>
        <w:tab/>
      </w:r>
      <w:r w:rsidRPr="00EF4A9D">
        <w:rPr>
          <w:rFonts w:ascii="Times New Roman" w:eastAsia="Times New Roman" w:hAnsi="Times New Roman" w:cs="Times New Roman"/>
          <w:sz w:val="20"/>
          <w:szCs w:val="20"/>
        </w:rPr>
        <w:tab/>
        <w:t xml:space="preserve"> Sept. 2018-April 2019</w:t>
      </w:r>
    </w:p>
    <w:p w14:paraId="00000019" w14:textId="77777777" w:rsidR="00FF2942" w:rsidRPr="00EF4A9D" w:rsidRDefault="004E4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F4A9D">
        <w:rPr>
          <w:rFonts w:ascii="Times New Roman" w:eastAsia="Times New Roman" w:hAnsi="Times New Roman" w:cs="Times New Roman"/>
          <w:color w:val="000000"/>
          <w:sz w:val="20"/>
          <w:szCs w:val="20"/>
        </w:rPr>
        <w:t>Collected and cleaned structured and unstructured data used for admissions, created models and performed analyses</w:t>
      </w:r>
    </w:p>
    <w:p w14:paraId="0000001A" w14:textId="77777777" w:rsidR="00FF2942" w:rsidRPr="00EF4A9D" w:rsidRDefault="004E4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F4A9D">
        <w:rPr>
          <w:rFonts w:ascii="Times New Roman" w:eastAsia="Times New Roman" w:hAnsi="Times New Roman" w:cs="Times New Roman"/>
          <w:color w:val="000000"/>
          <w:sz w:val="20"/>
          <w:szCs w:val="20"/>
        </w:rPr>
        <w:t>Analyzed more than 10GB of data on Graduate Student information</w:t>
      </w:r>
    </w:p>
    <w:p w14:paraId="0000001B" w14:textId="77777777" w:rsidR="00FF2942" w:rsidRPr="00EF4A9D" w:rsidRDefault="004E4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F4A9D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built statistical analysis models on large data sets that helped increase online registration</w:t>
      </w:r>
    </w:p>
    <w:p w14:paraId="21B6D001" w14:textId="402B9404" w:rsidR="00EF4A9D" w:rsidRPr="00EF4A9D" w:rsidRDefault="00EF4A9D" w:rsidP="00EF4A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F4A9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Prepared Spark data processing pipelines, analytics systems (e.g. OLAP, BI tools), and machine learning models.</w:t>
      </w:r>
    </w:p>
    <w:p w14:paraId="0000001D" w14:textId="560B9134" w:rsidR="00FF2942" w:rsidRPr="00EF4A9D" w:rsidRDefault="004E4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F4A9D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ETL to analyze the variations in admission registration</w:t>
      </w:r>
      <w:r w:rsidR="008D21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helped in front end using React.js</w:t>
      </w:r>
    </w:p>
    <w:p w14:paraId="0000001E" w14:textId="77777777" w:rsidR="00FF2942" w:rsidRPr="00EF4A9D" w:rsidRDefault="004E4B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F4A9D">
        <w:rPr>
          <w:rFonts w:ascii="Times New Roman" w:eastAsia="Times New Roman" w:hAnsi="Times New Roman" w:cs="Times New Roman"/>
          <w:color w:val="000000"/>
          <w:sz w:val="20"/>
          <w:szCs w:val="20"/>
        </w:rPr>
        <w:t>Wrote complex SQL queries to retrieve text from online servers and store them in the database</w:t>
      </w:r>
    </w:p>
    <w:p w14:paraId="0000001F" w14:textId="77777777" w:rsidR="00FF2942" w:rsidRDefault="00FF29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0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Analyst Intern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Accenture</w:t>
      </w:r>
      <w:r>
        <w:rPr>
          <w:rFonts w:ascii="Times New Roman" w:eastAsia="Times New Roman" w:hAnsi="Times New Roman" w:cs="Times New Roman"/>
          <w:sz w:val="20"/>
          <w:szCs w:val="20"/>
        </w:rPr>
        <w:t>, Bangalore, India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Sept. 2017-March 2018  </w:t>
      </w:r>
    </w:p>
    <w:p w14:paraId="00000021" w14:textId="77777777" w:rsidR="00FF2942" w:rsidRDefault="004E4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Converted data of more than 220GB into actionable insights by predicting and modeling future outcomes</w:t>
      </w:r>
    </w:p>
    <w:p w14:paraId="454C7748" w14:textId="152A70F4" w:rsidR="00D97D70" w:rsidRPr="00D97D70" w:rsidRDefault="004E4BFD" w:rsidP="00D97D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MySQL to write queries for retrieving the data and storing in a database and data warehousing programs; utilized Tableau for data visualization</w:t>
      </w:r>
    </w:p>
    <w:p w14:paraId="00000023" w14:textId="77777777" w:rsidR="00FF2942" w:rsidRDefault="004E4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marketing officer to conceptualize ideas for traditional and digital marketing content</w:t>
      </w:r>
    </w:p>
    <w:p w14:paraId="00000024" w14:textId="77777777" w:rsidR="00FF2942" w:rsidRDefault="004E4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developed business rules for online data collection from system based on the analytics results</w:t>
      </w:r>
    </w:p>
    <w:p w14:paraId="00000025" w14:textId="77777777" w:rsidR="00FF2942" w:rsidRDefault="004E4B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 Predictive models (Random forest and XGB boost) based on insight and analytics (using Tableau and R)</w:t>
      </w:r>
    </w:p>
    <w:p w14:paraId="00000026" w14:textId="77777777" w:rsidR="00FF2942" w:rsidRDefault="004E4BFD">
      <w:pPr>
        <w:numPr>
          <w:ilvl w:val="0"/>
          <w:numId w:val="5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Researched, analyzed and processed data and information from MSRB EMMA filings, reports to produce reports </w:t>
      </w:r>
    </w:p>
    <w:p w14:paraId="00000027" w14:textId="77777777" w:rsidR="00FF2942" w:rsidRDefault="00FF2942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8" w14:textId="77777777" w:rsidR="00FF2942" w:rsidRDefault="004E4BFD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0000029" w14:textId="77777777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Amazon Fine Foods Review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Jan. 2019 – May 2019</w:t>
      </w:r>
    </w:p>
    <w:p w14:paraId="0000002A" w14:textId="77777777" w:rsidR="00FF2942" w:rsidRDefault="004E4B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Text mining on Amazon fine food reviews (Teradata), more than 5 million reviews, to understand the pattern and quality of the reviews (Python)</w:t>
      </w:r>
    </w:p>
    <w:p w14:paraId="0000002B" w14:textId="756F6814" w:rsidR="00FF2942" w:rsidRDefault="004E4B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clustering, Kera’s, word embedding, </w:t>
      </w:r>
      <w:r w:rsidR="00736BBF">
        <w:rPr>
          <w:rFonts w:ascii="Times New Roman" w:eastAsia="Times New Roman" w:hAnsi="Times New Roman" w:cs="Times New Roman"/>
          <w:color w:val="000000"/>
          <w:sz w:val="20"/>
          <w:szCs w:val="20"/>
        </w:rPr>
        <w:t>MySQL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perform sentiment analysis and prepare Models (XGB) for the prediction of the ratings</w:t>
      </w:r>
    </w:p>
    <w:p w14:paraId="0000002C" w14:textId="77777777" w:rsidR="00FF2942" w:rsidRDefault="004E4B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Achieved an accuracy of 89% in the predictive model of the rating; used sentiment analysis results to pull insights and suggest necessary changes</w:t>
      </w:r>
    </w:p>
    <w:p w14:paraId="0000002D" w14:textId="77777777" w:rsidR="00FF2942" w:rsidRDefault="004E4B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Presented project to a Panel from Goldman Sachs, MARS and JP Morgan to show how the text mining results and predictive models can be used in the improvement of service</w:t>
      </w:r>
    </w:p>
    <w:p w14:paraId="0000002E" w14:textId="516AFC65" w:rsidR="00FF2942" w:rsidRDefault="004E4BF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Credit Default Risk Assessment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FE7514">
        <w:rPr>
          <w:rFonts w:ascii="Times New Roman" w:eastAsia="Times New Roman" w:hAnsi="Times New Roman" w:cs="Times New Roman"/>
          <w:sz w:val="20"/>
          <w:szCs w:val="20"/>
        </w:rPr>
        <w:tab/>
        <w:t xml:space="preserve"> Sept.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 – Jan 2020</w:t>
      </w:r>
    </w:p>
    <w:p w14:paraId="0000002F" w14:textId="77777777" w:rsidR="00FF2942" w:rsidRDefault="004E4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Analyzed historical loan application data to predict whether or not an applicant would be able to repay a loan using classification and clustering</w:t>
      </w:r>
    </w:p>
    <w:p w14:paraId="00000030" w14:textId="77777777" w:rsidR="00FF2942" w:rsidRDefault="004E4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common classification metric known as the ROC AUC for judging the results</w:t>
      </w:r>
    </w:p>
    <w:p w14:paraId="00000031" w14:textId="77777777" w:rsidR="00FF2942" w:rsidRDefault="004E4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Examined missing data, labeled encoding, exploratory data analysis (EDA), training and testing data</w:t>
      </w:r>
    </w:p>
    <w:p w14:paraId="00000032" w14:textId="77777777" w:rsidR="00FF2942" w:rsidRDefault="004E4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correlation testing between the age and repayment factors and logistic regression for the metrics</w:t>
      </w:r>
    </w:p>
    <w:p w14:paraId="00000033" w14:textId="77777777" w:rsidR="00FF2942" w:rsidRDefault="004E4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random forest classifier and LGBM to improve the performance of the model and predict feature’s importance</w:t>
      </w:r>
    </w:p>
    <w:sectPr w:rsidR="00FF294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B0557"/>
    <w:multiLevelType w:val="multilevel"/>
    <w:tmpl w:val="F752B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D4568A"/>
    <w:multiLevelType w:val="multilevel"/>
    <w:tmpl w:val="533CB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E362D1"/>
    <w:multiLevelType w:val="multilevel"/>
    <w:tmpl w:val="56F68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A421ED"/>
    <w:multiLevelType w:val="multilevel"/>
    <w:tmpl w:val="95F8C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AC5F54"/>
    <w:multiLevelType w:val="multilevel"/>
    <w:tmpl w:val="A37EB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42"/>
    <w:rsid w:val="004A4E17"/>
    <w:rsid w:val="004E4BFD"/>
    <w:rsid w:val="00736BBF"/>
    <w:rsid w:val="008D21AC"/>
    <w:rsid w:val="00B67EA8"/>
    <w:rsid w:val="00D753A7"/>
    <w:rsid w:val="00D97D70"/>
    <w:rsid w:val="00EF4A9D"/>
    <w:rsid w:val="00FD7C25"/>
    <w:rsid w:val="00FE7514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0115B"/>
  <w15:docId w15:val="{78359E87-A47E-9544-84D3-5720C674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2020-06-07T14:07:00Z</dcterms:created>
  <dcterms:modified xsi:type="dcterms:W3CDTF">2020-06-07T14:08:00Z</dcterms:modified>
</cp:coreProperties>
</file>