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ABHISHEK AWASTHI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45990</wp:posOffset>
                </wp:positionV>
                <wp:extent cx="6858000" cy="127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45990</wp:posOffset>
                </wp:positionV>
                <wp:extent cx="6858000" cy="127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+91-6387724595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•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avasthiabhishek08@gmail.com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•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linkedin.com/in/abhishek-awasthi-1ba51b191/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34" w:lineRule="auto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261140</wp:posOffset>
                </wp:positionV>
                <wp:extent cx="6858000" cy="12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261140</wp:posOffset>
                </wp:positionV>
                <wp:extent cx="6858000" cy="12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leader="none" w:pos="8985"/>
        </w:tabs>
        <w:spacing w:before="37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LTIMindtree, India: Cloud Services and Software: Software Engineer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Oct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  <w:tab w:val="left" w:leader="none" w:pos="480"/>
        </w:tabs>
        <w:spacing w:after="0" w:before="176" w:line="283" w:lineRule="auto"/>
        <w:ind w:left="480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Optimized core UI components of Traveler's insurance platform using AngularJS, enhancing user experience and application responsiveness.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  <w:tab w:val="left" w:leader="none" w:pos="480"/>
        </w:tabs>
        <w:spacing w:after="0" w:before="15" w:line="283" w:lineRule="auto"/>
        <w:ind w:left="480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Migrated PCF applications to AWS, improving scalability and reducing infrastructure costs.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15" w:line="240" w:lineRule="auto"/>
        <w:ind w:left="478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Upgraded and migrated legacy .NET Framework applications to newer versions, ensuring better performance and security compliance.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57" w:line="240" w:lineRule="auto"/>
        <w:ind w:left="478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and supported automation pipelines using Jenkins, Argo-CD, Terraform, and Vault Secrets across AWS EKS environments.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57" w:line="240" w:lineRule="auto"/>
        <w:ind w:left="478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Provided end-to-end development, automation, and production support, ensuring system reliability and minimal downtime.</w:t>
      </w:r>
    </w:p>
    <w:p w:rsidR="00000000" w:rsidDel="00000000" w:rsidP="00000000" w:rsidRDefault="00000000" w:rsidRPr="00000000" w14:paraId="0000000B">
      <w:pPr>
        <w:tabs>
          <w:tab w:val="left" w:leader="none" w:pos="8863"/>
        </w:tabs>
        <w:spacing w:before="177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SnarWeb, India: Im</w:t>
      </w:r>
      <w:r w:rsidDel="00000000" w:rsidR="00000000" w:rsidRPr="00000000">
        <w:rPr>
          <w:b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roved Load Time of A</w:t>
      </w:r>
      <w:r w:rsidDel="00000000" w:rsidR="00000000" w:rsidRPr="00000000">
        <w:rPr>
          <w:b w:val="1"/>
          <w:sz w:val="18"/>
          <w:szCs w:val="18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lication: Software Engineer Intern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March 2020 -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  <w:tab w:val="left" w:leader="none" w:pos="480"/>
        </w:tabs>
        <w:spacing w:after="0" w:before="176" w:line="283" w:lineRule="auto"/>
        <w:ind w:left="480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dynamic, responsive web pages using JavaScript, AJAX, and PHP, enhancing user interaction and page load performance.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  <w:tab w:val="left" w:leader="none" w:pos="480"/>
        </w:tabs>
        <w:spacing w:after="0" w:before="16" w:line="283" w:lineRule="auto"/>
        <w:ind w:left="480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Successfully deployed a fully functional live website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18"/>
            <w:szCs w:val="18"/>
            <w:u w:val="none"/>
            <w:shd w:fill="auto" w:val="clear"/>
            <w:vertAlign w:val="baseline"/>
            <w:rtl w:val="0"/>
          </w:rPr>
          <w:t xml:space="preserve">LMA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during the internship, ensuring production-grade quality and stability.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  <w:tab w:val="left" w:leader="none" w:pos="480"/>
        </w:tabs>
        <w:spacing w:after="0" w:before="15" w:line="283" w:lineRule="auto"/>
        <w:ind w:left="480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Earned a Letter of Recommendation from the Company’s CEO for outstanding contributions and exceptional project delivery.</w:t>
      </w:r>
    </w:p>
    <w:p w:rsidR="00000000" w:rsidDel="00000000" w:rsidP="00000000" w:rsidRDefault="00000000" w:rsidRPr="00000000" w14:paraId="0000000F">
      <w:pPr>
        <w:tabs>
          <w:tab w:val="left" w:leader="none" w:pos="8836"/>
        </w:tabs>
        <w:spacing w:before="134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Bhumi, Chennai, India: Software Engineer Intern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sz w:val="18"/>
          <w:szCs w:val="18"/>
          <w:rtl w:val="0"/>
        </w:rPr>
        <w:t xml:space="preserve">Oct 2020 -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177" w:line="240" w:lineRule="auto"/>
        <w:ind w:left="478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and deployed a client-focused website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SARKARODISA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to support Bhumi’s mission of building an equal and socially conscious society.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57" w:line="240" w:lineRule="auto"/>
        <w:ind w:left="478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Collaborated closely with stakeholders to ensure the website met all functional and design requirements within tight deadlines.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288091</wp:posOffset>
                </wp:positionV>
                <wp:extent cx="6858000" cy="127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288091</wp:posOffset>
                </wp:positionV>
                <wp:extent cx="6858000" cy="127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tabs>
          <w:tab w:val="left" w:leader="none" w:pos="9836"/>
          <w:tab w:val="left" w:leader="none" w:pos="10212"/>
        </w:tabs>
        <w:spacing w:before="1" w:line="283" w:lineRule="auto"/>
        <w:ind w:left="0" w:right="35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836"/>
          <w:tab w:val="left" w:leader="none" w:pos="10212"/>
        </w:tabs>
        <w:spacing w:before="1" w:line="283" w:lineRule="auto"/>
        <w:ind w:left="0" w:right="357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SRM Institute of Science and Technology, Chennai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June 2022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B.Tech, Computer Science &amp; Engineering</w:t>
      </w: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91.20%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Relevant Coursework: Data Structures, Algorithms, DBMS, Operating System, Computer Networks</w:t>
      </w:r>
    </w:p>
    <w:p w:rsidR="00000000" w:rsidDel="00000000" w:rsidP="00000000" w:rsidRDefault="00000000" w:rsidRPr="00000000" w14:paraId="00000016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287983</wp:posOffset>
                </wp:positionV>
                <wp:extent cx="6858000" cy="127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287983</wp:posOffset>
                </wp:positionV>
                <wp:extent cx="6858000" cy="127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before="38" w:lineRule="auto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Programming: </w:t>
      </w:r>
      <w:r w:rsidDel="00000000" w:rsidR="00000000" w:rsidRPr="00000000">
        <w:rPr>
          <w:sz w:val="18"/>
          <w:szCs w:val="18"/>
          <w:rtl w:val="0"/>
        </w:rPr>
        <w:t xml:space="preserve">C++, MySQL, AngularJS, PHP, AWS, GOLang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Technologies: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SQL, HTML, Bootstrap, JavaScript, .Net, ReactJS, Web API, WCF,Java, CI/CD Pipelines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Applications Used: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Jenkins, Vault, MongoDB Compass, Argo CD, SNYK, Autosys Jobs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LeetCode Profile: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https://leetcode.com/u/avasthiabhishek08/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288124</wp:posOffset>
                </wp:positionV>
                <wp:extent cx="6858000" cy="127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288124</wp:posOffset>
                </wp:positionV>
                <wp:extent cx="6858000" cy="127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tabs>
          <w:tab w:val="left" w:leader="none" w:pos="9916"/>
        </w:tabs>
        <w:spacing w:before="33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React Weather A</w:t>
      </w:r>
      <w:r w:rsidDel="00000000" w:rsidR="00000000" w:rsidRPr="00000000">
        <w:rPr>
          <w:b w:val="1"/>
          <w:sz w:val="18"/>
          <w:szCs w:val="18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Dec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73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a responsive React app that fetches real-time weather data using APIs, displaying location-based forecasts with a clean UI/UX.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73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WebApp Link: 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https://abhi-weather-app.netlify.app/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73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GitHub Link: 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https://github.com/Abhishek6387724595/react weather-app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73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 Stack Used: HTML, CSS, JavaScript, React-JS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9896"/>
        </w:tabs>
        <w:spacing w:before="135" w:lineRule="auto"/>
        <w:ind w:left="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CoronaGo: Real-Time COVID-19 Tracker for India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Feb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73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 COVID-19 tracker displaying real-time, state-wise data across India, integrating APIs with a responsive and user-friendly dashboard.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73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GitHub Link: 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https://github.com/Abhishek6387724595/coronago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73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 Stack Used: PHP, JavaScript, HTML</w:t>
      </w:r>
    </w:p>
    <w:p w:rsidR="00000000" w:rsidDel="00000000" w:rsidP="00000000" w:rsidRDefault="00000000" w:rsidRPr="00000000" w14:paraId="00000025">
      <w:pPr>
        <w:tabs>
          <w:tab w:val="left" w:leader="none" w:pos="8925"/>
        </w:tabs>
        <w:spacing w:before="134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LiveCricket: Real-Time Score and Match Scheduler App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                 </w:t>
      </w:r>
      <w:r w:rsidDel="00000000" w:rsidR="00000000" w:rsidRPr="00000000">
        <w:rPr>
          <w:sz w:val="18"/>
          <w:szCs w:val="18"/>
          <w:rtl w:val="0"/>
        </w:rPr>
        <w:t xml:space="preserve">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73" w:line="240" w:lineRule="auto"/>
        <w:ind w:left="478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a live cricket score app displaying real-time match updates and schedules for upcoming matches with a clean React UI.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57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GitHub Link: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https://github.com/Abhishek6387724595/live-cricket score-app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73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 Stack Used: HTML, CSS, JavaScript, React-JS</w:t>
      </w:r>
    </w:p>
    <w:sectPr>
      <w:pgSz w:h="15840" w:w="12240" w:orient="portrait"/>
      <w:pgMar w:bottom="280" w:top="400" w:left="72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480" w:hanging="182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548" w:hanging="181.99999999999977"/>
      </w:pPr>
      <w:rPr/>
    </w:lvl>
    <w:lvl w:ilvl="2">
      <w:start w:val="0"/>
      <w:numFmt w:val="bullet"/>
      <w:lvlText w:val="•"/>
      <w:lvlJc w:val="left"/>
      <w:pPr>
        <w:ind w:left="2616" w:hanging="181.99999999999955"/>
      </w:pPr>
      <w:rPr/>
    </w:lvl>
    <w:lvl w:ilvl="3">
      <w:start w:val="0"/>
      <w:numFmt w:val="bullet"/>
      <w:lvlText w:val="•"/>
      <w:lvlJc w:val="left"/>
      <w:pPr>
        <w:ind w:left="3684" w:hanging="182"/>
      </w:pPr>
      <w:rPr/>
    </w:lvl>
    <w:lvl w:ilvl="4">
      <w:start w:val="0"/>
      <w:numFmt w:val="bullet"/>
      <w:lvlText w:val="•"/>
      <w:lvlJc w:val="left"/>
      <w:pPr>
        <w:ind w:left="4752" w:hanging="182"/>
      </w:pPr>
      <w:rPr/>
    </w:lvl>
    <w:lvl w:ilvl="5">
      <w:start w:val="0"/>
      <w:numFmt w:val="bullet"/>
      <w:lvlText w:val="•"/>
      <w:lvlJc w:val="left"/>
      <w:pPr>
        <w:ind w:left="5820" w:hanging="182"/>
      </w:pPr>
      <w:rPr/>
    </w:lvl>
    <w:lvl w:ilvl="6">
      <w:start w:val="0"/>
      <w:numFmt w:val="bullet"/>
      <w:lvlText w:val="•"/>
      <w:lvlJc w:val="left"/>
      <w:pPr>
        <w:ind w:left="6888" w:hanging="182.0000000000009"/>
      </w:pPr>
      <w:rPr/>
    </w:lvl>
    <w:lvl w:ilvl="7">
      <w:start w:val="0"/>
      <w:numFmt w:val="bullet"/>
      <w:lvlText w:val="•"/>
      <w:lvlJc w:val="left"/>
      <w:pPr>
        <w:ind w:left="7956" w:hanging="182"/>
      </w:pPr>
      <w:rPr/>
    </w:lvl>
    <w:lvl w:ilvl="8">
      <w:start w:val="0"/>
      <w:numFmt w:val="bullet"/>
      <w:lvlText w:val="•"/>
      <w:lvlJc w:val="left"/>
      <w:pPr>
        <w:ind w:left="9024" w:hanging="182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480" w:hanging="182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548" w:hanging="181.99999999999977"/>
      </w:pPr>
      <w:rPr/>
    </w:lvl>
    <w:lvl w:ilvl="2">
      <w:start w:val="0"/>
      <w:numFmt w:val="bullet"/>
      <w:lvlText w:val="•"/>
      <w:lvlJc w:val="left"/>
      <w:pPr>
        <w:ind w:left="2616" w:hanging="181.99999999999955"/>
      </w:pPr>
      <w:rPr/>
    </w:lvl>
    <w:lvl w:ilvl="3">
      <w:start w:val="0"/>
      <w:numFmt w:val="bullet"/>
      <w:lvlText w:val="•"/>
      <w:lvlJc w:val="left"/>
      <w:pPr>
        <w:ind w:left="3684" w:hanging="182"/>
      </w:pPr>
      <w:rPr/>
    </w:lvl>
    <w:lvl w:ilvl="4">
      <w:start w:val="0"/>
      <w:numFmt w:val="bullet"/>
      <w:lvlText w:val="•"/>
      <w:lvlJc w:val="left"/>
      <w:pPr>
        <w:ind w:left="4752" w:hanging="182"/>
      </w:pPr>
      <w:rPr/>
    </w:lvl>
    <w:lvl w:ilvl="5">
      <w:start w:val="0"/>
      <w:numFmt w:val="bullet"/>
      <w:lvlText w:val="•"/>
      <w:lvlJc w:val="left"/>
      <w:pPr>
        <w:ind w:left="5820" w:hanging="182"/>
      </w:pPr>
      <w:rPr/>
    </w:lvl>
    <w:lvl w:ilvl="6">
      <w:start w:val="0"/>
      <w:numFmt w:val="bullet"/>
      <w:lvlText w:val="•"/>
      <w:lvlJc w:val="left"/>
      <w:pPr>
        <w:ind w:left="6888" w:hanging="182.0000000000009"/>
      </w:pPr>
      <w:rPr/>
    </w:lvl>
    <w:lvl w:ilvl="7">
      <w:start w:val="0"/>
      <w:numFmt w:val="bullet"/>
      <w:lvlText w:val="•"/>
      <w:lvlJc w:val="left"/>
      <w:pPr>
        <w:ind w:left="7956" w:hanging="182"/>
      </w:pPr>
      <w:rPr/>
    </w:lvl>
    <w:lvl w:ilvl="8">
      <w:start w:val="0"/>
      <w:numFmt w:val="bullet"/>
      <w:lvlText w:val="•"/>
      <w:lvlJc w:val="left"/>
      <w:pPr>
        <w:ind w:left="9024" w:hanging="182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76" w:lineRule="auto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Rule="auto"/>
      <w:ind w:right="357"/>
      <w:jc w:val="center"/>
    </w:pPr>
    <w:rPr>
      <w:rFonts w:ascii="Arial" w:cs="Arial" w:eastAsia="Arial" w:hAnsi="Arial"/>
      <w:b w:val="1"/>
      <w:sz w:val="47"/>
      <w:szCs w:val="4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u/avasthiabhishek08/" TargetMode="External"/><Relationship Id="rId10" Type="http://schemas.openxmlformats.org/officeDocument/2006/relationships/hyperlink" Target="https://sakarodisha.wordpress.com" TargetMode="External"/><Relationship Id="rId13" Type="http://schemas.openxmlformats.org/officeDocument/2006/relationships/hyperlink" Target="https://ind01.safelinks.protection.outlook.com/?url=https%3A%2F%2Fgithub.com%2FAbhishek6387724595%2Freactweather-app&amp;data=05%7C02%7CAbhishek.Awasthi%40ltimindtree.com%7Caf386dc96e3842d2c48608dd8494ed6a%7Cff355289721e4dd7a663afec62ab9d54%7C0%7C0%7C638812497351791548%7CUnknown%7CTWFpbGZsb3d8eyJFbXB0eU1hcGkiOnRydWUsIlYiOiIwLjAuMDAwMCIsIlAiOiJXaW4zMiIsIkFOIjoiTWFpbCIsIldUIjoyfQ%3D%3D%7C0%7C%7C%7C&amp;sdata=jZrtbKO74BVjalw4WpVjk%2FBxL2qOMSCFvy%2BtuSoIsIQ%3D&amp;reserved=0" TargetMode="External"/><Relationship Id="rId12" Type="http://schemas.openxmlformats.org/officeDocument/2006/relationships/hyperlink" Target="https://ind01.safelinks.protection.outlook.com/?url=https%3A%2F%2Fabhi-weather-app.netlify.app%2F&amp;data=05%7C02%7CAbhishek.Awasthi%40ltimindtree.com%7Caf386dc96e3842d2c48608dd8494ed6a%7Cff355289721e4dd7a663afec62ab9d54%7C0%7C0%7C638812497351775852%7CUnknown%7CTWFpbGZsb3d8eyJFbXB0eU1hcGkiOnRydWUsIlYiOiIwLjAuMDAwMCIsIlAiOiJXaW4zMiIsIkFOIjoiTWFpbCIsIldUIjoyfQ%3D%3D%7C0%7C%7C%7C&amp;sdata=Qht1NlxJuZaz%2FklvjNXcaBOg9%2FvI%2BR%2Fg1iC%2Fd4H9xKE%3D&amp;reserve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militaire.com" TargetMode="External"/><Relationship Id="rId15" Type="http://schemas.openxmlformats.org/officeDocument/2006/relationships/hyperlink" Target="https://github.com/Abhishek6387724595/live-cricket%20score-app" TargetMode="External"/><Relationship Id="rId14" Type="http://schemas.openxmlformats.org/officeDocument/2006/relationships/hyperlink" Target="https://ind01.safelinks.protection.outlook.com/?url=https%3A%2F%2Fgithub.com%2FAbhishek6387724595%2Fcoronago&amp;data=05%7C02%7CAbhishek.Awasthi%40ltimindtree.com%7Cbad1b8ae34ac4c3b80c308dd8495cef7%7Cff355289721e4dd7a663afec62ab9d54%7C0%7C0%7C638812501260220526%7CUnknown%7CTWFpbGZsb3d8eyJFbXB0eU1hcGkiOnRydWUsIlYiOiIwLjAuMDAwMCIsIlAiOiJXaW4zMiIsIkFOIjoiTWFpbCIsIldUIjoyfQ%3D%3D%7C0%7C%7C%7C&amp;sdata=VoSMhyhjDzQeWvxNDNYhZBeCoDrmBUbMC82RuuKgIGo%3D&amp;reserved=0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avasthiabhishek08@gmail.com" TargetMode="External"/><Relationship Id="rId8" Type="http://schemas.openxmlformats.org/officeDocument/2006/relationships/hyperlink" Target="https://www.linkedin.com/in/abhishek-awasthi-1ba51b1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