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ABHISHEK AWASTHI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45990</wp:posOffset>
                </wp:positionV>
                <wp:extent cx="685800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+91-6387724595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• </w:t>
      </w:r>
      <w:hyperlink r:id="rId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avasthiabhishek0</w:t>
        </w:r>
      </w:hyperlink>
      <w:hyperlink r:id="rId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8</w:t>
        </w:r>
      </w:hyperlink>
      <w:hyperlink r:id="rId9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• </w:t>
      </w:r>
      <w:hyperlink r:id="rId10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linkedin.com/in/abhishek-awasthi-1ba51b191/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34" w:lineRule="auto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261140</wp:posOffset>
                </wp:positionV>
                <wp:extent cx="6858000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8985"/>
        </w:tabs>
        <w:spacing w:before="37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LTIMindtree, India: Software Develo</w:t>
      </w:r>
      <w:r w:rsidDel="00000000" w:rsidR="00000000" w:rsidRPr="00000000">
        <w:rPr>
          <w:b w:val="1"/>
          <w:sz w:val="20"/>
          <w:szCs w:val="20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7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Optimized core UI components of Traveler's insurance platform using AngularJS and C#, reducing page load time by 35% enhancing user experience and application responsiveness across microservices.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5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Migrated PCF applications to AWS, improving scalability by 25% and reducing infrastructure costs by 10%.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15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Upgraded and refactored legacy .NET applications to newer versions, ensuring better performance and security compliance.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supported automation pipelines using Jenkins, Argo-CD, Terraform, and Vault Secrets across AWS EKS environments.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end-to-end development, automation, and production support, ensuring system reliability and minimal downtime.</w:t>
      </w:r>
    </w:p>
    <w:p w:rsidR="00000000" w:rsidDel="00000000" w:rsidP="00000000" w:rsidRDefault="00000000" w:rsidRPr="00000000" w14:paraId="0000000B">
      <w:pPr>
        <w:tabs>
          <w:tab w:val="left" w:leader="none" w:pos="8863"/>
        </w:tabs>
        <w:spacing w:before="177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SnarWeb, India: Im</w:t>
      </w:r>
      <w:r w:rsidDel="00000000" w:rsidR="00000000" w:rsidRPr="00000000">
        <w:rPr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roved Load Time of A</w:t>
      </w:r>
      <w:r w:rsidDel="00000000" w:rsidR="00000000" w:rsidRPr="00000000">
        <w:rPr>
          <w:b w:val="1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lication: Software Engineer Intern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March 2020 -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7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dynamic, responsive web pages using JavaScript, AJAX, and PHP, enhancing user interaction and page load performance.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6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Successfully deployed a fully functional live website </w:t>
      </w:r>
      <w:hyperlink r:id="rId11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LMA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during the internship, ensuring production-grade quality and stability.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  <w:tab w:val="left" w:leader="none" w:pos="480"/>
        </w:tabs>
        <w:spacing w:after="0" w:before="15" w:line="283" w:lineRule="auto"/>
        <w:ind w:left="480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Earned a Letter of Recommendation from the Company’s CEO for outstanding contributions and exceptional project delivery.</w:t>
      </w:r>
    </w:p>
    <w:p w:rsidR="00000000" w:rsidDel="00000000" w:rsidP="00000000" w:rsidRDefault="00000000" w:rsidRPr="00000000" w14:paraId="0000000F">
      <w:pPr>
        <w:tabs>
          <w:tab w:val="left" w:leader="none" w:pos="8836"/>
        </w:tabs>
        <w:spacing w:before="134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Bhumi, Chennai, India: Software Engineer Intern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sz w:val="18"/>
          <w:szCs w:val="18"/>
          <w:rtl w:val="0"/>
        </w:rPr>
        <w:t xml:space="preserve">Oct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17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deployed a client-focused website </w:t>
      </w:r>
      <w:hyperlink r:id="rId12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SARKARODISA</w:t>
        </w:r>
      </w:hyperlink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support Bhumi’s mission of building an equal and socially conscious society.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Took the ownership of end-to-end delivery for the project , collaborating across the teams to meet tight deadlines.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57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Invented and simplified deployment automation scripts, reducing the manual work by 40%.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288091</wp:posOffset>
                </wp:positionV>
                <wp:extent cx="685800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left" w:leader="none" w:pos="9836"/>
          <w:tab w:val="left" w:leader="none" w:pos="10212"/>
        </w:tabs>
        <w:spacing w:before="1" w:line="283" w:lineRule="auto"/>
        <w:ind w:left="0" w:right="35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836"/>
          <w:tab w:val="left" w:leader="none" w:pos="10212"/>
        </w:tabs>
        <w:spacing w:before="1" w:line="283" w:lineRule="auto"/>
        <w:ind w:left="0" w:right="357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SRM Institute of Science and Technology, Chennai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June 2022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B.Tech, Computer Science &amp; Engineering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91.20%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 Structures, Algorithms, DBMS, Operating System, Computer Networks</w:t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287983</wp:posOffset>
                </wp:positionV>
                <wp:extent cx="6858000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38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Programming: </w:t>
      </w:r>
      <w:r w:rsidDel="00000000" w:rsidR="00000000" w:rsidRPr="00000000">
        <w:rPr>
          <w:sz w:val="18"/>
          <w:szCs w:val="18"/>
          <w:rtl w:val="0"/>
        </w:rPr>
        <w:t xml:space="preserve">C++, MySQL, AngularJS, PHP, AWS, OOPs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Technologies: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SQL, HTML, Bootstrap, JavaScript, .NET, C#, ReactJS, WCF, Edge API,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lications Used: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Jenkins, Vault, MongoDB Com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ass, Argo CD, SNYK, Autosys Jobs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LeetCode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rofile: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https://leetcode.com/u/avasthiabhishek08/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288124</wp:posOffset>
                </wp:positionV>
                <wp:extent cx="685800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leader="none" w:pos="9916"/>
        </w:tabs>
        <w:spacing w:before="33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React Weather A</w:t>
      </w:r>
      <w:r w:rsidDel="00000000" w:rsidR="00000000" w:rsidRPr="00000000">
        <w:rPr>
          <w:b w:val="1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 real time weather application using ReactJS, integrating REST APIs service 50+ daily users with &lt; 1s load time.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WebApp Link: </w:t>
      </w:r>
      <w:hyperlink r:id="rId14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https://abhi-weather-app.netlify.app/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 </w:t>
      </w:r>
      <w:hyperlink r:id="rId15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https://github.com/Abhishek6387724595/react weather-app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HTML, CSS, JavaScript, 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9896"/>
        </w:tabs>
        <w:spacing w:before="135" w:lineRule="auto"/>
        <w:ind w:left="0" w:firstLine="0"/>
        <w:rPr>
          <w:rFonts w:ascii="Arial MT" w:cs="Arial MT" w:eastAsia="Arial MT" w:hAnsi="Arial MT"/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CoronaGo: Real-Time COVID-19 Tracker for India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sz w:val="18"/>
          <w:szCs w:val="18"/>
          <w:rtl w:val="0"/>
        </w:rPr>
        <w:t xml:space="preserve">Feb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COVID-19 tracker displaying real-time, state-wise data across India, integrating APIs with a responsive and user-friendly dashboard.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 </w:t>
      </w:r>
      <w:hyperlink r:id="rId16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https://github.com/Abhishek6387724595/coronago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PHP, JavaScript, HTML</w:t>
      </w:r>
    </w:p>
    <w:p w:rsidR="00000000" w:rsidDel="00000000" w:rsidP="00000000" w:rsidRDefault="00000000" w:rsidRPr="00000000" w14:paraId="00000026">
      <w:pPr>
        <w:tabs>
          <w:tab w:val="left" w:leader="none" w:pos="8925"/>
        </w:tabs>
        <w:spacing w:before="134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LiveCricket: Real-Time Score and Match Scheduler App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      </w:t>
      </w:r>
      <w:r w:rsidDel="00000000" w:rsidR="00000000" w:rsidRPr="00000000">
        <w:rPr>
          <w:sz w:val="18"/>
          <w:szCs w:val="18"/>
          <w:rtl w:val="0"/>
        </w:rPr>
        <w:t xml:space="preserve">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73" w:line="240" w:lineRule="auto"/>
        <w:ind w:left="478" w:right="0" w:hanging="1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a live cricket score app displaying real-time match updates and schedules for upcoming matches with a clean React UI.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57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 Link: </w:t>
      </w:r>
      <w:hyperlink r:id="rId17">
        <w:r w:rsidDel="00000000" w:rsidR="00000000" w:rsidRPr="00000000">
          <w:rPr>
            <w:rFonts w:ascii="Arial MT" w:cs="Arial MT" w:eastAsia="Arial MT" w:hAnsi="Arial MT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https://github.com/Abhishek6387724595/live-cricket score-app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  <w:tab w:val="left" w:leader="none" w:pos="479"/>
        </w:tabs>
        <w:spacing w:after="0" w:before="73" w:line="283" w:lineRule="auto"/>
        <w:ind w:left="479" w:right="359" w:hanging="18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 Stack Used: HTML, CSS, JavaScript, 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0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182"/>
      </w:pPr>
      <w:rPr>
        <w:rFonts w:ascii="Arial MT" w:cs="Arial MT" w:eastAsia="Arial MT" w:hAnsi="Arial MT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48" w:hanging="181.99999999999977"/>
      </w:pPr>
      <w:rPr/>
    </w:lvl>
    <w:lvl w:ilvl="2">
      <w:start w:val="0"/>
      <w:numFmt w:val="bullet"/>
      <w:lvlText w:val="•"/>
      <w:lvlJc w:val="left"/>
      <w:pPr>
        <w:ind w:left="2616" w:hanging="181.99999999999955"/>
      </w:pPr>
      <w:rPr/>
    </w:lvl>
    <w:lvl w:ilvl="3">
      <w:start w:val="0"/>
      <w:numFmt w:val="bullet"/>
      <w:lvlText w:val="•"/>
      <w:lvlJc w:val="left"/>
      <w:pPr>
        <w:ind w:left="3684" w:hanging="182"/>
      </w:pPr>
      <w:rPr/>
    </w:lvl>
    <w:lvl w:ilvl="4">
      <w:start w:val="0"/>
      <w:numFmt w:val="bullet"/>
      <w:lvlText w:val="•"/>
      <w:lvlJc w:val="left"/>
      <w:pPr>
        <w:ind w:left="4752" w:hanging="182"/>
      </w:pPr>
      <w:rPr/>
    </w:lvl>
    <w:lvl w:ilvl="5">
      <w:start w:val="0"/>
      <w:numFmt w:val="bullet"/>
      <w:lvlText w:val="•"/>
      <w:lvlJc w:val="left"/>
      <w:pPr>
        <w:ind w:left="5820" w:hanging="182"/>
      </w:pPr>
      <w:rPr/>
    </w:lvl>
    <w:lvl w:ilvl="6">
      <w:start w:val="0"/>
      <w:numFmt w:val="bullet"/>
      <w:lvlText w:val="•"/>
      <w:lvlJc w:val="left"/>
      <w:pPr>
        <w:ind w:left="6888" w:hanging="182.0000000000009"/>
      </w:pPr>
      <w:rPr/>
    </w:lvl>
    <w:lvl w:ilvl="7">
      <w:start w:val="0"/>
      <w:numFmt w:val="bullet"/>
      <w:lvlText w:val="•"/>
      <w:lvlJc w:val="left"/>
      <w:pPr>
        <w:ind w:left="7956" w:hanging="182"/>
      </w:pPr>
      <w:rPr/>
    </w:lvl>
    <w:lvl w:ilvl="8">
      <w:start w:val="0"/>
      <w:numFmt w:val="bullet"/>
      <w:lvlText w:val="•"/>
      <w:lvlJc w:val="left"/>
      <w:pPr>
        <w:ind w:left="9024" w:hanging="182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182"/>
      </w:pPr>
      <w:rPr>
        <w:rFonts w:ascii="Arial MT" w:cs="Arial MT" w:eastAsia="Arial MT" w:hAnsi="Arial MT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48" w:hanging="181.99999999999977"/>
      </w:pPr>
      <w:rPr/>
    </w:lvl>
    <w:lvl w:ilvl="2">
      <w:start w:val="0"/>
      <w:numFmt w:val="bullet"/>
      <w:lvlText w:val="•"/>
      <w:lvlJc w:val="left"/>
      <w:pPr>
        <w:ind w:left="2616" w:hanging="181.99999999999955"/>
      </w:pPr>
      <w:rPr/>
    </w:lvl>
    <w:lvl w:ilvl="3">
      <w:start w:val="0"/>
      <w:numFmt w:val="bullet"/>
      <w:lvlText w:val="•"/>
      <w:lvlJc w:val="left"/>
      <w:pPr>
        <w:ind w:left="3684" w:hanging="182"/>
      </w:pPr>
      <w:rPr/>
    </w:lvl>
    <w:lvl w:ilvl="4">
      <w:start w:val="0"/>
      <w:numFmt w:val="bullet"/>
      <w:lvlText w:val="•"/>
      <w:lvlJc w:val="left"/>
      <w:pPr>
        <w:ind w:left="4752" w:hanging="182"/>
      </w:pPr>
      <w:rPr/>
    </w:lvl>
    <w:lvl w:ilvl="5">
      <w:start w:val="0"/>
      <w:numFmt w:val="bullet"/>
      <w:lvlText w:val="•"/>
      <w:lvlJc w:val="left"/>
      <w:pPr>
        <w:ind w:left="5820" w:hanging="182"/>
      </w:pPr>
      <w:rPr/>
    </w:lvl>
    <w:lvl w:ilvl="6">
      <w:start w:val="0"/>
      <w:numFmt w:val="bullet"/>
      <w:lvlText w:val="•"/>
      <w:lvlJc w:val="left"/>
      <w:pPr>
        <w:ind w:left="6888" w:hanging="182.0000000000009"/>
      </w:pPr>
      <w:rPr/>
    </w:lvl>
    <w:lvl w:ilvl="7">
      <w:start w:val="0"/>
      <w:numFmt w:val="bullet"/>
      <w:lvlText w:val="•"/>
      <w:lvlJc w:val="left"/>
      <w:pPr>
        <w:ind w:left="7956" w:hanging="182"/>
      </w:pPr>
      <w:rPr/>
    </w:lvl>
    <w:lvl w:ilvl="8">
      <w:start w:val="0"/>
      <w:numFmt w:val="bullet"/>
      <w:lvlText w:val="•"/>
      <w:lvlJc w:val="left"/>
      <w:pPr>
        <w:ind w:left="9024" w:hanging="18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6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right="357"/>
      <w:jc w:val="center"/>
    </w:pPr>
    <w:rPr>
      <w:rFonts w:ascii="Arial" w:cs="Arial" w:eastAsia="Arial" w:hAnsi="Arial"/>
      <w:b w:val="1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militaire.com" TargetMode="External"/><Relationship Id="rId10" Type="http://schemas.openxmlformats.org/officeDocument/2006/relationships/hyperlink" Target="https://www.linkedin.com/in/abhishek-awasthi-1ba51b191/" TargetMode="External"/><Relationship Id="rId13" Type="http://schemas.openxmlformats.org/officeDocument/2006/relationships/hyperlink" Target="https://leetcode.com/u/avasthiabhishek08/" TargetMode="External"/><Relationship Id="rId12" Type="http://schemas.openxmlformats.org/officeDocument/2006/relationships/hyperlink" Target="https://sakarodisha.wordpres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vasthiabhishek0033@gmail.com" TargetMode="External"/><Relationship Id="rId15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14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17" Type="http://schemas.openxmlformats.org/officeDocument/2006/relationships/hyperlink" Target="https://github.com/Abhishek6387724595/live-cricket%20score-app" TargetMode="External"/><Relationship Id="rId16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avasthiabhishek0033@gmail.com" TargetMode="External"/><Relationship Id="rId8" Type="http://schemas.openxmlformats.org/officeDocument/2006/relationships/hyperlink" Target="mailto:avasthiabhishek00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