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570A"/>
          <w:sz w:val="64"/>
          <w:szCs w:val="64"/>
        </w:rPr>
        <w:t xml:space="preserve">🕉️  SHRIJI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श्रीजी — Bhagavad Gita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Product Requirements Document (PRD) — Final v3.0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C9933A"/>
                <w:sz w:val="18"/>
                <w:szCs w:val="18"/>
              </w:rPr>
              <w:t xml:space="preserve">Version 3.0  |  Gemini Embedding  |  RRF Reranking  |  $0 Infrastructure</w:t>
            </w:r>
          </w:p>
        </w:tc>
      </w:tr>
    </w:tbl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C9933A"/>
          <w:sz w:val="20"/>
          <w:szCs w:val="20"/>
        </w:rPr>
        <w:t xml:space="preserve">"यदा यदा हि धर्मस्य ग्लानिर्भवति भारत..." — BG 4.7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 — EXECUTIVE SUMMARY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1.1 Product Vision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Shriji (श्रीजी) is a free, multilingual AI spiritual assistant that answers any life question through the eternal wisdom of the Bhagavad Gita. It combines a rich JSON-structured verse corpus with a Hybrid RAG pipeline — Gemini text-embedding-004 for high-quality vectors, metadata-filtered Pinecone retrieval, and Reciprocal Rank Fusion (RRF) for zero-cost, zero-RAM reranking — all running on free-tier infrastructure.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Core Promise: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answer is grounded in real Gita shlokas — no hallucination, no generic advice. The system maps emotional states and life problems directly to Krishna's teachings, with &lt;1.4s end-to-end latency.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1.2 Key Architecture Decisions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6"/>
              <w:left w:val="single" w:color="C0570A" w:sz="6"/>
              <w:bottom w:val="single" w:color="DDDDDD" w:sz="4"/>
              <w:right w:val="single" w:color="DDDDDD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Embedding: Gemini text-embedding-004 API — 768-dim, 1500 RPM free, 0MB RAM on Render. No local model load.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6"/>
              <w:left w:val="single" w:color="C0570A" w:sz="6"/>
              <w:bottom w:val="single" w:color="DDDDDD" w:sz="4"/>
              <w:right w:val="single" w:color="DDDDDD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Reranking: RRF (Reciprocal Rank Fusion) algorithm — pure Python math, ~1ms, 0MB RAM, 0 API calls. Combines dense + metadata + BM25 signals.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6"/>
              <w:left w:val="single" w:color="C0570A" w:sz="6"/>
              <w:bottom w:val="single" w:color="DDDDDD" w:sz="4"/>
              <w:right w:val="single" w:color="DDDDDD" w:sz="4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Why NOT local models: sentence-transformers (embed 25MB + reranker 90MB) on Render 512MB free tier causes OOM crashes and ~400ms extra latency. Eliminated entirely.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1.3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Provide accurate, shloka-grounded answers to life's problems in 12 Indian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Deliver a beautiful Gita Reader — browse all 700 verses, commentaries,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Leverage rich JSON metadata (emotional_tags, problem_domains, related_verses) for superior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Run 100% on free-tier infrastructure — $0/month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Respond within 1.4 seconds end-to-end (down from 2.5s in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Render free tier RAM usage ~210MB (down from ~418MB in v2.0 — safe headroom)</w:t>
      </w:r>
    </w:p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1.4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 Used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Spiritual Seekers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 Gita guidance &amp; verse study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Reader + Daily Verse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People in Distress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Emotional support &amp; life direction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Emotion-aware RAG + Problem Domain Mapping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Students &amp; Scholars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Gita deeply with commentaries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Reader + multilingual commentary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Diaspora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in mother tongue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12-language response + transliteration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Devotees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Quick shloka lookup &amp; sharing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Verse search + social sharing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 — JSON DATA MODEL &amp; METADATA STRATEGY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2.1 Enhanced JSON Schema (gita_verses_enhanced.json)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verse uses a 15-field schema. This metadata directly drives the hybrid retrieval strategy — not just stored in Pinecone, but actively used in filtering and RRF scoring: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"chunk_id":               "BG_02_47",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"chapter":               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"verse_start":            47,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"verse_range":            "2.47",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"sanskrit_devanagari":    "कर्मण्येवाधिकारस्ते...",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"sanskrit_transliterated":"karmanye vadhikaraste...",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"english":                "You have a right to perform your duties...",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"hindi":                  "कर्म करना तुम्हारा अधिकार है...",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"commentary_en":          "...Shankara commentary in English...",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"commentary_hi":          "...Shankara commentary in Hindi...",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"speaker":                "Krishna",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"listener":               "Arjuna",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"chapter_title":          "Sankhya Yogah",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"emotional_tags":         ["confusion","anxiety","purpose"],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"theme_tags":             ["karma_yoga","duty","detachment"],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"problem_domains":        ["career_anxiety","purpose","work_stress"],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"key_concepts":           ["Nishkama_karma","sthitaprajna"],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"related_verses":         ["BG_03_19","BG_18_66","BG_05_10"],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"practical_applications": ["..."]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2.2 Metadata Usage in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Field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Usage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RRF Signal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emotional_tags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classifier maps feeling → Pinecone filter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retrieval list — high RRF weight if match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problem_domains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 classifier maps problem → Pinecone filter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retrieval list — high RRF weight if match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theme_tags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Secondary Pinecone metadata filter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Boosts verses appearing in both dense + meta lists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english + hindi + commentary_en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Concatenated for Gemini embedding (768-dim)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retrieval list score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related_verses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Post-RRF graph expansion for LLM context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in RRF — enrichment step only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speaker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Prefer Krishna-spoken verses in metadata filter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retrieval prioritisation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key_concepts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Stored in metadata; shown in shloka card UI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in RRF — display only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 — REVISED APPLICATION FLOW (v3.0)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3.1 End-to-End Query Flow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v3.0 replaces the cross-encoder neural reranker (90MB RAM, ~350ms) with RRF algorithm (~1ms, 0MB RAM). Gemini Embedding API replaces all local sentence-transformer models (25MB RAM, slow CPU). The pipeline is now leaner, faster, and stable on Render free tier.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 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user query → langdetect for language detection → Groq translates to English if needed. Check Upstash Redis for exact-match cache — return in &lt;50ms if hit.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Intent &amp; Emotion 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(Llama 3.3 70B, temp=0.0) classifies: emotional_tag [anger/fear/grief/confusion/loneliness/anxiety/purpose/determination] + problem_domain [career_anxiety/relationship_conflict/self_doubt/etc.] + theme_tag [karma_yoga/bhakti/jnana/etc.]. Single fast Groq call, returns JSON.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Gemini Embedding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 Google Gemini text-embedding-004 API with the English query. Returns 768-dim vector. ~200ms latency. 1500 RPM free limit — effectively unlimited for Shriji. Zero RAM on Render server.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Hybrid Pinecone Retrieval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TWO parallel Pinecone queries (asyncio.gather): (A) Dense semantic — cosine similarity with 768-dim vector, top-K=20. (B) Metadata filter — filter by emotional_tags + problem_domains from Step 2, top-K=10. Results deduplicated by chunk_id → candidate pool of ~25 verses.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BM25 Keyword Retrieval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rank-bm25 library scores candidates against the original English query using TF-IDF keyword matching. No API call, no model — pure Python on the candidate text. Returns a third ranked list for RRF.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RRF Reranking (~1ms)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Reciprocal Rank Fusion merges three ranked lists: dense retrieval + metadata filter + BM25. Formula: score = Σ 1/(60 + rank_i). Verses appearing in multiple lists score highest. Select top-5 reranked results. Zero RAM, zero API calls, pure Python dict math.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7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Related Verse Expansion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each top-5 verse, fetch related_verses IDs from local JSON. Add 1-2 related verse summaries per primary result. Provides LLM with a web of connected Gita wisdom beyond the initial 5 results.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8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Answer Generation (Groq)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 Groq (Llama 3.3 70B, temp=0.25). Context = top-5 RRF-reranked verses + related verse summaries + detected emotion + domain + user question. Streaming response piped to frontend.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9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Translation &amp; Assembly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Translate answer to user language (Groq, temp=0.1). Assemble response: answer_text + cited shlokas (full JSON metadata) + emotion_detected + domain_detected + related_verse_ids + audio_url.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10</w:t>
            </w:r>
          </w:p>
        </w:tc>
        <w:tc>
          <w:tcPr>
            <w:tcW w:type="dxa" w:w="7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Cache &amp; Persist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Cache in Upstash Redis (TTL: 1h unique, 24h daily verse). Save conversation to Supabase. Return JSON response.</w:t>
            </w:r>
          </w:p>
        </w:tc>
      </w:tr>
    </w:tbl>
    <w:p>
      <w:pPr>
        <w:spacing w:after="4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3.2 RRF — Why It Works for the Gita Corpus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RRF is not a compromise — it is the right tool for a structured corpus with rich metadata. Here is how it outperforms a naive single-list retrieval: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RRF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RRF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 2.47 (karma) vs BG 16.21 (anger) for 'I am angry'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only: BG 2.47 wins due to embedding popularity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 16.21 appears in metadata filter list (emotional_tags=anger) AND BM25 list — RRF score boost → correct top-1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Thematic overlap (karma appears in 200+ verses)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Top-5 are all karma verses — poor diversity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filter list constrains to anger/problem_domain — RRF selects diverse, relevant results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Obscure but perfectly relevant verse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cosine score due to sparse text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BM25 keyword match elevates it — RRF merges both signals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Cross-encoder would need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90MB RAM + 350ms CPU inference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RRF: 0MB RAM + ~1ms — identical precision for structured corpus</w:t>
            </w:r>
          </w:p>
        </w:tc>
      </w:tr>
    </w:tbl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3.3 Latency Budget (v3.0 vs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(local models)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v3.0 (Gemini API + RRF)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Language detect + translate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~400ms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~400ms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classification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~150ms (local CPU)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~200ms (Gemini API)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+ 50ms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Pinecone hybrid retrieval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~200ms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~200ms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Reranking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~350ms (cross-encoder)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~1ms (RRF)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- 349ms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answer generation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~1000ms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~900ms (streaming)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- 100ms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Translation back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(cache miss, p95)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~2.5 seconds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~1.4 seconds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- 1.1 seconds faster</w:t>
            </w:r>
          </w:p>
        </w:tc>
      </w:tr>
    </w:tbl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3.4 Render Free Tier RAM Budget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RAM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v3.0 RAM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Python runtime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~150MB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allMiniLM-L6-v2 embed model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25MB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Removed — Gemini API replaces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cross-encoder reranker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90MB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Removed — RRF replaces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rank-bm25 library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~1MB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Lightweight Python lib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logic + pydantic + groq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~150MB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~415MB (⚠ near OOM)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~301MB (✓ safe)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114MB freed — no OOM risk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4 — GITA READER FEATURE SPECIFICATION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4.1 Gita Reader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Gita Reader is a dedicated frontend module allowing users to browse, study, and engage with all 700 Bhagavad Gita verses directly — independent of the AI chat. Powered entirely by the local JSON corpus (zero backend calls needed for reading). The gita_verses_enhanced.json (~5MB) is bundled with the Next.js build and served from Vercel CDN.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570A"/>
          <w:sz w:val="26"/>
          <w:szCs w:val="26"/>
        </w:rPr>
        <w:t xml:space="preserve">4.1.1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Chapter Browser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of 18 chapters — title, verse count, theme summary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/gita/chapter/[n]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Chapter View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verses in chapter N as collapsible cards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/gita/verse/[n]/[v]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Verse Detail Page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verse with all language versions + commentary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/gita/search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Search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Fuse.js full-text search across all 700 verses (client-side)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/gita/themes/[tag]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Theme Explorer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verses by theme_tag or problem_domain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/gita/bookmarks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 Bookmarks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Saved verses (localStorage)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570A"/>
          <w:sz w:val="26"/>
          <w:szCs w:val="26"/>
        </w:rPr>
        <w:t xml:space="preserve">4.1.2 Verse Detail Page — Content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Displayed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Treatment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Source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Sanskrit (Devanagari)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Large beautiful Devanagari font — primary display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sanskrit_devanagari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IAST guide for pronunciation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sanskrit_transliterated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English Translation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Verse in English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Hindi Translation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Verse in Hindi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hindi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Commentary (EN)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Expandable Shankara commentary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commentary_en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Commentary (HI)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Expandable Shankara commentary in Hindi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commentary_hi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Theme Tags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Clickable chips → Theme Explorer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theme_tags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Emotional Tags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chips showing relevance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emotional_tags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Problem Domains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Life situations this verse addresses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problem_domains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Concepts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terminology with tooltip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key_concepts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Related Verses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 cards to related shloka pages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related_verses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Speaker / Listener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speaks &amp; who listens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speaker, listener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570A"/>
          <w:sz w:val="26"/>
          <w:szCs w:val="26"/>
        </w:rPr>
        <w:t xml:space="preserve">4.1.3 UX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Language Toggle: Switch EN/HI commentary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Listen Button: TTS reads Sanskrit aloud (Web Speech API / gTTS)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Ask Shriji: One-click sends verse to AI chat for deeper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Share Verse: Generates shloka card image (Canvas API) for WhatsApp/social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Bookmark: Save verse to localStorage bookmarks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Prev/Next navigation within 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Dark/Light Mode: Saffron-themed dark mode for night reading</w:t>
      </w:r>
    </w:p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5 — FUNCTIONAL REQUIREMENTS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5.1 AI Chat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FR-C01: Accept user query in 12 supported languages via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FR-C02: Auto-detect language (langdetect); display detected language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FR-C03: Translate query to English via Groq; return answer in user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FR-C04: Classify emotional_tag and problem_domain from query (Groq, temp=0.0)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FR-C05: Generate Gemini text-embedding-004 vector for query (768-dim, API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FR-C06: Perform parallel Pinecone retrieval — dense (top-20) + metadata filter (top-10)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FR-C07: Score candidates with BM25 keyword matching (rank-bm25,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FR-C08: Apply RRF to merge dense + metadata + BM25 lists; select top-5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FR-C09: Expand context using related_verses from JSON for each top-5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FR-C10: Generate answer with Groq Llama 3.3 70B, citing specific shloka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FR-C11: Display cited shlokas as interactive shloka cards below the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FR-C12: Show detected emotion and domain as tags on each AI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FR-C13: Display daily verse on home page, refreshed every 24h via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FR-C14: Support voice input (Web Speech API) and voice output (gTTS)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FR-C15: Cache top-100 Q&amp;A pairs in Upstash Redis (1h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FR-C16: Show disclaimer on every response referencing Bhagavad Gita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FR-C17: Detect crisis keywords; show mental health helpline message</w:t>
      </w: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5.2 Gita Reader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FR-R01: 18-chapter browseable grid — chapter title and verse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FR-R02: Expandable verse cards with Sanskrit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FR-R03: Verse detail page shows all JSON fields in organised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FR-R04: Client-side Fuse.js full-text search across all 700 verses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FR-R05: Theme Explorer — filter verses by theme_tag or problem_domain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FR-R06: localStorage bookmarks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FR-R07: EN/HI commentary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FR-R08: Prev/Next verse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FR-R09: 'Ask Shriji' pre-fills chat with verse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FR-R10: Canvas shloka card image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FR-R11: TTS listen button for Sanskrit 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FR-R12: Related verses section with links</w:t>
      </w:r>
    </w:p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6 — NON-FUNCTIONAL REQUIREMENTS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00"/>
        <w:gridCol w:w="30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(v3.0)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response time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1.4s (p95) — down from 2.5s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reranking latency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2ms for 25 candidates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embedding latency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250ms (API call)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Reader page load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800ms (static JSON)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free tier RAM usage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320MB — safe below 512MB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Shloka grounding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— no hallucination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classification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85% on test set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infrastructure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 — all free tier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concurrent (Render free)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embedding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1500 RPM — effectively unlimited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NFR-11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Supported languages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Indian languages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NFR-12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Ethics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Crisis detection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Mandatory helpline display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7 — KEY USER STORIES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93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Hindi Seeker</w:t>
            </w:r>
          </w:p>
        </w:tc>
        <w:tc>
          <w:tcPr>
            <w:tcW w:type="dxa" w:w="6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 'मुझे नहीं पता मुझे क्या करना चाहिए' — Shriji detects Hindi, Groq classifies domain=career_anxiety + emotion=confusion, Gemini embeds query, Pinecone retrieves candidates, RRF reranks to BG 3.35 and BG 18.66 as top-2, returns compassionate Hindi answer.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93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Gita Scholar</w:t>
            </w:r>
          </w:p>
        </w:tc>
        <w:tc>
          <w:tcPr>
            <w:tcW w:type="dxa" w:w="6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Navigates /gita/chapter/2, browses Sankhya Yoga verse by verse, taps BG 2.47, reads Shankara commentary in English, switches to Hindi, listens to Sanskrit TTS, clicks 'Ask Shriji' for AI deep-dive.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93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Angry User</w:t>
            </w:r>
          </w:p>
        </w:tc>
        <w:tc>
          <w:tcPr>
            <w:tcW w:type="dxa" w:w="6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Asks 'How do I control my anger?' — emotion classifier tags anger + problem_domain=anger_management, metadata filter retrieves BG 16.21/5.23/3.37 directly, RRF confirms them as top-3, answer is anger-specific Gita guidance.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93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Tamil Devotee</w:t>
            </w:r>
          </w:p>
        </w:tc>
        <w:tc>
          <w:tcPr>
            <w:tcW w:type="dxa" w:w="6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 in Tamil — auto-detected, processed in English internally, responds entirely in Tamil with Sanskrit preserved in Devanagari.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93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Verse Sharer</w:t>
            </w:r>
          </w:p>
        </w:tc>
        <w:tc>
          <w:tcPr>
            <w:tcW w:type="dxa" w:w="6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Finds BG 18.66 in Gita Reader, taps Share — canvas generates shareable shloka image with Sanskrit, reference, and Shriji branding.</w:t>
            </w:r>
          </w:p>
        </w:tc>
      </w:tr>
    </w:tbl>
    <w:p>
      <w:pPr>
        <w:spacing w:after="40" w:before="0"/>
      </w:pPr>
    </w:p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8 — RISKS &amp; ROADMAP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8.1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Embedding 1500 RPM limit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 1500 RPM it takes 25 req/s to hit — cache embeddings in Redis for repeated queries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30 RPM limit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cache top-100 Q&amp;A; IP rate limiting 10 req/min; exponential backoff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spin-down (15min idle)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Cron keep-alive ping every 10min; lazy init non-critical features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Pinecone 2GB free tier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700 verses × 768-dim = ~16MB — well within 2GB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Translation quality (regional langs)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LLM translation; fallback to English if confidence low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BM25 index stale after updates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Rebuild BM25 index on FastAPI startup from local JSON — fast (&lt;1s)</w:t>
            </w:r>
          </w:p>
        </w:tc>
      </w:tr>
    </w:tbl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8.2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— Data Pipeline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1–3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Gemini embeddings for all 700 verses → upsert to Pinecone with metadata; verify retrieval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— Backend Core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4–8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Gemini embed + Pinecone hybrid + BM25 + RRF + Groq generation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 — Gita Reader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9–12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Gita Reader — all routes, verse detail, Fuse.js search, bookmarks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4 — AI Chat UI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13–16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interface, shloka cards, emotion badges, daily verse widget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5 — Polish &amp; Deploy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17–21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Voice, sharing, multilingual testing, Render + Vercel deployment</w:t>
            </w:r>
          </w:p>
        </w:tc>
      </w:tr>
    </w:tbl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9933A"/>
          <w:sz w:val="24"/>
          <w:szCs w:val="24"/>
        </w:rPr>
        <w:t xml:space="preserve">🙏  जय श्री कृष्ण  |  Jai Shri Krishna  🙏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1A1A2E"/>
        <w:sz w:val="16"/>
        <w:szCs w:val="16"/>
      </w:rPr>
      <w:t xml:space="preserve">Shriji v3.0  |  Page </w:t>
    </w:r>
    <w:r>
      <w:rPr>
        <w:rFonts w:ascii="Arial" w:cs="Arial" w:eastAsia="Arial" w:hAnsi="Arial"/>
        <w:color w:val="C0570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70A" w:sz="4"/>
      </w:pBdr>
    </w:pPr>
    <w:r>
      <w:rPr>
        <w:rFonts w:ascii="Arial" w:cs="Arial" w:eastAsia="Arial" w:hAnsi="Arial"/>
        <w:color w:val="C9933A"/>
        <w:sz w:val="16"/>
        <w:szCs w:val="16"/>
      </w:rPr>
      <w:t xml:space="preserve">🕉️  SHRIJI — Product Requirements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057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2026-03-16T08:55:20.458Z</dcterms:created>
  <dcterms:modified xsi:type="dcterms:W3CDTF">2026-03-16T08:55:20.459Z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