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734F" w14:textId="77777777" w:rsidR="006C11AE" w:rsidRDefault="00000000">
      <w:pPr>
        <w:spacing w:before="157" w:after="157" w:line="270" w:lineRule="auto"/>
      </w:pPr>
      <w:bookmarkStart w:id="0" w:name="focusforest_prd_change_document"/>
      <w:r>
        <w:rPr>
          <w:rFonts w:eastAsia="Georgia" w:hAnsi="Georgia" w:cs="Georgia"/>
          <w:b/>
          <w:color w:val="000000"/>
          <w:sz w:val="39"/>
        </w:rPr>
        <w:t>FocusForest — PRD Change Document</w:t>
      </w:r>
      <w:bookmarkEnd w:id="0"/>
    </w:p>
    <w:p w14:paraId="52A38EF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Version:</w:t>
      </w:r>
      <w:r>
        <w:rPr>
          <w:rFonts w:eastAsia="Georgia" w:hAnsi="Georgia" w:cs="Georgia"/>
          <w:color w:val="000000"/>
        </w:rPr>
        <w:t xml:space="preserve"> 1.1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Status:</w:t>
      </w:r>
      <w:r>
        <w:rPr>
          <w:rFonts w:eastAsia="Georgia" w:hAnsi="Georgia" w:cs="Georgia"/>
          <w:color w:val="000000"/>
        </w:rPr>
        <w:t xml:space="preserve"> Post User Research Updates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Reason:</w:t>
      </w:r>
      <w:r>
        <w:rPr>
          <w:rFonts w:eastAsia="Georgia" w:hAnsi="Georgia" w:cs="Georgia"/>
          <w:color w:val="000000"/>
        </w:rPr>
        <w:t xml:space="preserve"> Two concerns raised in user research survey addressed with design solutions</w:t>
      </w:r>
    </w:p>
    <w:p w14:paraId="67B17253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BD1A8F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7BC201" w14:textId="77777777" w:rsidR="006C11AE" w:rsidRDefault="00000000">
      <w:pPr>
        <w:spacing w:before="315" w:after="105" w:line="360" w:lineRule="auto"/>
        <w:ind w:left="-30"/>
      </w:pPr>
      <w:bookmarkStart w:id="1" w:name="change_1_leaderboard_global_or_pr_aed34b"/>
      <w:r>
        <w:rPr>
          <w:rFonts w:eastAsia="Georgia" w:hAnsi="Georgia" w:cs="Georgia"/>
          <w:b/>
          <w:color w:val="000000"/>
          <w:sz w:val="24"/>
        </w:rPr>
        <w:t>Change 1 — Leaderboard: Global or Private Only</w:t>
      </w:r>
      <w:bookmarkEnd w:id="1"/>
    </w:p>
    <w:p w14:paraId="2FCE70C3" w14:textId="77777777" w:rsidR="006C11AE" w:rsidRDefault="00000000">
      <w:pPr>
        <w:spacing w:before="315" w:after="105" w:line="360" w:lineRule="auto"/>
        <w:ind w:left="-30"/>
      </w:pPr>
      <w:bookmarkStart w:id="2" w:name="why"/>
      <w:r>
        <w:rPr>
          <w:rFonts w:eastAsia="Georgia" w:hAnsi="Georgia" w:cs="Georgia"/>
          <w:b/>
          <w:color w:val="000000"/>
          <w:sz w:val="24"/>
        </w:rPr>
        <w:t>Why</w:t>
      </w:r>
      <w:bookmarkEnd w:id="2"/>
    </w:p>
    <w:p w14:paraId="1DC8BEDC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User research surfaced two problems with the original leaderboard design. One user said </w:t>
      </w:r>
      <w:r>
        <w:rPr>
          <w:rFonts w:eastAsia="Georgia" w:hAnsi="Georgia" w:cs="Georgia"/>
          <w:i/>
          <w:color w:val="000000"/>
        </w:rPr>
        <w:t>"Leaderboard is kinda unnecessary, will give me peer pressure."</w:t>
      </w:r>
      <w:r>
        <w:rPr>
          <w:rFonts w:eastAsia="Georgia" w:hAnsi="Georgia" w:cs="Georgia"/>
          <w:color w:val="000000"/>
        </w:rPr>
        <w:t xml:space="preserve"> Additionally, the original "Friends" scope has no meaning in this app — there is no social graph, no following system. The only connections users have </w:t>
      </w:r>
      <w:proofErr w:type="gramStart"/>
      <w:r>
        <w:rPr>
          <w:rFonts w:eastAsia="Georgia" w:hAnsi="Georgia" w:cs="Georgia"/>
          <w:color w:val="000000"/>
        </w:rPr>
        <w:t>are</w:t>
      </w:r>
      <w:proofErr w:type="gramEnd"/>
      <w:r>
        <w:rPr>
          <w:rFonts w:eastAsia="Georgia" w:hAnsi="Georgia" w:cs="Georgia"/>
          <w:color w:val="000000"/>
        </w:rPr>
        <w:t xml:space="preserve"> group members, and group accountability already exists inside the group dashboard. Friends scope was complexity with no real value. It is removed entirely.</w:t>
      </w:r>
    </w:p>
    <w:p w14:paraId="394EC57B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577C21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FAC512" w14:textId="77777777" w:rsidR="006C11AE" w:rsidRDefault="00000000">
      <w:pPr>
        <w:spacing w:before="315" w:after="105" w:line="360" w:lineRule="auto"/>
        <w:ind w:left="-30"/>
      </w:pPr>
      <w:bookmarkStart w:id="3" w:name="before_v1_0"/>
      <w:r>
        <w:rPr>
          <w:rFonts w:eastAsia="Georgia" w:hAnsi="Georgia" w:cs="Georgia"/>
          <w:b/>
          <w:color w:val="000000"/>
          <w:sz w:val="24"/>
        </w:rPr>
        <w:t>Before (v1.0)</w:t>
      </w:r>
      <w:bookmarkEnd w:id="3"/>
    </w:p>
    <w:p w14:paraId="3866FEA9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Section 3.11 — Leaderboard</w:t>
      </w:r>
    </w:p>
    <w:p w14:paraId="624458EF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Scope toggle: Global (all users) or Friends (members across your groups only)</w:t>
      </w:r>
    </w:p>
    <w:p w14:paraId="7314A3DC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GET /leaderboard/solo</w:t>
      </w:r>
      <w:r>
        <w:rPr>
          <w:rFonts w:eastAsia="Georgia" w:hAnsi="Georgia" w:cs="Georgia"/>
          <w:color w:val="000000"/>
        </w:rPr>
        <w:br/>
        <w:t>Query</w:t>
      </w:r>
      <w:proofErr w:type="gramStart"/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?scope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=global|friends&amp;page=1</w:t>
      </w:r>
    </w:p>
    <w:p w14:paraId="79DF235B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GET /leaderboard/groups</w:t>
      </w:r>
      <w:r>
        <w:rPr>
          <w:rFonts w:eastAsia="Georgia" w:hAnsi="Georgia" w:cs="Georgia"/>
          <w:color w:val="000000"/>
        </w:rPr>
        <w:br/>
        <w:t>Query</w:t>
      </w:r>
      <w:proofErr w:type="gramStart"/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?scope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=global|friends&amp;page=1</w:t>
      </w:r>
    </w:p>
    <w:p w14:paraId="005C64C1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Streak count visible alongside each user's rank on both leaderboards.</w:t>
      </w:r>
    </w:p>
    <w:p w14:paraId="7391FBFA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No leaderboard preference stored on user. All users appear in rankings by default.</w:t>
      </w:r>
    </w:p>
    <w:p w14:paraId="427CAB0B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9D163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BAAB93" w14:textId="77777777" w:rsidR="006C11AE" w:rsidRDefault="00000000">
      <w:pPr>
        <w:spacing w:before="315" w:after="105" w:line="360" w:lineRule="auto"/>
        <w:ind w:left="-30"/>
      </w:pPr>
      <w:bookmarkStart w:id="4" w:name="after_v1_1"/>
      <w:r>
        <w:rPr>
          <w:rFonts w:eastAsia="Georgia" w:hAnsi="Georgia" w:cs="Georgia"/>
          <w:b/>
          <w:color w:val="000000"/>
          <w:sz w:val="24"/>
        </w:rPr>
        <w:t>After (v1.1)</w:t>
      </w:r>
      <w:bookmarkEnd w:id="4"/>
    </w:p>
    <w:p w14:paraId="6B54F36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Section 3.11 — Leaderboard</w:t>
      </w:r>
    </w:p>
    <w:p w14:paraId="350B9250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Scope toggle: </w:t>
      </w:r>
      <w:r>
        <w:rPr>
          <w:rFonts w:eastAsia="Georgia" w:hAnsi="Georgia" w:cs="Georgia"/>
          <w:b/>
          <w:color w:val="000000"/>
        </w:rPr>
        <w:t>Global / Private</w:t>
      </w:r>
    </w:p>
    <w:p w14:paraId="17F8C854" w14:textId="77777777" w:rsidR="006C11A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Global</w:t>
      </w:r>
      <w:r>
        <w:rPr>
          <w:rFonts w:eastAsia="Georgia" w:hAnsi="Georgia" w:cs="Georgia"/>
          <w:color w:val="000000"/>
        </w:rPr>
        <w:t xml:space="preserve"> — you appear on the public leaderboard ranked by total trees completed</w:t>
      </w:r>
    </w:p>
    <w:p w14:paraId="3E29FA02" w14:textId="77777777" w:rsidR="006C11A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Private</w:t>
      </w:r>
      <w:r>
        <w:rPr>
          <w:rFonts w:eastAsia="Georgia" w:hAnsi="Georgia" w:cs="Georgia"/>
          <w:color w:val="000000"/>
        </w:rPr>
        <w:t xml:space="preserve"> — you do not appear on any leaderboard. You can still view the leaderboard but your name is not visible to others. Your own rank is shown to yourself only as a personal reference</w:t>
      </w:r>
    </w:p>
    <w:p w14:paraId="6B69011B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Private mode can be toggled on or off at any time from profile settings. Takes effect immediately.</w:t>
      </w:r>
    </w:p>
    <w:p w14:paraId="365C559B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Group members see each other's contributions, streaks, and daily effort inside the group dashboard — that is the only peer comparison available within a group. No separate group-scoped leaderboard needed.</w:t>
      </w:r>
    </w:p>
    <w:p w14:paraId="0F4CEB43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611BA4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EA158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Schema change — users table</w:t>
      </w:r>
    </w:p>
    <w:p w14:paraId="73497C24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BEFORE: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users → id, email, name, avatar_url, utc_offset, created_at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AFTER: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users → id, email, name, avatar_url, utc_offset, leaderboard_scope, created_at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leaderboard_scope: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ENUM(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'global', 'private') DEFAULT 'global'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52C5A93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ED4E8C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9BB003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API changes</w:t>
      </w:r>
    </w:p>
    <w:p w14:paraId="7CBC5188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BEFORE: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GET /leaderboard/solo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?scope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=global|friends&amp;page=1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GET /leaderboard/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groups 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scope=global|friends&amp;page=1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AFTER: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GET /leaderboard/solo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?page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GET /leaderboard/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groups 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page=1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NEW: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PATCH /users/me/leaderboard-scope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Body: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scope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'global' | 'private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Returns: updated user object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90C4B7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CCA97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D7997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Backend logic changes</w:t>
      </w:r>
    </w:p>
    <w:p w14:paraId="1D2837AA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Midnight cron —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ZADD</w:t>
      </w:r>
      <w:r>
        <w:rPr>
          <w:rFonts w:eastAsia="Georgia" w:hAnsi="Georgia" w:cs="Georgia"/>
          <w:color w:val="000000"/>
        </w:rPr>
        <w:t xml:space="preserve"> to Redis sorted set:</w:t>
      </w:r>
    </w:p>
    <w:p w14:paraId="2AEC33C6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BEFORE: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Always write every user's score to Redis on tree finalisation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AFTER: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(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user.leaderboard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scope !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== 'private')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ZADD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leaderboard:solo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user.total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_trees user.id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8B038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 scope toggle to private:</w:t>
      </w:r>
    </w:p>
    <w:p w14:paraId="6A142325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ZREM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leaderboard:solo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user.id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1952400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 scope toggle back to global:</w:t>
      </w:r>
    </w:p>
    <w:p w14:paraId="7192DA81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Re-add user score to Redis immediately from DB total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9D58425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79A28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3B4DE3" w14:textId="77777777" w:rsidR="006C11AE" w:rsidRDefault="00000000">
      <w:pPr>
        <w:spacing w:before="315" w:after="105" w:line="360" w:lineRule="auto"/>
        <w:ind w:left="-30"/>
      </w:pPr>
      <w:bookmarkStart w:id="5" w:name="change_2_full_screen_immersive_mo_6d1fb1"/>
      <w:r>
        <w:rPr>
          <w:rFonts w:eastAsia="Georgia" w:hAnsi="Georgia" w:cs="Georgia"/>
          <w:b/>
          <w:color w:val="000000"/>
          <w:sz w:val="24"/>
        </w:rPr>
        <w:t>Change 2 — Full-Screen Immersive Mode: Exit = Session Ends</w:t>
      </w:r>
      <w:bookmarkEnd w:id="5"/>
    </w:p>
    <w:p w14:paraId="2128047D" w14:textId="77777777" w:rsidR="006C11AE" w:rsidRDefault="00000000">
      <w:pPr>
        <w:spacing w:before="315" w:after="105" w:line="360" w:lineRule="auto"/>
        <w:ind w:left="-30"/>
      </w:pPr>
      <w:bookmarkStart w:id="6" w:name="why_2"/>
      <w:r>
        <w:rPr>
          <w:rFonts w:eastAsia="Georgia" w:hAnsi="Georgia" w:cs="Georgia"/>
          <w:b/>
          <w:color w:val="000000"/>
          <w:sz w:val="24"/>
        </w:rPr>
        <w:t>Why</w:t>
      </w:r>
      <w:bookmarkEnd w:id="6"/>
    </w:p>
    <w:p w14:paraId="1740EF2D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One user said: </w:t>
      </w:r>
      <w:r>
        <w:rPr>
          <w:rFonts w:eastAsia="Georgia" w:hAnsi="Georgia" w:cs="Georgia"/>
          <w:i/>
          <w:color w:val="000000"/>
        </w:rPr>
        <w:t>"Digital screen time increase or can act as a distraction."</w:t>
      </w:r>
      <w:r>
        <w:rPr>
          <w:rFonts w:eastAsia="Georgia" w:hAnsi="Georgia" w:cs="Georgia"/>
          <w:color w:val="000000"/>
        </w:rPr>
        <w:t xml:space="preserve"> An app about focus should not be something you keep checking. The solution makes exit costly — leaving mid-session loses that session entirely. Staying in the app is the only good choice.</w:t>
      </w:r>
    </w:p>
    <w:p w14:paraId="31245AEE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A682C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C11E2C" w14:textId="77777777" w:rsidR="006C11AE" w:rsidRDefault="00000000">
      <w:pPr>
        <w:spacing w:before="315" w:after="105" w:line="360" w:lineRule="auto"/>
        <w:ind w:left="-30"/>
      </w:pPr>
      <w:bookmarkStart w:id="7" w:name="before_v1_0_2"/>
      <w:r>
        <w:rPr>
          <w:rFonts w:eastAsia="Georgia" w:hAnsi="Georgia" w:cs="Georgia"/>
          <w:b/>
          <w:color w:val="000000"/>
          <w:sz w:val="24"/>
        </w:rPr>
        <w:t>Before (v1.0)</w:t>
      </w:r>
      <w:bookmarkEnd w:id="7"/>
    </w:p>
    <w:p w14:paraId="3DAF634A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No behaviour defined for exiting mid-session. Session submitted only on timer completion via POST /sessions. Abandoned sessions not handled or logged.</w:t>
      </w:r>
    </w:p>
    <w:p w14:paraId="0C80D78A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BB86F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991D0" w14:textId="77777777" w:rsidR="006C11AE" w:rsidRDefault="00000000">
      <w:pPr>
        <w:spacing w:before="315" w:after="105" w:line="360" w:lineRule="auto"/>
        <w:ind w:left="-30"/>
      </w:pPr>
      <w:bookmarkStart w:id="8" w:name="after_v1_1_2"/>
      <w:r>
        <w:rPr>
          <w:rFonts w:eastAsia="Georgia" w:hAnsi="Georgia" w:cs="Georgia"/>
          <w:b/>
          <w:color w:val="000000"/>
          <w:sz w:val="24"/>
        </w:rPr>
        <w:t>After (v1.1)</w:t>
      </w:r>
      <w:bookmarkEnd w:id="8"/>
    </w:p>
    <w:p w14:paraId="46BBB9BF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Section 3.3 — Focus Session (new subsection)</w:t>
      </w:r>
    </w:p>
    <w:p w14:paraId="2AD19E6B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Immersive Mode Behaviour</w:t>
      </w:r>
    </w:p>
    <w:p w14:paraId="46B73408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When a focus session is active the app enters full-screen immersive mode. Browser UI is hidden. No navigation is accessible while the timer runs.</w:t>
      </w:r>
    </w:p>
    <w:p w14:paraId="7D53E37B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If the user exits the app, closes the tab, or navigates away during an active session:</w:t>
      </w:r>
    </w:p>
    <w:p w14:paraId="164AD7F4" w14:textId="77777777" w:rsidR="006C11A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session is terminated immediately</w:t>
      </w:r>
    </w:p>
    <w:p w14:paraId="504B5F44" w14:textId="77777777" w:rsidR="006C11A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session is not submitted to the server — zero stage progress for that session</w:t>
      </w:r>
    </w:p>
    <w:p w14:paraId="7692934F" w14:textId="77777777" w:rsidR="006C11A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 warning is shown before exit where the browser allows it: </w:t>
      </w:r>
      <w:r>
        <w:rPr>
          <w:rFonts w:eastAsia="Georgia" w:hAnsi="Georgia" w:cs="Georgia"/>
          <w:i/>
          <w:color w:val="000000"/>
        </w:rPr>
        <w:t>"Leaving will end your session. Your progress for this session will be lost."</w:t>
      </w:r>
    </w:p>
    <w:p w14:paraId="702A3535" w14:textId="77777777" w:rsidR="006C11A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day's tree retains whatever stage it had before that session started — prior completed sessions in the day are unaffected</w:t>
      </w:r>
    </w:p>
    <w:p w14:paraId="1E4827AB" w14:textId="77777777" w:rsidR="006C11A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terminated session is logged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status: abandoned</w:t>
      </w:r>
      <w:r>
        <w:rPr>
          <w:rFonts w:eastAsia="Georgia" w:hAnsi="Georgia" w:cs="Georgia"/>
          <w:color w:val="000000"/>
        </w:rPr>
        <w:t xml:space="preserve"> in session history so the user can see it</w:t>
      </w:r>
    </w:p>
    <w:p w14:paraId="512696DF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is intentional friction. The forest is an honest record. A session you walked away from does not grow your tree.</w:t>
      </w:r>
    </w:p>
    <w:p w14:paraId="5076DB5A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ADDD1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C9EC93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Schema change — sessions table</w:t>
      </w:r>
    </w:p>
    <w:p w14:paraId="2F85BE49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BEFORE: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sessions → id, user_id, variant, focus_minutes, task_text, task_status,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stage_progress, client_session_id, created_at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AFTER: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sessions → id, user_id, variant, focus_minutes, task_text, task_status,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stage_progress, client_session_id, status, created_at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status: ENUM('completed', 'abandoned') DEFAULT 'completed'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8E1CC2A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AC12C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623256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API changes</w:t>
      </w:r>
    </w:p>
    <w:p w14:paraId="5731E73B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NEW ENDPOINT: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POST /sessions/abandon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Body: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client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_session_id: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string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Auth: required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Returns: 200 OK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Behaviour: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Finds in-flight session by client_session_id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Logs it with status: 'abandoned', stage_progress: 0, focus_minutes: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Does NOT update daily_trees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Does NOT trigger streak check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80A20B" w14:textId="77777777" w:rsidR="006C11AE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UPDATED: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POST /sessions response now includes: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{ tree_stage, glow_level, streak, session_status: 'completed' | 'abandoned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D55125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5F0D5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96C76A" w14:textId="77777777" w:rsidR="006C11A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Frontend responsibility (note for frontend PRD)</w:t>
      </w:r>
    </w:p>
    <w:p w14:paraId="566D1894" w14:textId="77777777" w:rsidR="006C11A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/sessions/abandon</w:t>
      </w:r>
      <w:r>
        <w:rPr>
          <w:rFonts w:eastAsia="Georgia" w:hAnsi="Georgia" w:cs="Georgia"/>
          <w:color w:val="000000"/>
        </w:rPr>
        <w:t xml:space="preserve"> 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beforeunload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visibilitychange</w:t>
      </w:r>
      <w:r>
        <w:rPr>
          <w:rFonts w:eastAsia="Georgia" w:hAnsi="Georgia" w:cs="Georgia"/>
          <w:color w:val="000000"/>
        </w:rPr>
        <w:t xml:space="preserve"> events while a session is active</w:t>
      </w:r>
    </w:p>
    <w:p w14:paraId="3254D556" w14:textId="77777777" w:rsidR="006C11A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navigator.sendBeacon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for the abandon call — not fetch — because fetch may not complete before tab closes</w:t>
      </w:r>
    </w:p>
    <w:p w14:paraId="7B890979" w14:textId="77777777" w:rsidR="006C11A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Show browser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confirm(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 warning on exit attempt during active session where browser permits it</w:t>
      </w:r>
    </w:p>
    <w:p w14:paraId="533D60DD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112C0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B9EC80" w14:textId="77777777" w:rsidR="006C11AE" w:rsidRDefault="00000000">
      <w:pPr>
        <w:spacing w:before="315" w:after="105" w:line="360" w:lineRule="auto"/>
        <w:ind w:left="-30"/>
      </w:pPr>
      <w:bookmarkStart w:id="9" w:name="db_migrations_required"/>
      <w:r>
        <w:rPr>
          <w:rFonts w:eastAsia="Georgia" w:hAnsi="Georgia" w:cs="Georgia"/>
          <w:b/>
          <w:color w:val="000000"/>
          <w:sz w:val="24"/>
        </w:rPr>
        <w:t>DB Migrations Required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89"/>
        <w:gridCol w:w="1778"/>
        <w:gridCol w:w="4867"/>
      </w:tblGrid>
      <w:tr w:rsidR="006C11AE" w14:paraId="2D7448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2F21F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F6069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226B1E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Change</w:t>
            </w:r>
          </w:p>
        </w:tc>
      </w:tr>
      <w:tr w:rsidR="006C11AE" w14:paraId="0490AA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041A9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3DBFE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leaderboard_scope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9B72D2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Add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'global', 'private') DEFAULT 'global'</w:t>
            </w:r>
          </w:p>
        </w:tc>
      </w:tr>
      <w:tr w:rsidR="006C11AE" w14:paraId="05646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94ED4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sessions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1F022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562F62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Add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ENUM(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'completed', 'abandoned') DEFAULT 'completed'</w:t>
            </w:r>
          </w:p>
        </w:tc>
      </w:tr>
    </w:tbl>
    <w:p w14:paraId="78AE3EF9" w14:textId="77777777" w:rsidR="006C11AE" w:rsidRDefault="006C11AE"/>
    <w:p w14:paraId="4FB2CA82" w14:textId="77777777" w:rsidR="006C11A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B3B26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0FAE14" w14:textId="77777777" w:rsidR="006C11AE" w:rsidRDefault="00000000">
      <w:pPr>
        <w:spacing w:before="315" w:after="105" w:line="360" w:lineRule="auto"/>
        <w:ind w:left="-30"/>
      </w:pPr>
      <w:bookmarkStart w:id="10" w:name="new_endpoints"/>
      <w:r>
        <w:rPr>
          <w:rFonts w:eastAsia="Georgia" w:hAnsi="Georgia" w:cs="Georgia"/>
          <w:b/>
          <w:color w:val="000000"/>
          <w:sz w:val="24"/>
        </w:rPr>
        <w:t>New Endpoints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04"/>
        <w:gridCol w:w="2534"/>
        <w:gridCol w:w="2433"/>
      </w:tblGrid>
      <w:tr w:rsidR="006C11AE" w14:paraId="500BA6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5E85F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03357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E7E9A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Purpose</w:t>
            </w:r>
          </w:p>
        </w:tc>
      </w:tr>
      <w:tr w:rsidR="006C11AE" w14:paraId="3BC086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78EF8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4A65F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/users/me/leaderboard-scope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DF6207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Toggle leaderboard visibility</w:t>
            </w:r>
          </w:p>
        </w:tc>
      </w:tr>
      <w:tr w:rsidR="006C11AE" w14:paraId="5BA7D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FF6ED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0CB13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/sessions/abandon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DB5DBC" w14:textId="77777777" w:rsidR="006C11A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 an abandoned session</w:t>
            </w:r>
          </w:p>
        </w:tc>
      </w:tr>
    </w:tbl>
    <w:p w14:paraId="516BB03F" w14:textId="77777777" w:rsidR="006C11AE" w:rsidRDefault="006C11AE"/>
    <w:sectPr w:rsidR="006C11A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E5A"/>
    <w:multiLevelType w:val="hybridMultilevel"/>
    <w:tmpl w:val="4A200B34"/>
    <w:lvl w:ilvl="0" w:tplc="3FD072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C66174">
      <w:numFmt w:val="decimal"/>
      <w:lvlText w:val=""/>
      <w:lvlJc w:val="left"/>
    </w:lvl>
    <w:lvl w:ilvl="2" w:tplc="F68C1C54">
      <w:numFmt w:val="decimal"/>
      <w:lvlText w:val=""/>
      <w:lvlJc w:val="left"/>
    </w:lvl>
    <w:lvl w:ilvl="3" w:tplc="46745ACC">
      <w:numFmt w:val="decimal"/>
      <w:lvlText w:val=""/>
      <w:lvlJc w:val="left"/>
    </w:lvl>
    <w:lvl w:ilvl="4" w:tplc="A9BAB206">
      <w:numFmt w:val="decimal"/>
      <w:lvlText w:val=""/>
      <w:lvlJc w:val="left"/>
    </w:lvl>
    <w:lvl w:ilvl="5" w:tplc="421C8A94">
      <w:numFmt w:val="decimal"/>
      <w:lvlText w:val=""/>
      <w:lvlJc w:val="left"/>
    </w:lvl>
    <w:lvl w:ilvl="6" w:tplc="E06ADBA6">
      <w:numFmt w:val="decimal"/>
      <w:lvlText w:val=""/>
      <w:lvlJc w:val="left"/>
    </w:lvl>
    <w:lvl w:ilvl="7" w:tplc="0CE88D60">
      <w:numFmt w:val="decimal"/>
      <w:lvlText w:val=""/>
      <w:lvlJc w:val="left"/>
    </w:lvl>
    <w:lvl w:ilvl="8" w:tplc="3C9ED0B4">
      <w:numFmt w:val="decimal"/>
      <w:lvlText w:val=""/>
      <w:lvlJc w:val="left"/>
    </w:lvl>
  </w:abstractNum>
  <w:abstractNum w:abstractNumId="1" w15:restartNumberingAfterBreak="0">
    <w:nsid w:val="18227CD1"/>
    <w:multiLevelType w:val="hybridMultilevel"/>
    <w:tmpl w:val="59CC469C"/>
    <w:lvl w:ilvl="0" w:tplc="5B36B2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1C8A2A">
      <w:numFmt w:val="decimal"/>
      <w:lvlText w:val=""/>
      <w:lvlJc w:val="left"/>
    </w:lvl>
    <w:lvl w:ilvl="2" w:tplc="07AC9CFC">
      <w:numFmt w:val="decimal"/>
      <w:lvlText w:val=""/>
      <w:lvlJc w:val="left"/>
    </w:lvl>
    <w:lvl w:ilvl="3" w:tplc="F09054AA">
      <w:numFmt w:val="decimal"/>
      <w:lvlText w:val=""/>
      <w:lvlJc w:val="left"/>
    </w:lvl>
    <w:lvl w:ilvl="4" w:tplc="51AA55FE">
      <w:numFmt w:val="decimal"/>
      <w:lvlText w:val=""/>
      <w:lvlJc w:val="left"/>
    </w:lvl>
    <w:lvl w:ilvl="5" w:tplc="59A8FD66">
      <w:numFmt w:val="decimal"/>
      <w:lvlText w:val=""/>
      <w:lvlJc w:val="left"/>
    </w:lvl>
    <w:lvl w:ilvl="6" w:tplc="CBCA8CBA">
      <w:numFmt w:val="decimal"/>
      <w:lvlText w:val=""/>
      <w:lvlJc w:val="left"/>
    </w:lvl>
    <w:lvl w:ilvl="7" w:tplc="23224E24">
      <w:numFmt w:val="decimal"/>
      <w:lvlText w:val=""/>
      <w:lvlJc w:val="left"/>
    </w:lvl>
    <w:lvl w:ilvl="8" w:tplc="0A38471E">
      <w:numFmt w:val="decimal"/>
      <w:lvlText w:val=""/>
      <w:lvlJc w:val="left"/>
    </w:lvl>
  </w:abstractNum>
  <w:abstractNum w:abstractNumId="2" w15:restartNumberingAfterBreak="0">
    <w:nsid w:val="62D67F39"/>
    <w:multiLevelType w:val="hybridMultilevel"/>
    <w:tmpl w:val="F2DCAC38"/>
    <w:lvl w:ilvl="0" w:tplc="83D85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98DEF4">
      <w:numFmt w:val="decimal"/>
      <w:lvlText w:val=""/>
      <w:lvlJc w:val="left"/>
    </w:lvl>
    <w:lvl w:ilvl="2" w:tplc="C298E5A6">
      <w:numFmt w:val="decimal"/>
      <w:lvlText w:val=""/>
      <w:lvlJc w:val="left"/>
    </w:lvl>
    <w:lvl w:ilvl="3" w:tplc="C76AC1C2">
      <w:numFmt w:val="decimal"/>
      <w:lvlText w:val=""/>
      <w:lvlJc w:val="left"/>
    </w:lvl>
    <w:lvl w:ilvl="4" w:tplc="E702CC50">
      <w:numFmt w:val="decimal"/>
      <w:lvlText w:val=""/>
      <w:lvlJc w:val="left"/>
    </w:lvl>
    <w:lvl w:ilvl="5" w:tplc="9F8E8338">
      <w:numFmt w:val="decimal"/>
      <w:lvlText w:val=""/>
      <w:lvlJc w:val="left"/>
    </w:lvl>
    <w:lvl w:ilvl="6" w:tplc="9AE00942">
      <w:numFmt w:val="decimal"/>
      <w:lvlText w:val=""/>
      <w:lvlJc w:val="left"/>
    </w:lvl>
    <w:lvl w:ilvl="7" w:tplc="ACA835B4">
      <w:numFmt w:val="decimal"/>
      <w:lvlText w:val=""/>
      <w:lvlJc w:val="left"/>
    </w:lvl>
    <w:lvl w:ilvl="8" w:tplc="AC7817E8">
      <w:numFmt w:val="decimal"/>
      <w:lvlText w:val=""/>
      <w:lvlJc w:val="left"/>
    </w:lvl>
  </w:abstractNum>
  <w:num w:numId="1" w16cid:durableId="1932617901">
    <w:abstractNumId w:val="2"/>
  </w:num>
  <w:num w:numId="2" w16cid:durableId="1729648975">
    <w:abstractNumId w:val="0"/>
  </w:num>
  <w:num w:numId="3" w16cid:durableId="64299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AE"/>
    <w:rsid w:val="00311F3D"/>
    <w:rsid w:val="006C11AE"/>
    <w:rsid w:val="00E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55C3738"/>
  <w15:docId w15:val="{32A4429E-9F03-4EB2-8F2A-977DB8FA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Nabaskar Brahma</cp:lastModifiedBy>
  <cp:revision>2</cp:revision>
  <dcterms:created xsi:type="dcterms:W3CDTF">2026-03-23T19:13:00Z</dcterms:created>
  <dcterms:modified xsi:type="dcterms:W3CDTF">2026-03-23T19:15:00Z</dcterms:modified>
</cp:coreProperties>
</file>