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🌲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6A30"/>
          <w:sz w:val="64"/>
          <w:szCs w:val="64"/>
        </w:rPr>
        <w:t xml:space="preserve">FocusForest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D32"/>
          <w:sz w:val="28"/>
          <w:szCs w:val="28"/>
        </w:rPr>
        <w:t xml:space="preserve">Frontend Product Requirements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Collaborative Study Focus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FocusForest</w:t>
            </w:r>
          </w:p>
        </w:tc>
      </w:tr>
      <w:t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 Product Requirements Document</w:t>
            </w:r>
          </w:p>
        </w:tc>
      </w:tr>
      <w:t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 — Frontend Phase</w:t>
            </w:r>
          </w:p>
        </w:tc>
      </w:tr>
      <w:t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Status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Deployed at focusforest-backend.onrender.com</w:t>
            </w:r>
          </w:p>
        </w:tc>
      </w:tr>
      <w:t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Status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Development — Starting Now</w:t>
            </w:r>
          </w:p>
        </w:tc>
      </w:tr>
      <w:t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HCI Project — Semester 6</w:t>
            </w:r>
          </w:p>
        </w:tc>
      </w:tr>
      <w:t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Abhishek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6A30"/>
                <w:sz w:val="20"/>
                <w:szCs w:val="20"/>
              </w:rPr>
              <w:t xml:space="preserve">📋 Document Scope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PRD covers the frontend only. The backend is fully built and deployed. All API endpoints referenced in this document are live and tested.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3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30"/>
          <w:sz w:val="36"/>
          <w:szCs w:val="36"/>
        </w:rPr>
        <w:t xml:space="preserve">1. Product Overview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FocusForest is a collaborative study focus platform for college students. Users grow one tree per day through structured Pomodoro sessions. Seven days of consistent effort builds a complete weekly forest. The frontend is the emotional layer that makes this mechanic feel alive — the tree is not a progress bar, it is a living visual record of effort.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1.1 Frontend Mission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backend computes everything — stage progress, glow levels, streaks, leaderboard rankings. The frontend's job is to make these numbers feel meaningful. Every screen must reinforce the core belief: every minute of focused effort should feel visible, rewarding, and worth protecting.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Core framework</w:t>
            </w:r>
          </w:p>
        </w:tc>
        <w:tc>
          <w:tcPr>
            <w:tcW w:type="dxa" w:w="39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Component-based UI, full type safety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9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Fast HMR, optimised production builds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Styling</w:t>
            </w:r>
          </w:p>
        </w:tc>
        <w:tc>
          <w:tcPr>
            <w:tcW w:type="dxa" w:w="39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Utility-first, dark theme via CSS variables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Routing</w:t>
            </w:r>
          </w:p>
        </w:tc>
        <w:tc>
          <w:tcPr>
            <w:tcW w:type="dxa" w:w="39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Client-side navigation, protected routes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Global state</w:t>
            </w:r>
          </w:p>
        </w:tc>
        <w:tc>
          <w:tcPr>
            <w:tcW w:type="dxa" w:w="39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 store, session store — lightweight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39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Caching, background refetch, loading states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9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Tree growth, page transitions, micro-interactions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9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withCredentials: true for httpOnly cookie auth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Forms</w:t>
            </w:r>
          </w:p>
        </w:tc>
        <w:tc>
          <w:tcPr>
            <w:tcW w:type="dxa" w:w="39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Validated auth and session forms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vite-plugin-pwa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PWA</w:t>
            </w:r>
          </w:p>
        </w:tc>
        <w:tc>
          <w:tcPr>
            <w:tcW w:type="dxa" w:w="39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Service worker, offline support, installability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1.3 Backend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URL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https://focusforest-backend.onrender.com/api/v1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JWT stored in httpOnly cookie — withCredentials: true on all requests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engine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Server-side only — client displays values returned by API, never computes them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UptimeRobot pings /health every 5 min — backend stays awake on Render free tier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3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30"/>
          <w:sz w:val="36"/>
          <w:szCs w:val="36"/>
        </w:rPr>
        <w:t xml:space="preserve">2. Core User Flow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complete frontend journey from first visit to daily habit loop: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rPr>
          <w:tblHeader/>
        </w:trPr>
        <w:tc>
          <w:tcPr>
            <w:tcW w:type="dxa" w:w="7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Land on /login or /signup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If JWT cookie valid → skip to dashboard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Sign up (name, email, password)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UTC offset auto-detected for midnight cron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Dashboard loads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Today's tree, streak, week slots, Start Session button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Click Start Session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Timer variant picker modal slides up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Pick variant + optional task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Sprint / Classic / Deep Work / Flow / Custom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Focus timer runs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Full-screen immersive mode, task reminder at top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Timer ends — Session Popup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"Done ✅" or "Carry Forward ↩️" choice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Session submitted to backend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/sessions — server returns updated tree state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Dashboard updates live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Tree grows, stage progress bar advances, glow updates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Break timer runs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Short (after 1-3 sessions) or long (after session 4)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Calendar records the day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Daily grid cell shows today's tree + glow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At midnight (backend)</w:t>
            </w:r>
          </w:p>
        </w:tc>
        <w:tc>
          <w:tcPr>
            <w:tcW w:type="dxa" w:w="43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Tree finalised, streak updated, new seed starts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6A30"/>
                <w:sz w:val="20"/>
                <w:szCs w:val="20"/>
              </w:rPr>
              <w:t xml:space="preserve">⚠️ Critical Rule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score engine formula (stage_progress = focus_minutes / 25 × task_multiplier) runs on the server only. The frontend sends raw session data and renders the computed result from the API response. Never compute stage progress on the client.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3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30"/>
          <w:sz w:val="36"/>
          <w:szCs w:val="36"/>
        </w:rPr>
        <w:t xml:space="preserve">3. Design System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Visual Identity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FocusForest uses a dark forest theme — deep greens, gold accents for achievement, warm soil tones for missed days. The palette is intentional: users should feel they are inside a forest, not looking at a productivity dashboard.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880"/>
        <w:gridCol w:w="2580"/>
      </w:tblGrid>
      <w:tr>
        <w:trPr>
          <w:tblHeader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15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5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--color-forest-dark</w:t>
            </w:r>
          </w:p>
        </w:tc>
        <w:tc>
          <w:tcPr>
            <w:tcW w:type="dxa" w:w="15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#0D1F0F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Page backgrounds, deep chrome</w:t>
            </w:r>
          </w:p>
        </w:tc>
        <w:tc>
          <w:tcPr>
            <w:tcW w:type="dxa" w:w="25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background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--color-forest-mid</w:t>
            </w:r>
          </w:p>
        </w:tc>
        <w:tc>
          <w:tcPr>
            <w:tcW w:type="dxa" w:w="15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#1A3A1C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Cards, modals, panels</w:t>
            </w:r>
          </w:p>
        </w:tc>
        <w:tc>
          <w:tcPr>
            <w:tcW w:type="dxa" w:w="25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Surface color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--color-forest-green</w:t>
            </w:r>
          </w:p>
        </w:tc>
        <w:tc>
          <w:tcPr>
            <w:tcW w:type="dxa" w:w="15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#2D6A30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Borders, dividers</w:t>
            </w:r>
          </w:p>
        </w:tc>
        <w:tc>
          <w:tcPr>
            <w:tcW w:type="dxa" w:w="25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Secondary green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--color-leaf</w:t>
            </w:r>
          </w:p>
        </w:tc>
        <w:tc>
          <w:tcPr>
            <w:tcW w:type="dxa" w:w="15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#4CAF50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Buttons, active states, links</w:t>
            </w:r>
          </w:p>
        </w:tc>
        <w:tc>
          <w:tcPr>
            <w:tcW w:type="dxa" w:w="25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action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--color-gold</w:t>
            </w:r>
          </w:p>
        </w:tc>
        <w:tc>
          <w:tcPr>
            <w:tcW w:type="dxa" w:w="15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#F9C74F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Golden tree glow, streak counts</w:t>
            </w:r>
          </w:p>
        </w:tc>
        <w:tc>
          <w:tcPr>
            <w:tcW w:type="dxa" w:w="25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Achievement accent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--color-gold-glow</w:t>
            </w:r>
          </w:p>
        </w:tc>
        <w:tc>
          <w:tcPr>
            <w:tcW w:type="dxa" w:w="15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#F8961E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Outer glow on golden trees</w:t>
            </w:r>
          </w:p>
        </w:tc>
        <w:tc>
          <w:tcPr>
            <w:tcW w:type="dxa" w:w="25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Warm achievement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--color-soil</w:t>
            </w:r>
          </w:p>
        </w:tc>
        <w:tc>
          <w:tcPr>
            <w:tcW w:type="dxa" w:w="15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#5C3D2E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Bare soil — missed day cells</w:t>
            </w:r>
          </w:p>
        </w:tc>
        <w:tc>
          <w:tcPr>
            <w:tcW w:type="dxa" w:w="25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Negative/missed state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15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#E8F5E9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Main body text on dark bg</w:t>
            </w:r>
          </w:p>
        </w:tc>
        <w:tc>
          <w:tcPr>
            <w:tcW w:type="dxa" w:w="25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text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15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#81C784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Secondary labels, timestamps</w:t>
            </w:r>
          </w:p>
        </w:tc>
        <w:tc>
          <w:tcPr>
            <w:tcW w:type="dxa" w:w="25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Muted text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15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#EF5350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Validation errors, warnings</w:t>
            </w:r>
          </w:p>
        </w:tc>
        <w:tc>
          <w:tcPr>
            <w:tcW w:type="dxa" w:w="25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Error state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2E7D32"/>
          <w:sz w:val="22"/>
          <w:szCs w:val="22"/>
        </w:rPr>
        <w:t xml:space="preserve">NEVER use: white backgrounds, Inter/Roboto/Arial fonts for display text, purple gradients, or default browser blue links. These produce generic AI aesthetics that undermine FocusForest's brand.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/ Headings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Playfair Display — organic, literary, trustworthy. Used on page titles, tree stage names, group names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/ UI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DM Sans — readable, friendly, modern. Used on form labels, body text, buttons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Timers / Monospace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JetBrains Mono — precision, focus. Used on countdown digits 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method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Fonts via @import in index.css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3.4 Tree Visual System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tree is the emotional centrepiece of every screen. Stage and glow are distinct properties — stage represents growth (0-4), glow represents task quality (0-4). A stage-4 tree with glow-0 is full grown but plain. A stage-4 tree with glow-4 is the most beautiful state in the product.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2880"/>
        <w:gridCol w:w="2520"/>
      </w:tblGrid>
      <w:tr>
        <w:trPr>
          <w:tblHeader/>
        </w:trPr>
        <w:tc>
          <w:tcPr>
            <w:tcW w:type="dxa" w:w="14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Emoji + Name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Description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🌰 Seed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Dark bare soil — no growth yet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Stage progress = 0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🌱 Sprout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Tiny green shoot emerging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Cumulative ≥ 1.0 stage pts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🌿 Sapling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Small leafed branch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Cumulative ≥ 2.0 stage pts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🌳 Young Tree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Half-grown tree with canopy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Cumulative ≥ 3.0 stage pts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🌲 Full Tree</w:t>
            </w:r>
          </w:p>
        </w:tc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 tree — daily goal met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Cumulative ≥ 4.0 stage pts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3240"/>
        <w:gridCol w:w="2160"/>
      </w:tblGrid>
      <w:tr>
        <w:trPr>
          <w:tblHeader/>
        </w:trPr>
        <w:tc>
          <w:tcPr>
            <w:tcW w:type="dxa" w:w="14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Glow Level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Appearance</w:t>
            </w:r>
          </w:p>
        </w:tc>
        <w:tc>
          <w:tcPr>
            <w:tcW w:type="dxa" w:w="3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Implementation</w:t>
            </w:r>
          </w:p>
        </w:tc>
        <w:tc>
          <w:tcPr>
            <w:tcW w:type="dxa" w:w="21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Ratio Condition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golden glow ✨</w:t>
            </w:r>
          </w:p>
        </w:tc>
        <w:tc>
          <w:tcPr>
            <w:tcW w:type="dxa" w:w="3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filter: drop-shadow(0 0 12px #F9C74F)</w:t>
            </w:r>
          </w:p>
        </w:tc>
        <w:tc>
          <w:tcPr>
            <w:tcW w:type="dxa" w:w="21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100% tasks completed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Strong glow</w:t>
            </w:r>
          </w:p>
        </w:tc>
        <w:tc>
          <w:tcPr>
            <w:tcW w:type="dxa" w:w="3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filter: drop-shadow(0 0 8px #F9C74F)</w:t>
            </w:r>
          </w:p>
        </w:tc>
        <w:tc>
          <w:tcPr>
            <w:tcW w:type="dxa" w:w="21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75%+ tasks completed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Faint glow</w:t>
            </w:r>
          </w:p>
        </w:tc>
        <w:tc>
          <w:tcPr>
            <w:tcW w:type="dxa" w:w="3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filter: drop-shadow(0 0 4px #F9C74F)</w:t>
            </w:r>
          </w:p>
        </w:tc>
        <w:tc>
          <w:tcPr>
            <w:tcW w:type="dxa" w:w="21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50%+ tasks completed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Slight shimmer</w:t>
            </w:r>
          </w:p>
        </w:tc>
        <w:tc>
          <w:tcPr>
            <w:tcW w:type="dxa" w:w="3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filter: drop-shadow(0 0 2px #F9C74F)</w:t>
            </w:r>
          </w:p>
        </w:tc>
        <w:tc>
          <w:tcPr>
            <w:tcW w:type="dxa" w:w="21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25%+ tasks completed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5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glow</w:t>
            </w:r>
          </w:p>
        </w:tc>
        <w:tc>
          <w:tcPr>
            <w:tcW w:type="dxa" w:w="3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CSS filter applied</w:t>
            </w:r>
          </w:p>
        </w:tc>
        <w:tc>
          <w:tcPr>
            <w:tcW w:type="dxa" w:w="21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0% tasks completed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3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30"/>
          <w:sz w:val="36"/>
          <w:szCs w:val="36"/>
        </w:rPr>
        <w:t xml:space="preserve">4. Page Specifications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70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70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Redirect → /dashboard if authenticated, else /login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70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Login page — email + password form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/signup</w:t>
            </w:r>
          </w:p>
        </w:tc>
        <w:tc>
          <w:tcPr>
            <w:tcW w:type="dxa" w:w="70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Signup page — name, email, password, confirm password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70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Main dashboard — today's tree, streak, week slots, session history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/session</w:t>
            </w:r>
          </w:p>
        </w:tc>
        <w:tc>
          <w:tcPr>
            <w:tcW w:type="dxa" w:w="70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Active timer screen — full-screen immersive mode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/calendar</w:t>
            </w:r>
          </w:p>
        </w:tc>
        <w:tc>
          <w:tcPr>
            <w:tcW w:type="dxa" w:w="70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Solo calendar — daily grid + monthly week box view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/profile</w:t>
            </w:r>
          </w:p>
        </w:tc>
        <w:tc>
          <w:tcPr>
            <w:tcW w:type="dxa" w:w="70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profile — stats, all-time forest, streak record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70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Leaderboard — solo + group rankings, global/friends toggle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/groups</w:t>
            </w:r>
          </w:p>
        </w:tc>
        <w:tc>
          <w:tcPr>
            <w:tcW w:type="dxa" w:w="70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Groups list + create group + join group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/groups/:id</w:t>
            </w:r>
          </w:p>
        </w:tc>
        <w:tc>
          <w:tcPr>
            <w:tcW w:type="dxa" w:w="70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Group dashboard — members, forest stats, group calendar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Auth Pages (Login &amp; Signup)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6A30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Full-screen dark background: #0D1F0F with subtle CSS noise texture (opacity 0.03)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Centered card: #1A3A1C background, border: 1px solid #2D6A30, border-radius: 16px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 width: max-w-md (448px) on desktop, full-width with horizontal padding on mobile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Framer Motion: card fades up on mount — y: 20 → 0, opacity: 0 → 1, duration: 0.4s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6A30"/>
          <w:sz w:val="24"/>
          <w:szCs w:val="24"/>
        </w:rPr>
        <w:t xml:space="preserve">Login Page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Header: 🌲 emoji + "FocusForest" in Playfair Display, #4CAF50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Tagline: "Every minute counts. Grow your forest." — DM Sans, muted green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Fields: Email input, Password input with show/hide toggle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Button: "Enter the forest" — solid leaf green (#4CAF50), full width, 48px height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Error state: red-tinted message box below form if API returns 401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Footer link: "New here? Plant your first seed →" → /signup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API: POST /auth/login { email, password 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success: navigate to /dashboard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6A30"/>
          <w:sz w:val="24"/>
          <w:szCs w:val="24"/>
        </w:rPr>
        <w:t xml:space="preserve">Signup Page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Headline: "Plant Your First Seed" in Playfair Display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Fields: Full Name, Email, Password, Confirm Password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Password strength indicator: bar below password — red (weak &lt;8 chars), yellow (good 8+ chars), green (strong 8+ with number/special)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UTC offset: auto-detected silently (new Date().getTimezoneOffset() * -1), shown as read-only "Your timezone: IST (+330)"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Button: "Start Growing 🌱"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409 ALREADY_EXISTS: "This email is already registered"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API: POST /auth/signup { email, password, name, utcOffset 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4.3 Dashboard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6A30"/>
          <w:sz w:val="24"/>
          <w:szCs w:val="24"/>
        </w:rPr>
        <w:t xml:space="preserve">Purpose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daily home screen. Users return here after every session. The dashboard must communicate three things at a glance: how their tree is growing today, their streak, and their week. The tree is the emotional centrepiece — it must be the largest visual element on the page.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6A30"/>
          <w:sz w:val="24"/>
          <w:szCs w:val="24"/>
        </w:rPr>
        <w:t xml:space="preserve">Layout — Top to Bottom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row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Greeting: "Good morning, [Name] 🌿" + streak badge (🔥 5 days) — right aligned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Today's Tree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Large tree emoji/display based on stage + glow. Stage progress bar below. Sessions count: "3 sessions today"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Slots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 day slots (Mon-Sun) as a horizontal row. Each shows stage emoji + glow. Today has white ring border. Bare soil (#5C3D2E) for zero-session days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Stats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Focus minutes this week | Sessions done | Task completion rate %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Session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Full-width primary button → opens timer variant picker modal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History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Scrollable log of today's sessions: time, variant, task, outcome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6A30"/>
          <w:sz w:val="24"/>
          <w:szCs w:val="24"/>
        </w:rPr>
        <w:t xml:space="preserve">API Calls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 /trees/today — today's stage, glow, stageProgress, totalSessions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 /trees/week/:weekId — all 7 days for week row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 /auth/me — user name, currentStreak, totalFocusMinutes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 /sessions?startDate=today&amp;endDate=today — today's session history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6A30"/>
          <w:sz w:val="24"/>
          <w:szCs w:val="24"/>
        </w:rPr>
        <w:t xml:space="preserve">Interaction Details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Tree grows in real time after each session — React Query refetch after POST /sessions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Stage progress bar animates from old value to new value (Framer Motion width transition)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Tree emoji has subtle bounce animation on load (Framer Motion scale 0.9 → 1.05 → 1.0)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Clicking any week slot navigates to /calendar with that day pre-selected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4.4 Timer Variant Picker Modal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Shown when user taps "Start Session". Modal slides up from bottom. This is the first decision in the session loop — it must be fast and clear.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Progress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⚡ Sprint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 min focus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min break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0.6 stage/session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🍅 Classic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25 min focus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 min break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1.0 stage/session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🧠 Deep Work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 min focus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 min break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2.0 stages/session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🌊 Flow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90 min focus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 min break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3.6 stages/session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⚙️ Custom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User-defined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User-defined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focus_min / 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"Always use this" checkbox — if checked, skip picker next time and auto-proceed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Task prompt step: after variant selection, user sees "What do you want to accomplish?" text field (optional — can skip)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Framer Motion: modal slides up from y: 100% → 0, with blur overlay behind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Custom variant: two numeric inputs appear — focus duration (minutes) and break duration (minutes)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4.5 Active Timer Screen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6A30"/>
          <w:sz w:val="24"/>
          <w:szCs w:val="24"/>
        </w:rPr>
        <w:t xml:space="preserve">Purpose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Full-screen immersive mode. No navigation, no distractions. Users see only their task, the countdown, and session count. This is the product's core screen — everything else serves it.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6A30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 screen: #0D1F0F background, nothing else visible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TOP (if task set): "📌 Finish Chapter 4 notes" — small, muted green, top center. If no task: nothing shown.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VARIANT LABEL: "🍅 Classic · Focus" or "🍅 Classic · Short Break" below task reminder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CIRCULAR RING TIMER (centrepiece): SVG circle, stroke-dashoffset countdown animation. Inner: JetBrains Mono digits "24:37", 64px. Ring color: #4CAF50 during focus, #F9C74F during break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SESSION COUNT: "Session 2 of 4" below ring in muted green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CONTROLS: ⏸ Pause | ⏹ End Session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6A30"/>
          <w:sz w:val="24"/>
          <w:szCs w:val="24"/>
        </w:rPr>
        <w:t xml:space="preserve">Timer Logic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useRef + setInterval for countdown — persists across re-renders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focus timer end → show Session Complete popup (do not navigate away)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After popup interaction → start break timer automatically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After break → increment session count, reset focus timer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After 4 sessions → trigger long break instead of short break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Pause freezes countdown. Resume continues from same 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 Session with confirm dialog: "End session early? Your progress will still be saved."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6A30"/>
          <w:sz w:val="24"/>
          <w:szCs w:val="24"/>
        </w:rPr>
        <w:t xml:space="preserve">Session Complete Popup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"Session Complete! 🎉" header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"Your task: [taskText]" — if task was set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✅ Done button → taskStatus: 'completed' (contributes 1.5× stage progress, gold glow)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↩️ Carry Forward button → taskStatus: 'carried' (contributes 1.0×, task auto-fills next session)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no task was set: auto-dismiss after 2s with taskStatus: 'none'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 /sessions called immediately on user choice. clientSessionId = crypto.randomUUID()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6A30"/>
                <w:sz w:val="20"/>
                <w:szCs w:val="20"/>
              </w:rPr>
              <w:t xml:space="preserve">🔒 Security Rule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clientSessionId is a UUID generated on the client. The backend uses it to prevent double-counting if the client retries on network failure. The server returns 409 DUPLICATE_SESSION on a repeated UUID — the client should silently ignore this and treat it as a success.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4.6 Calendar — Solo View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6A30"/>
          <w:sz w:val="24"/>
          <w:szCs w:val="24"/>
        </w:rPr>
        <w:t xml:space="preserve">Purpose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user's lifetime consistency record. Inspired by GitHub's contribution graph. Every session ever logged is visible here — bare soil days cannot be hidden, golden days cannot be faked. This is the honest screen.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6A30"/>
          <w:sz w:val="24"/>
          <w:szCs w:val="24"/>
        </w:rPr>
        <w:t xml:space="preserve">Tab 1 — Daily Grid (Default)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Grid layout: 7 columns (Mon-Sun), rows expand as months are added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cell (~40×40px): tree emoji for stage 0-4, CSS filter: drop-shadow for glow, #5C3D2E background for is_bare days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Tapping a cell opens a slide-in day-detail panel from the bottom: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 in Playfair Display, large tree visual (stage + glow)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Sessions count, variant used, tasks set, task outcomes (Done / Carried)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Close button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Month navigation: ← March 2026 → header with prev/next arrows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API: GET /trees/calendar?month=3&amp;year=2026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6A30"/>
          <w:sz w:val="24"/>
          <w:szCs w:val="24"/>
        </w:rPr>
        <w:t xml:space="preserve">Tab 2 — Weekly View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 week boxes stacked vertically. Each box = one week row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Box shows: week dates (Mar 1-7), 7 tree emoji icons, ✅/❌ complete badge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Tapping a week box opens an expanded view with all 7 day trees, full glow, and day-by-day stats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API: GET /trees/week/:weekId (e.g. 2026-W12)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4.7 Groups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6A30"/>
          <w:sz w:val="24"/>
          <w:szCs w:val="24"/>
        </w:rPr>
        <w:t xml:space="preserve">Groups List Page (/groups)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Shows user's current groups as cards: group name, member count, your contribution count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Group section: name input → POST /groups → show generated invite code in large monospaced display, tap to copy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Join Group section: 6-digit code input → POST /groups/join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Max 5 members enforced — backend returns error if group is full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D6A30"/>
          <w:sz w:val="24"/>
          <w:szCs w:val="24"/>
        </w:rPr>
        <w:t xml:space="preserve">Group Dashboard (/groups/:id)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Group name header + member count badge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Members list: avatar/initials, name, contribution count, current streak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Group forest stats: total trees grown together, this week's activity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Group calendar: same tab structure as solo calendar but shows collective output per day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Group daily view shows per-member breakdown: who studied, their stage, sessions done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controls: remove member button (only visible to group admin)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4.8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tab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Ranked by total all-time completed trees. Shows rank, avatar, name, total trees 🌲, streak 🔥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Groups tab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Groups ranked by total group forest size. Shows group name, member count, total trees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 toggle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Global (all users) vs Friends (members across your groups only)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user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Highlighted row with #2D6A30 background + left border in #4CAF50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3 styling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Rank 1 = 🥇 gold tint | Rank 2 = 🥈 silver | Rank 3 = 🥉 bronze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"Load more" button — 20 per page. API: ?page=1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(solo)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/leaderboard/solo?scope=global|friends&amp;page=1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(groups)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/leaderboard/groups?scope=global|friends&amp;page=1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4.9 Profile Page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name (Playfair Display, large) + avatar/initials circle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Stats grid: Total Focus Minutes | Total Trees Grown | Sessions Completed | Task Completion Rate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Current streak (large, prominent) + longest streak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All-time forest preview: mini calendar grid showing lifetime consistency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Edit profile: name change (avatar upload is v1.1 scope)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Logout button</w:t>
      </w:r>
    </w:p>
    <w:p>
      <w:r>
        <w:br w:type="page"/>
      </w:r>
    </w:p>
    <w:p>
      <w:pPr>
        <w:pStyle w:val="Heading1"/>
        <w:pBdr>
          <w:bottom w:val="single" w:color="2D6A3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30"/>
          <w:sz w:val="36"/>
          <w:szCs w:val="36"/>
        </w:rPr>
        <w:t xml:space="preserve">5. Component Architecture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Core Shared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&lt;TreeDisplay /&gt;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Props: stage (0-4), glowLevel (0-4), size ("sm"|"md"|"lg"). Renders emoji + CSS drop-shadow glow. Size sm=32px, md=64px, lg=128px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&lt;TimerRing /&gt;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Props: progress (0-1), color, timeLabel. SVG circle with stroke-dashoffset animation. Inner: countdown digits in JetBrains Mono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&lt;StreakBadge /&gt;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Props: count. Shows 🔥 emoji + number. Gold color if count &gt; 7, green otherwise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&lt;CalendarGrid /&gt;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Props: trees (DailyTree[]), onCellTap. Renders 7-column contribution-graph grid. Handles glow and bare soil states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&lt;WeekBox /&gt;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Props: week (Week), onTap. Shows 7 tree icons in a row + complete badge. Tappable row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&lt;SessionPopup /&gt;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Props: task (string|null), onDone, onCarryForward. Post-session modal with Done/Carry buttons. Auto-dismisses if no task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&lt;VariantCard /&gt;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Props: variant, selected, onClick. One variant option in the picker modal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&lt;ProtectedRoute /&gt;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Wraps routes needing auth. Reads useAuthStore. Redirects to /login if no user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&lt;LoadingScreen /&gt;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Full-page forest-themed loading state. Animated tree icon + "Growing..." text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&lt;ErrorMessage /&gt;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Inline error display. Red-tinted box with error text. Used across all forms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Zustand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useAuthStore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State: user (User|null), isLoading. Actions: login(), signup(), logout(), checkAuth(). checkAuth() called on app mount.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useSessionStore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State: selectedVariant, taskText, taskStatus, sessionCount, clientSessionId. Manages in-progress session state across timer/popup flow.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5.3 Custom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useTreeToday()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React Query wrapper for GET /trees/today. Auto-refetches after session submission.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useWeekData(weekId)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React Query wrapper for GET /trees/week/:weekId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useCalendar(month, year)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React Query wrapper for GET /trees/calendar?month=&amp;year=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useSessions(filters)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React Query wrapper for GET /sessions with date range support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useLeaderboard(type, scope)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React Query wrapper for leaderboard endpoints with scope toggle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useGroupData(id)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React Query wrapper for GET /groups/:id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3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30"/>
          <w:sz w:val="36"/>
          <w:szCs w:val="36"/>
        </w:rPr>
        <w:t xml:space="preserve">6. PWA &amp; Offline Support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PWA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name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FocusForest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 name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FocusForest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Theme color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#0D1F0F (dark forest)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color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#0D1F0F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standalone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Icons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192×192 and 512×512 tree icon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URL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/dashboard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Plugin</w:t>
            </w:r>
          </w:p>
        </w:tc>
        <w:tc>
          <w:tcPr>
            <w:tcW w:type="dxa" w:w="62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vite-plugin-pwa with Workbox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Offline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 Behaviour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sessions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Timer runs fully offline. Session data stored in IndexedDB (idb-keyval). Auto-syncs to backend when connection restores.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sync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On reconnect: drain IndexedDB queue, POST /sessions for each stored session in order. Handle 409 DUPLICATE_SESSION silently.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Calendar / history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Show cached data from React Query cache. Show "Last synced at [time]" indicator when offline.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check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If /auth/me fails offline, use cached user from Zustand persisted store. Do not logout user on network failure.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features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Group live sessions require active connection. Ambient mode session logging works offline.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6A30"/>
                <w:sz w:val="20"/>
                <w:szCs w:val="20"/>
              </w:rPr>
              <w:t xml:space="preserve">📱 Mobile First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FocusForest is primarily used on phones during study sessions. All layouts must be designed mobile-first. The timer screen especially must work perfectly on 375px wide screens. Touch targets must be minimum 44×44px.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3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30"/>
          <w:sz w:val="36"/>
          <w:szCs w:val="36"/>
        </w:rPr>
        <w:t xml:space="preserve">7. Development Roadmap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Week 1 — Foundation + Auth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Goal: User can sign up, log in, and reach a working dashboard shell.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Initialise Vite + React + TypeScript project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Install and configure: Tailwind, React Router, Zustand, React Query, Axios, Framer Motion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src/api/client.ts with baseURL + withCredentials: true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Define TypeScript interfaces: User, DailyTree, Session, Group, Streak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useAuthStore (Zustand) with login, signup, logout, checkAuth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ProtectedRoute component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Login and Signup pages (forms, validation, API calls, animations)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dashboard shell (layout only — no live data yet)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Test: sign up in browser → see JWT cookie → GET /auth/me returns user → dashboard loads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Week 2 — Core Session Loop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Goal: Full session loop works end-to-end. Timer → popup → tree updates.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timer variant picker modal (all 5 variants, "always use" checkbox, task prompt step)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active timer screen (circular SVG ring, countdown logic, focus/break phases)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session complete popup (Done / Carry Forward)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Wire POST /sessions on popup interaction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TreeDisplay component (stage + glow levels)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dashboard with live data (useTreeToday, useWeekData hooks)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stage progress bar with Framer Motion width animation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Test: complete 4 sessions in browser → tree grows correctly → matches DB values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Week 3 — Calendar + History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Goal: Calendar page complete. Session history visible. Profile page done.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CalendarGrid component (7-column grid, glow + bare soil states)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day detail panel (slide-in from bottom on cell tap)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monthly navigation (prev/next month)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WeekBox component and weekly view tab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profile page (stats, streak, all-time forest preview)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session history log on dashboard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Test: submit sessions across multiple days → calendar reflects them correctly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Week 4 — Groups + Leaderboard + PWA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Goal: All pages working. PWA installable. App deployable.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groups list + create/join group flow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group dashboard with member list and group calendar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leaderboard page (solo + group tabs, global/friends toggle)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Configure vite-plugin-pwa (manifest, service worker, icons)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Implement IndexedDB offline session queue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Implement online/offline reconnect sync logic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Deploy to Vercel or Netlify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End-to-end test all flows in production environment</w:t>
      </w:r>
    </w:p>
    <w:p>
      <w:r>
        <w:br w:type="page"/>
      </w:r>
    </w:p>
    <w:p>
      <w:pPr>
        <w:pStyle w:val="Heading1"/>
        <w:pBdr>
          <w:bottom w:val="single" w:color="2D6A3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30"/>
          <w:sz w:val="36"/>
          <w:szCs w:val="36"/>
        </w:rPr>
        <w:t xml:space="preserve">8. Out of Scope — Frontend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Deferred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Rive animations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emoji + CSS for v1.0. Rive adds polish, not function. Planned for v1.1.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push notifications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Requires service worker push subscription flow. Add after core loop is stable.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group sessions (WebSocket)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Complex real-time sync. Ambient mode is sufficient for v1.0.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 upload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initials/letter avatar for v1.0. File upload adds complexity.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Dark/light theme toggle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Dark forest is the identity. Light mode is v1.1 if demanded.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Detailed analytics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Weekly stats on dashboard are sufficient. Deep analytics is v1.1.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following / public profiles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Leaderboards serve the social motivation need.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inside groups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Adds social media complexity. Not core to focus mechanic.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tree planting integration</w:t>
            </w:r>
          </w:p>
        </w:tc>
        <w:tc>
          <w:tcPr>
            <w:tcW w:type="dxa" w:w="648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External partnership complexity — v2.0 concept.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3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30"/>
          <w:sz w:val="36"/>
          <w:szCs w:val="36"/>
        </w:rPr>
        <w:t xml:space="preserve">9. Success Metrics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Frontend-specific success metrics for the HCI course evaluation: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first session (new user)</w:t>
            </w:r>
          </w:p>
        </w:tc>
        <w:tc>
          <w:tcPr>
            <w:tcW w:type="dxa" w:w="57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Under 90 seconds from signup to timer running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loop completion rate</w:t>
            </w:r>
          </w:p>
        </w:tc>
        <w:tc>
          <w:tcPr>
            <w:tcW w:type="dxa" w:w="57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80% of started sessions reach the popup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57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Under 1.5 seconds on 4G mobile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 install rate</w:t>
            </w:r>
          </w:p>
        </w:tc>
        <w:tc>
          <w:tcPr>
            <w:tcW w:type="dxa" w:w="57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20% of returning users install the PWA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Calendar engagement</w:t>
            </w:r>
          </w:p>
        </w:tc>
        <w:tc>
          <w:tcPr>
            <w:tcW w:type="dxa" w:w="57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60% of users view their calendar at least once/week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usability</w:t>
            </w:r>
          </w:p>
        </w:tc>
        <w:tc>
          <w:tcPr>
            <w:tcW w:type="dxa" w:w="57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Zero critical touch target or layout errors on 375px screens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resilience</w:t>
            </w:r>
          </w:p>
        </w:tc>
        <w:tc>
          <w:tcPr>
            <w:tcW w:type="dxa" w:w="57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100% of offline sessions sync successfully on reconnect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Returning users (Day 7)</w:t>
            </w:r>
          </w:p>
        </w:tc>
        <w:tc>
          <w:tcPr>
            <w:tcW w:type="dxa" w:w="576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40% of signups return on Day 7 (shared with backend PRD)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3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30"/>
          <w:sz w:val="36"/>
          <w:szCs w:val="36"/>
        </w:rPr>
        <w:t xml:space="preserve">10. Context Blocks for AI IDE Sessions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Paste the relevant block at the top of every Antigravity session.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10.1 Universal Frontend Context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30" w:sz="1"/>
              <w:left w:val="single" w:color="2D6A30" w:sz="1"/>
              <w:bottom w:val="single" w:color="2D6A30" w:sz="1"/>
              <w:right w:val="single" w:color="2D6A30" w:sz="1"/>
            </w:tcBorders>
            <w:shd w:fill="F0F7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 am building the frontend for FocusForest — collaborative study focus platform.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Backend: https://focusforest-backend.onrender.com/api/v1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Stack: React 18 + TypeScript + Vite + Tailwind CSS + Zustand + React Query + Framer Motion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Auth: JWT in httpOnly cookies. withCredentials: true on ALL Axios calls. NEVER localStorage.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Score engine: SERVER-SIDE only. Display values from API response only.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Design: Dark forest. bg #0d1f0f, card #1a3a1c, green #4caf50, gold #f9c74f.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Current task: [REPLACE THIS]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Do NOT build: [REPLACE THIS]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10.2 Score Engine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Minutes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Status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2D6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Progress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25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1.5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25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 / carried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0.9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0.6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deep_work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3.0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deep_work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2.0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90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5.4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90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D0D8D0" w:sz="1"/>
              <w:left w:val="single" w:color="D0D8D0" w:sz="1"/>
              <w:bottom w:val="single" w:color="D0D8D0" w:sz="1"/>
              <w:right w:val="single" w:color="D0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3.6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6A30"/>
                <w:sz w:val="20"/>
                <w:szCs w:val="20"/>
              </w:rPr>
              <w:t xml:space="preserve">🔑 Formula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stage_progress = (focus_minutes / 25) × task_multiplier — where task_multiplier is 1.5 for completed, 1.0 for none or carried. This formula runs on the SERVER. The client only displays the result.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2D6A30"/>
          <w:sz w:val="22"/>
          <w:szCs w:val="22"/>
        </w:rPr>
        <w:t xml:space="preserve">🌲  Every screen should make users feel their effort is real.  🌲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D0" w:sz="4" w:space="4"/>
      </w:pBdr>
      <w:tabs>
        <w:tab w:val="right" w:pos="9026"/>
      </w:tabs>
    </w:pPr>
    <w:r>
      <w:rPr>
        <w:rFonts w:ascii="Arial" w:cs="Arial" w:eastAsia="Arial" w:hAnsi="Arial"/>
        <w:color w:val="D0D8D0"/>
        <w:sz w:val="18"/>
        <w:szCs w:val="18"/>
      </w:rPr>
      <w:t xml:space="preserve">© 2026 FocusForest — HCI Project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D0D8D0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D0" w:sz="4" w:space="4"/>
      </w:pBdr>
      <w:tabs>
        <w:tab w:val="right" w:pos="9026"/>
      </w:tabs>
    </w:pPr>
    <w:r>
      <w:rPr>
        <w:rFonts w:ascii="Arial" w:cs="Arial" w:eastAsia="Arial" w:hAnsi="Arial"/>
        <w:color w:val="81C784"/>
        <w:sz w:val="18"/>
        <w:szCs w:val="18"/>
      </w:rPr>
      <w:t xml:space="preserve">FocusForest — Frontend PRD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D0D8D0"/>
        <w:sz w:val="18"/>
        <w:szCs w:val="18"/>
      </w:rPr>
      <w:t xml:space="preserve">CONFIDENTIAL — HCI Course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D6A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D6A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2026-04-02T07:16:10.699Z</dcterms:created>
  <dcterms:modified xsi:type="dcterms:W3CDTF">2026-04-02T07:16:10.700Z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