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24FD" w14:textId="77777777" w:rsidR="00F76DE4" w:rsidRDefault="00F76DE4" w:rsidP="00F76DE4">
      <w:pPr>
        <w:pStyle w:val="NoSpacing"/>
        <w:rPr>
          <w:b/>
          <w:bCs/>
        </w:rPr>
      </w:pPr>
    </w:p>
    <w:p w14:paraId="677197B8" w14:textId="5E811268" w:rsidR="00F76DE4" w:rsidRPr="00F76DE4" w:rsidRDefault="00F76DE4" w:rsidP="00F76DE4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F76DE4">
        <w:rPr>
          <w:b/>
          <w:bCs/>
          <w:sz w:val="28"/>
          <w:szCs w:val="28"/>
          <w:u w:val="single"/>
        </w:rPr>
        <w:t>EXPERIMENT 3</w:t>
      </w:r>
    </w:p>
    <w:p w14:paraId="398B3396" w14:textId="77777777" w:rsidR="00F76DE4" w:rsidRDefault="00F76DE4" w:rsidP="00F76DE4">
      <w:pPr>
        <w:pStyle w:val="NoSpacing"/>
        <w:rPr>
          <w:sz w:val="24"/>
          <w:szCs w:val="24"/>
        </w:rPr>
      </w:pPr>
    </w:p>
    <w:p w14:paraId="367E505C" w14:textId="77777777" w:rsidR="00F76DE4" w:rsidRDefault="00F76DE4" w:rsidP="00F76DE4">
      <w:pPr>
        <w:pStyle w:val="NoSpacing"/>
        <w:rPr>
          <w:sz w:val="24"/>
          <w:szCs w:val="24"/>
        </w:rPr>
      </w:pPr>
    </w:p>
    <w:p w14:paraId="15FD30DF" w14:textId="2C46E2FA" w:rsidR="00F76DE4" w:rsidRPr="00F76DE4" w:rsidRDefault="00F76DE4" w:rsidP="00F76DE4">
      <w:pPr>
        <w:pStyle w:val="NoSpacing"/>
        <w:rPr>
          <w:b/>
          <w:bCs/>
          <w:sz w:val="24"/>
          <w:szCs w:val="24"/>
        </w:rPr>
      </w:pPr>
      <w:r w:rsidRPr="00F76DE4">
        <w:rPr>
          <w:sz w:val="24"/>
          <w:szCs w:val="24"/>
        </w:rPr>
        <w:t>List out the entities and identify the relationship between them. Also, identify related attributes supposed to be recorded while considering the normalization rule.</w:t>
      </w:r>
    </w:p>
    <w:p w14:paraId="579434C8" w14:textId="77777777" w:rsidR="00F76DE4" w:rsidRDefault="00F76DE4" w:rsidP="00F76DE4">
      <w:pPr>
        <w:pStyle w:val="NoSpacing"/>
        <w:rPr>
          <w:b/>
          <w:bCs/>
        </w:rPr>
      </w:pPr>
    </w:p>
    <w:p w14:paraId="6B2EA584" w14:textId="2D48A950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User Entity:</w:t>
      </w:r>
    </w:p>
    <w:p w14:paraId="7790A645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0347A5DF" w14:textId="77777777" w:rsidR="0018696C" w:rsidRDefault="0018696C" w:rsidP="00F76DE4">
      <w:pPr>
        <w:pStyle w:val="NoSpacing"/>
      </w:pPr>
      <w:r>
        <w:t>User ID (Primary Key)</w:t>
      </w:r>
    </w:p>
    <w:p w14:paraId="6EB318C7" w14:textId="77777777" w:rsidR="0018696C" w:rsidRDefault="0018696C" w:rsidP="00F76DE4">
      <w:pPr>
        <w:pStyle w:val="NoSpacing"/>
      </w:pPr>
      <w:r>
        <w:t>Username</w:t>
      </w:r>
    </w:p>
    <w:p w14:paraId="67CA700C" w14:textId="77777777" w:rsidR="0018696C" w:rsidRDefault="0018696C" w:rsidP="00F76DE4">
      <w:pPr>
        <w:pStyle w:val="NoSpacing"/>
      </w:pPr>
      <w:r>
        <w:t>Email</w:t>
      </w:r>
    </w:p>
    <w:p w14:paraId="5C396089" w14:textId="77777777" w:rsidR="0018696C" w:rsidRDefault="0018696C" w:rsidP="00F76DE4">
      <w:pPr>
        <w:pStyle w:val="NoSpacing"/>
      </w:pPr>
      <w:r>
        <w:t>Password (hashed and salted)</w:t>
      </w:r>
    </w:p>
    <w:p w14:paraId="2039625B" w14:textId="77777777" w:rsidR="0018696C" w:rsidRDefault="0018696C" w:rsidP="00F76DE4">
      <w:pPr>
        <w:pStyle w:val="NoSpacing"/>
      </w:pPr>
      <w:r>
        <w:t>First Name</w:t>
      </w:r>
    </w:p>
    <w:p w14:paraId="547EF6D4" w14:textId="77777777" w:rsidR="0018696C" w:rsidRDefault="0018696C" w:rsidP="00F76DE4">
      <w:pPr>
        <w:pStyle w:val="NoSpacing"/>
      </w:pPr>
      <w:r>
        <w:t>Last Name</w:t>
      </w:r>
    </w:p>
    <w:p w14:paraId="25CFFE94" w14:textId="77777777" w:rsidR="0018696C" w:rsidRDefault="0018696C" w:rsidP="00F76DE4">
      <w:pPr>
        <w:pStyle w:val="NoSpacing"/>
      </w:pPr>
      <w:r>
        <w:t>Date of Birth</w:t>
      </w:r>
    </w:p>
    <w:p w14:paraId="37664C42" w14:textId="77777777" w:rsidR="0018696C" w:rsidRDefault="0018696C" w:rsidP="00F76DE4">
      <w:pPr>
        <w:pStyle w:val="NoSpacing"/>
      </w:pPr>
      <w:r>
        <w:t>Profile Picture</w:t>
      </w:r>
    </w:p>
    <w:p w14:paraId="6A88474E" w14:textId="77777777" w:rsidR="0018696C" w:rsidRDefault="0018696C" w:rsidP="00F76DE4">
      <w:pPr>
        <w:pStyle w:val="NoSpacing"/>
      </w:pPr>
      <w:r>
        <w:t>Registration Date</w:t>
      </w:r>
    </w:p>
    <w:p w14:paraId="77DEC647" w14:textId="77777777" w:rsidR="00F76DE4" w:rsidRDefault="00F76DE4" w:rsidP="00F76DE4">
      <w:pPr>
        <w:pStyle w:val="NoSpacing"/>
      </w:pPr>
    </w:p>
    <w:p w14:paraId="0924788B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Pantry Item Entity:</w:t>
      </w:r>
    </w:p>
    <w:p w14:paraId="573133FA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15A3E29A" w14:textId="77777777" w:rsidR="0018696C" w:rsidRDefault="0018696C" w:rsidP="00F76DE4">
      <w:pPr>
        <w:pStyle w:val="NoSpacing"/>
      </w:pPr>
      <w:r>
        <w:t>Item ID (Primary Key)</w:t>
      </w:r>
    </w:p>
    <w:p w14:paraId="4B38ED2F" w14:textId="77777777" w:rsidR="0018696C" w:rsidRDefault="0018696C" w:rsidP="00F76DE4">
      <w:pPr>
        <w:pStyle w:val="NoSpacing"/>
      </w:pPr>
      <w:r>
        <w:t>User ID (Foreign Key to User)</w:t>
      </w:r>
    </w:p>
    <w:p w14:paraId="61F0099A" w14:textId="77777777" w:rsidR="0018696C" w:rsidRDefault="0018696C" w:rsidP="00F76DE4">
      <w:pPr>
        <w:pStyle w:val="NoSpacing"/>
      </w:pPr>
      <w:r>
        <w:t>Item Name</w:t>
      </w:r>
    </w:p>
    <w:p w14:paraId="50AD3781" w14:textId="77777777" w:rsidR="0018696C" w:rsidRDefault="0018696C" w:rsidP="00F76DE4">
      <w:pPr>
        <w:pStyle w:val="NoSpacing"/>
      </w:pPr>
      <w:r>
        <w:t>Quantity</w:t>
      </w:r>
    </w:p>
    <w:p w14:paraId="2037328C" w14:textId="77777777" w:rsidR="0018696C" w:rsidRDefault="0018696C" w:rsidP="00F76DE4">
      <w:pPr>
        <w:pStyle w:val="NoSpacing"/>
      </w:pPr>
      <w:r>
        <w:t>Category</w:t>
      </w:r>
    </w:p>
    <w:p w14:paraId="009AE0CE" w14:textId="77777777" w:rsidR="0018696C" w:rsidRDefault="0018696C" w:rsidP="00F76DE4">
      <w:pPr>
        <w:pStyle w:val="NoSpacing"/>
      </w:pPr>
      <w:r>
        <w:t>Expiry Date</w:t>
      </w:r>
    </w:p>
    <w:p w14:paraId="4218F7BB" w14:textId="77777777" w:rsidR="00F76DE4" w:rsidRDefault="00F76DE4" w:rsidP="00F76DE4">
      <w:pPr>
        <w:pStyle w:val="NoSpacing"/>
      </w:pPr>
    </w:p>
    <w:p w14:paraId="50AEFE4D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645EA40B" w14:textId="77777777" w:rsidR="0018696C" w:rsidRDefault="0018696C" w:rsidP="00F76DE4">
      <w:pPr>
        <w:pStyle w:val="NoSpacing"/>
      </w:pPr>
      <w:r>
        <w:t>Many-to-One relationship with User (Each pantry item is associated with one user)</w:t>
      </w:r>
    </w:p>
    <w:p w14:paraId="281937E2" w14:textId="77777777" w:rsidR="00F76DE4" w:rsidRDefault="00F76DE4" w:rsidP="00F76DE4">
      <w:pPr>
        <w:pStyle w:val="NoSpacing"/>
      </w:pPr>
    </w:p>
    <w:p w14:paraId="26071BA1" w14:textId="3407CE9C" w:rsidR="00F76DE4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Recipe Entity</w:t>
      </w:r>
      <w:r w:rsidR="00F76DE4" w:rsidRPr="00F76DE4">
        <w:rPr>
          <w:b/>
          <w:bCs/>
        </w:rPr>
        <w:t>:</w:t>
      </w:r>
    </w:p>
    <w:p w14:paraId="204063D2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61423652" w14:textId="77777777" w:rsidR="0018696C" w:rsidRDefault="0018696C" w:rsidP="00F76DE4">
      <w:pPr>
        <w:pStyle w:val="NoSpacing"/>
      </w:pPr>
      <w:r>
        <w:t>Recipe ID (Primary Key)</w:t>
      </w:r>
    </w:p>
    <w:p w14:paraId="442AC91F" w14:textId="77777777" w:rsidR="0018696C" w:rsidRDefault="0018696C" w:rsidP="00F76DE4">
      <w:pPr>
        <w:pStyle w:val="NoSpacing"/>
      </w:pPr>
      <w:r>
        <w:t>Recipe Name</w:t>
      </w:r>
    </w:p>
    <w:p w14:paraId="3872823A" w14:textId="77777777" w:rsidR="0018696C" w:rsidRDefault="0018696C" w:rsidP="00F76DE4">
      <w:pPr>
        <w:pStyle w:val="NoSpacing"/>
      </w:pPr>
      <w:r>
        <w:t>Description</w:t>
      </w:r>
    </w:p>
    <w:p w14:paraId="1BFACE5A" w14:textId="77777777" w:rsidR="0018696C" w:rsidRDefault="0018696C" w:rsidP="00F76DE4">
      <w:pPr>
        <w:pStyle w:val="NoSpacing"/>
      </w:pPr>
      <w:r>
        <w:t>Preparation Time</w:t>
      </w:r>
    </w:p>
    <w:p w14:paraId="7FCB2005" w14:textId="77777777" w:rsidR="0018696C" w:rsidRDefault="0018696C" w:rsidP="00F76DE4">
      <w:pPr>
        <w:pStyle w:val="NoSpacing"/>
      </w:pPr>
      <w:r>
        <w:t>Cooking Time</w:t>
      </w:r>
    </w:p>
    <w:p w14:paraId="2E984B0A" w14:textId="77777777" w:rsidR="0018696C" w:rsidRDefault="0018696C" w:rsidP="00F76DE4">
      <w:pPr>
        <w:pStyle w:val="NoSpacing"/>
      </w:pPr>
      <w:r>
        <w:t>Serving Size</w:t>
      </w:r>
    </w:p>
    <w:p w14:paraId="238395C7" w14:textId="77777777" w:rsidR="0018696C" w:rsidRDefault="0018696C" w:rsidP="00F76DE4">
      <w:pPr>
        <w:pStyle w:val="NoSpacing"/>
      </w:pPr>
      <w:r>
        <w:t>Instructions</w:t>
      </w:r>
    </w:p>
    <w:p w14:paraId="0A15B04A" w14:textId="77777777" w:rsidR="0018696C" w:rsidRDefault="0018696C" w:rsidP="00F76DE4">
      <w:pPr>
        <w:pStyle w:val="NoSpacing"/>
      </w:pPr>
      <w:r>
        <w:t>Image</w:t>
      </w:r>
    </w:p>
    <w:p w14:paraId="7D18B4CF" w14:textId="77777777" w:rsidR="0018696C" w:rsidRDefault="0018696C" w:rsidP="00F76DE4">
      <w:pPr>
        <w:pStyle w:val="NoSpacing"/>
      </w:pPr>
      <w:r>
        <w:t>Source (e.g., cookbook, website)</w:t>
      </w:r>
    </w:p>
    <w:p w14:paraId="37DD76AA" w14:textId="77777777" w:rsidR="0018696C" w:rsidRDefault="0018696C" w:rsidP="00F76DE4">
      <w:pPr>
        <w:pStyle w:val="NoSpacing"/>
      </w:pPr>
      <w:r>
        <w:t>User ID (Foreign Key to User)</w:t>
      </w:r>
    </w:p>
    <w:p w14:paraId="0A0E7801" w14:textId="77777777" w:rsidR="00F76DE4" w:rsidRDefault="00F76DE4" w:rsidP="00F76DE4">
      <w:pPr>
        <w:pStyle w:val="NoSpacing"/>
      </w:pPr>
    </w:p>
    <w:p w14:paraId="461E2F33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0F059065" w14:textId="77777777" w:rsidR="0018696C" w:rsidRDefault="0018696C" w:rsidP="00F76DE4">
      <w:pPr>
        <w:pStyle w:val="NoSpacing"/>
      </w:pPr>
      <w:r>
        <w:t>Many-to-One relationship with User (Each recipe is associated with one user)</w:t>
      </w:r>
    </w:p>
    <w:p w14:paraId="084E22A2" w14:textId="77777777" w:rsidR="00F76DE4" w:rsidRDefault="00F76DE4" w:rsidP="00F76DE4">
      <w:pPr>
        <w:pStyle w:val="NoSpacing"/>
      </w:pPr>
    </w:p>
    <w:p w14:paraId="63813680" w14:textId="681E871E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Ingredient Entity</w:t>
      </w:r>
      <w:r w:rsidR="00F76DE4" w:rsidRPr="00F76DE4">
        <w:rPr>
          <w:b/>
          <w:bCs/>
        </w:rPr>
        <w:t>:</w:t>
      </w:r>
    </w:p>
    <w:p w14:paraId="6F14B519" w14:textId="77777777" w:rsidR="0018696C" w:rsidRDefault="0018696C" w:rsidP="00F76DE4">
      <w:pPr>
        <w:pStyle w:val="NoSpacing"/>
      </w:pPr>
      <w:r w:rsidRPr="00F76DE4">
        <w:rPr>
          <w:b/>
          <w:bCs/>
        </w:rPr>
        <w:t>Attributes:</w:t>
      </w:r>
    </w:p>
    <w:p w14:paraId="08746FCE" w14:textId="77777777" w:rsidR="0018696C" w:rsidRDefault="0018696C" w:rsidP="00F76DE4">
      <w:pPr>
        <w:pStyle w:val="NoSpacing"/>
      </w:pPr>
      <w:r>
        <w:t>Ingredient ID (Primary Key)</w:t>
      </w:r>
    </w:p>
    <w:p w14:paraId="75F1DEB7" w14:textId="77777777" w:rsidR="0018696C" w:rsidRDefault="0018696C" w:rsidP="00F76DE4">
      <w:pPr>
        <w:pStyle w:val="NoSpacing"/>
      </w:pPr>
      <w:r>
        <w:t>Ingredient Name</w:t>
      </w:r>
    </w:p>
    <w:p w14:paraId="09CE8CE5" w14:textId="77777777" w:rsidR="00F76DE4" w:rsidRDefault="00F76DE4" w:rsidP="00F76DE4">
      <w:pPr>
        <w:pStyle w:val="NoSpacing"/>
      </w:pPr>
    </w:p>
    <w:p w14:paraId="5AFA0B1D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45894275" w14:textId="77777777" w:rsidR="0018696C" w:rsidRDefault="0018696C" w:rsidP="00F76DE4">
      <w:pPr>
        <w:pStyle w:val="NoSpacing"/>
      </w:pPr>
      <w:r>
        <w:t>Many-to-Many relationship with Recipe (A recipe can have multiple ingredients, and an ingredient can be used in multiple recipes)</w:t>
      </w:r>
    </w:p>
    <w:p w14:paraId="1A4F5250" w14:textId="77777777" w:rsidR="00F76DE4" w:rsidRDefault="00F76DE4" w:rsidP="00F76DE4">
      <w:pPr>
        <w:pStyle w:val="NoSpacing"/>
      </w:pPr>
    </w:p>
    <w:p w14:paraId="3DC76410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Meal Plan Entity:</w:t>
      </w:r>
    </w:p>
    <w:p w14:paraId="25568052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0285A0B6" w14:textId="77777777" w:rsidR="0018696C" w:rsidRDefault="0018696C" w:rsidP="00F76DE4">
      <w:pPr>
        <w:pStyle w:val="NoSpacing"/>
      </w:pPr>
      <w:r>
        <w:t>Meal Plan ID (Primary Key)</w:t>
      </w:r>
    </w:p>
    <w:p w14:paraId="5B730E34" w14:textId="77777777" w:rsidR="0018696C" w:rsidRDefault="0018696C" w:rsidP="00F76DE4">
      <w:pPr>
        <w:pStyle w:val="NoSpacing"/>
      </w:pPr>
      <w:r>
        <w:t>User ID (Foreign Key to User)</w:t>
      </w:r>
    </w:p>
    <w:p w14:paraId="67F4C18C" w14:textId="77777777" w:rsidR="0018696C" w:rsidRDefault="0018696C" w:rsidP="00F76DE4">
      <w:pPr>
        <w:pStyle w:val="NoSpacing"/>
      </w:pPr>
      <w:r>
        <w:t>Plan Name</w:t>
      </w:r>
    </w:p>
    <w:p w14:paraId="33B214D7" w14:textId="77777777" w:rsidR="0018696C" w:rsidRDefault="0018696C" w:rsidP="00F76DE4">
      <w:pPr>
        <w:pStyle w:val="NoSpacing"/>
      </w:pPr>
      <w:r>
        <w:t>Start Date</w:t>
      </w:r>
    </w:p>
    <w:p w14:paraId="51D6550B" w14:textId="77777777" w:rsidR="0018696C" w:rsidRDefault="0018696C" w:rsidP="00F76DE4">
      <w:pPr>
        <w:pStyle w:val="NoSpacing"/>
      </w:pPr>
      <w:r>
        <w:t>End Date</w:t>
      </w:r>
    </w:p>
    <w:p w14:paraId="0571F622" w14:textId="77777777" w:rsidR="00F76DE4" w:rsidRDefault="00F76DE4" w:rsidP="00F76DE4">
      <w:pPr>
        <w:pStyle w:val="NoSpacing"/>
      </w:pPr>
    </w:p>
    <w:p w14:paraId="26897824" w14:textId="7777777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02D2BB33" w14:textId="77777777" w:rsidR="0018696C" w:rsidRDefault="0018696C" w:rsidP="00F76DE4">
      <w:pPr>
        <w:pStyle w:val="NoSpacing"/>
      </w:pPr>
      <w:r>
        <w:t>Many-to-One relationship with User (Each meal plan is associated with one user)</w:t>
      </w:r>
    </w:p>
    <w:p w14:paraId="07DD7BB1" w14:textId="77777777" w:rsidR="00F76DE4" w:rsidRDefault="00F76DE4" w:rsidP="00F76DE4">
      <w:pPr>
        <w:pStyle w:val="NoSpacing"/>
      </w:pPr>
    </w:p>
    <w:p w14:paraId="449ABED8" w14:textId="56DEE87A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Meal Entity:</w:t>
      </w:r>
    </w:p>
    <w:p w14:paraId="0CC98353" w14:textId="40896C7B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29BFC99E" w14:textId="77777777" w:rsidR="0018696C" w:rsidRDefault="0018696C" w:rsidP="00F76DE4">
      <w:pPr>
        <w:pStyle w:val="NoSpacing"/>
      </w:pPr>
      <w:r>
        <w:t>Meal ID (Primary Key)</w:t>
      </w:r>
    </w:p>
    <w:p w14:paraId="3DA66A4C" w14:textId="77777777" w:rsidR="0018696C" w:rsidRDefault="0018696C" w:rsidP="00F76DE4">
      <w:pPr>
        <w:pStyle w:val="NoSpacing"/>
      </w:pPr>
      <w:r>
        <w:t>Meal Plan ID (Foreign Key to Meal Plan)</w:t>
      </w:r>
    </w:p>
    <w:p w14:paraId="3448AC6B" w14:textId="77777777" w:rsidR="0018696C" w:rsidRDefault="0018696C" w:rsidP="00F76DE4">
      <w:pPr>
        <w:pStyle w:val="NoSpacing"/>
      </w:pPr>
      <w:r>
        <w:t>Recipe ID (Foreign Key to Recipe)</w:t>
      </w:r>
    </w:p>
    <w:p w14:paraId="630B514C" w14:textId="77777777" w:rsidR="0018696C" w:rsidRDefault="0018696C" w:rsidP="00F76DE4">
      <w:pPr>
        <w:pStyle w:val="NoSpacing"/>
      </w:pPr>
      <w:r>
        <w:t>Meal Date</w:t>
      </w:r>
    </w:p>
    <w:p w14:paraId="443AB4F0" w14:textId="77777777" w:rsidR="0018696C" w:rsidRDefault="0018696C" w:rsidP="00F76DE4">
      <w:pPr>
        <w:pStyle w:val="NoSpacing"/>
      </w:pPr>
      <w:r>
        <w:t>Meal Time</w:t>
      </w:r>
    </w:p>
    <w:p w14:paraId="5136FEAD" w14:textId="77777777" w:rsidR="00F76DE4" w:rsidRDefault="00F76DE4" w:rsidP="00F76DE4">
      <w:pPr>
        <w:pStyle w:val="NoSpacing"/>
      </w:pPr>
    </w:p>
    <w:p w14:paraId="710A30DB" w14:textId="45D50CB0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2F01443C" w14:textId="77777777" w:rsidR="0018696C" w:rsidRDefault="0018696C" w:rsidP="00F76DE4">
      <w:pPr>
        <w:pStyle w:val="NoSpacing"/>
      </w:pPr>
      <w:r>
        <w:t>Many-to-One relationship with Meal Plan (Each meal is part of one meal plan)</w:t>
      </w:r>
    </w:p>
    <w:p w14:paraId="5EA3833E" w14:textId="77777777" w:rsidR="0018696C" w:rsidRDefault="0018696C" w:rsidP="00F76DE4">
      <w:pPr>
        <w:pStyle w:val="NoSpacing"/>
      </w:pPr>
      <w:r>
        <w:t>Many-to-One relationship with Recipe (Each meal uses one recipe)</w:t>
      </w:r>
    </w:p>
    <w:p w14:paraId="5A4FFB09" w14:textId="77777777" w:rsidR="00F76DE4" w:rsidRDefault="00F76DE4" w:rsidP="00F76DE4">
      <w:pPr>
        <w:pStyle w:val="NoSpacing"/>
      </w:pPr>
    </w:p>
    <w:p w14:paraId="0123331B" w14:textId="19548D9D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Grocery List Entity:</w:t>
      </w:r>
    </w:p>
    <w:p w14:paraId="5889AA72" w14:textId="495E7A63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345CB4DA" w14:textId="77777777" w:rsidR="0018696C" w:rsidRDefault="0018696C" w:rsidP="00F76DE4">
      <w:pPr>
        <w:pStyle w:val="NoSpacing"/>
      </w:pPr>
      <w:r>
        <w:t>Grocery List ID (Primary Key)</w:t>
      </w:r>
    </w:p>
    <w:p w14:paraId="6392D613" w14:textId="77777777" w:rsidR="0018696C" w:rsidRDefault="0018696C" w:rsidP="00F76DE4">
      <w:pPr>
        <w:pStyle w:val="NoSpacing"/>
      </w:pPr>
      <w:r>
        <w:t>User ID (Foreign Key to User)</w:t>
      </w:r>
    </w:p>
    <w:p w14:paraId="132B90AA" w14:textId="77777777" w:rsidR="0018696C" w:rsidRDefault="0018696C" w:rsidP="00F76DE4">
      <w:pPr>
        <w:pStyle w:val="NoSpacing"/>
      </w:pPr>
      <w:r>
        <w:t>List Name</w:t>
      </w:r>
    </w:p>
    <w:p w14:paraId="0959839B" w14:textId="77777777" w:rsidR="0018696C" w:rsidRDefault="0018696C" w:rsidP="00F76DE4">
      <w:pPr>
        <w:pStyle w:val="NoSpacing"/>
      </w:pPr>
      <w:r>
        <w:t>Creation Date</w:t>
      </w:r>
    </w:p>
    <w:p w14:paraId="6F60456E" w14:textId="77777777" w:rsidR="00F76DE4" w:rsidRDefault="00F76DE4" w:rsidP="00F76DE4">
      <w:pPr>
        <w:pStyle w:val="NoSpacing"/>
      </w:pPr>
    </w:p>
    <w:p w14:paraId="77B255B0" w14:textId="5B5487D8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0F8E2F03" w14:textId="77777777" w:rsidR="0018696C" w:rsidRDefault="0018696C" w:rsidP="00F76DE4">
      <w:pPr>
        <w:pStyle w:val="NoSpacing"/>
      </w:pPr>
      <w:r>
        <w:t>Many-to-One relationship with User (Each grocery list is associated with one user)</w:t>
      </w:r>
    </w:p>
    <w:p w14:paraId="063E069E" w14:textId="77777777" w:rsidR="00F76DE4" w:rsidRDefault="00F76DE4" w:rsidP="00F76DE4">
      <w:pPr>
        <w:pStyle w:val="NoSpacing"/>
      </w:pPr>
    </w:p>
    <w:p w14:paraId="21EC0C79" w14:textId="14908F07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Grocery Item Entity:</w:t>
      </w:r>
    </w:p>
    <w:p w14:paraId="656DB1FE" w14:textId="08CBB8CB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Attributes:</w:t>
      </w:r>
    </w:p>
    <w:p w14:paraId="3C524B7E" w14:textId="77777777" w:rsidR="0018696C" w:rsidRDefault="0018696C" w:rsidP="00F76DE4">
      <w:pPr>
        <w:pStyle w:val="NoSpacing"/>
      </w:pPr>
      <w:r>
        <w:t>Grocery Item ID (Primary Key)</w:t>
      </w:r>
    </w:p>
    <w:p w14:paraId="3C270208" w14:textId="77777777" w:rsidR="0018696C" w:rsidRDefault="0018696C" w:rsidP="00F76DE4">
      <w:pPr>
        <w:pStyle w:val="NoSpacing"/>
      </w:pPr>
      <w:r>
        <w:t>Grocery List ID (Foreign Key to Grocery List)</w:t>
      </w:r>
    </w:p>
    <w:p w14:paraId="3F85BDE7" w14:textId="77777777" w:rsidR="0018696C" w:rsidRDefault="0018696C" w:rsidP="00F76DE4">
      <w:pPr>
        <w:pStyle w:val="NoSpacing"/>
      </w:pPr>
      <w:r>
        <w:t>Item Name</w:t>
      </w:r>
    </w:p>
    <w:p w14:paraId="08D32E53" w14:textId="77777777" w:rsidR="0018696C" w:rsidRDefault="0018696C" w:rsidP="00F76DE4">
      <w:pPr>
        <w:pStyle w:val="NoSpacing"/>
      </w:pPr>
      <w:r>
        <w:t>Quantity</w:t>
      </w:r>
    </w:p>
    <w:p w14:paraId="28A4CCBE" w14:textId="77777777" w:rsidR="0018696C" w:rsidRDefault="0018696C" w:rsidP="00F76DE4">
      <w:pPr>
        <w:pStyle w:val="NoSpacing"/>
      </w:pPr>
      <w:r>
        <w:t>Status (e.g., purchased or not purchased)</w:t>
      </w:r>
    </w:p>
    <w:p w14:paraId="75D7A661" w14:textId="77777777" w:rsidR="00F76DE4" w:rsidRDefault="00F76DE4" w:rsidP="00F76DE4">
      <w:pPr>
        <w:pStyle w:val="NoSpacing"/>
      </w:pPr>
    </w:p>
    <w:p w14:paraId="60BF2417" w14:textId="6D16C24F" w:rsidR="0018696C" w:rsidRPr="00F76DE4" w:rsidRDefault="0018696C" w:rsidP="00F76DE4">
      <w:pPr>
        <w:pStyle w:val="NoSpacing"/>
        <w:rPr>
          <w:b/>
          <w:bCs/>
        </w:rPr>
      </w:pPr>
      <w:r w:rsidRPr="00F76DE4">
        <w:rPr>
          <w:b/>
          <w:bCs/>
        </w:rPr>
        <w:t>Relationship:</w:t>
      </w:r>
    </w:p>
    <w:p w14:paraId="1FD860DF" w14:textId="77777777" w:rsidR="0018696C" w:rsidRDefault="0018696C" w:rsidP="00F76DE4">
      <w:pPr>
        <w:pStyle w:val="NoSpacing"/>
      </w:pPr>
      <w:r>
        <w:t>Many-to-One relationship with Grocery List (Each grocery item is part of one grocery list)</w:t>
      </w:r>
    </w:p>
    <w:p w14:paraId="52935C60" w14:textId="77777777" w:rsidR="00F76DE4" w:rsidRDefault="00F76DE4" w:rsidP="00F76DE4">
      <w:pPr>
        <w:pStyle w:val="NoSpacing"/>
      </w:pPr>
    </w:p>
    <w:p w14:paraId="4B090EAC" w14:textId="77777777" w:rsidR="0018696C" w:rsidRDefault="0018696C" w:rsidP="00F76DE4">
      <w:pPr>
        <w:pStyle w:val="NoSpacing"/>
      </w:pPr>
      <w:r>
        <w:lastRenderedPageBreak/>
        <w:t>Normalization is a process used to organize the data in a relational database to reduce data redundancy and improve data integrity. Based on the entities listed above, here are the related attributes that should be recorded while considering normalization rules:</w:t>
      </w:r>
    </w:p>
    <w:p w14:paraId="3584B726" w14:textId="77777777" w:rsidR="0018696C" w:rsidRDefault="0018696C" w:rsidP="00F76DE4">
      <w:pPr>
        <w:pStyle w:val="NoSpacing"/>
      </w:pPr>
    </w:p>
    <w:p w14:paraId="3F72FE67" w14:textId="77777777" w:rsidR="0018696C" w:rsidRDefault="0018696C" w:rsidP="00F76DE4">
      <w:pPr>
        <w:pStyle w:val="NoSpacing"/>
      </w:pPr>
      <w:r w:rsidRPr="00F76DE4">
        <w:rPr>
          <w:b/>
          <w:bCs/>
        </w:rPr>
        <w:t>User Entity:</w:t>
      </w:r>
      <w:r>
        <w:t xml:space="preserve"> Already in at least First Normal Form (1NF) as each attribute contains atomic values.</w:t>
      </w:r>
    </w:p>
    <w:p w14:paraId="399687D7" w14:textId="77777777" w:rsidR="0018696C" w:rsidRDefault="0018696C" w:rsidP="00F76DE4">
      <w:pPr>
        <w:pStyle w:val="NoSpacing"/>
      </w:pPr>
    </w:p>
    <w:p w14:paraId="5EE61573" w14:textId="77777777" w:rsidR="0018696C" w:rsidRDefault="0018696C" w:rsidP="00F76DE4">
      <w:pPr>
        <w:pStyle w:val="NoSpacing"/>
      </w:pPr>
      <w:r w:rsidRPr="00F76DE4">
        <w:rPr>
          <w:b/>
          <w:bCs/>
        </w:rPr>
        <w:t>Pantry Item Entity:</w:t>
      </w:r>
      <w:r>
        <w:t xml:space="preserve"> In 1NF, attributes are atomic. The relationship between User and Pantry Item represents a foreign key relationship (2NF).</w:t>
      </w:r>
    </w:p>
    <w:p w14:paraId="3BD1CE85" w14:textId="77777777" w:rsidR="0018696C" w:rsidRDefault="0018696C" w:rsidP="00F76DE4">
      <w:pPr>
        <w:pStyle w:val="NoSpacing"/>
      </w:pPr>
    </w:p>
    <w:p w14:paraId="7AEC93D0" w14:textId="77777777" w:rsidR="0018696C" w:rsidRDefault="0018696C" w:rsidP="00F76DE4">
      <w:pPr>
        <w:pStyle w:val="NoSpacing"/>
      </w:pPr>
      <w:r w:rsidRPr="00F76DE4">
        <w:rPr>
          <w:b/>
          <w:bCs/>
        </w:rPr>
        <w:t>Recipe Entity:</w:t>
      </w:r>
      <w:r>
        <w:t xml:space="preserve"> In 1NF, attributes are atomic. The relationship between User and Recipe is a foreign key relationship (2NF).</w:t>
      </w:r>
    </w:p>
    <w:p w14:paraId="60EF880C" w14:textId="77777777" w:rsidR="0018696C" w:rsidRDefault="0018696C" w:rsidP="00F76DE4">
      <w:pPr>
        <w:pStyle w:val="NoSpacing"/>
      </w:pPr>
    </w:p>
    <w:p w14:paraId="60432D5E" w14:textId="77777777" w:rsidR="0018696C" w:rsidRDefault="0018696C" w:rsidP="00F76DE4">
      <w:pPr>
        <w:pStyle w:val="NoSpacing"/>
      </w:pPr>
      <w:r w:rsidRPr="00F76DE4">
        <w:rPr>
          <w:b/>
          <w:bCs/>
        </w:rPr>
        <w:t>Ingredient Entity:</w:t>
      </w:r>
      <w:r>
        <w:t xml:space="preserve"> In 1NF, attributes are atomic. This entity may not need further normalization since it primarily serves as reference data for recipes.</w:t>
      </w:r>
    </w:p>
    <w:p w14:paraId="0C305667" w14:textId="77777777" w:rsidR="0018696C" w:rsidRDefault="0018696C" w:rsidP="00F76DE4">
      <w:pPr>
        <w:pStyle w:val="NoSpacing"/>
      </w:pPr>
    </w:p>
    <w:p w14:paraId="356F6C6F" w14:textId="77777777" w:rsidR="0018696C" w:rsidRDefault="0018696C" w:rsidP="00F76DE4">
      <w:pPr>
        <w:pStyle w:val="NoSpacing"/>
      </w:pPr>
      <w:r w:rsidRPr="00F76DE4">
        <w:rPr>
          <w:b/>
          <w:bCs/>
        </w:rPr>
        <w:t>Meal Plan Entity:</w:t>
      </w:r>
      <w:r>
        <w:t xml:space="preserve"> In 1NF, attributes are atomic. The relationship between User and Meal Plan is a foreign key relationship (2NF).</w:t>
      </w:r>
    </w:p>
    <w:p w14:paraId="0E9FAEF3" w14:textId="77777777" w:rsidR="0018696C" w:rsidRDefault="0018696C" w:rsidP="00F76DE4">
      <w:pPr>
        <w:pStyle w:val="NoSpacing"/>
      </w:pPr>
    </w:p>
    <w:p w14:paraId="1F0764D7" w14:textId="77777777" w:rsidR="0018696C" w:rsidRDefault="0018696C" w:rsidP="00F76DE4">
      <w:pPr>
        <w:pStyle w:val="NoSpacing"/>
      </w:pPr>
      <w:r w:rsidRPr="00F76DE4">
        <w:rPr>
          <w:b/>
          <w:bCs/>
        </w:rPr>
        <w:t>Meal Entity:</w:t>
      </w:r>
      <w:r>
        <w:t xml:space="preserve"> In 1NF, attributes are atomic. The relationships with Meal Plan and Recipe are foreign key relationships (2NF).</w:t>
      </w:r>
    </w:p>
    <w:p w14:paraId="79B4474C" w14:textId="77777777" w:rsidR="0018696C" w:rsidRDefault="0018696C" w:rsidP="00F76DE4">
      <w:pPr>
        <w:pStyle w:val="NoSpacing"/>
      </w:pPr>
    </w:p>
    <w:p w14:paraId="14201B7C" w14:textId="77777777" w:rsidR="0018696C" w:rsidRDefault="0018696C" w:rsidP="00F76DE4">
      <w:pPr>
        <w:pStyle w:val="NoSpacing"/>
      </w:pPr>
      <w:r w:rsidRPr="00F76DE4">
        <w:rPr>
          <w:b/>
          <w:bCs/>
        </w:rPr>
        <w:t>Grocery List Entity:</w:t>
      </w:r>
      <w:r>
        <w:t xml:space="preserve"> In 1NF, attributes are atomic. The relationship between User and Grocery List is a foreign key relationship (2NF).</w:t>
      </w:r>
    </w:p>
    <w:p w14:paraId="2ECB14AD" w14:textId="77777777" w:rsidR="0018696C" w:rsidRDefault="0018696C" w:rsidP="00F76DE4">
      <w:pPr>
        <w:pStyle w:val="NoSpacing"/>
      </w:pPr>
    </w:p>
    <w:p w14:paraId="3FE50644" w14:textId="77777777" w:rsidR="001C08B2" w:rsidRPr="0018696C" w:rsidRDefault="0018696C" w:rsidP="00F76DE4">
      <w:pPr>
        <w:pStyle w:val="NoSpacing"/>
      </w:pPr>
      <w:r w:rsidRPr="00F76DE4">
        <w:rPr>
          <w:b/>
          <w:bCs/>
        </w:rPr>
        <w:t>Grocery Item Entity:</w:t>
      </w:r>
      <w:r>
        <w:t xml:space="preserve"> In 1NF, attributes are atomic. The relationship with Grocery List is a foreign key relationship (2NF).</w:t>
      </w:r>
    </w:p>
    <w:sectPr w:rsidR="001C08B2" w:rsidRPr="0018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6C"/>
    <w:rsid w:val="0018696C"/>
    <w:rsid w:val="001C08B2"/>
    <w:rsid w:val="00F7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5669"/>
  <w15:chartTrackingRefBased/>
  <w15:docId w15:val="{75142CC1-0298-487E-99C6-068C6CB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D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ѵίƘ∆န ❣️</cp:lastModifiedBy>
  <cp:revision>2</cp:revision>
  <dcterms:created xsi:type="dcterms:W3CDTF">2023-10-29T17:58:00Z</dcterms:created>
  <dcterms:modified xsi:type="dcterms:W3CDTF">2024-02-27T15:05:00Z</dcterms:modified>
</cp:coreProperties>
</file>