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64C40" w14:textId="77777777" w:rsidR="00EE6775" w:rsidRPr="00EE6775" w:rsidRDefault="00EE6775" w:rsidP="00EE6775">
      <w:pPr>
        <w:rPr>
          <w:b/>
          <w:bCs/>
          <w:sz w:val="40"/>
          <w:szCs w:val="40"/>
        </w:rPr>
      </w:pPr>
      <w:r w:rsidRPr="00EE6775">
        <w:rPr>
          <w:b/>
          <w:bCs/>
          <w:sz w:val="40"/>
          <w:szCs w:val="40"/>
        </w:rPr>
        <w:t>Phishing Email Simulation &amp; Detection Analysis</w:t>
      </w:r>
    </w:p>
    <w:p w14:paraId="2BA7F0FE" w14:textId="77777777" w:rsidR="00EE6775" w:rsidRPr="00EE6775" w:rsidRDefault="00EE6775" w:rsidP="00EE6775">
      <w:pPr>
        <w:rPr>
          <w:b/>
          <w:bCs/>
          <w:sz w:val="40"/>
          <w:szCs w:val="40"/>
        </w:rPr>
      </w:pPr>
      <w:r w:rsidRPr="00EE6775">
        <w:rPr>
          <w:b/>
          <w:bCs/>
          <w:sz w:val="40"/>
          <w:szCs w:val="40"/>
        </w:rPr>
        <w:t>Internship: Elevate Labs</w:t>
      </w:r>
    </w:p>
    <w:p w14:paraId="3EDAF0AF" w14:textId="3A8F3E5A" w:rsidR="003652F8" w:rsidRDefault="00EE6775" w:rsidP="00EE6775">
      <w:pPr>
        <w:rPr>
          <w:b/>
          <w:bCs/>
          <w:sz w:val="40"/>
          <w:szCs w:val="40"/>
        </w:rPr>
      </w:pPr>
      <w:r w:rsidRPr="00EE6775">
        <w:rPr>
          <w:b/>
          <w:bCs/>
          <w:sz w:val="40"/>
          <w:szCs w:val="40"/>
        </w:rPr>
        <w:t>Submitted by Sankabathula Abhishek</w:t>
      </w:r>
    </w:p>
    <w:p w14:paraId="717F4A6D" w14:textId="77777777" w:rsidR="00EE6775" w:rsidRPr="00EE6775" w:rsidRDefault="00EE6775" w:rsidP="00EE6775">
      <w:pPr>
        <w:rPr>
          <w:b/>
          <w:bCs/>
          <w:sz w:val="40"/>
          <w:szCs w:val="40"/>
        </w:rPr>
      </w:pPr>
    </w:p>
    <w:p w14:paraId="601AC10E" w14:textId="77777777" w:rsidR="00EE6775" w:rsidRPr="00EE6775" w:rsidRDefault="00EE6775" w:rsidP="00EE6775">
      <w:pPr>
        <w:rPr>
          <w:b/>
          <w:bCs/>
          <w:sz w:val="40"/>
          <w:szCs w:val="40"/>
        </w:rPr>
      </w:pPr>
      <w:r w:rsidRPr="00EE6775">
        <w:rPr>
          <w:b/>
          <w:bCs/>
          <w:sz w:val="40"/>
          <w:szCs w:val="40"/>
        </w:rPr>
        <w:t>Introduction</w:t>
      </w:r>
    </w:p>
    <w:p w14:paraId="7D6D15C4" w14:textId="77777777" w:rsidR="00EE6775" w:rsidRDefault="00EE6775" w:rsidP="00EE6775">
      <w:pPr>
        <w:rPr>
          <w:sz w:val="32"/>
          <w:szCs w:val="32"/>
        </w:rPr>
      </w:pPr>
      <w:r w:rsidRPr="00EE6775">
        <w:rPr>
          <w:sz w:val="32"/>
          <w:szCs w:val="32"/>
        </w:rPr>
        <w:t>This report details a phishing email simulation conducted to test detection mechanisms using a crafted Netflix billing scam scenario. The analysis covers both manual email header review and automated verdicts from spam detection tools.</w:t>
      </w:r>
    </w:p>
    <w:p w14:paraId="394AD7AE" w14:textId="77777777" w:rsidR="00EE6775" w:rsidRPr="00EE6775" w:rsidRDefault="00EE6775" w:rsidP="00EE6775">
      <w:pPr>
        <w:rPr>
          <w:b/>
          <w:bCs/>
          <w:sz w:val="40"/>
          <w:szCs w:val="40"/>
        </w:rPr>
      </w:pPr>
      <w:r w:rsidRPr="00EE6775">
        <w:rPr>
          <w:b/>
          <w:bCs/>
          <w:sz w:val="40"/>
          <w:szCs w:val="40"/>
        </w:rPr>
        <w:t>Methodology</w:t>
      </w:r>
    </w:p>
    <w:p w14:paraId="07410F2C" w14:textId="77777777" w:rsidR="00EE6775" w:rsidRDefault="00EE6775" w:rsidP="00EE6775">
      <w:pPr>
        <w:rPr>
          <w:sz w:val="32"/>
          <w:szCs w:val="32"/>
        </w:rPr>
      </w:pPr>
      <w:r w:rsidRPr="00EE6775">
        <w:rPr>
          <w:sz w:val="32"/>
          <w:szCs w:val="32"/>
        </w:rPr>
        <w:t>A phishing email was created to impersonate Netflix, with sender address netflixbilling1@gmail.com and subject "Billing Update Required Verify Your Netflix Details".</w:t>
      </w:r>
    </w:p>
    <w:p w14:paraId="710079D1" w14:textId="77777777" w:rsidR="00EE6775" w:rsidRDefault="00EE6775" w:rsidP="00EE6775">
      <w:pPr>
        <w:rPr>
          <w:sz w:val="32"/>
          <w:szCs w:val="32"/>
        </w:rPr>
      </w:pPr>
      <w:r w:rsidRPr="00EE6775">
        <w:rPr>
          <w:sz w:val="32"/>
          <w:szCs w:val="32"/>
        </w:rPr>
        <w:t>The message was sent to a real recipient (abhishekabhi44445@gmail.com), containing a Google Forms link prompting for payment verification under the threat of account suspension.</w:t>
      </w:r>
    </w:p>
    <w:p w14:paraId="4F515D98" w14:textId="77777777" w:rsidR="006B6101" w:rsidRDefault="006B6101" w:rsidP="00EE6775">
      <w:pPr>
        <w:rPr>
          <w:sz w:val="32"/>
          <w:szCs w:val="32"/>
        </w:rPr>
      </w:pPr>
    </w:p>
    <w:p w14:paraId="7C159742" w14:textId="77777777" w:rsidR="006B6101" w:rsidRDefault="006B6101" w:rsidP="00EE6775">
      <w:pPr>
        <w:rPr>
          <w:sz w:val="32"/>
          <w:szCs w:val="32"/>
        </w:rPr>
      </w:pPr>
    </w:p>
    <w:p w14:paraId="5B63BF38" w14:textId="77777777" w:rsidR="006B6101" w:rsidRDefault="006B6101" w:rsidP="00EE6775">
      <w:pPr>
        <w:rPr>
          <w:sz w:val="32"/>
          <w:szCs w:val="32"/>
        </w:rPr>
      </w:pPr>
    </w:p>
    <w:p w14:paraId="0269D62F" w14:textId="77777777" w:rsidR="006B6101" w:rsidRDefault="006B6101" w:rsidP="00EE6775">
      <w:pPr>
        <w:rPr>
          <w:sz w:val="32"/>
          <w:szCs w:val="32"/>
        </w:rPr>
      </w:pPr>
    </w:p>
    <w:p w14:paraId="142B4149" w14:textId="77777777" w:rsidR="006B6101" w:rsidRDefault="006B6101" w:rsidP="00EE6775">
      <w:pPr>
        <w:rPr>
          <w:sz w:val="32"/>
          <w:szCs w:val="32"/>
        </w:rPr>
      </w:pPr>
    </w:p>
    <w:p w14:paraId="38DD0916" w14:textId="77777777" w:rsidR="006B6101" w:rsidRDefault="006B6101" w:rsidP="00EE6775">
      <w:pPr>
        <w:rPr>
          <w:sz w:val="32"/>
          <w:szCs w:val="32"/>
        </w:rPr>
      </w:pPr>
    </w:p>
    <w:p w14:paraId="5F9CD75D" w14:textId="77777777" w:rsidR="006B6101" w:rsidRDefault="006B6101" w:rsidP="00EE6775">
      <w:pPr>
        <w:rPr>
          <w:sz w:val="32"/>
          <w:szCs w:val="32"/>
        </w:rPr>
      </w:pPr>
    </w:p>
    <w:p w14:paraId="34A3D3A4" w14:textId="77777777" w:rsidR="006B6101" w:rsidRPr="00EE6775" w:rsidRDefault="006B6101" w:rsidP="00EE6775">
      <w:pPr>
        <w:rPr>
          <w:sz w:val="32"/>
          <w:szCs w:val="32"/>
        </w:rPr>
      </w:pPr>
    </w:p>
    <w:p w14:paraId="58406CFB" w14:textId="77777777" w:rsidR="00EE6775" w:rsidRPr="00EE6775" w:rsidRDefault="00EE6775" w:rsidP="00EE6775">
      <w:pPr>
        <w:rPr>
          <w:b/>
          <w:bCs/>
          <w:sz w:val="36"/>
          <w:szCs w:val="36"/>
        </w:rPr>
      </w:pPr>
      <w:r w:rsidRPr="00EE6775">
        <w:rPr>
          <w:b/>
          <w:bCs/>
          <w:sz w:val="36"/>
          <w:szCs w:val="36"/>
        </w:rPr>
        <w:lastRenderedPageBreak/>
        <w:t>Evidence and Analysis</w:t>
      </w:r>
    </w:p>
    <w:p w14:paraId="3AA1AF0D" w14:textId="77777777" w:rsidR="00EE6775" w:rsidRPr="00EE6775" w:rsidRDefault="00EE6775" w:rsidP="00EE6775">
      <w:pPr>
        <w:rPr>
          <w:b/>
          <w:bCs/>
          <w:sz w:val="32"/>
          <w:szCs w:val="32"/>
        </w:rPr>
      </w:pPr>
      <w:r w:rsidRPr="00EE6775">
        <w:rPr>
          <w:sz w:val="32"/>
          <w:szCs w:val="32"/>
        </w:rPr>
        <w:t>1</w:t>
      </w:r>
      <w:r w:rsidRPr="00EE6775">
        <w:rPr>
          <w:b/>
          <w:bCs/>
          <w:sz w:val="32"/>
          <w:szCs w:val="32"/>
        </w:rPr>
        <w:t>. Email Content Overview</w:t>
      </w:r>
    </w:p>
    <w:p w14:paraId="39A9C3B2" w14:textId="7657CFF8" w:rsidR="00EE6775" w:rsidRDefault="00EE6775" w:rsidP="00EE6775">
      <w:pPr>
        <w:rPr>
          <w:sz w:val="32"/>
          <w:szCs w:val="32"/>
        </w:rPr>
      </w:pPr>
      <w:r w:rsidRPr="00EE6775">
        <w:rPr>
          <w:sz w:val="32"/>
          <w:szCs w:val="32"/>
        </w:rPr>
        <w:t>Simulation PDF: The sample email warns of an account issue and provides a Google Forms link for urgent action.</w:t>
      </w:r>
      <w:r>
        <w:rPr>
          <w:noProof/>
          <w:sz w:val="32"/>
          <w:szCs w:val="32"/>
        </w:rPr>
        <w:drawing>
          <wp:inline distT="0" distB="0" distL="0" distR="0" wp14:anchorId="21D24A0B" wp14:editId="037E03BD">
            <wp:extent cx="5250180" cy="4472940"/>
            <wp:effectExtent l="0" t="0" r="7620" b="3810"/>
            <wp:docPr id="187526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62520" name="Picture 18752625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5457" w14:textId="77777777" w:rsidR="00EE6775" w:rsidRPr="00EE6775" w:rsidRDefault="00EE6775" w:rsidP="00EE6775">
      <w:pPr>
        <w:rPr>
          <w:sz w:val="32"/>
          <w:szCs w:val="32"/>
        </w:rPr>
      </w:pPr>
    </w:p>
    <w:p w14:paraId="18E8491F" w14:textId="1EA8DF0F" w:rsidR="00EE6775" w:rsidRPr="00EE6775" w:rsidRDefault="00EE6775" w:rsidP="00EE6775">
      <w:pPr>
        <w:rPr>
          <w:sz w:val="32"/>
          <w:szCs w:val="32"/>
        </w:rPr>
      </w:pPr>
      <w:r w:rsidRPr="00EE6775">
        <w:rPr>
          <w:b/>
          <w:bCs/>
          <w:sz w:val="36"/>
          <w:szCs w:val="36"/>
        </w:rPr>
        <w:t>Header File</w:t>
      </w:r>
      <w:r w:rsidRPr="00EE6775">
        <w:rPr>
          <w:sz w:val="32"/>
          <w:szCs w:val="32"/>
        </w:rPr>
        <w:t>: Email headers verify sender, recipient, subject, and timestamp, matching the intended simulation setup.</w:t>
      </w:r>
    </w:p>
    <w:p w14:paraId="58F0CE3C" w14:textId="49A7410B" w:rsidR="00EE6775" w:rsidRDefault="00EE6775" w:rsidP="00EE677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0771A97" wp14:editId="6D13B656">
            <wp:extent cx="5731510" cy="1466215"/>
            <wp:effectExtent l="0" t="0" r="2540" b="635"/>
            <wp:docPr id="341962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62432" name="Picture 3419624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3483" w14:textId="77777777" w:rsidR="00EE6775" w:rsidRDefault="00EE6775" w:rsidP="00EE6775">
      <w:pPr>
        <w:rPr>
          <w:b/>
          <w:bCs/>
          <w:sz w:val="32"/>
          <w:szCs w:val="32"/>
        </w:rPr>
      </w:pPr>
    </w:p>
    <w:p w14:paraId="41016A9E" w14:textId="77777777" w:rsidR="00EE6775" w:rsidRDefault="00EE6775" w:rsidP="00EE6775">
      <w:pPr>
        <w:rPr>
          <w:b/>
          <w:bCs/>
          <w:sz w:val="32"/>
          <w:szCs w:val="32"/>
        </w:rPr>
      </w:pPr>
    </w:p>
    <w:p w14:paraId="0B83C20B" w14:textId="77777777" w:rsidR="006B6101" w:rsidRDefault="006B6101" w:rsidP="006B6101">
      <w:pPr>
        <w:rPr>
          <w:b/>
          <w:bCs/>
          <w:sz w:val="32"/>
          <w:szCs w:val="32"/>
        </w:rPr>
      </w:pPr>
      <w:r w:rsidRPr="006B6101">
        <w:rPr>
          <w:b/>
          <w:bCs/>
          <w:sz w:val="32"/>
          <w:szCs w:val="32"/>
        </w:rPr>
        <w:t xml:space="preserve">Sender Address: </w:t>
      </w:r>
      <w:r w:rsidRPr="006B6101">
        <w:rPr>
          <w:sz w:val="32"/>
          <w:szCs w:val="32"/>
        </w:rPr>
        <w:t>The email was sent from netflixbilling1@gmail.com. A legitimate company like Netflix would not use a free Gmail account for billing updates. The mismatch between the display name (“netflix billing”) and the actual address is a clear indicator of phishing</w:t>
      </w:r>
      <w:r w:rsidRPr="006B6101">
        <w:rPr>
          <w:b/>
          <w:bCs/>
          <w:sz w:val="32"/>
          <w:szCs w:val="32"/>
        </w:rPr>
        <w:t>.</w:t>
      </w:r>
    </w:p>
    <w:p w14:paraId="1CB814F1" w14:textId="77777777" w:rsidR="006B6101" w:rsidRPr="006B6101" w:rsidRDefault="006B6101" w:rsidP="006B6101">
      <w:pPr>
        <w:rPr>
          <w:b/>
          <w:bCs/>
          <w:sz w:val="32"/>
          <w:szCs w:val="32"/>
        </w:rPr>
      </w:pPr>
    </w:p>
    <w:p w14:paraId="58B7E5D4" w14:textId="77777777" w:rsidR="006B6101" w:rsidRDefault="006B6101" w:rsidP="006B6101">
      <w:pPr>
        <w:rPr>
          <w:b/>
          <w:bCs/>
          <w:sz w:val="32"/>
          <w:szCs w:val="32"/>
        </w:rPr>
      </w:pPr>
      <w:r w:rsidRPr="006B6101">
        <w:rPr>
          <w:b/>
          <w:bCs/>
          <w:sz w:val="32"/>
          <w:szCs w:val="32"/>
        </w:rPr>
        <w:t xml:space="preserve">Subject Line: </w:t>
      </w:r>
      <w:r w:rsidRPr="006B6101">
        <w:rPr>
          <w:i/>
          <w:iCs/>
          <w:sz w:val="32"/>
          <w:szCs w:val="32"/>
        </w:rPr>
        <w:t>“Billing Update Required Verify Your Netflix Details”</w:t>
      </w:r>
      <w:r w:rsidRPr="006B6101">
        <w:rPr>
          <w:sz w:val="32"/>
          <w:szCs w:val="32"/>
        </w:rPr>
        <w:t xml:space="preserve"> uses urgency and a call to action to pressure the recipient. Phrases like “update required” and “verify” are classic social engineering techniques to make the user act quickly without verifying the email’s authenticity</w:t>
      </w:r>
      <w:r w:rsidRPr="006B6101">
        <w:rPr>
          <w:b/>
          <w:bCs/>
          <w:sz w:val="32"/>
          <w:szCs w:val="32"/>
        </w:rPr>
        <w:t>.</w:t>
      </w:r>
    </w:p>
    <w:p w14:paraId="1A635BFC" w14:textId="77777777" w:rsidR="006B6101" w:rsidRPr="006B6101" w:rsidRDefault="006B6101" w:rsidP="006B6101">
      <w:pPr>
        <w:rPr>
          <w:b/>
          <w:bCs/>
          <w:sz w:val="32"/>
          <w:szCs w:val="32"/>
        </w:rPr>
      </w:pPr>
    </w:p>
    <w:p w14:paraId="298D3E3E" w14:textId="77777777" w:rsidR="006B6101" w:rsidRPr="006B6101" w:rsidRDefault="006B6101" w:rsidP="006B6101">
      <w:pPr>
        <w:rPr>
          <w:b/>
          <w:bCs/>
          <w:sz w:val="32"/>
          <w:szCs w:val="32"/>
        </w:rPr>
      </w:pPr>
      <w:r w:rsidRPr="006B6101">
        <w:rPr>
          <w:b/>
          <w:bCs/>
          <w:sz w:val="32"/>
          <w:szCs w:val="32"/>
        </w:rPr>
        <w:t>2. Automated Spam Verdict</w:t>
      </w:r>
    </w:p>
    <w:p w14:paraId="0E08633E" w14:textId="2A9986B3" w:rsidR="00EE6775" w:rsidRDefault="006B6101" w:rsidP="006B6101">
      <w:pPr>
        <w:rPr>
          <w:b/>
          <w:bCs/>
          <w:sz w:val="32"/>
          <w:szCs w:val="32"/>
        </w:rPr>
      </w:pPr>
      <w:r w:rsidRPr="006B6101">
        <w:rPr>
          <w:sz w:val="32"/>
          <w:szCs w:val="32"/>
        </w:rPr>
        <w:t>According to SpamAssassin and other tools (see included screenshots), the message is suspicious</w:t>
      </w:r>
      <w:r w:rsidRPr="006B6101">
        <w:rPr>
          <w:b/>
          <w:bCs/>
          <w:sz w:val="32"/>
          <w:szCs w:val="32"/>
        </w:rPr>
        <w:t>:</w:t>
      </w:r>
    </w:p>
    <w:p w14:paraId="72FBF1CE" w14:textId="1109F918" w:rsidR="006B6101" w:rsidRDefault="006B6101" w:rsidP="006B610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A5D38D" wp14:editId="14622B9A">
            <wp:extent cx="3101340" cy="3619500"/>
            <wp:effectExtent l="0" t="0" r="3810" b="0"/>
            <wp:docPr id="981145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45485" name="Picture 9811454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4CB9" w14:textId="77777777" w:rsidR="006B6101" w:rsidRPr="006B6101" w:rsidRDefault="006B6101" w:rsidP="006B6101">
      <w:pPr>
        <w:rPr>
          <w:b/>
          <w:bCs/>
          <w:sz w:val="32"/>
          <w:szCs w:val="32"/>
        </w:rPr>
      </w:pPr>
      <w:r w:rsidRPr="006B6101">
        <w:rPr>
          <w:b/>
          <w:bCs/>
          <w:sz w:val="32"/>
          <w:szCs w:val="32"/>
        </w:rPr>
        <w:lastRenderedPageBreak/>
        <w:t>SpamAssassin Score: 5.10 (high risk)</w:t>
      </w:r>
    </w:p>
    <w:p w14:paraId="10283C63" w14:textId="77777777" w:rsidR="006B6101" w:rsidRPr="006B6101" w:rsidRDefault="006B6101" w:rsidP="006B6101">
      <w:pPr>
        <w:rPr>
          <w:b/>
          <w:bCs/>
          <w:sz w:val="32"/>
          <w:szCs w:val="32"/>
        </w:rPr>
      </w:pPr>
    </w:p>
    <w:p w14:paraId="532C2F82" w14:textId="72A15A02" w:rsidR="006B6101" w:rsidRDefault="006B6101" w:rsidP="006B6101">
      <w:pPr>
        <w:rPr>
          <w:sz w:val="32"/>
          <w:szCs w:val="32"/>
        </w:rPr>
      </w:pPr>
      <w:r w:rsidRPr="006B6101">
        <w:rPr>
          <w:sz w:val="32"/>
          <w:szCs w:val="32"/>
        </w:rPr>
        <w:t>Flags include: missing Message-ID, no textual parts, no 'Received' headers, invalid date, sender address anomalies, and use of a common webmail provider for phishing.</w:t>
      </w:r>
    </w:p>
    <w:p w14:paraId="2DAB4B01" w14:textId="79E7048E" w:rsidR="006B6101" w:rsidRDefault="006B6101" w:rsidP="006B6101">
      <w:pPr>
        <w:rPr>
          <w:b/>
          <w:bCs/>
          <w:sz w:val="32"/>
          <w:szCs w:val="32"/>
        </w:rPr>
      </w:pPr>
      <w:r w:rsidRPr="006B6101">
        <w:rPr>
          <w:b/>
          <w:bCs/>
          <w:sz w:val="32"/>
          <w:szCs w:val="32"/>
        </w:rPr>
        <w:t>3. Header Analysis</w:t>
      </w:r>
    </w:p>
    <w:p w14:paraId="4EB57829" w14:textId="141AF657" w:rsidR="006B6101" w:rsidRDefault="006B6101" w:rsidP="006B610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6910AA" wp14:editId="44D9AD5E">
            <wp:extent cx="5731510" cy="4312285"/>
            <wp:effectExtent l="0" t="0" r="2540" b="0"/>
            <wp:docPr id="616212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12958" name="Picture 616212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154E" w14:textId="2BF71853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From: netflixbilling1@gmail.com</w:t>
      </w:r>
    </w:p>
    <w:p w14:paraId="08046EDD" w14:textId="416CF94D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 xml:space="preserve">To: </w:t>
      </w:r>
      <w:hyperlink r:id="rId8" w:history="1">
        <w:r w:rsidRPr="00900DCE">
          <w:rPr>
            <w:rStyle w:val="Hyperlink"/>
            <w:sz w:val="28"/>
            <w:szCs w:val="28"/>
          </w:rPr>
          <w:t>abhishekabhi44445@gmail.com</w:t>
        </w:r>
      </w:hyperlink>
    </w:p>
    <w:p w14:paraId="3C56ECE8" w14:textId="6DCB5134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Subject: Billing Update Required Verify Your Netflix Details</w:t>
      </w:r>
    </w:p>
    <w:p w14:paraId="4B9B721F" w14:textId="6C06C697" w:rsid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Multiple anomalies: missing or nonstandard headers, unusual sender address (not an official Netflix domain).</w:t>
      </w:r>
    </w:p>
    <w:p w14:paraId="297DA7FD" w14:textId="77777777" w:rsidR="006B6101" w:rsidRDefault="006B6101" w:rsidP="006B6101">
      <w:pPr>
        <w:rPr>
          <w:sz w:val="28"/>
          <w:szCs w:val="28"/>
        </w:rPr>
      </w:pPr>
    </w:p>
    <w:p w14:paraId="530A0866" w14:textId="77777777" w:rsidR="006B6101" w:rsidRDefault="006B6101" w:rsidP="006B6101">
      <w:pPr>
        <w:rPr>
          <w:sz w:val="28"/>
          <w:szCs w:val="28"/>
        </w:rPr>
      </w:pPr>
    </w:p>
    <w:p w14:paraId="5C423C7C" w14:textId="77777777" w:rsidR="006B6101" w:rsidRPr="006B6101" w:rsidRDefault="006B6101" w:rsidP="006B6101">
      <w:pPr>
        <w:rPr>
          <w:b/>
          <w:bCs/>
          <w:sz w:val="32"/>
          <w:szCs w:val="32"/>
        </w:rPr>
      </w:pPr>
      <w:r w:rsidRPr="006B6101">
        <w:rPr>
          <w:b/>
          <w:bCs/>
          <w:sz w:val="32"/>
          <w:szCs w:val="32"/>
        </w:rPr>
        <w:lastRenderedPageBreak/>
        <w:t>The phishing traits found in the email are:</w:t>
      </w:r>
    </w:p>
    <w:p w14:paraId="7417448C" w14:textId="77777777" w:rsidR="006B6101" w:rsidRPr="006B6101" w:rsidRDefault="006B6101" w:rsidP="006B6101">
      <w:pPr>
        <w:rPr>
          <w:sz w:val="28"/>
          <w:szCs w:val="28"/>
        </w:rPr>
      </w:pPr>
    </w:p>
    <w:p w14:paraId="3BADB774" w14:textId="77777777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Suspicious sender address - The sender uses a Gmail address (netflixbilling1@gmail.com) instead of an official Netflix domain, which is a common phishing sign.</w:t>
      </w:r>
    </w:p>
    <w:p w14:paraId="1263BC14" w14:textId="77777777" w:rsidR="006B6101" w:rsidRPr="006B6101" w:rsidRDefault="006B6101" w:rsidP="006B6101">
      <w:pPr>
        <w:rPr>
          <w:sz w:val="28"/>
          <w:szCs w:val="28"/>
        </w:rPr>
      </w:pPr>
    </w:p>
    <w:p w14:paraId="17330410" w14:textId="77777777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Missing or incomplete email headers - Critical headers like Message-ID and Received headers are missing, showing lack of proper email origin authentication.</w:t>
      </w:r>
    </w:p>
    <w:p w14:paraId="1B2FA784" w14:textId="77777777" w:rsidR="006B6101" w:rsidRPr="006B6101" w:rsidRDefault="006B6101" w:rsidP="006B6101">
      <w:pPr>
        <w:rPr>
          <w:sz w:val="28"/>
          <w:szCs w:val="28"/>
        </w:rPr>
      </w:pPr>
    </w:p>
    <w:p w14:paraId="0E3A344B" w14:textId="77777777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Urgent threat tone - The email warns about account suspension if payment details are not verified within 24 hours, creating urgency to prompt immediate action.</w:t>
      </w:r>
    </w:p>
    <w:p w14:paraId="69F4E3B5" w14:textId="77777777" w:rsidR="006B6101" w:rsidRPr="006B6101" w:rsidRDefault="006B6101" w:rsidP="006B6101">
      <w:pPr>
        <w:rPr>
          <w:sz w:val="28"/>
          <w:szCs w:val="28"/>
        </w:rPr>
      </w:pPr>
    </w:p>
    <w:p w14:paraId="72D07503" w14:textId="77777777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Suspicious links - The email contains a Google Forms link for payment verification rather than an official Netflix URL.</w:t>
      </w:r>
    </w:p>
    <w:p w14:paraId="4225E143" w14:textId="77777777" w:rsidR="006B6101" w:rsidRPr="006B6101" w:rsidRDefault="006B6101" w:rsidP="006B6101">
      <w:pPr>
        <w:rPr>
          <w:sz w:val="28"/>
          <w:szCs w:val="28"/>
        </w:rPr>
      </w:pPr>
    </w:p>
    <w:p w14:paraId="423F93D8" w14:textId="77777777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Email content anomalies - The message appears to have no textual parts in the header analysis, and it uses a generic greeting ("Hello Customer") rather than personalizing by name.</w:t>
      </w:r>
    </w:p>
    <w:p w14:paraId="1C178A68" w14:textId="77777777" w:rsidR="006B6101" w:rsidRPr="006B6101" w:rsidRDefault="006B6101" w:rsidP="006B6101">
      <w:pPr>
        <w:rPr>
          <w:sz w:val="28"/>
          <w:szCs w:val="28"/>
        </w:rPr>
      </w:pPr>
    </w:p>
    <w:p w14:paraId="4E256F74" w14:textId="77777777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Header and date anomalies - The date header is invalid or not compliant with standards; the 'From' domain does not align with received headers.</w:t>
      </w:r>
    </w:p>
    <w:p w14:paraId="0D318D69" w14:textId="77777777" w:rsidR="006B6101" w:rsidRPr="006B6101" w:rsidRDefault="006B6101" w:rsidP="006B6101">
      <w:pPr>
        <w:rPr>
          <w:sz w:val="28"/>
          <w:szCs w:val="28"/>
        </w:rPr>
      </w:pPr>
    </w:p>
    <w:p w14:paraId="410AA792" w14:textId="77777777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SpamAssassin high spam score - A spam score of 5.10 indicates high suspicion.</w:t>
      </w:r>
    </w:p>
    <w:p w14:paraId="50CB6F3E" w14:textId="77777777" w:rsidR="006B6101" w:rsidRPr="006B6101" w:rsidRDefault="006B6101" w:rsidP="006B6101">
      <w:pPr>
        <w:rPr>
          <w:sz w:val="28"/>
          <w:szCs w:val="28"/>
        </w:rPr>
      </w:pPr>
    </w:p>
    <w:p w14:paraId="27778A3F" w14:textId="77777777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The sender email is commonly abused by end-users for phishing and spam.</w:t>
      </w:r>
    </w:p>
    <w:p w14:paraId="2FFF5BDE" w14:textId="77777777" w:rsidR="006B6101" w:rsidRPr="006B6101" w:rsidRDefault="006B6101" w:rsidP="006B6101">
      <w:pPr>
        <w:rPr>
          <w:sz w:val="28"/>
          <w:szCs w:val="28"/>
        </w:rPr>
      </w:pPr>
    </w:p>
    <w:p w14:paraId="72742A56" w14:textId="77777777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lastRenderedPageBreak/>
        <w:t>Lack of valid author signature or authentication seals.</w:t>
      </w:r>
    </w:p>
    <w:p w14:paraId="6D892B83" w14:textId="77777777" w:rsidR="006B6101" w:rsidRPr="006B6101" w:rsidRDefault="006B6101" w:rsidP="006B6101">
      <w:pPr>
        <w:rPr>
          <w:sz w:val="28"/>
          <w:szCs w:val="28"/>
        </w:rPr>
      </w:pPr>
    </w:p>
    <w:p w14:paraId="360A900B" w14:textId="42572D9C" w:rsid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These traits align with general phishing indicators such as suspicious sender, urgency, fake links, missing authenticity headers, and generic content.</w:t>
      </w:r>
    </w:p>
    <w:p w14:paraId="54A1997A" w14:textId="77777777" w:rsidR="006B6101" w:rsidRPr="006B6101" w:rsidRDefault="006B6101" w:rsidP="006B6101">
      <w:pPr>
        <w:rPr>
          <w:b/>
          <w:bCs/>
          <w:sz w:val="36"/>
          <w:szCs w:val="36"/>
        </w:rPr>
      </w:pPr>
      <w:r w:rsidRPr="006B6101">
        <w:rPr>
          <w:b/>
          <w:bCs/>
          <w:sz w:val="36"/>
          <w:szCs w:val="36"/>
        </w:rPr>
        <w:t>Conclusion</w:t>
      </w:r>
    </w:p>
    <w:p w14:paraId="5F3A471F" w14:textId="5689B150" w:rsidR="006B6101" w:rsidRPr="006B6101" w:rsidRDefault="006B6101" w:rsidP="006B6101">
      <w:pPr>
        <w:rPr>
          <w:sz w:val="28"/>
          <w:szCs w:val="28"/>
        </w:rPr>
      </w:pPr>
      <w:r w:rsidRPr="006B6101">
        <w:rPr>
          <w:sz w:val="28"/>
          <w:szCs w:val="28"/>
        </w:rPr>
        <w:t>This phishing simulation shows that combining manual header checks with automated tool analysis significantly enhances detection of sophisticated threats. Ongoing awareness, robust filtering, and simulation-based education are critical to maintaining email security.</w:t>
      </w:r>
    </w:p>
    <w:sectPr w:rsidR="006B6101" w:rsidRPr="006B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75"/>
    <w:rsid w:val="00245589"/>
    <w:rsid w:val="002513AF"/>
    <w:rsid w:val="003652F8"/>
    <w:rsid w:val="006B6101"/>
    <w:rsid w:val="006E1226"/>
    <w:rsid w:val="007B5A3F"/>
    <w:rsid w:val="0082505C"/>
    <w:rsid w:val="009B22BC"/>
    <w:rsid w:val="00A5509D"/>
    <w:rsid w:val="00C82A01"/>
    <w:rsid w:val="00EB3D01"/>
    <w:rsid w:val="00E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13B7"/>
  <w15:chartTrackingRefBased/>
  <w15:docId w15:val="{61AB7363-7C1D-4E03-97E5-AE059EF5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1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abhi4444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praveen</dc:creator>
  <cp:keywords/>
  <dc:description/>
  <cp:lastModifiedBy>venkata praveen</cp:lastModifiedBy>
  <cp:revision>2</cp:revision>
  <dcterms:created xsi:type="dcterms:W3CDTF">2025-09-24T15:54:00Z</dcterms:created>
  <dcterms:modified xsi:type="dcterms:W3CDTF">2025-09-24T15:54:00Z</dcterms:modified>
</cp:coreProperties>
</file>