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FA" w:rsidRDefault="00F837FA" w:rsidP="00916B66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 w:rsidRPr="00916B66"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  <w:t>USER ACCEPTANCE TESTING (UAT)</w:t>
      </w:r>
    </w:p>
    <w:p w:rsidR="00073A7E" w:rsidRPr="007E0DE6" w:rsidRDefault="00073A7E" w:rsidP="00073A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E0DE6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</w:t>
      </w:r>
      <w:r w:rsidRPr="007E0DE6">
        <w:rPr>
          <w:rFonts w:ascii="Times New Roman" w:hAnsi="Times New Roman" w:cs="Times New Roman"/>
          <w:sz w:val="24"/>
          <w:szCs w:val="24"/>
          <w:lang w:val="en-IN"/>
        </w:rPr>
        <w:t>-06-2025</w:t>
      </w:r>
    </w:p>
    <w:p w:rsidR="00073A7E" w:rsidRPr="007E0DE6" w:rsidRDefault="00073A7E" w:rsidP="00073A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E0DE6">
        <w:rPr>
          <w:rFonts w:ascii="Times New Roman" w:hAnsi="Times New Roman" w:cs="Times New Roman"/>
          <w:b/>
          <w:bCs/>
          <w:sz w:val="24"/>
          <w:szCs w:val="24"/>
          <w:lang w:val="en-IN"/>
        </w:rPr>
        <w:t>Team ID:</w:t>
      </w:r>
      <w:r w:rsidRPr="007E0DE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572B5">
        <w:rPr>
          <w:rFonts w:ascii="Times New Roman" w:hAnsi="Times New Roman" w:cs="Times New Roman"/>
          <w:color w:val="222222"/>
          <w:sz w:val="24"/>
          <w:shd w:val="clear" w:color="auto" w:fill="FFFFFF"/>
        </w:rPr>
        <w:t>LTVIP2025TMID28970</w:t>
      </w:r>
    </w:p>
    <w:p w:rsidR="00073A7E" w:rsidRPr="007E0DE6" w:rsidRDefault="00073A7E" w:rsidP="00073A7E">
      <w:pPr>
        <w:ind w:left="3600" w:hanging="360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E0DE6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 w:rsidRPr="007E0DE6">
        <w:rPr>
          <w:rFonts w:ascii="Times New Roman" w:hAnsi="Times New Roman" w:cs="Times New Roman"/>
          <w:sz w:val="24"/>
          <w:szCs w:val="24"/>
          <w:lang w:val="en-IN"/>
        </w:rPr>
        <w:t>: Garage Management System</w:t>
      </w:r>
    </w:p>
    <w:p w:rsidR="00916B66" w:rsidRPr="00073A7E" w:rsidRDefault="00073A7E" w:rsidP="00916B66">
      <w:pPr>
        <w:rPr>
          <w:rFonts w:ascii="Times New Roman" w:hAnsi="Times New Roman" w:cs="Times New Roman"/>
          <w:sz w:val="24"/>
          <w:szCs w:val="24"/>
        </w:rPr>
      </w:pPr>
      <w:r w:rsidRPr="00916B66">
        <w:rPr>
          <w:rFonts w:ascii="Times New Roman" w:hAnsi="Times New Roman" w:cs="Times New Roman"/>
          <w:b/>
          <w:bCs/>
          <w:sz w:val="24"/>
          <w:szCs w:val="24"/>
        </w:rPr>
        <w:t>Maximum Marks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16B66">
        <w:rPr>
          <w:rFonts w:ascii="Times New Roman" w:hAnsi="Times New Roman" w:cs="Times New Roman"/>
          <w:i/>
          <w:iCs/>
          <w:sz w:val="24"/>
          <w:szCs w:val="24"/>
          <w:lang w:val="en-IN"/>
        </w:rPr>
        <w:t>(To be filled by evaluator)</w:t>
      </w:r>
    </w:p>
    <w:p w:rsidR="00F43ED5" w:rsidRPr="00916B66" w:rsidRDefault="00916B66" w:rsidP="00916B6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1 .</w:t>
      </w:r>
      <w:r w:rsidR="00F837FA" w:rsidRPr="00916B66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Overview</w:t>
      </w:r>
    </w:p>
    <w:tbl>
      <w:tblPr>
        <w:tblStyle w:val="GridTable1Light"/>
        <w:tblW w:w="0" w:type="auto"/>
        <w:tblInd w:w="288" w:type="dxa"/>
        <w:tblLook w:val="04A0"/>
      </w:tblPr>
      <w:tblGrid>
        <w:gridCol w:w="1788"/>
        <w:gridCol w:w="8746"/>
      </w:tblGrid>
      <w:tr w:rsidR="00F43ED5" w:rsidRPr="00916B66" w:rsidTr="00916B66">
        <w:trPr>
          <w:cnfStyle w:val="100000000000"/>
        </w:trPr>
        <w:tc>
          <w:tcPr>
            <w:cnfStyle w:val="001000000000"/>
            <w:tcW w:w="17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6E4077">
            <w:pPr>
              <w:pStyle w:val="NormalWeb"/>
            </w:pPr>
            <w:r w:rsidRPr="00916B66">
              <w:t>Parameter</w:t>
            </w:r>
          </w:p>
        </w:tc>
        <w:tc>
          <w:tcPr>
            <w:tcW w:w="87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6E4077">
            <w:pPr>
              <w:pStyle w:val="NormalWeb"/>
              <w:cnfStyle w:val="100000000000"/>
            </w:pPr>
            <w:r w:rsidRPr="00916B66">
              <w:t>Description</w:t>
            </w:r>
          </w:p>
        </w:tc>
      </w:tr>
      <w:tr w:rsidR="00F43ED5" w:rsidRPr="00916B66" w:rsidTr="00916B66">
        <w:tc>
          <w:tcPr>
            <w:cnfStyle w:val="001000000000"/>
            <w:tcW w:w="17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6E4077">
            <w:pPr>
              <w:pStyle w:val="NormalWeb"/>
            </w:pPr>
            <w:r w:rsidRPr="00916B66">
              <w:rPr>
                <w:b w:val="0"/>
                <w:bCs w:val="0"/>
              </w:rPr>
              <w:t>Project Name</w:t>
            </w:r>
          </w:p>
        </w:tc>
        <w:tc>
          <w:tcPr>
            <w:tcW w:w="87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6E4077">
            <w:pPr>
              <w:pStyle w:val="NormalWeb"/>
              <w:cnfStyle w:val="000000000000"/>
            </w:pPr>
            <w:r w:rsidRPr="00916B66">
              <w:t>Garage Management System</w:t>
            </w:r>
          </w:p>
        </w:tc>
      </w:tr>
      <w:tr w:rsidR="00F43ED5" w:rsidRPr="00916B66" w:rsidTr="00916B66">
        <w:tc>
          <w:tcPr>
            <w:cnfStyle w:val="001000000000"/>
            <w:tcW w:w="17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6E4077">
            <w:pPr>
              <w:pStyle w:val="NormalWeb"/>
            </w:pPr>
            <w:r w:rsidRPr="00916B66">
              <w:rPr>
                <w:b w:val="0"/>
                <w:bCs w:val="0"/>
              </w:rPr>
              <w:t>Project Description</w:t>
            </w:r>
          </w:p>
        </w:tc>
        <w:tc>
          <w:tcPr>
            <w:tcW w:w="87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6E4077">
            <w:pPr>
              <w:pStyle w:val="NormalWeb"/>
              <w:cnfStyle w:val="000000000000"/>
            </w:pPr>
            <w:r w:rsidRPr="00916B66">
              <w:t xml:space="preserve">A </w:t>
            </w:r>
            <w:proofErr w:type="spellStart"/>
            <w:r w:rsidRPr="00916B66">
              <w:t>Salesforce</w:t>
            </w:r>
            <w:proofErr w:type="spellEnd"/>
            <w:r w:rsidRPr="00916B66">
              <w:t>-based CRM application designed to automate customer, vehicle, service request, work order, parts inventory, and billing management for automotive service centers.</w:t>
            </w:r>
          </w:p>
        </w:tc>
      </w:tr>
      <w:tr w:rsidR="00F43ED5" w:rsidRPr="00916B66" w:rsidTr="00916B66">
        <w:tc>
          <w:tcPr>
            <w:cnfStyle w:val="001000000000"/>
            <w:tcW w:w="17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6E4077">
            <w:pPr>
              <w:pStyle w:val="NormalWeb"/>
            </w:pPr>
            <w:r w:rsidRPr="00916B66">
              <w:rPr>
                <w:b w:val="0"/>
                <w:bCs w:val="0"/>
              </w:rPr>
              <w:t>Project Version</w:t>
            </w:r>
          </w:p>
        </w:tc>
        <w:tc>
          <w:tcPr>
            <w:tcW w:w="87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6E4077">
            <w:pPr>
              <w:pStyle w:val="NormalWeb"/>
              <w:cnfStyle w:val="000000000000"/>
            </w:pPr>
            <w:r w:rsidRPr="00916B66">
              <w:t>v1.0</w:t>
            </w:r>
          </w:p>
        </w:tc>
      </w:tr>
      <w:tr w:rsidR="00F43ED5" w:rsidRPr="00916B66" w:rsidTr="00916B66">
        <w:tc>
          <w:tcPr>
            <w:cnfStyle w:val="001000000000"/>
            <w:tcW w:w="17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6E4077">
            <w:pPr>
              <w:pStyle w:val="NormalWeb"/>
            </w:pPr>
            <w:r w:rsidRPr="00916B66">
              <w:rPr>
                <w:b w:val="0"/>
                <w:bCs w:val="0"/>
              </w:rPr>
              <w:t>Testing Period</w:t>
            </w:r>
          </w:p>
        </w:tc>
        <w:tc>
          <w:tcPr>
            <w:tcW w:w="87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43ED5" w:rsidRPr="00916B66" w:rsidRDefault="00F43ED5" w:rsidP="00F43ED5">
            <w:pPr>
              <w:pStyle w:val="query-text-line"/>
              <w:cnfStyle w:val="000000000000"/>
            </w:pPr>
            <w:r w:rsidRPr="00916B66">
              <w:t xml:space="preserve">19 June 2025 – 20 June 2025 </w:t>
            </w:r>
          </w:p>
        </w:tc>
      </w:tr>
    </w:tbl>
    <w:p w:rsidR="00F837FA" w:rsidRPr="00916B66" w:rsidRDefault="00F837FA" w:rsidP="00F837F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837FA" w:rsidRPr="00916B66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16B66">
        <w:rPr>
          <w:rFonts w:ascii="Times New Roman" w:hAnsi="Times New Roman" w:cs="Times New Roman"/>
          <w:b/>
          <w:bCs/>
          <w:sz w:val="24"/>
          <w:szCs w:val="24"/>
          <w:lang w:val="en-IN"/>
        </w:rPr>
        <w:t>2. Testing Scope</w:t>
      </w:r>
    </w:p>
    <w:p w:rsidR="00F43ED5" w:rsidRPr="00916B66" w:rsidRDefault="00F43ED5" w:rsidP="00F43ED5">
      <w:pPr>
        <w:pStyle w:val="NormalWeb"/>
      </w:pPr>
      <w:r w:rsidRPr="00916B66">
        <w:rPr>
          <w:b/>
          <w:bCs/>
        </w:rPr>
        <w:t xml:space="preserve">Functionalities to be </w:t>
      </w:r>
      <w:proofErr w:type="gramStart"/>
      <w:r w:rsidRPr="00916B66">
        <w:rPr>
          <w:b/>
          <w:bCs/>
        </w:rPr>
        <w:t>Tested</w:t>
      </w:r>
      <w:proofErr w:type="gramEnd"/>
      <w:r w:rsidRPr="00916B66">
        <w:rPr>
          <w:b/>
          <w:bCs/>
        </w:rPr>
        <w:t>:</w:t>
      </w:r>
    </w:p>
    <w:p w:rsidR="00F43ED5" w:rsidRPr="00916B66" w:rsidRDefault="00F43ED5" w:rsidP="00F43ED5">
      <w:pPr>
        <w:pStyle w:val="NormalWeb"/>
        <w:numPr>
          <w:ilvl w:val="0"/>
          <w:numId w:val="10"/>
        </w:numPr>
      </w:pPr>
      <w:r w:rsidRPr="00916B66">
        <w:t>Customer and Vehicle record creation and editing.</w:t>
      </w:r>
    </w:p>
    <w:p w:rsidR="00F43ED5" w:rsidRPr="00916B66" w:rsidRDefault="00F43ED5" w:rsidP="00F43ED5">
      <w:pPr>
        <w:pStyle w:val="NormalWeb"/>
        <w:numPr>
          <w:ilvl w:val="0"/>
          <w:numId w:val="10"/>
        </w:numPr>
      </w:pPr>
      <w:r w:rsidRPr="00916B66">
        <w:t>Service Request logging and association with vehicles.</w:t>
      </w:r>
    </w:p>
    <w:p w:rsidR="00F43ED5" w:rsidRPr="00916B66" w:rsidRDefault="00F43ED5" w:rsidP="00F43ED5">
      <w:pPr>
        <w:pStyle w:val="NormalWeb"/>
        <w:numPr>
          <w:ilvl w:val="0"/>
          <w:numId w:val="10"/>
        </w:numPr>
      </w:pPr>
      <w:r w:rsidRPr="00916B66">
        <w:t>Work Order creation, task assignment, and status updates.</w:t>
      </w:r>
    </w:p>
    <w:p w:rsidR="00F43ED5" w:rsidRPr="00916B66" w:rsidRDefault="00F43ED5" w:rsidP="00F43ED5">
      <w:pPr>
        <w:pStyle w:val="NormalWeb"/>
        <w:numPr>
          <w:ilvl w:val="0"/>
          <w:numId w:val="10"/>
        </w:numPr>
      </w:pPr>
      <w:r w:rsidRPr="00916B66">
        <w:t>Automated estimate and invoice generation, including parts and labor.</w:t>
      </w:r>
    </w:p>
    <w:p w:rsidR="00F43ED5" w:rsidRPr="00916B66" w:rsidRDefault="00F43ED5" w:rsidP="00F43ED5">
      <w:pPr>
        <w:pStyle w:val="NormalWeb"/>
        <w:numPr>
          <w:ilvl w:val="0"/>
          <w:numId w:val="10"/>
        </w:numPr>
      </w:pPr>
      <w:r w:rsidRPr="00916B66">
        <w:t>Payment processing and auto-update of outstanding balances.</w:t>
      </w:r>
    </w:p>
    <w:p w:rsidR="00F43ED5" w:rsidRPr="00916B66" w:rsidRDefault="00F43ED5" w:rsidP="00F43ED5">
      <w:pPr>
        <w:pStyle w:val="NormalWeb"/>
        <w:numPr>
          <w:ilvl w:val="0"/>
          <w:numId w:val="10"/>
        </w:numPr>
      </w:pPr>
      <w:r w:rsidRPr="00916B66">
        <w:t>Trigger-based service completion/invoice email/SMS notification.</w:t>
      </w:r>
    </w:p>
    <w:p w:rsidR="00F43ED5" w:rsidRPr="00916B66" w:rsidRDefault="00F43ED5" w:rsidP="00F43ED5">
      <w:pPr>
        <w:pStyle w:val="NormalWeb"/>
        <w:numPr>
          <w:ilvl w:val="0"/>
          <w:numId w:val="10"/>
        </w:numPr>
      </w:pPr>
      <w:r w:rsidRPr="00916B66">
        <w:t xml:space="preserve">Role-based access control (Service Advisor, Mechanic, </w:t>
      </w:r>
      <w:proofErr w:type="gramStart"/>
      <w:r w:rsidRPr="00916B66">
        <w:t>Admin</w:t>
      </w:r>
      <w:proofErr w:type="gramEnd"/>
      <w:r w:rsidRPr="00916B66">
        <w:t>).</w:t>
      </w:r>
    </w:p>
    <w:p w:rsidR="00F43ED5" w:rsidRPr="00916B66" w:rsidRDefault="00F43ED5" w:rsidP="00F43ED5">
      <w:pPr>
        <w:pStyle w:val="NormalWeb"/>
        <w:numPr>
          <w:ilvl w:val="0"/>
          <w:numId w:val="10"/>
        </w:numPr>
      </w:pPr>
      <w:r w:rsidRPr="00916B66">
        <w:t>Dashboard and report visualization for service trends and financials.</w:t>
      </w:r>
    </w:p>
    <w:p w:rsidR="00F43ED5" w:rsidRPr="00916B66" w:rsidRDefault="00F43ED5" w:rsidP="00F43ED5">
      <w:pPr>
        <w:pStyle w:val="NormalWeb"/>
      </w:pPr>
      <w:r w:rsidRPr="00916B66">
        <w:rPr>
          <w:b/>
          <w:bCs/>
        </w:rPr>
        <w:t xml:space="preserve">User Stories to be </w:t>
      </w:r>
      <w:proofErr w:type="gramStart"/>
      <w:r w:rsidRPr="00916B66">
        <w:rPr>
          <w:b/>
          <w:bCs/>
        </w:rPr>
        <w:t>Verified</w:t>
      </w:r>
      <w:proofErr w:type="gramEnd"/>
      <w:r w:rsidRPr="00916B66">
        <w:rPr>
          <w:b/>
          <w:bCs/>
        </w:rPr>
        <w:t>:</w:t>
      </w:r>
    </w:p>
    <w:p w:rsidR="00F43ED5" w:rsidRPr="00916B66" w:rsidRDefault="00F43ED5" w:rsidP="00F43ED5">
      <w:pPr>
        <w:pStyle w:val="NormalWeb"/>
        <w:numPr>
          <w:ilvl w:val="0"/>
          <w:numId w:val="11"/>
        </w:numPr>
      </w:pPr>
      <w:r w:rsidRPr="00916B66">
        <w:rPr>
          <w:b/>
          <w:bCs/>
        </w:rPr>
        <w:t>USN-01:</w:t>
      </w:r>
      <w:r w:rsidRPr="00916B66">
        <w:t xml:space="preserve"> As a service advisor, I can create a new customer record and link multiple vehicles to it.</w:t>
      </w:r>
    </w:p>
    <w:p w:rsidR="00F43ED5" w:rsidRPr="00916B66" w:rsidRDefault="00F43ED5" w:rsidP="00F43ED5">
      <w:pPr>
        <w:pStyle w:val="NormalWeb"/>
        <w:numPr>
          <w:ilvl w:val="0"/>
          <w:numId w:val="11"/>
        </w:numPr>
      </w:pPr>
      <w:r w:rsidRPr="00916B66">
        <w:rPr>
          <w:b/>
          <w:bCs/>
        </w:rPr>
        <w:t>USN-02:</w:t>
      </w:r>
      <w:r w:rsidRPr="00916B66">
        <w:t xml:space="preserve"> As a mechanic, I can update the status of my assigned work order tasks from a mobile device.</w:t>
      </w:r>
    </w:p>
    <w:p w:rsidR="00F43ED5" w:rsidRPr="00916B66" w:rsidRDefault="00F43ED5" w:rsidP="00F43ED5">
      <w:pPr>
        <w:pStyle w:val="NormalWeb"/>
        <w:numPr>
          <w:ilvl w:val="0"/>
          <w:numId w:val="11"/>
        </w:numPr>
      </w:pPr>
      <w:r w:rsidRPr="00916B66">
        <w:rPr>
          <w:b/>
          <w:bCs/>
        </w:rPr>
        <w:t>USN-03:</w:t>
      </w:r>
      <w:r w:rsidRPr="00916B66">
        <w:t xml:space="preserve"> As an admin, I receive an email notification when a vehicle service is completed and ready for pickup.</w:t>
      </w:r>
    </w:p>
    <w:p w:rsidR="00F43ED5" w:rsidRPr="00916B66" w:rsidRDefault="00F43ED5" w:rsidP="00F43ED5">
      <w:pPr>
        <w:pStyle w:val="NormalWeb"/>
        <w:numPr>
          <w:ilvl w:val="0"/>
          <w:numId w:val="11"/>
        </w:numPr>
      </w:pPr>
      <w:r w:rsidRPr="00916B66">
        <w:rPr>
          <w:b/>
          <w:bCs/>
        </w:rPr>
        <w:t>USN-04:</w:t>
      </w:r>
      <w:r w:rsidRPr="00916B66">
        <w:t xml:space="preserve"> As a service advisor, I can generate a service estimate, and the system accurately calculates total cost including parts and labor.</w:t>
      </w:r>
    </w:p>
    <w:p w:rsidR="002F2D00" w:rsidRPr="00916B66" w:rsidRDefault="00F43ED5" w:rsidP="002F2D00">
      <w:pPr>
        <w:pStyle w:val="NormalWeb"/>
        <w:numPr>
          <w:ilvl w:val="0"/>
          <w:numId w:val="11"/>
        </w:numPr>
      </w:pPr>
      <w:r w:rsidRPr="00916B66">
        <w:rPr>
          <w:b/>
          <w:bCs/>
        </w:rPr>
        <w:t>USN-05:</w:t>
      </w:r>
      <w:r w:rsidRPr="00916B66">
        <w:t xml:space="preserve"> As a parts manager, I can view current parts inventory levels and track parts consumption by work order.</w:t>
      </w:r>
    </w:p>
    <w:p w:rsidR="00F837FA" w:rsidRPr="00916B66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16B66">
        <w:rPr>
          <w:rFonts w:ascii="Times New Roman" w:hAnsi="Times New Roman" w:cs="Times New Roman"/>
          <w:b/>
          <w:bCs/>
          <w:sz w:val="24"/>
          <w:szCs w:val="24"/>
          <w:lang w:val="en-IN"/>
        </w:rPr>
        <w:t>3. Testing Environment</w:t>
      </w:r>
    </w:p>
    <w:tbl>
      <w:tblPr>
        <w:tblStyle w:val="GridTableLight"/>
        <w:tblW w:w="10520" w:type="dxa"/>
        <w:tblInd w:w="288" w:type="dxa"/>
        <w:tblLook w:val="04A0"/>
      </w:tblPr>
      <w:tblGrid>
        <w:gridCol w:w="2645"/>
        <w:gridCol w:w="7875"/>
      </w:tblGrid>
      <w:tr w:rsidR="00F837FA" w:rsidRPr="00916B66" w:rsidTr="00073A7E">
        <w:trPr>
          <w:trHeight w:val="471"/>
        </w:trPr>
        <w:tc>
          <w:tcPr>
            <w:tcW w:w="2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F837FA" w:rsidRPr="00916B66" w:rsidTr="00073A7E">
        <w:trPr>
          <w:trHeight w:val="471"/>
        </w:trPr>
        <w:tc>
          <w:tcPr>
            <w:tcW w:w="2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URL/Platform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37FA" w:rsidRPr="00916B66" w:rsidRDefault="00042E5D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7" w:history="1">
              <w:r w:rsidR="00F837FA" w:rsidRPr="00916B6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https://login.salesforce.com</w:t>
              </w:r>
            </w:hyperlink>
          </w:p>
        </w:tc>
      </w:tr>
      <w:tr w:rsidR="00F837FA" w:rsidRPr="00916B66" w:rsidTr="00073A7E">
        <w:trPr>
          <w:trHeight w:val="471"/>
        </w:trPr>
        <w:tc>
          <w:tcPr>
            <w:tcW w:w="2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Testing Org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Salesforce Developer</w:t>
            </w:r>
            <w:r w:rsidR="00F43ED5"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Edition (Custom GMS</w:t>
            </w: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Build)</w:t>
            </w:r>
          </w:p>
        </w:tc>
      </w:tr>
      <w:tr w:rsidR="00F837FA" w:rsidRPr="00916B66" w:rsidTr="00073A7E">
        <w:trPr>
          <w:trHeight w:val="717"/>
        </w:trPr>
        <w:tc>
          <w:tcPr>
            <w:tcW w:w="2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Login Credentials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Username: </w:t>
            </w:r>
            <w:r w:rsidR="00916B66" w:rsidRPr="00916B6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abhishekbodda.22.it791@agentforce.com</w:t>
            </w:r>
          </w:p>
          <w:p w:rsidR="00F837FA" w:rsidRPr="00916B66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Password: </w:t>
            </w:r>
            <w:r w:rsidR="00916B66" w:rsidRPr="00916B6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sf987.com</w:t>
            </w:r>
          </w:p>
        </w:tc>
      </w:tr>
    </w:tbl>
    <w:p w:rsidR="00F837FA" w:rsidRPr="00916B66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837FA" w:rsidRPr="00916B66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16B66">
        <w:rPr>
          <w:rFonts w:ascii="Times New Roman" w:hAnsi="Times New Roman" w:cs="Times New Roman"/>
          <w:b/>
          <w:bCs/>
          <w:sz w:val="24"/>
          <w:szCs w:val="24"/>
          <w:lang w:val="en-IN"/>
        </w:rPr>
        <w:t>4. Test Cases Table</w:t>
      </w:r>
    </w:p>
    <w:tbl>
      <w:tblPr>
        <w:tblStyle w:val="GridTable1Light"/>
        <w:tblW w:w="0" w:type="auto"/>
        <w:tblInd w:w="288" w:type="dxa"/>
        <w:tblLayout w:type="fixed"/>
        <w:tblLook w:val="04A0"/>
      </w:tblPr>
      <w:tblGrid>
        <w:gridCol w:w="710"/>
        <w:gridCol w:w="1687"/>
        <w:gridCol w:w="3473"/>
        <w:gridCol w:w="2485"/>
        <w:gridCol w:w="1493"/>
        <w:gridCol w:w="682"/>
      </w:tblGrid>
      <w:tr w:rsidR="00916B66" w:rsidRPr="00916B66" w:rsidTr="00073A7E">
        <w:trPr>
          <w:cnfStyle w:val="100000000000"/>
        </w:trPr>
        <w:tc>
          <w:tcPr>
            <w:cnfStyle w:val="001000000000"/>
            <w:tcW w:w="7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</w:pPr>
            <w:r w:rsidRPr="00916B66">
              <w:t>Test Case ID</w:t>
            </w:r>
          </w:p>
        </w:tc>
        <w:tc>
          <w:tcPr>
            <w:tcW w:w="16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100000000000"/>
            </w:pPr>
            <w:r w:rsidRPr="00916B66">
              <w:t>Test Scenario</w:t>
            </w:r>
          </w:p>
        </w:tc>
        <w:tc>
          <w:tcPr>
            <w:tcW w:w="34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100000000000"/>
            </w:pPr>
            <w:r w:rsidRPr="00916B66">
              <w:t>Test Steps</w:t>
            </w:r>
          </w:p>
        </w:tc>
        <w:tc>
          <w:tcPr>
            <w:tcW w:w="24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100000000000"/>
            </w:pPr>
            <w:r w:rsidRPr="00916B66">
              <w:t>Expected Result</w:t>
            </w:r>
          </w:p>
        </w:tc>
        <w:tc>
          <w:tcPr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100000000000"/>
            </w:pPr>
            <w:r w:rsidRPr="00916B66">
              <w:t>Actual Result</w:t>
            </w:r>
          </w:p>
        </w:tc>
        <w:tc>
          <w:tcPr>
            <w:tcW w:w="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100000000000"/>
            </w:pPr>
            <w:r w:rsidRPr="00916B66">
              <w:t>Pass/Fail</w:t>
            </w:r>
          </w:p>
        </w:tc>
      </w:tr>
      <w:tr w:rsidR="00916B66" w:rsidRPr="00916B66" w:rsidTr="00073A7E">
        <w:tc>
          <w:tcPr>
            <w:cnfStyle w:val="001000000000"/>
            <w:tcW w:w="7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</w:pPr>
            <w:r w:rsidRPr="00916B66">
              <w:t>TC-001</w:t>
            </w:r>
          </w:p>
        </w:tc>
        <w:tc>
          <w:tcPr>
            <w:tcW w:w="16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Create a new customer and vehicle record</w:t>
            </w:r>
          </w:p>
        </w:tc>
        <w:tc>
          <w:tcPr>
            <w:tcW w:w="34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 xml:space="preserve">1. Login as Service Advisor. </w:t>
            </w:r>
            <w:r w:rsidRPr="00916B66">
              <w:br/>
              <w:t xml:space="preserve">2. Navigate to Customers. </w:t>
            </w:r>
            <w:r w:rsidRPr="00916B66">
              <w:br/>
              <w:t xml:space="preserve">3. Click "New" and fill customer details. </w:t>
            </w:r>
            <w:r w:rsidRPr="00916B66">
              <w:br/>
              <w:t>4. Create new Vehicle, linking to customer.</w:t>
            </w:r>
          </w:p>
        </w:tc>
        <w:tc>
          <w:tcPr>
            <w:tcW w:w="24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Customer &amp; Vehicle records saved successfully, correctly linked.</w:t>
            </w:r>
          </w:p>
        </w:tc>
        <w:tc>
          <w:tcPr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Records created and linked.</w:t>
            </w:r>
          </w:p>
        </w:tc>
        <w:tc>
          <w:tcPr>
            <w:tcW w:w="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Pass</w:t>
            </w:r>
          </w:p>
        </w:tc>
      </w:tr>
      <w:tr w:rsidR="00916B66" w:rsidRPr="00916B66" w:rsidTr="00073A7E">
        <w:tc>
          <w:tcPr>
            <w:cnfStyle w:val="001000000000"/>
            <w:tcW w:w="7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</w:pPr>
            <w:r w:rsidRPr="00916B66">
              <w:t>TC-002</w:t>
            </w:r>
          </w:p>
        </w:tc>
        <w:tc>
          <w:tcPr>
            <w:tcW w:w="16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Log a Service Request and assign to Mechanic</w:t>
            </w:r>
          </w:p>
        </w:tc>
        <w:tc>
          <w:tcPr>
            <w:tcW w:w="34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 xml:space="preserve">1. Select Vehicle. </w:t>
            </w:r>
            <w:r w:rsidRPr="00916B66">
              <w:br/>
              <w:t xml:space="preserve">2. Create new Service Request. </w:t>
            </w:r>
            <w:r w:rsidRPr="00916B66">
              <w:br/>
              <w:t xml:space="preserve">3. Create Work Order from request. </w:t>
            </w:r>
            <w:r w:rsidRPr="00916B66">
              <w:br/>
              <w:t>4. Assign Work Order to Mechanic.</w:t>
            </w:r>
          </w:p>
        </w:tc>
        <w:tc>
          <w:tcPr>
            <w:tcW w:w="24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Service Request &amp; Work Order created, assigned to Mechanic.</w:t>
            </w:r>
          </w:p>
        </w:tc>
        <w:tc>
          <w:tcPr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Works as expected.</w:t>
            </w:r>
          </w:p>
        </w:tc>
        <w:tc>
          <w:tcPr>
            <w:tcW w:w="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Pass</w:t>
            </w:r>
          </w:p>
        </w:tc>
      </w:tr>
      <w:tr w:rsidR="00916B66" w:rsidRPr="00916B66" w:rsidTr="00073A7E">
        <w:tc>
          <w:tcPr>
            <w:cnfStyle w:val="001000000000"/>
            <w:tcW w:w="7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</w:pPr>
            <w:r w:rsidRPr="00916B66">
              <w:t>TC-003</w:t>
            </w:r>
          </w:p>
        </w:tc>
        <w:tc>
          <w:tcPr>
            <w:tcW w:w="16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Update Work Order task status via Mechanic profile</w:t>
            </w:r>
          </w:p>
        </w:tc>
        <w:tc>
          <w:tcPr>
            <w:tcW w:w="34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 xml:space="preserve">1. Login as Mechanic. </w:t>
            </w:r>
            <w:r w:rsidRPr="00916B66">
              <w:br/>
              <w:t xml:space="preserve">2. Navigate to assigned Work Order. </w:t>
            </w:r>
            <w:r w:rsidRPr="00916B66">
              <w:br/>
              <w:t>3. Update a task status to "Completed".</w:t>
            </w:r>
          </w:p>
        </w:tc>
        <w:tc>
          <w:tcPr>
            <w:tcW w:w="24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proofErr w:type="spellStart"/>
            <w:r w:rsidRPr="00916B6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WorkOrder__c</w:t>
            </w:r>
            <w:proofErr w:type="spellEnd"/>
            <w:r w:rsidRPr="00916B66">
              <w:t xml:space="preserve"> status updates automatically (e.g., to "In Progress" or "Ready for Pickup" if all tasks done).</w:t>
            </w:r>
          </w:p>
        </w:tc>
        <w:tc>
          <w:tcPr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Status auto-updated on save.</w:t>
            </w:r>
          </w:p>
        </w:tc>
        <w:tc>
          <w:tcPr>
            <w:tcW w:w="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Pass</w:t>
            </w:r>
          </w:p>
        </w:tc>
      </w:tr>
      <w:tr w:rsidR="00916B66" w:rsidRPr="00916B66" w:rsidTr="00073A7E">
        <w:tc>
          <w:tcPr>
            <w:cnfStyle w:val="001000000000"/>
            <w:tcW w:w="7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</w:pPr>
            <w:r w:rsidRPr="00916B66">
              <w:t>TC-004</w:t>
            </w:r>
          </w:p>
        </w:tc>
        <w:tc>
          <w:tcPr>
            <w:tcW w:w="16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Generate Invoice and auto-calculate total</w:t>
            </w:r>
          </w:p>
        </w:tc>
        <w:tc>
          <w:tcPr>
            <w:tcW w:w="34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 xml:space="preserve">1. Open Completed Work Order. </w:t>
            </w:r>
            <w:r w:rsidRPr="00916B66">
              <w:br/>
              <w:t xml:space="preserve">2. Generate Invoice. </w:t>
            </w:r>
            <w:r w:rsidRPr="00916B66">
              <w:br/>
              <w:t>3. Verify auto-calculated Total.</w:t>
            </w:r>
          </w:p>
        </w:tc>
        <w:tc>
          <w:tcPr>
            <w:tcW w:w="24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proofErr w:type="spellStart"/>
            <w:r w:rsidRPr="00916B6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Invoice__c</w:t>
            </w:r>
            <w:proofErr w:type="spellEnd"/>
            <w:r w:rsidRPr="00916B66">
              <w:t xml:space="preserve"> record created with accurate total, including parts and labor.</w:t>
            </w:r>
          </w:p>
        </w:tc>
        <w:tc>
          <w:tcPr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Invoice generated correctly.</w:t>
            </w:r>
          </w:p>
        </w:tc>
        <w:tc>
          <w:tcPr>
            <w:tcW w:w="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Pass</w:t>
            </w:r>
          </w:p>
        </w:tc>
      </w:tr>
      <w:tr w:rsidR="00916B66" w:rsidRPr="00916B66" w:rsidTr="00073A7E">
        <w:tc>
          <w:tcPr>
            <w:cnfStyle w:val="001000000000"/>
            <w:tcW w:w="7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</w:pPr>
            <w:r w:rsidRPr="00916B66">
              <w:t>TC-005</w:t>
            </w:r>
          </w:p>
        </w:tc>
        <w:tc>
          <w:tcPr>
            <w:tcW w:w="16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Trigger service completion email notification</w:t>
            </w:r>
          </w:p>
        </w:tc>
        <w:tc>
          <w:tcPr>
            <w:tcW w:w="34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 xml:space="preserve">1. Finalize Work Order (all tasks complete). </w:t>
            </w:r>
            <w:r w:rsidRPr="00916B66">
              <w:br/>
              <w:t>2. Check customer email inbox.</w:t>
            </w:r>
          </w:p>
        </w:tc>
        <w:tc>
          <w:tcPr>
            <w:tcW w:w="24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Service completion email sent to customer with accurate details.</w:t>
            </w:r>
          </w:p>
        </w:tc>
        <w:tc>
          <w:tcPr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Email received as expected.</w:t>
            </w:r>
          </w:p>
        </w:tc>
        <w:tc>
          <w:tcPr>
            <w:tcW w:w="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Pass</w:t>
            </w:r>
          </w:p>
        </w:tc>
      </w:tr>
      <w:tr w:rsidR="00916B66" w:rsidRPr="00916B66" w:rsidTr="00073A7E">
        <w:tc>
          <w:tcPr>
            <w:cnfStyle w:val="001000000000"/>
            <w:tcW w:w="7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</w:pPr>
            <w:r w:rsidRPr="00916B66">
              <w:t>TC-006</w:t>
            </w:r>
          </w:p>
        </w:tc>
        <w:tc>
          <w:tcPr>
            <w:tcW w:w="16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Validation rule for invoice payment</w:t>
            </w:r>
          </w:p>
        </w:tc>
        <w:tc>
          <w:tcPr>
            <w:tcW w:w="34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 xml:space="preserve">1. Create </w:t>
            </w:r>
            <w:proofErr w:type="spellStart"/>
            <w:r w:rsidRPr="00916B6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Invoice__c</w:t>
            </w:r>
            <w:proofErr w:type="spellEnd"/>
            <w:r w:rsidRPr="00916B66">
              <w:t>. &lt;</w:t>
            </w:r>
            <w:proofErr w:type="spellStart"/>
            <w:r w:rsidRPr="00916B66">
              <w:t>br</w:t>
            </w:r>
            <w:proofErr w:type="spellEnd"/>
            <w:r w:rsidRPr="00916B66">
              <w:t xml:space="preserve">&gt; 2. Attempt to enter </w:t>
            </w:r>
            <w:proofErr w:type="spellStart"/>
            <w:r w:rsidRPr="00916B6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Paid_Amount__c</w:t>
            </w:r>
            <w:proofErr w:type="spellEnd"/>
            <w:r w:rsidRPr="00916B66">
              <w:t xml:space="preserve"> &gt; </w:t>
            </w:r>
            <w:proofErr w:type="spellStart"/>
            <w:r w:rsidRPr="00916B6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Total_Invoice_Amount__c</w:t>
            </w:r>
            <w:proofErr w:type="spellEnd"/>
            <w:r w:rsidRPr="00916B66">
              <w:t>.</w:t>
            </w:r>
          </w:p>
        </w:tc>
        <w:tc>
          <w:tcPr>
            <w:tcW w:w="24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Error message displayed preventing overpayment.</w:t>
            </w:r>
          </w:p>
        </w:tc>
        <w:tc>
          <w:tcPr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Error validation triggered.</w:t>
            </w:r>
          </w:p>
        </w:tc>
        <w:tc>
          <w:tcPr>
            <w:tcW w:w="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Pass</w:t>
            </w:r>
          </w:p>
        </w:tc>
      </w:tr>
      <w:tr w:rsidR="00916B66" w:rsidRPr="00916B66" w:rsidTr="00073A7E">
        <w:tc>
          <w:tcPr>
            <w:cnfStyle w:val="001000000000"/>
            <w:tcW w:w="7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</w:pPr>
            <w:r w:rsidRPr="00916B66">
              <w:t>TC-007</w:t>
            </w:r>
          </w:p>
        </w:tc>
        <w:tc>
          <w:tcPr>
            <w:tcW w:w="16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Access control for Mechanics</w:t>
            </w:r>
          </w:p>
        </w:tc>
        <w:tc>
          <w:tcPr>
            <w:tcW w:w="34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 xml:space="preserve">1. Login as Mechanic. </w:t>
            </w:r>
            <w:r w:rsidRPr="00916B66">
              <w:br/>
              <w:t xml:space="preserve">2. Attempt to view/edit </w:t>
            </w:r>
            <w:proofErr w:type="spellStart"/>
            <w:r w:rsidRPr="00916B6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Invoice__c</w:t>
            </w:r>
            <w:proofErr w:type="spellEnd"/>
            <w:r w:rsidRPr="00916B66">
              <w:t xml:space="preserve"> records.</w:t>
            </w:r>
          </w:p>
        </w:tc>
        <w:tc>
          <w:tcPr>
            <w:tcW w:w="24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Access denied or read-only view as per permissions.</w:t>
            </w:r>
          </w:p>
        </w:tc>
        <w:tc>
          <w:tcPr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Correct access restrictions.</w:t>
            </w:r>
          </w:p>
        </w:tc>
        <w:tc>
          <w:tcPr>
            <w:tcW w:w="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16B66" w:rsidRPr="00916B66" w:rsidRDefault="00916B66">
            <w:pPr>
              <w:pStyle w:val="NormalWeb"/>
              <w:cnfStyle w:val="000000000000"/>
            </w:pPr>
            <w:r w:rsidRPr="00916B66">
              <w:t>Pass</w:t>
            </w:r>
          </w:p>
        </w:tc>
      </w:tr>
    </w:tbl>
    <w:p w:rsidR="00F837FA" w:rsidRPr="00916B66" w:rsidRDefault="00F837FA" w:rsidP="00F837F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837FA" w:rsidRPr="00916B66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F2D00" w:rsidRDefault="002F2D00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73A7E" w:rsidRPr="00916B66" w:rsidRDefault="00073A7E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837FA" w:rsidRPr="00916B66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16B6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5. Bug Tracking Table</w:t>
      </w:r>
    </w:p>
    <w:tbl>
      <w:tblPr>
        <w:tblStyle w:val="GridTable1Light"/>
        <w:tblW w:w="0" w:type="auto"/>
        <w:tblInd w:w="198" w:type="dxa"/>
        <w:tblLook w:val="04A0"/>
      </w:tblPr>
      <w:tblGrid>
        <w:gridCol w:w="643"/>
        <w:gridCol w:w="2849"/>
        <w:gridCol w:w="2517"/>
        <w:gridCol w:w="1056"/>
        <w:gridCol w:w="1470"/>
        <w:gridCol w:w="2540"/>
      </w:tblGrid>
      <w:tr w:rsidR="00F837FA" w:rsidRPr="00916B66" w:rsidTr="00073A7E">
        <w:trPr>
          <w:cnfStyle w:val="100000000000"/>
        </w:trPr>
        <w:tc>
          <w:tcPr>
            <w:cnfStyle w:val="001000000000"/>
            <w:tcW w:w="5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Status</w:t>
            </w:r>
          </w:p>
        </w:tc>
        <w:tc>
          <w:tcPr>
            <w:tcW w:w="25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7FA" w:rsidRPr="00916B66" w:rsidRDefault="00F837FA" w:rsidP="00F837F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16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Additional Feedback</w:t>
            </w:r>
          </w:p>
        </w:tc>
      </w:tr>
      <w:tr w:rsidR="00916B66" w:rsidRPr="00916B66" w:rsidTr="00073A7E">
        <w:tc>
          <w:tcPr>
            <w:cnfStyle w:val="001000000000"/>
            <w:tcW w:w="5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</w:pPr>
            <w:r w:rsidRPr="00916B66">
              <w:t>BG-001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Service completion SMS not always triggering for specific carriers.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 xml:space="preserve">1. Complete Work Order. </w:t>
            </w:r>
            <w:r w:rsidRPr="00916B66">
              <w:br/>
              <w:t>2. Verify SMS delivery for [Carrier Name].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High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In Progress</w:t>
            </w:r>
          </w:p>
        </w:tc>
        <w:tc>
          <w:tcPr>
            <w:tcW w:w="25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Requires investigation of SMS gateway configuration for specific carriers.</w:t>
            </w:r>
          </w:p>
        </w:tc>
      </w:tr>
      <w:tr w:rsidR="00916B66" w:rsidRPr="00916B66" w:rsidTr="00073A7E">
        <w:tc>
          <w:tcPr>
            <w:cnfStyle w:val="001000000000"/>
            <w:tcW w:w="5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</w:pPr>
            <w:r w:rsidRPr="00916B66">
              <w:t>BG-002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 xml:space="preserve">Parts consumption not accurately deducting from </w:t>
            </w:r>
            <w:proofErr w:type="spellStart"/>
            <w:r w:rsidRPr="00916B6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PartsInventory__c</w:t>
            </w:r>
            <w:proofErr w:type="spellEnd"/>
            <w:r w:rsidRPr="00916B66">
              <w:t xml:space="preserve"> stock.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 xml:space="preserve">1. Create Work Order using specific part. </w:t>
            </w:r>
            <w:r w:rsidRPr="00916B66">
              <w:br/>
              <w:t xml:space="preserve">2. Complete Work Order. </w:t>
            </w:r>
            <w:r w:rsidRPr="00916B66">
              <w:br/>
              <w:t xml:space="preserve">3. Check </w:t>
            </w:r>
            <w:proofErr w:type="spellStart"/>
            <w:r w:rsidRPr="00916B6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PartsInventory__c</w:t>
            </w:r>
            <w:proofErr w:type="spellEnd"/>
            <w:r w:rsidRPr="00916B66">
              <w:t xml:space="preserve"> for that part.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Medium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Investigating</w:t>
            </w:r>
          </w:p>
        </w:tc>
        <w:tc>
          <w:tcPr>
            <w:tcW w:w="25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Apex Trigger might need adjustment for batch updates.</w:t>
            </w:r>
          </w:p>
        </w:tc>
      </w:tr>
      <w:tr w:rsidR="00916B66" w:rsidRPr="00916B66" w:rsidTr="00073A7E">
        <w:tc>
          <w:tcPr>
            <w:cnfStyle w:val="001000000000"/>
            <w:tcW w:w="5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</w:pPr>
            <w:r w:rsidRPr="00916B66">
              <w:t>BG-003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Estimate PDF generation formatting issues on mobile devices.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 xml:space="preserve">1. Generate estimate. </w:t>
            </w:r>
            <w:r w:rsidRPr="00916B66">
              <w:br/>
              <w:t>2. View PDF on mobile device (e.g., Android tablet).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Low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>Pending Fix</w:t>
            </w:r>
          </w:p>
        </w:tc>
        <w:tc>
          <w:tcPr>
            <w:tcW w:w="25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6B66" w:rsidRPr="00916B66" w:rsidRDefault="00916B66" w:rsidP="00BC384E">
            <w:pPr>
              <w:pStyle w:val="NormalWeb"/>
              <w:cnfStyle w:val="000000000000"/>
            </w:pPr>
            <w:r w:rsidRPr="00916B66">
              <w:t xml:space="preserve">Minor CSS adjustments needed in </w:t>
            </w:r>
            <w:proofErr w:type="spellStart"/>
            <w:r w:rsidRPr="00916B66">
              <w:t>Visualforce</w:t>
            </w:r>
            <w:proofErr w:type="spellEnd"/>
            <w:r w:rsidRPr="00916B66">
              <w:t>/Lightning Web Component.</w:t>
            </w:r>
          </w:p>
        </w:tc>
      </w:tr>
    </w:tbl>
    <w:p w:rsidR="00F837FA" w:rsidRPr="00916B66" w:rsidRDefault="00F837FA" w:rsidP="00F837F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16B66" w:rsidRPr="00916B66" w:rsidRDefault="00916B66" w:rsidP="00916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6. Feedback &amp; Observations</w:t>
      </w:r>
    </w:p>
    <w:p w:rsidR="00916B66" w:rsidRPr="00916B66" w:rsidRDefault="00916B66" w:rsidP="0091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The workflow for creating Service Requests and Work Orders is fluid and intuitive for Service Advisors.</w:t>
      </w:r>
    </w:p>
    <w:p w:rsidR="00916B66" w:rsidRPr="00916B66" w:rsidRDefault="00916B66" w:rsidP="0091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Mechanics found the mobile interface for updating task statuses highly convenient and easy to use.</w:t>
      </w:r>
    </w:p>
    <w:p w:rsidR="00916B66" w:rsidRPr="00916B66" w:rsidRDefault="00916B66" w:rsidP="0091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Automated email/SMS notifications significantly improved customer communication and reduced inbound calls for service updates.</w:t>
      </w:r>
    </w:p>
    <w:p w:rsidR="00916B66" w:rsidRPr="00916B66" w:rsidRDefault="00916B66" w:rsidP="0091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The billing and invoicing automation substantially reduced manual calculation errors and accelerated the payment process.</w:t>
      </w:r>
    </w:p>
    <w:p w:rsidR="00916B66" w:rsidRPr="00916B66" w:rsidRDefault="00916B66" w:rsidP="0091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Reports and dashboards provide clear, actionable insights into garage performance, parts usage, and labor efficiency.</w:t>
      </w:r>
    </w:p>
    <w:p w:rsidR="00916B66" w:rsidRPr="00916B66" w:rsidRDefault="00916B66" w:rsidP="0091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System performance remained stable and responsive under simulated typical daily load.</w:t>
      </w:r>
    </w:p>
    <w:p w:rsidR="00916B66" w:rsidRPr="00916B66" w:rsidRDefault="00916B66" w:rsidP="0091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Notes &amp; Best Practices</w:t>
      </w:r>
    </w:p>
    <w:p w:rsidR="00916B66" w:rsidRPr="00916B66" w:rsidRDefault="00916B66" w:rsidP="00916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Cover both positive and negative test cases for each major function, especially around financial transactions and status updates.</w:t>
      </w:r>
    </w:p>
    <w:p w:rsidR="00916B66" w:rsidRPr="00916B66" w:rsidRDefault="00916B66" w:rsidP="00916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Track bugs thoroughly, including reproduction steps, severity, and current status, with clear communication to the development team.</w:t>
      </w:r>
    </w:p>
    <w:p w:rsidR="00916B66" w:rsidRPr="00916B66" w:rsidRDefault="00916B66" w:rsidP="00916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Screenshot each tested step to validate success/failure, aiding in documentation and bug resolution.</w:t>
      </w:r>
    </w:p>
    <w:p w:rsidR="00916B66" w:rsidRPr="00916B66" w:rsidRDefault="00916B66" w:rsidP="00916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Gather feedback from users across all roles (Service Advisor, Mechanic, Admin, </w:t>
      </w:r>
      <w:proofErr w:type="gramStart"/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Parts</w:t>
      </w:r>
      <w:proofErr w:type="gramEnd"/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Manager) to ensure comprehensive usability.</w:t>
      </w:r>
    </w:p>
    <w:p w:rsidR="00916B66" w:rsidRPr="00916B66" w:rsidRDefault="00916B66" w:rsidP="00916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16B66">
        <w:rPr>
          <w:rFonts w:ascii="Times New Roman" w:eastAsia="Times New Roman" w:hAnsi="Times New Roman" w:cs="Times New Roman"/>
          <w:kern w:val="0"/>
          <w:sz w:val="24"/>
          <w:szCs w:val="24"/>
        </w:rPr>
        <w:t>Ensure all features align with the defined user stories and functional requirements before final deployment.</w:t>
      </w:r>
    </w:p>
    <w:p w:rsidR="00411C64" w:rsidRPr="00916B66" w:rsidRDefault="00411C64" w:rsidP="00916B66">
      <w:pPr>
        <w:rPr>
          <w:rFonts w:ascii="Times New Roman" w:hAnsi="Times New Roman" w:cs="Times New Roman"/>
          <w:sz w:val="24"/>
          <w:szCs w:val="24"/>
        </w:rPr>
      </w:pPr>
    </w:p>
    <w:sectPr w:rsidR="00411C64" w:rsidRPr="00916B66" w:rsidSect="002F2D00">
      <w:footerReference w:type="default" r:id="rId8"/>
      <w:pgSz w:w="12240" w:h="15840"/>
      <w:pgMar w:top="567" w:right="616" w:bottom="709" w:left="567" w:header="708" w:footer="41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926" w:rsidRDefault="00917926" w:rsidP="002F2D00">
      <w:pPr>
        <w:spacing w:after="0" w:line="240" w:lineRule="auto"/>
      </w:pPr>
      <w:r>
        <w:separator/>
      </w:r>
    </w:p>
  </w:endnote>
  <w:endnote w:type="continuationSeparator" w:id="0">
    <w:p w:rsidR="00917926" w:rsidRDefault="00917926" w:rsidP="002F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8081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2D00" w:rsidRDefault="00042E5D">
        <w:pPr>
          <w:pStyle w:val="Footer"/>
          <w:jc w:val="center"/>
        </w:pPr>
        <w:r>
          <w:fldChar w:fldCharType="begin"/>
        </w:r>
        <w:r w:rsidR="002F2D00">
          <w:instrText xml:space="preserve"> PAGE   \* MERGEFORMAT </w:instrText>
        </w:r>
        <w:r>
          <w:fldChar w:fldCharType="separate"/>
        </w:r>
        <w:r w:rsidR="00073A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2D00" w:rsidRDefault="002F2D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926" w:rsidRDefault="00917926" w:rsidP="002F2D00">
      <w:pPr>
        <w:spacing w:after="0" w:line="240" w:lineRule="auto"/>
      </w:pPr>
      <w:r>
        <w:separator/>
      </w:r>
    </w:p>
  </w:footnote>
  <w:footnote w:type="continuationSeparator" w:id="0">
    <w:p w:rsidR="00917926" w:rsidRDefault="00917926" w:rsidP="002F2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E1A"/>
    <w:multiLevelType w:val="multilevel"/>
    <w:tmpl w:val="BAF6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42032"/>
    <w:multiLevelType w:val="multilevel"/>
    <w:tmpl w:val="CC0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04E7C"/>
    <w:multiLevelType w:val="hybridMultilevel"/>
    <w:tmpl w:val="F5BE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45744"/>
    <w:multiLevelType w:val="multilevel"/>
    <w:tmpl w:val="2336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C60470"/>
    <w:multiLevelType w:val="hybridMultilevel"/>
    <w:tmpl w:val="34E0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F3852"/>
    <w:multiLevelType w:val="multilevel"/>
    <w:tmpl w:val="D87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42D46"/>
    <w:multiLevelType w:val="multilevel"/>
    <w:tmpl w:val="209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2B2CD2"/>
    <w:multiLevelType w:val="hybridMultilevel"/>
    <w:tmpl w:val="4E1E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56457"/>
    <w:multiLevelType w:val="multilevel"/>
    <w:tmpl w:val="57FC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9A4647"/>
    <w:multiLevelType w:val="multilevel"/>
    <w:tmpl w:val="9882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B35065"/>
    <w:multiLevelType w:val="multilevel"/>
    <w:tmpl w:val="EC6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5B2DCB"/>
    <w:rsid w:val="00042E5D"/>
    <w:rsid w:val="00073A7E"/>
    <w:rsid w:val="00095F49"/>
    <w:rsid w:val="000F2ED0"/>
    <w:rsid w:val="00201BF9"/>
    <w:rsid w:val="0028490F"/>
    <w:rsid w:val="00286912"/>
    <w:rsid w:val="002F2D00"/>
    <w:rsid w:val="0031016D"/>
    <w:rsid w:val="00411C64"/>
    <w:rsid w:val="005420D3"/>
    <w:rsid w:val="005B2DCB"/>
    <w:rsid w:val="006C0C54"/>
    <w:rsid w:val="007E7EA1"/>
    <w:rsid w:val="00916B66"/>
    <w:rsid w:val="00917926"/>
    <w:rsid w:val="00A56BF3"/>
    <w:rsid w:val="00B90F7D"/>
    <w:rsid w:val="00BF0137"/>
    <w:rsid w:val="00C62CD5"/>
    <w:rsid w:val="00E469D4"/>
    <w:rsid w:val="00F43ED5"/>
    <w:rsid w:val="00F8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A7E"/>
  </w:style>
  <w:style w:type="paragraph" w:styleId="Heading3">
    <w:name w:val="heading 3"/>
    <w:basedOn w:val="Normal"/>
    <w:link w:val="Heading3Char"/>
    <w:uiPriority w:val="9"/>
    <w:qFormat/>
    <w:rsid w:val="00916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90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490F"/>
    <w:rPr>
      <w:color w:val="605E5C"/>
      <w:shd w:val="clear" w:color="auto" w:fill="E1DFDD"/>
    </w:rPr>
  </w:style>
  <w:style w:type="table" w:customStyle="1" w:styleId="GridTable1Light">
    <w:name w:val="Grid Table 1 Light"/>
    <w:basedOn w:val="TableNormal"/>
    <w:uiPriority w:val="46"/>
    <w:rsid w:val="00B90F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F837F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00"/>
  </w:style>
  <w:style w:type="paragraph" w:styleId="Footer">
    <w:name w:val="footer"/>
    <w:basedOn w:val="Normal"/>
    <w:link w:val="FooterChar"/>
    <w:uiPriority w:val="99"/>
    <w:unhideWhenUsed/>
    <w:rsid w:val="002F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00"/>
  </w:style>
  <w:style w:type="paragraph" w:styleId="ListParagraph">
    <w:name w:val="List Paragraph"/>
    <w:basedOn w:val="Normal"/>
    <w:uiPriority w:val="34"/>
    <w:qFormat/>
    <w:rsid w:val="00F43E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query-text-line">
    <w:name w:val="query-text-line"/>
    <w:basedOn w:val="Normal"/>
    <w:rsid w:val="00F4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B6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B6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mdc-buttonlabel">
    <w:name w:val="mdc-button__label"/>
    <w:basedOn w:val="DefaultParagraphFont"/>
    <w:rsid w:val="00916B66"/>
  </w:style>
  <w:style w:type="paragraph" w:styleId="BalloonText">
    <w:name w:val="Balloon Text"/>
    <w:basedOn w:val="Normal"/>
    <w:link w:val="BalloonTextChar"/>
    <w:uiPriority w:val="99"/>
    <w:semiHidden/>
    <w:unhideWhenUsed/>
    <w:rsid w:val="00916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0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4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Ketana</dc:creator>
  <cp:lastModifiedBy>Lenovo</cp:lastModifiedBy>
  <cp:revision>2</cp:revision>
  <dcterms:created xsi:type="dcterms:W3CDTF">2025-06-27T14:05:00Z</dcterms:created>
  <dcterms:modified xsi:type="dcterms:W3CDTF">2025-06-27T14:05:00Z</dcterms:modified>
</cp:coreProperties>
</file>