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 xml:space="preserve">&lt;cstdlib&gt;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 xml:space="preserve">#include&lt;omp.h&gt;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 xml:space="preserve">#include&lt;time.h&gt;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 xml:space="preserve">#define MAX 10000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void swap(int &amp;a, int &amp;b)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int x=a;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a=b;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b=x;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void display(int array[MAX], int n)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cout&lt;&lt;"\nArray : ";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for(int i=00;i&lt;n;i++)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ab/>
        <w:t xml:space="preserve">cout&lt;&lt;array[i]&lt;&lt;"\t";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 xml:space="preserve">clock_t start=clock();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 xml:space="preserve">void parallel_bubble(int array[MAX],int n)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ab/>
        <w:t xml:space="preserve">for(int k=0;k&lt;n-1;k++)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ab/>
        <w:tab/>
        <w:t xml:space="preserve">if(k%2==0)</w:t>
        <w:tab/>
        <w:t xml:space="preserve">//even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ab/>
        <w:tab/>
        <w:tab/>
        <w:t xml:space="preserve">//#pragma omp parallel for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ab/>
        <w:tab/>
        <w:tab/>
        <w:t xml:space="preserve">for(int i=0;i&lt;n/2;i++)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5"/>
          <w:szCs w:val="25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ab/>
        <w:tab/>
        <w:t xml:space="preserve">if(array[2*i]&gt;array[2*i+1])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ab/>
        <w:tab/>
        <w:tab/>
        <w:t xml:space="preserve">swap(array[2*i],array[2*i+1]);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ab/>
        <w:t xml:space="preserve">//#pragma omp parallel for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ab/>
        <w:t xml:space="preserve">for(int i=0;i&lt;(n/2)-1;i++)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ab/>
        <w:tab/>
        <w:t xml:space="preserve">if(array[2*i+1]&gt;array[2*i+2])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ab/>
        <w:tab/>
        <w:tab/>
        <w:t xml:space="preserve">swap(array[2*i+1],array[2*i+2]);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clock_t stop=clock();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 xml:space="preserve">int n,array[MAX];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 xml:space="preserve">cout&lt;&lt;"\n Enter the number of elements : ";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 xml:space="preserve">cin&gt;&gt;n;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  <w:t xml:space="preserve">array[i]=rand()%22;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 xml:space="preserve">display(array,n);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 xml:space="preserve">parallel_bubble(array,n);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  <w:t xml:space="preserve">display(array,n);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cout&lt;&lt;"\nTime required : "&lt;&lt;(double)(stop-start)*1000.0/CLOCKS_PER_SEC&lt;&lt;" ms";</w:t>
        <w:tab/>
        <w:tab/>
        <w:tab/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return 0;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gautami@Asus:~/HPC$ g++ par_bubble.cpp -fopenmp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gautami@Asus:~/HPC$ time ./a.out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Enter the number of elements : 50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Array : 17</w:t>
        <w:tab/>
        <w:t xml:space="preserve">10</w:t>
        <w:tab/>
        <w:t xml:space="preserve">17</w:t>
        <w:tab/>
        <w:t xml:space="preserve">13</w:t>
        <w:tab/>
        <w:t xml:space="preserve">1</w:t>
        <w:tab/>
        <w:t xml:space="preserve">15</w:t>
        <w:tab/>
        <w:t xml:space="preserve">0</w:t>
        <w:tab/>
        <w:t xml:space="preserve">6</w:t>
        <w:tab/>
        <w:t xml:space="preserve">3</w:t>
        <w:tab/>
        <w:t xml:space="preserve">18</w:t>
        <w:tab/>
        <w:t xml:space="preserve">7</w:t>
        <w:tab/>
        <w:t xml:space="preserve">16</w:t>
        <w:tab/>
        <w:t xml:space="preserve">3</w:t>
        <w:tab/>
        <w:t xml:space="preserve">7</w:t>
        <w:tab/>
        <w:t xml:space="preserve">4</w:t>
        <w:tab/>
        <w:t xml:space="preserve">20</w:t>
        <w:tab/>
        <w:t xml:space="preserve">10</w:t>
        <w:tab/>
        <w:t xml:space="preserve">2</w:t>
        <w:tab/>
        <w:t xml:space="preserve">0</w:t>
        <w:tab/>
        <w:t xml:space="preserve">21</w:t>
        <w:tab/>
        <w:t xml:space="preserve">8</w:t>
        <w:tab/>
        <w:t xml:space="preserve">5</w:t>
        <w:tab/>
        <w:t xml:space="preserve">11</w:t>
        <w:tab/>
        <w:t xml:space="preserve">4</w:t>
        <w:tab/>
        <w:t xml:space="preserve">6</w:t>
        <w:tab/>
        <w:t xml:space="preserve">0</w:t>
        <w:tab/>
        <w:t xml:space="preserve">21</w:t>
        <w:tab/>
        <w:t xml:space="preserve">3</w:t>
        <w:tab/>
        <w:t xml:space="preserve">21</w:t>
        <w:tab/>
        <w:t xml:space="preserve">21</w:t>
        <w:tab/>
        <w:t xml:space="preserve">18</w:t>
        <w:tab/>
        <w:t xml:space="preserve">10</w:t>
        <w:tab/>
        <w:t xml:space="preserve">14</w:t>
        <w:tab/>
        <w:t xml:space="preserve">7</w:t>
        <w:tab/>
        <w:t xml:space="preserve">9</w:t>
        <w:tab/>
        <w:t xml:space="preserve">7</w:t>
        <w:tab/>
        <w:t xml:space="preserve">8</w:t>
        <w:tab/>
        <w:t xml:space="preserve">13</w:t>
        <w:tab/>
        <w:t xml:space="preserve">10</w:t>
        <w:tab/>
        <w:t xml:space="preserve">721</w:t>
        <w:tab/>
        <w:t xml:space="preserve">15</w:t>
        <w:tab/>
        <w:t xml:space="preserve">1</w:t>
        <w:tab/>
        <w:t xml:space="preserve">0</w:t>
        <w:tab/>
        <w:t xml:space="preserve">21</w:t>
        <w:tab/>
        <w:t xml:space="preserve">4</w:t>
        <w:tab/>
        <w:t xml:space="preserve">20</w:t>
        <w:tab/>
        <w:t xml:space="preserve">7</w:t>
        <w:tab/>
        <w:t xml:space="preserve">6</w:t>
        <w:tab/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Array : 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3</w:t>
        <w:tab/>
        <w:t xml:space="preserve">33</w:t>
        <w:tab/>
        <w:t xml:space="preserve">4</w:t>
        <w:tab/>
        <w:t xml:space="preserve">4</w:t>
        <w:tab/>
        <w:t xml:space="preserve">4</w:t>
        <w:tab/>
        <w:t xml:space="preserve">5</w:t>
        <w:tab/>
        <w:t xml:space="preserve">6</w:t>
        <w:tab/>
        <w:t xml:space="preserve">6</w:t>
        <w:tab/>
        <w:t xml:space="preserve">6</w:t>
        <w:tab/>
        <w:t xml:space="preserve">7</w:t>
        <w:tab/>
        <w:t xml:space="preserve">7</w:t>
        <w:tab/>
        <w:t xml:space="preserve">77</w:t>
        <w:tab/>
        <w:t xml:space="preserve">7</w:t>
        <w:tab/>
        <w:t xml:space="preserve">7</w:t>
        <w:tab/>
        <w:t xml:space="preserve">8</w:t>
        <w:tab/>
        <w:t xml:space="preserve">8</w:t>
        <w:tab/>
        <w:t xml:space="preserve">8</w:t>
        <w:tab/>
        <w:t xml:space="preserve">9</w:t>
        <w:tab/>
        <w:t xml:space="preserve">10</w:t>
        <w:tab/>
        <w:t xml:space="preserve">10</w:t>
        <w:tab/>
        <w:t xml:space="preserve">10</w:t>
        <w:tab/>
        <w:t xml:space="preserve">10</w:t>
        <w:tab/>
        <w:t xml:space="preserve">11</w:t>
        <w:tab/>
        <w:t xml:space="preserve">13</w:t>
        <w:tab/>
        <w:t xml:space="preserve">13</w:t>
        <w:tab/>
        <w:t xml:space="preserve">14</w:t>
        <w:tab/>
        <w:t xml:space="preserve">15</w:t>
        <w:tab/>
        <w:t xml:space="preserve">15</w:t>
        <w:tab/>
        <w:t xml:space="preserve">16</w:t>
        <w:tab/>
        <w:t xml:space="preserve">17</w:t>
        <w:tab/>
        <w:t xml:space="preserve">17</w:t>
        <w:tab/>
        <w:t xml:space="preserve">18</w:t>
        <w:tab/>
        <w:t xml:space="preserve">20</w:t>
        <w:tab/>
        <w:t xml:space="preserve">20</w:t>
        <w:tab/>
        <w:t xml:space="preserve">21</w:t>
        <w:tab/>
        <w:t xml:space="preserve">21</w:t>
        <w:tab/>
        <w:t xml:space="preserve">21</w:t>
        <w:tab/>
        <w:t xml:space="preserve">21</w:t>
        <w:tab/>
        <w:t xml:space="preserve">21</w:t>
        <w:tab/>
        <w:t xml:space="preserve">21</w:t>
        <w:tab/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Time required : 0.002 ms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real</w:t>
        <w:tab/>
        <w:t xml:space="preserve">0m3.489s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user</w:t>
        <w:tab/>
        <w:t xml:space="preserve">0m0.004s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sys</w:t>
        <w:tab/>
        <w:t xml:space="preserve">0m0.000s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5B1F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31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314E8"/>
    <w:rPr>
      <w:rFonts w:ascii="Courier New" w:cs="Courier New" w:eastAsia="Times New Roman" w:hAnsi="Courier New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cPd1bSmnafNmlV9rM/FuPeRCxQ==">AMUW2mVnj0hmkXOdfvcfk3nw3hqNv4FXRx509irfIMKgEcwUyqNaGZVAX3rhzwkxDFl/bAklpNxwTYc/Xs8VAF+ztHK++Y/Hr+oNmfwnE+yjrxYfVpKdhD8=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2020-07-01T06:52:00Z</dcterms:created>
  <dc:creator>admin</dc:creator>
</cp:coreProperties>
</file>