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590E" w14:textId="77777777" w:rsidR="00707459" w:rsidRPr="00707459" w:rsidRDefault="00707459" w:rsidP="00707459">
      <w:r w:rsidRPr="00707459">
        <w:rPr>
          <w:b/>
          <w:bCs/>
        </w:rPr>
        <w:t>Call Volume Trend Analysis Report</w:t>
      </w:r>
    </w:p>
    <w:p w14:paraId="4DC62874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1. Average Call Duration Analysis</w:t>
      </w:r>
    </w:p>
    <w:p w14:paraId="460AD717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Objective:</w:t>
      </w:r>
    </w:p>
    <w:p w14:paraId="28EA5BE2" w14:textId="77777777" w:rsidR="00707459" w:rsidRPr="00707459" w:rsidRDefault="00707459" w:rsidP="00707459">
      <w:r w:rsidRPr="00707459">
        <w:t>To determine the average duration of all incoming calls received by agents, categorized by time buckets.</w:t>
      </w:r>
    </w:p>
    <w:p w14:paraId="41D3AE5D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Methodology:</w:t>
      </w:r>
    </w:p>
    <w:p w14:paraId="70D507A4" w14:textId="77777777" w:rsidR="00707459" w:rsidRPr="00707459" w:rsidRDefault="00707459" w:rsidP="00707459">
      <w:pPr>
        <w:numPr>
          <w:ilvl w:val="0"/>
          <w:numId w:val="1"/>
        </w:numPr>
      </w:pPr>
      <w:r w:rsidRPr="00707459">
        <w:t>Extracted call duration data from the dataset.</w:t>
      </w:r>
    </w:p>
    <w:p w14:paraId="379300F6" w14:textId="77777777" w:rsidR="00707459" w:rsidRPr="00707459" w:rsidRDefault="00707459" w:rsidP="00707459">
      <w:pPr>
        <w:numPr>
          <w:ilvl w:val="0"/>
          <w:numId w:val="1"/>
        </w:numPr>
      </w:pPr>
      <w:r w:rsidRPr="00707459">
        <w:t>Grouped data into predefined time buckets (e.g., 9-10 AM, 10-11 AM, etc.).</w:t>
      </w:r>
    </w:p>
    <w:p w14:paraId="1D98A3E1" w14:textId="77777777" w:rsidR="00707459" w:rsidRPr="00707459" w:rsidRDefault="00707459" w:rsidP="00707459">
      <w:pPr>
        <w:numPr>
          <w:ilvl w:val="0"/>
          <w:numId w:val="1"/>
        </w:numPr>
      </w:pPr>
      <w:r w:rsidRPr="00707459">
        <w:t>Calculated the average call duration for each bucket using the formula:</w:t>
      </w:r>
    </w:p>
    <w:p w14:paraId="03D39F4C" w14:textId="77777777" w:rsidR="00707459" w:rsidRPr="00707459" w:rsidRDefault="00707459" w:rsidP="00707459">
      <w:r w:rsidRPr="00707459">
        <w:rPr>
          <w:b/>
          <w:bCs/>
        </w:rPr>
        <w:t>Formula in Excel:</w:t>
      </w:r>
    </w:p>
    <w:p w14:paraId="6892CEB2" w14:textId="77777777" w:rsidR="00707459" w:rsidRDefault="00707459" w:rsidP="00707459">
      <w:r w:rsidRPr="00707459">
        <w:t>=</w:t>
      </w:r>
      <w:proofErr w:type="gramStart"/>
      <w:r w:rsidRPr="00707459">
        <w:t>AVERAGEIF(</w:t>
      </w:r>
      <w:proofErr w:type="spellStart"/>
      <w:proofErr w:type="gramEnd"/>
      <w:r w:rsidRPr="00707459">
        <w:t>Time_Bucket_Range</w:t>
      </w:r>
      <w:proofErr w:type="spellEnd"/>
      <w:r w:rsidRPr="00707459">
        <w:t xml:space="preserve">, "9-10 AM", </w:t>
      </w:r>
      <w:proofErr w:type="spellStart"/>
      <w:r w:rsidRPr="00707459">
        <w:t>Call_Duration_Range</w:t>
      </w:r>
      <w:proofErr w:type="spellEnd"/>
      <w:r w:rsidRPr="00707459">
        <w:t>)</w:t>
      </w:r>
    </w:p>
    <w:p w14:paraId="036EA34F" w14:textId="5D8C2E03" w:rsidR="00707459" w:rsidRDefault="00707459" w:rsidP="00707459">
      <w:proofErr w:type="gramStart"/>
      <w:r>
        <w:t>Output:-</w:t>
      </w:r>
      <w:proofErr w:type="gramEnd"/>
    </w:p>
    <w:tbl>
      <w:tblPr>
        <w:tblW w:w="3627" w:type="dxa"/>
        <w:tblLook w:val="04A0" w:firstRow="1" w:lastRow="0" w:firstColumn="1" w:lastColumn="0" w:noHBand="0" w:noVBand="1"/>
      </w:tblPr>
      <w:tblGrid>
        <w:gridCol w:w="1580"/>
        <w:gridCol w:w="2419"/>
      </w:tblGrid>
      <w:tr w:rsidR="00707459" w:rsidRPr="00707459" w14:paraId="5E50EB03" w14:textId="77777777" w:rsidTr="00707459">
        <w:trPr>
          <w:trHeight w:val="312"/>
        </w:trPr>
        <w:tc>
          <w:tcPr>
            <w:tcW w:w="1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FFFFFF"/>
            <w:noWrap/>
            <w:vAlign w:val="bottom"/>
            <w:hideMark/>
          </w:tcPr>
          <w:p w14:paraId="7BACB152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Time_Buckets</w:t>
            </w:r>
            <w:proofErr w:type="spellEnd"/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BA335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Average_call_duration</w:t>
            </w:r>
            <w:proofErr w:type="spellEnd"/>
          </w:p>
        </w:tc>
      </w:tr>
      <w:tr w:rsidR="00707459" w:rsidRPr="00707459" w14:paraId="595C879E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6154CC39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9_10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B8366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92.01033</w:t>
            </w:r>
          </w:p>
        </w:tc>
      </w:tr>
      <w:tr w:rsidR="00707459" w:rsidRPr="00707459" w14:paraId="54F08D04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4DCB8EA4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10_11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C060B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97.42402</w:t>
            </w:r>
          </w:p>
        </w:tc>
      </w:tr>
      <w:tr w:rsidR="00707459" w:rsidRPr="00707459" w14:paraId="318097F8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2B5EB50F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11_12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4DBC9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116.7837</w:t>
            </w:r>
          </w:p>
        </w:tc>
      </w:tr>
      <w:tr w:rsidR="00707459" w:rsidRPr="00707459" w14:paraId="23CBF246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FF"/>
            <w:noWrap/>
            <w:vAlign w:val="bottom"/>
            <w:hideMark/>
          </w:tcPr>
          <w:p w14:paraId="2D52D8F1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12_13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952D7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144.725</w:t>
            </w:r>
          </w:p>
        </w:tc>
      </w:tr>
      <w:tr w:rsidR="00707459" w:rsidRPr="00707459" w14:paraId="4448F3C0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621A3E0C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13_14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B2B4D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149.541</w:t>
            </w:r>
          </w:p>
        </w:tc>
      </w:tr>
      <w:tr w:rsidR="00707459" w:rsidRPr="00707459" w14:paraId="3051D0E8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FF"/>
            <w:noWrap/>
            <w:vAlign w:val="bottom"/>
            <w:hideMark/>
          </w:tcPr>
          <w:p w14:paraId="3DBBF13B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14_15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22E29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146.9693</w:t>
            </w:r>
          </w:p>
        </w:tc>
      </w:tr>
      <w:tr w:rsidR="00707459" w:rsidRPr="00707459" w14:paraId="2A48D968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4DC8316B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15_16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CA73F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169.8968</w:t>
            </w:r>
          </w:p>
        </w:tc>
      </w:tr>
      <w:tr w:rsidR="00707459" w:rsidRPr="00707459" w14:paraId="0B32EB97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FF"/>
            <w:noWrap/>
            <w:vAlign w:val="bottom"/>
            <w:hideMark/>
          </w:tcPr>
          <w:p w14:paraId="47C92321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16_17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5733F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181.4393</w:t>
            </w:r>
          </w:p>
        </w:tc>
      </w:tr>
      <w:tr w:rsidR="00707459" w:rsidRPr="00707459" w14:paraId="39986D07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3B84C012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17_18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93F90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179.7245</w:t>
            </w:r>
          </w:p>
        </w:tc>
      </w:tr>
      <w:tr w:rsidR="00707459" w:rsidRPr="00707459" w14:paraId="65DD3EAE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279B66CF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18_19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3CEB2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174.3247</w:t>
            </w:r>
          </w:p>
        </w:tc>
      </w:tr>
      <w:tr w:rsidR="00707459" w:rsidRPr="00707459" w14:paraId="6D73217E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FFFFFF"/>
            <w:noWrap/>
            <w:vAlign w:val="bottom"/>
            <w:hideMark/>
          </w:tcPr>
          <w:p w14:paraId="73BA8601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19_20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3CAAD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144.5825</w:t>
            </w:r>
          </w:p>
        </w:tc>
      </w:tr>
      <w:tr w:rsidR="00707459" w:rsidRPr="00707459" w14:paraId="7DAE3363" w14:textId="77777777" w:rsidTr="00707459">
        <w:trPr>
          <w:trHeight w:val="312"/>
        </w:trPr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FFFFFF"/>
            <w:noWrap/>
            <w:vAlign w:val="bottom"/>
            <w:hideMark/>
          </w:tcPr>
          <w:p w14:paraId="74D8C606" w14:textId="77777777" w:rsidR="00707459" w:rsidRPr="00707459" w:rsidRDefault="00707459" w:rsidP="00707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20_21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1B9B5" w14:textId="77777777" w:rsidR="00707459" w:rsidRPr="00707459" w:rsidRDefault="00707459" w:rsidP="007074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105.9491</w:t>
            </w:r>
          </w:p>
        </w:tc>
      </w:tr>
    </w:tbl>
    <w:p w14:paraId="706A001C" w14:textId="77777777" w:rsidR="00707459" w:rsidRDefault="00707459" w:rsidP="00707459"/>
    <w:p w14:paraId="026DC526" w14:textId="77777777" w:rsidR="00707459" w:rsidRPr="00707459" w:rsidRDefault="00707459" w:rsidP="00707459"/>
    <w:p w14:paraId="63106352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Findings:</w:t>
      </w:r>
    </w:p>
    <w:p w14:paraId="06BF26C5" w14:textId="4293DFB7" w:rsidR="00707459" w:rsidRPr="00707459" w:rsidRDefault="00707459" w:rsidP="00707459">
      <w:pPr>
        <w:numPr>
          <w:ilvl w:val="0"/>
          <w:numId w:val="2"/>
        </w:numPr>
      </w:pPr>
      <w:r w:rsidRPr="00707459">
        <w:t>The busiest time slots had a higher average call duration</w:t>
      </w:r>
      <w:r>
        <w:t xml:space="preserve"> like 16_17, 17_18.</w:t>
      </w:r>
    </w:p>
    <w:p w14:paraId="6E3F0F35" w14:textId="77777777" w:rsidR="00707459" w:rsidRPr="00707459" w:rsidRDefault="00707459" w:rsidP="00707459">
      <w:pPr>
        <w:numPr>
          <w:ilvl w:val="0"/>
          <w:numId w:val="2"/>
        </w:numPr>
      </w:pPr>
      <w:r w:rsidRPr="00707459">
        <w:t>Off-peak hours had relatively shorter call durations.</w:t>
      </w:r>
    </w:p>
    <w:p w14:paraId="04375493" w14:textId="77777777" w:rsidR="00707459" w:rsidRPr="00707459" w:rsidRDefault="00000000" w:rsidP="00707459">
      <w:r>
        <w:pict w14:anchorId="7C7E29BA">
          <v:rect id="_x0000_i1025" style="width:0;height:1.5pt" o:hralign="center" o:hrstd="t" o:hr="t" fillcolor="#a0a0a0" stroked="f"/>
        </w:pict>
      </w:r>
    </w:p>
    <w:p w14:paraId="59B449AB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2. Call Volume Analysis</w:t>
      </w:r>
    </w:p>
    <w:p w14:paraId="747AFCC9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Objective:</w:t>
      </w:r>
    </w:p>
    <w:p w14:paraId="2D4098CA" w14:textId="77777777" w:rsidR="00707459" w:rsidRPr="00707459" w:rsidRDefault="00707459" w:rsidP="00707459">
      <w:r w:rsidRPr="00707459">
        <w:lastRenderedPageBreak/>
        <w:t>To visualize the total number of calls received in each time bucket.</w:t>
      </w:r>
    </w:p>
    <w:p w14:paraId="22325B45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Methodology:</w:t>
      </w:r>
    </w:p>
    <w:p w14:paraId="00E43066" w14:textId="77777777" w:rsidR="00707459" w:rsidRPr="00707459" w:rsidRDefault="00707459" w:rsidP="00707459">
      <w:pPr>
        <w:numPr>
          <w:ilvl w:val="0"/>
          <w:numId w:val="3"/>
        </w:numPr>
      </w:pPr>
      <w:r w:rsidRPr="00707459">
        <w:t>Counted the number of calls received in each time slot.</w:t>
      </w:r>
    </w:p>
    <w:p w14:paraId="4D2173B9" w14:textId="77777777" w:rsidR="00707459" w:rsidRPr="00707459" w:rsidRDefault="00707459" w:rsidP="00707459">
      <w:pPr>
        <w:numPr>
          <w:ilvl w:val="0"/>
          <w:numId w:val="3"/>
        </w:numPr>
      </w:pPr>
      <w:r w:rsidRPr="00707459">
        <w:t>Created a bar chart in Excel to visualize the call volume.</w:t>
      </w:r>
    </w:p>
    <w:p w14:paraId="176162AB" w14:textId="77777777" w:rsidR="00707459" w:rsidRPr="00707459" w:rsidRDefault="00707459" w:rsidP="00707459">
      <w:r w:rsidRPr="00707459">
        <w:rPr>
          <w:b/>
          <w:bCs/>
        </w:rPr>
        <w:t>Formula in Excel:</w:t>
      </w:r>
    </w:p>
    <w:p w14:paraId="0E12ECA0" w14:textId="77777777" w:rsidR="00707459" w:rsidRDefault="00707459" w:rsidP="00707459">
      <w:r w:rsidRPr="00707459">
        <w:t>=</w:t>
      </w:r>
      <w:proofErr w:type="gramStart"/>
      <w:r w:rsidRPr="00707459">
        <w:t>COUNTIF(</w:t>
      </w:r>
      <w:proofErr w:type="spellStart"/>
      <w:proofErr w:type="gramEnd"/>
      <w:r w:rsidRPr="00707459">
        <w:t>Time_Bucket_Range</w:t>
      </w:r>
      <w:proofErr w:type="spellEnd"/>
      <w:r w:rsidRPr="00707459">
        <w:t>, "9-10 AM")</w:t>
      </w:r>
    </w:p>
    <w:p w14:paraId="070C79F0" w14:textId="77777777" w:rsidR="00707459" w:rsidRPr="00707459" w:rsidRDefault="00707459" w:rsidP="00707459">
      <w:r w:rsidRPr="00707459">
        <w:rPr>
          <w:b/>
          <w:bCs/>
        </w:rPr>
        <w:t>Steps to Create Chart:</w:t>
      </w:r>
    </w:p>
    <w:p w14:paraId="04AEAE6E" w14:textId="77777777" w:rsidR="00707459" w:rsidRPr="00707459" w:rsidRDefault="00707459" w:rsidP="00707459">
      <w:pPr>
        <w:numPr>
          <w:ilvl w:val="1"/>
          <w:numId w:val="3"/>
        </w:numPr>
      </w:pPr>
      <w:r w:rsidRPr="00707459">
        <w:t>Select time buckets and call counts.</w:t>
      </w:r>
    </w:p>
    <w:p w14:paraId="3C6654F4" w14:textId="77777777" w:rsidR="00707459" w:rsidRPr="00707459" w:rsidRDefault="00707459" w:rsidP="00707459">
      <w:pPr>
        <w:numPr>
          <w:ilvl w:val="1"/>
          <w:numId w:val="3"/>
        </w:numPr>
      </w:pPr>
      <w:r w:rsidRPr="00707459">
        <w:t>Insert -&gt; Bar Chart.</w:t>
      </w:r>
    </w:p>
    <w:p w14:paraId="3CD5E7D0" w14:textId="77777777" w:rsidR="00707459" w:rsidRPr="00707459" w:rsidRDefault="00707459" w:rsidP="00707459">
      <w:pPr>
        <w:numPr>
          <w:ilvl w:val="1"/>
          <w:numId w:val="3"/>
        </w:numPr>
      </w:pPr>
      <w:r w:rsidRPr="00707459">
        <w:t>Format chart with appropriate labels.</w:t>
      </w:r>
    </w:p>
    <w:p w14:paraId="11E5216B" w14:textId="470DA034" w:rsidR="00707459" w:rsidRDefault="00707459" w:rsidP="00707459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180"/>
      </w:tblGrid>
      <w:tr w:rsidR="00707459" w:rsidRPr="00707459" w14:paraId="7C25A4CD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3CBA36D1" w14:textId="77777777" w:rsidR="00707459" w:rsidRPr="00707459" w:rsidRDefault="00707459">
            <w:pPr>
              <w:rPr>
                <w:b/>
                <w:bCs/>
              </w:rPr>
            </w:pPr>
            <w:r w:rsidRPr="00707459">
              <w:rPr>
                <w:b/>
                <w:bCs/>
              </w:rPr>
              <w:t>Time Bucket</w:t>
            </w:r>
          </w:p>
        </w:tc>
        <w:tc>
          <w:tcPr>
            <w:tcW w:w="2180" w:type="dxa"/>
            <w:noWrap/>
            <w:hideMark/>
          </w:tcPr>
          <w:p w14:paraId="4ED5D3A8" w14:textId="77777777" w:rsidR="00707459" w:rsidRPr="00707459" w:rsidRDefault="00707459">
            <w:pPr>
              <w:rPr>
                <w:b/>
                <w:bCs/>
              </w:rPr>
            </w:pPr>
            <w:r w:rsidRPr="00707459">
              <w:rPr>
                <w:b/>
                <w:bCs/>
              </w:rPr>
              <w:t xml:space="preserve">Count of </w:t>
            </w:r>
            <w:proofErr w:type="spellStart"/>
            <w:r w:rsidRPr="00707459">
              <w:rPr>
                <w:b/>
                <w:bCs/>
              </w:rPr>
              <w:t>Call_Status</w:t>
            </w:r>
            <w:proofErr w:type="spellEnd"/>
          </w:p>
        </w:tc>
      </w:tr>
      <w:tr w:rsidR="00707459" w:rsidRPr="00707459" w14:paraId="472FC991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431A069F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9_10</w:t>
            </w:r>
          </w:p>
        </w:tc>
        <w:tc>
          <w:tcPr>
            <w:tcW w:w="2180" w:type="dxa"/>
            <w:noWrap/>
            <w:hideMark/>
          </w:tcPr>
          <w:p w14:paraId="587CCF76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9588</w:t>
            </w:r>
          </w:p>
        </w:tc>
      </w:tr>
      <w:tr w:rsidR="00707459" w:rsidRPr="00707459" w14:paraId="1F7C0383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1005B0E8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10_11</w:t>
            </w:r>
          </w:p>
        </w:tc>
        <w:tc>
          <w:tcPr>
            <w:tcW w:w="2180" w:type="dxa"/>
            <w:noWrap/>
            <w:hideMark/>
          </w:tcPr>
          <w:p w14:paraId="45606E80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13313</w:t>
            </w:r>
          </w:p>
        </w:tc>
      </w:tr>
      <w:tr w:rsidR="00707459" w:rsidRPr="00707459" w14:paraId="6B93C970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739F785A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11_12</w:t>
            </w:r>
          </w:p>
        </w:tc>
        <w:tc>
          <w:tcPr>
            <w:tcW w:w="2180" w:type="dxa"/>
            <w:noWrap/>
            <w:hideMark/>
          </w:tcPr>
          <w:p w14:paraId="47D904A3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14626</w:t>
            </w:r>
          </w:p>
        </w:tc>
      </w:tr>
      <w:tr w:rsidR="00707459" w:rsidRPr="00707459" w14:paraId="27FEB98C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1FA3C0EE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12_13</w:t>
            </w:r>
          </w:p>
        </w:tc>
        <w:tc>
          <w:tcPr>
            <w:tcW w:w="2180" w:type="dxa"/>
            <w:noWrap/>
            <w:hideMark/>
          </w:tcPr>
          <w:p w14:paraId="682D2C05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12652</w:t>
            </w:r>
          </w:p>
        </w:tc>
      </w:tr>
      <w:tr w:rsidR="00707459" w:rsidRPr="00707459" w14:paraId="68537901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722101C1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13_14</w:t>
            </w:r>
          </w:p>
        </w:tc>
        <w:tc>
          <w:tcPr>
            <w:tcW w:w="2180" w:type="dxa"/>
            <w:noWrap/>
            <w:hideMark/>
          </w:tcPr>
          <w:p w14:paraId="774D3768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11561</w:t>
            </w:r>
          </w:p>
        </w:tc>
      </w:tr>
      <w:tr w:rsidR="00707459" w:rsidRPr="00707459" w14:paraId="47AA1987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65560EAD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14_15</w:t>
            </w:r>
          </w:p>
        </w:tc>
        <w:tc>
          <w:tcPr>
            <w:tcW w:w="2180" w:type="dxa"/>
            <w:noWrap/>
            <w:hideMark/>
          </w:tcPr>
          <w:p w14:paraId="317DF198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10561</w:t>
            </w:r>
          </w:p>
        </w:tc>
      </w:tr>
      <w:tr w:rsidR="00707459" w:rsidRPr="00707459" w14:paraId="532B0256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63A22A8E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15_16</w:t>
            </w:r>
          </w:p>
        </w:tc>
        <w:tc>
          <w:tcPr>
            <w:tcW w:w="2180" w:type="dxa"/>
            <w:noWrap/>
            <w:hideMark/>
          </w:tcPr>
          <w:p w14:paraId="5F47739C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9159</w:t>
            </w:r>
          </w:p>
        </w:tc>
      </w:tr>
      <w:tr w:rsidR="00707459" w:rsidRPr="00707459" w14:paraId="16730D64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34056ED7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16_17</w:t>
            </w:r>
          </w:p>
        </w:tc>
        <w:tc>
          <w:tcPr>
            <w:tcW w:w="2180" w:type="dxa"/>
            <w:noWrap/>
            <w:hideMark/>
          </w:tcPr>
          <w:p w14:paraId="4F7A0087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8788</w:t>
            </w:r>
          </w:p>
        </w:tc>
      </w:tr>
      <w:tr w:rsidR="00707459" w:rsidRPr="00707459" w14:paraId="3333DFBD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56D580B4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17_18</w:t>
            </w:r>
          </w:p>
        </w:tc>
        <w:tc>
          <w:tcPr>
            <w:tcW w:w="2180" w:type="dxa"/>
            <w:noWrap/>
            <w:hideMark/>
          </w:tcPr>
          <w:p w14:paraId="57B76F40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8534</w:t>
            </w:r>
          </w:p>
        </w:tc>
      </w:tr>
      <w:tr w:rsidR="00707459" w:rsidRPr="00707459" w14:paraId="3B56A2DF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681B284E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18_19</w:t>
            </w:r>
          </w:p>
        </w:tc>
        <w:tc>
          <w:tcPr>
            <w:tcW w:w="2180" w:type="dxa"/>
            <w:noWrap/>
            <w:hideMark/>
          </w:tcPr>
          <w:p w14:paraId="74E61F96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7238</w:t>
            </w:r>
          </w:p>
        </w:tc>
      </w:tr>
      <w:tr w:rsidR="00707459" w:rsidRPr="00707459" w14:paraId="46564160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05B315B7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19_20</w:t>
            </w:r>
          </w:p>
        </w:tc>
        <w:tc>
          <w:tcPr>
            <w:tcW w:w="2180" w:type="dxa"/>
            <w:noWrap/>
            <w:hideMark/>
          </w:tcPr>
          <w:p w14:paraId="4254B2A5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6463</w:t>
            </w:r>
          </w:p>
        </w:tc>
      </w:tr>
      <w:tr w:rsidR="00707459" w:rsidRPr="00707459" w14:paraId="0047BA51" w14:textId="77777777" w:rsidTr="00707459">
        <w:trPr>
          <w:trHeight w:val="312"/>
        </w:trPr>
        <w:tc>
          <w:tcPr>
            <w:tcW w:w="1580" w:type="dxa"/>
            <w:noWrap/>
            <w:hideMark/>
          </w:tcPr>
          <w:p w14:paraId="7616ED1E" w14:textId="77777777" w:rsidR="00707459" w:rsidRPr="00707459" w:rsidRDefault="00707459" w:rsidP="00707459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20_21</w:t>
            </w:r>
          </w:p>
        </w:tc>
        <w:tc>
          <w:tcPr>
            <w:tcW w:w="2180" w:type="dxa"/>
            <w:noWrap/>
            <w:hideMark/>
          </w:tcPr>
          <w:p w14:paraId="689391A8" w14:textId="77777777" w:rsidR="00707459" w:rsidRPr="00707459" w:rsidRDefault="00707459" w:rsidP="0070745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74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5505</w:t>
            </w:r>
          </w:p>
        </w:tc>
      </w:tr>
    </w:tbl>
    <w:p w14:paraId="387486E5" w14:textId="77777777" w:rsidR="00707459" w:rsidRDefault="00707459" w:rsidP="00707459">
      <w:pPr>
        <w:rPr>
          <w:b/>
          <w:bCs/>
        </w:rPr>
      </w:pPr>
    </w:p>
    <w:p w14:paraId="0690B010" w14:textId="26D8D002" w:rsidR="00707459" w:rsidRDefault="00707459" w:rsidP="007074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B0A328" wp14:editId="697E1FD8">
            <wp:extent cx="5731510" cy="2588895"/>
            <wp:effectExtent l="0" t="0" r="2540" b="1905"/>
            <wp:docPr id="11641628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7578E4-2BC3-2321-8DD2-903DF60BAE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77AF29" w14:textId="77777777" w:rsidR="00707459" w:rsidRDefault="00707459" w:rsidP="00707459">
      <w:pPr>
        <w:rPr>
          <w:b/>
          <w:bCs/>
        </w:rPr>
      </w:pPr>
    </w:p>
    <w:p w14:paraId="0EDE6FB0" w14:textId="77777777" w:rsidR="00707459" w:rsidRDefault="00707459" w:rsidP="00707459">
      <w:pPr>
        <w:rPr>
          <w:b/>
          <w:bCs/>
        </w:rPr>
      </w:pPr>
    </w:p>
    <w:p w14:paraId="752AE1DD" w14:textId="1E3FC111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Findings:</w:t>
      </w:r>
    </w:p>
    <w:p w14:paraId="0927CA2F" w14:textId="77777777" w:rsidR="00707459" w:rsidRPr="00707459" w:rsidRDefault="00707459" w:rsidP="00707459">
      <w:pPr>
        <w:numPr>
          <w:ilvl w:val="0"/>
          <w:numId w:val="4"/>
        </w:numPr>
      </w:pPr>
      <w:r w:rsidRPr="00707459">
        <w:t xml:space="preserve">Peak hours observed between </w:t>
      </w:r>
      <w:r w:rsidRPr="00707459">
        <w:rPr>
          <w:b/>
          <w:bCs/>
        </w:rPr>
        <w:t>10 AM - 1 PM</w:t>
      </w:r>
      <w:r w:rsidRPr="00707459">
        <w:t xml:space="preserve"> and </w:t>
      </w:r>
      <w:r w:rsidRPr="00707459">
        <w:rPr>
          <w:b/>
          <w:bCs/>
        </w:rPr>
        <w:t>4 PM - 6 PM</w:t>
      </w:r>
      <w:r w:rsidRPr="00707459">
        <w:t>.</w:t>
      </w:r>
    </w:p>
    <w:p w14:paraId="568419F5" w14:textId="77777777" w:rsidR="00707459" w:rsidRPr="00707459" w:rsidRDefault="00707459" w:rsidP="00707459">
      <w:pPr>
        <w:numPr>
          <w:ilvl w:val="0"/>
          <w:numId w:val="4"/>
        </w:numPr>
      </w:pPr>
      <w:r w:rsidRPr="00707459">
        <w:t>Low call volume during early morning and late evening.</w:t>
      </w:r>
    </w:p>
    <w:p w14:paraId="24E49E47" w14:textId="77777777" w:rsidR="00707459" w:rsidRPr="00707459" w:rsidRDefault="00000000" w:rsidP="00707459">
      <w:r>
        <w:pict w14:anchorId="0F13C0A8">
          <v:rect id="_x0000_i1026" style="width:0;height:1.5pt" o:hralign="center" o:hrstd="t" o:hr="t" fillcolor="#a0a0a0" stroked="f"/>
        </w:pict>
      </w:r>
    </w:p>
    <w:p w14:paraId="7198CE33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3. Daytime Manpower Planning</w:t>
      </w:r>
    </w:p>
    <w:p w14:paraId="0E2B7484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Objective:</w:t>
      </w:r>
    </w:p>
    <w:p w14:paraId="34219457" w14:textId="77777777" w:rsidR="00707459" w:rsidRPr="00707459" w:rsidRDefault="00707459" w:rsidP="00707459">
      <w:r w:rsidRPr="00707459">
        <w:t>To determine the minimum number of agents required per time bucket to reduce the abandon rate to 10%.</w:t>
      </w:r>
    </w:p>
    <w:p w14:paraId="0744A3C7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Methodology:</w:t>
      </w:r>
    </w:p>
    <w:p w14:paraId="6F4BB86C" w14:textId="77777777" w:rsidR="00707459" w:rsidRPr="00707459" w:rsidRDefault="00707459" w:rsidP="00707459">
      <w:pPr>
        <w:numPr>
          <w:ilvl w:val="0"/>
          <w:numId w:val="5"/>
        </w:numPr>
      </w:pPr>
      <w:r w:rsidRPr="00707459">
        <w:t xml:space="preserve">The current abandon rate is </w:t>
      </w:r>
      <w:r w:rsidRPr="00707459">
        <w:rPr>
          <w:b/>
          <w:bCs/>
        </w:rPr>
        <w:t>30%</w:t>
      </w:r>
      <w:r w:rsidRPr="00707459">
        <w:t>.</w:t>
      </w:r>
    </w:p>
    <w:p w14:paraId="46EEEABD" w14:textId="77777777" w:rsidR="00707459" w:rsidRPr="00707459" w:rsidRDefault="00707459" w:rsidP="00707459">
      <w:pPr>
        <w:numPr>
          <w:ilvl w:val="0"/>
          <w:numId w:val="5"/>
        </w:numPr>
      </w:pPr>
      <w:r w:rsidRPr="00707459">
        <w:t xml:space="preserve">To ensure </w:t>
      </w:r>
      <w:r w:rsidRPr="00707459">
        <w:rPr>
          <w:b/>
          <w:bCs/>
        </w:rPr>
        <w:t>90 out of 100 calls are answered</w:t>
      </w:r>
      <w:r w:rsidRPr="00707459">
        <w:t>, calculated the required agents based on:</w:t>
      </w:r>
    </w:p>
    <w:p w14:paraId="56B036E4" w14:textId="77777777" w:rsidR="00707459" w:rsidRPr="00707459" w:rsidRDefault="00707459" w:rsidP="00707459">
      <w:r w:rsidRPr="00707459">
        <w:rPr>
          <w:b/>
          <w:bCs/>
        </w:rPr>
        <w:t>Assumptions:</w:t>
      </w:r>
    </w:p>
    <w:p w14:paraId="4136A7B0" w14:textId="77777777" w:rsidR="00707459" w:rsidRPr="00707459" w:rsidRDefault="00707459" w:rsidP="00707459">
      <w:pPr>
        <w:numPr>
          <w:ilvl w:val="1"/>
          <w:numId w:val="5"/>
        </w:numPr>
      </w:pPr>
      <w:r w:rsidRPr="00707459">
        <w:t xml:space="preserve">Each agent works </w:t>
      </w:r>
      <w:r w:rsidRPr="00707459">
        <w:rPr>
          <w:b/>
          <w:bCs/>
        </w:rPr>
        <w:t>7.5 effective hours/day</w:t>
      </w:r>
      <w:r w:rsidRPr="00707459">
        <w:t>.</w:t>
      </w:r>
    </w:p>
    <w:p w14:paraId="68CBE320" w14:textId="77777777" w:rsidR="00707459" w:rsidRPr="00707459" w:rsidRDefault="00707459" w:rsidP="00707459">
      <w:pPr>
        <w:numPr>
          <w:ilvl w:val="1"/>
          <w:numId w:val="5"/>
        </w:numPr>
      </w:pPr>
      <w:r w:rsidRPr="00707459">
        <w:rPr>
          <w:b/>
          <w:bCs/>
        </w:rPr>
        <w:t>60% of time spent on calls</w:t>
      </w:r>
      <w:r w:rsidRPr="00707459">
        <w:t>.</w:t>
      </w:r>
    </w:p>
    <w:p w14:paraId="70D53ACF" w14:textId="77777777" w:rsidR="00707459" w:rsidRPr="00707459" w:rsidRDefault="00707459" w:rsidP="00707459">
      <w:pPr>
        <w:numPr>
          <w:ilvl w:val="1"/>
          <w:numId w:val="5"/>
        </w:numPr>
      </w:pPr>
      <w:r w:rsidRPr="00707459">
        <w:rPr>
          <w:b/>
          <w:bCs/>
        </w:rPr>
        <w:t>Average call duration: 3 minutes (180 seconds)</w:t>
      </w:r>
      <w:r w:rsidRPr="00707459">
        <w:t>.</w:t>
      </w:r>
    </w:p>
    <w:p w14:paraId="3F3DFE87" w14:textId="77777777" w:rsidR="00707459" w:rsidRPr="00707459" w:rsidRDefault="00707459" w:rsidP="00707459">
      <w:pPr>
        <w:numPr>
          <w:ilvl w:val="1"/>
          <w:numId w:val="5"/>
        </w:numPr>
      </w:pPr>
      <w:r w:rsidRPr="00707459">
        <w:t xml:space="preserve">Calls handled per agent = </w:t>
      </w:r>
      <w:r w:rsidRPr="00707459">
        <w:rPr>
          <w:b/>
          <w:bCs/>
        </w:rPr>
        <w:t>(7.5 * 3600) * 0.6 / 180</w:t>
      </w:r>
      <w:r w:rsidRPr="00707459">
        <w:t>.</w:t>
      </w:r>
    </w:p>
    <w:p w14:paraId="485A471A" w14:textId="77777777" w:rsidR="00707459" w:rsidRPr="00707459" w:rsidRDefault="00707459" w:rsidP="00707459">
      <w:r w:rsidRPr="00707459">
        <w:rPr>
          <w:b/>
          <w:bCs/>
        </w:rPr>
        <w:t>Formula in Excel:</w:t>
      </w:r>
    </w:p>
    <w:p w14:paraId="4A6683EA" w14:textId="77777777" w:rsidR="00707459" w:rsidRPr="00707459" w:rsidRDefault="00707459" w:rsidP="00707459">
      <w:r w:rsidRPr="00707459">
        <w:lastRenderedPageBreak/>
        <w:t>=</w:t>
      </w:r>
      <w:proofErr w:type="gramStart"/>
      <w:r w:rsidRPr="00707459">
        <w:t>CEILING(</w:t>
      </w:r>
      <w:proofErr w:type="spellStart"/>
      <w:proofErr w:type="gramEnd"/>
      <w:r w:rsidRPr="00707459">
        <w:t>Total_Calls_Per_Time_Bucket</w:t>
      </w:r>
      <w:proofErr w:type="spellEnd"/>
      <w:r w:rsidRPr="00707459">
        <w:t xml:space="preserve"> * 0.9 / </w:t>
      </w:r>
      <w:proofErr w:type="spellStart"/>
      <w:r w:rsidRPr="00707459">
        <w:t>Calls_Per_Agent</w:t>
      </w:r>
      <w:proofErr w:type="spellEnd"/>
      <w:r w:rsidRPr="00707459">
        <w:t>, 1)</w:t>
      </w:r>
    </w:p>
    <w:p w14:paraId="1333F170" w14:textId="0A62F62C" w:rsidR="00707459" w:rsidRDefault="00707459" w:rsidP="00707459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E99D0CB" w14:textId="0EDF35A3" w:rsidR="00707459" w:rsidRDefault="00707459" w:rsidP="00707459">
      <w:pPr>
        <w:rPr>
          <w:b/>
          <w:bCs/>
        </w:rPr>
      </w:pPr>
      <w:r w:rsidRPr="00707459">
        <w:rPr>
          <w:noProof/>
        </w:rPr>
        <w:drawing>
          <wp:inline distT="0" distB="0" distL="0" distR="0" wp14:anchorId="5542BA8C" wp14:editId="53E2EDFF">
            <wp:extent cx="6151418" cy="2146935"/>
            <wp:effectExtent l="0" t="0" r="1905" b="5715"/>
            <wp:docPr id="33017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18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6F70" w14:textId="77777777" w:rsidR="00707459" w:rsidRDefault="00707459" w:rsidP="00707459">
      <w:pPr>
        <w:rPr>
          <w:b/>
          <w:bCs/>
        </w:rPr>
      </w:pPr>
    </w:p>
    <w:p w14:paraId="59DF8F2F" w14:textId="4AC213E1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Findings:</w:t>
      </w:r>
    </w:p>
    <w:p w14:paraId="7084DC7B" w14:textId="77777777" w:rsidR="00707459" w:rsidRPr="00707459" w:rsidRDefault="00707459" w:rsidP="00707459">
      <w:pPr>
        <w:numPr>
          <w:ilvl w:val="0"/>
          <w:numId w:val="6"/>
        </w:numPr>
      </w:pPr>
      <w:r w:rsidRPr="00707459">
        <w:t>Higher agent allocation needed during peak hours.</w:t>
      </w:r>
    </w:p>
    <w:p w14:paraId="5234307C" w14:textId="105EB688" w:rsidR="00BD00A3" w:rsidRDefault="00707459" w:rsidP="00BD00A3">
      <w:pPr>
        <w:numPr>
          <w:ilvl w:val="0"/>
          <w:numId w:val="6"/>
        </w:numPr>
      </w:pPr>
      <w:r w:rsidRPr="00707459">
        <w:t>Less manpower required in off-peak slots.</w:t>
      </w:r>
    </w:p>
    <w:p w14:paraId="3734EC9A" w14:textId="77777777" w:rsidR="00BD00A3" w:rsidRDefault="00BD00A3" w:rsidP="00BD00A3">
      <w:pPr>
        <w:numPr>
          <w:ilvl w:val="0"/>
          <w:numId w:val="6"/>
        </w:numPr>
      </w:pPr>
      <w:r>
        <w:t xml:space="preserve">Highest no. of agents </w:t>
      </w:r>
      <w:proofErr w:type="gramStart"/>
      <w:r>
        <w:t>are</w:t>
      </w:r>
      <w:proofErr w:type="gramEnd"/>
      <w:r>
        <w:t xml:space="preserve"> required for the time bucket 12_13.</w:t>
      </w:r>
      <w:r>
        <w:tab/>
      </w:r>
    </w:p>
    <w:p w14:paraId="5967D7CA" w14:textId="046592DC" w:rsidR="00BD00A3" w:rsidRPr="00707459" w:rsidRDefault="00BD00A3" w:rsidP="00BD00A3">
      <w:pPr>
        <w:numPr>
          <w:ilvl w:val="0"/>
          <w:numId w:val="6"/>
        </w:numPr>
      </w:pPr>
      <w:r>
        <w:t xml:space="preserve">Minimum no. of agents </w:t>
      </w:r>
      <w:proofErr w:type="gramStart"/>
      <w:r>
        <w:t>are</w:t>
      </w:r>
      <w:proofErr w:type="gramEnd"/>
      <w:r>
        <w:t xml:space="preserve"> required for the time bucket 20_21</w:t>
      </w:r>
      <w:r>
        <w:tab/>
      </w:r>
    </w:p>
    <w:p w14:paraId="31E71102" w14:textId="77777777" w:rsidR="00707459" w:rsidRPr="00707459" w:rsidRDefault="00000000" w:rsidP="00707459">
      <w:r>
        <w:pict w14:anchorId="03D298B8">
          <v:rect id="_x0000_i1027" style="width:0;height:1.5pt" o:hralign="center" o:hrstd="t" o:hr="t" fillcolor="#a0a0a0" stroked="f"/>
        </w:pict>
      </w:r>
    </w:p>
    <w:p w14:paraId="08843F6A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4. Night Shift Manpower Planning</w:t>
      </w:r>
    </w:p>
    <w:p w14:paraId="54817623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Objective:</w:t>
      </w:r>
    </w:p>
    <w:p w14:paraId="059DF223" w14:textId="77777777" w:rsidR="00707459" w:rsidRPr="00707459" w:rsidRDefault="00707459" w:rsidP="00707459">
      <w:r w:rsidRPr="00707459">
        <w:t xml:space="preserve">To propose a night shift plan ensuring a </w:t>
      </w:r>
      <w:r w:rsidRPr="00707459">
        <w:rPr>
          <w:b/>
          <w:bCs/>
        </w:rPr>
        <w:t>maximum abandon rate of 10%</w:t>
      </w:r>
      <w:r w:rsidRPr="00707459">
        <w:t>.</w:t>
      </w:r>
    </w:p>
    <w:p w14:paraId="175EDEE4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Methodology:</w:t>
      </w:r>
    </w:p>
    <w:p w14:paraId="2D9990D1" w14:textId="77777777" w:rsidR="00707459" w:rsidRPr="00707459" w:rsidRDefault="00707459" w:rsidP="00707459">
      <w:pPr>
        <w:numPr>
          <w:ilvl w:val="0"/>
          <w:numId w:val="7"/>
        </w:numPr>
      </w:pPr>
      <w:r w:rsidRPr="00707459">
        <w:rPr>
          <w:b/>
          <w:bCs/>
        </w:rPr>
        <w:t>Assumption:</w:t>
      </w:r>
      <w:r w:rsidRPr="00707459">
        <w:t xml:space="preserve"> </w:t>
      </w:r>
      <w:r w:rsidRPr="00707459">
        <w:rPr>
          <w:b/>
          <w:bCs/>
        </w:rPr>
        <w:t xml:space="preserve">For every </w:t>
      </w:r>
      <w:proofErr w:type="gramStart"/>
      <w:r w:rsidRPr="00707459">
        <w:rPr>
          <w:b/>
          <w:bCs/>
        </w:rPr>
        <w:t>100 day</w:t>
      </w:r>
      <w:proofErr w:type="gramEnd"/>
      <w:r w:rsidRPr="00707459">
        <w:rPr>
          <w:b/>
          <w:bCs/>
        </w:rPr>
        <w:t xml:space="preserve"> calls, 30 night calls occur (distributed from 9 PM - 9 AM).</w:t>
      </w:r>
    </w:p>
    <w:p w14:paraId="77558068" w14:textId="77777777" w:rsidR="00707459" w:rsidRPr="00707459" w:rsidRDefault="00707459" w:rsidP="00707459">
      <w:pPr>
        <w:numPr>
          <w:ilvl w:val="0"/>
          <w:numId w:val="7"/>
        </w:numPr>
      </w:pPr>
      <w:r w:rsidRPr="00707459">
        <w:t>Used the given call distribution percentages.</w:t>
      </w:r>
    </w:p>
    <w:p w14:paraId="262C17DC" w14:textId="77777777" w:rsidR="00707459" w:rsidRPr="00707459" w:rsidRDefault="00707459" w:rsidP="00707459">
      <w:pPr>
        <w:numPr>
          <w:ilvl w:val="0"/>
          <w:numId w:val="7"/>
        </w:numPr>
      </w:pPr>
      <w:r w:rsidRPr="00707459">
        <w:t xml:space="preserve">Applied the same </w:t>
      </w:r>
      <w:r w:rsidRPr="00707459">
        <w:rPr>
          <w:b/>
          <w:bCs/>
        </w:rPr>
        <w:t>agent call handling calculation</w:t>
      </w:r>
      <w:r w:rsidRPr="00707459">
        <w:t xml:space="preserve"> as in the daytime analysis.</w:t>
      </w:r>
    </w:p>
    <w:p w14:paraId="7115EB4B" w14:textId="77777777" w:rsidR="007A638D" w:rsidRDefault="007A638D" w:rsidP="00707459">
      <w:pPr>
        <w:rPr>
          <w:b/>
          <w:bCs/>
        </w:rPr>
      </w:pPr>
    </w:p>
    <w:p w14:paraId="57A950CD" w14:textId="77777777" w:rsidR="007A638D" w:rsidRDefault="007A638D" w:rsidP="00707459">
      <w:pPr>
        <w:rPr>
          <w:b/>
          <w:bCs/>
        </w:rPr>
      </w:pPr>
    </w:p>
    <w:p w14:paraId="7884071B" w14:textId="77777777" w:rsidR="007A638D" w:rsidRDefault="007A638D" w:rsidP="00707459">
      <w:pPr>
        <w:rPr>
          <w:b/>
          <w:bCs/>
        </w:rPr>
      </w:pPr>
    </w:p>
    <w:p w14:paraId="4A315BF5" w14:textId="77777777" w:rsidR="007A638D" w:rsidRDefault="007A638D" w:rsidP="00707459">
      <w:pPr>
        <w:rPr>
          <w:b/>
          <w:bCs/>
        </w:rPr>
      </w:pPr>
    </w:p>
    <w:p w14:paraId="6D333680" w14:textId="77777777" w:rsidR="007A638D" w:rsidRDefault="007A638D" w:rsidP="00707459">
      <w:pPr>
        <w:rPr>
          <w:b/>
          <w:bCs/>
        </w:rPr>
      </w:pPr>
    </w:p>
    <w:p w14:paraId="117DF5A0" w14:textId="77777777" w:rsidR="007A638D" w:rsidRDefault="007A638D" w:rsidP="00707459">
      <w:pPr>
        <w:rPr>
          <w:b/>
          <w:bCs/>
        </w:rPr>
      </w:pPr>
    </w:p>
    <w:p w14:paraId="049C12FD" w14:textId="60BEC44F" w:rsidR="00707459" w:rsidRDefault="00707459" w:rsidP="00707459">
      <w:pPr>
        <w:rPr>
          <w:b/>
          <w:bCs/>
        </w:rPr>
      </w:pPr>
      <w:r w:rsidRPr="00707459">
        <w:rPr>
          <w:b/>
          <w:bCs/>
        </w:rPr>
        <w:t>Final Manpower Allocation Table:</w:t>
      </w:r>
    </w:p>
    <w:tbl>
      <w:tblPr>
        <w:tblW w:w="4685" w:type="dxa"/>
        <w:tblLook w:val="04A0" w:firstRow="1" w:lastRow="0" w:firstColumn="1" w:lastColumn="0" w:noHBand="0" w:noVBand="1"/>
      </w:tblPr>
      <w:tblGrid>
        <w:gridCol w:w="2236"/>
        <w:gridCol w:w="2449"/>
      </w:tblGrid>
      <w:tr w:rsidR="007A638D" w:rsidRPr="007A638D" w14:paraId="5E16A69D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D1AF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A63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Time_buckets_night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E331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A63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Final_required_agents</w:t>
            </w:r>
            <w:proofErr w:type="spellEnd"/>
          </w:p>
        </w:tc>
      </w:tr>
      <w:tr w:rsidR="007A638D" w:rsidRPr="007A638D" w14:paraId="367E3154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0BE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9_10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DE97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7A638D" w:rsidRPr="007A638D" w14:paraId="17127C18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41A1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10_11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765C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A638D" w:rsidRPr="007A638D" w14:paraId="092D7BEC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61F0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11_12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F707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7A638D" w:rsidRPr="007A638D" w14:paraId="54DF4D21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BEF0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12_1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CB7D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A638D" w:rsidRPr="007A638D" w14:paraId="2FCA1D97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D936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1_2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A784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A638D" w:rsidRPr="007A638D" w14:paraId="02A2F3E7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EAE4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2_3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2025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A638D" w:rsidRPr="007A638D" w14:paraId="7CABFDF7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8AD5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3_4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3C6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A638D" w:rsidRPr="007A638D" w14:paraId="6A2CD682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E12B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4_5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12F4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7A638D" w:rsidRPr="007A638D" w14:paraId="2631C8E6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1816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5_6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DC2E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A638D" w:rsidRPr="007A638D" w14:paraId="48559A79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E084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6_7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144C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A638D" w:rsidRPr="007A638D" w14:paraId="5E9AA876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FF55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7_8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1E84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7A638D" w:rsidRPr="007A638D" w14:paraId="65D87D02" w14:textId="77777777" w:rsidTr="007A638D">
        <w:trPr>
          <w:trHeight w:val="312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901B" w14:textId="77777777" w:rsidR="007A638D" w:rsidRPr="007A638D" w:rsidRDefault="007A638D" w:rsidP="007A6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8_9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4276" w14:textId="77777777" w:rsidR="007A638D" w:rsidRPr="007A638D" w:rsidRDefault="007A638D" w:rsidP="007A6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A63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F30FDEF" w14:textId="77777777" w:rsidR="007A638D" w:rsidRDefault="007A638D" w:rsidP="00707459">
      <w:pPr>
        <w:rPr>
          <w:b/>
          <w:bCs/>
        </w:rPr>
      </w:pPr>
    </w:p>
    <w:p w14:paraId="02A5979C" w14:textId="77777777" w:rsidR="007A638D" w:rsidRDefault="007A638D" w:rsidP="00707459">
      <w:pPr>
        <w:rPr>
          <w:b/>
          <w:bCs/>
        </w:rPr>
      </w:pPr>
    </w:p>
    <w:p w14:paraId="57FD2043" w14:textId="24CB96C3" w:rsidR="007A638D" w:rsidRPr="00707459" w:rsidRDefault="00707459" w:rsidP="007A638D">
      <w:pPr>
        <w:rPr>
          <w:b/>
          <w:bCs/>
        </w:rPr>
      </w:pPr>
      <w:r w:rsidRPr="00707459">
        <w:rPr>
          <w:b/>
          <w:bCs/>
        </w:rPr>
        <w:t>Findings:</w:t>
      </w:r>
    </w:p>
    <w:p w14:paraId="0963E434" w14:textId="1BA9FABA" w:rsidR="00707459" w:rsidRDefault="00707459" w:rsidP="00707459">
      <w:pPr>
        <w:numPr>
          <w:ilvl w:val="0"/>
          <w:numId w:val="8"/>
        </w:numPr>
      </w:pPr>
      <w:r w:rsidRPr="00707459">
        <w:t xml:space="preserve">High call volume during </w:t>
      </w:r>
      <w:r w:rsidR="007A638D">
        <w:t>1</w:t>
      </w:r>
      <w:r w:rsidRPr="00707459">
        <w:rPr>
          <w:b/>
          <w:bCs/>
        </w:rPr>
        <w:t>0</w:t>
      </w:r>
      <w:r w:rsidR="007A638D">
        <w:rPr>
          <w:b/>
          <w:bCs/>
        </w:rPr>
        <w:t>-11</w:t>
      </w:r>
      <w:r w:rsidRPr="00707459">
        <w:rPr>
          <w:b/>
          <w:bCs/>
        </w:rPr>
        <w:t xml:space="preserve"> PM and </w:t>
      </w:r>
      <w:r w:rsidR="007A638D">
        <w:rPr>
          <w:b/>
          <w:bCs/>
        </w:rPr>
        <w:t>5-8</w:t>
      </w:r>
      <w:r w:rsidRPr="00707459">
        <w:rPr>
          <w:b/>
          <w:bCs/>
        </w:rPr>
        <w:t xml:space="preserve"> AM</w:t>
      </w:r>
      <w:r w:rsidRPr="00707459">
        <w:t>.</w:t>
      </w:r>
    </w:p>
    <w:p w14:paraId="52BDDFE0" w14:textId="5636CDC1" w:rsidR="007A638D" w:rsidRPr="00707459" w:rsidRDefault="007A638D" w:rsidP="00707459">
      <w:pPr>
        <w:numPr>
          <w:ilvl w:val="0"/>
          <w:numId w:val="8"/>
        </w:numPr>
      </w:pPr>
      <w:r>
        <w:t>A total of 3 agents will be sufficient for handling calls at night.</w:t>
      </w:r>
    </w:p>
    <w:p w14:paraId="583645C7" w14:textId="77777777" w:rsidR="00707459" w:rsidRPr="00707459" w:rsidRDefault="00707459" w:rsidP="00707459">
      <w:pPr>
        <w:numPr>
          <w:ilvl w:val="0"/>
          <w:numId w:val="8"/>
        </w:numPr>
      </w:pPr>
      <w:r w:rsidRPr="00707459">
        <w:t>Adequate night shift staffing improves customer experience.</w:t>
      </w:r>
    </w:p>
    <w:p w14:paraId="351FC78C" w14:textId="77777777" w:rsidR="00707459" w:rsidRPr="00707459" w:rsidRDefault="00000000" w:rsidP="00707459">
      <w:r>
        <w:pict w14:anchorId="41397A59">
          <v:rect id="_x0000_i1028" style="width:0;height:1.5pt" o:hralign="center" o:hrstd="t" o:hr="t" fillcolor="#a0a0a0" stroked="f"/>
        </w:pict>
      </w:r>
    </w:p>
    <w:p w14:paraId="1F37210D" w14:textId="77777777" w:rsidR="00707459" w:rsidRPr="00707459" w:rsidRDefault="00707459" w:rsidP="00707459">
      <w:pPr>
        <w:rPr>
          <w:b/>
          <w:bCs/>
        </w:rPr>
      </w:pPr>
      <w:r w:rsidRPr="00707459">
        <w:rPr>
          <w:b/>
          <w:bCs/>
        </w:rPr>
        <w:t>Conclusion &amp; Recommendations</w:t>
      </w:r>
    </w:p>
    <w:p w14:paraId="20FBA560" w14:textId="77777777" w:rsidR="00707459" w:rsidRPr="00707459" w:rsidRDefault="00707459" w:rsidP="00707459">
      <w:pPr>
        <w:numPr>
          <w:ilvl w:val="0"/>
          <w:numId w:val="9"/>
        </w:numPr>
      </w:pPr>
      <w:r w:rsidRPr="00707459">
        <w:rPr>
          <w:b/>
          <w:bCs/>
        </w:rPr>
        <w:t>Peak hours require higher agent allocation</w:t>
      </w:r>
      <w:r w:rsidRPr="00707459">
        <w:t xml:space="preserve"> to meet demand.</w:t>
      </w:r>
    </w:p>
    <w:p w14:paraId="71040972" w14:textId="77777777" w:rsidR="00707459" w:rsidRPr="00707459" w:rsidRDefault="00707459" w:rsidP="00707459">
      <w:pPr>
        <w:numPr>
          <w:ilvl w:val="0"/>
          <w:numId w:val="9"/>
        </w:numPr>
      </w:pPr>
      <w:r w:rsidRPr="00707459">
        <w:rPr>
          <w:b/>
          <w:bCs/>
        </w:rPr>
        <w:t>Night shift staffing is essential</w:t>
      </w:r>
      <w:r w:rsidRPr="00707459">
        <w:t xml:space="preserve"> to improve service quality.</w:t>
      </w:r>
    </w:p>
    <w:p w14:paraId="42EB55BF" w14:textId="77777777" w:rsidR="00707459" w:rsidRPr="00707459" w:rsidRDefault="00707459" w:rsidP="00707459">
      <w:pPr>
        <w:numPr>
          <w:ilvl w:val="0"/>
          <w:numId w:val="9"/>
        </w:numPr>
      </w:pPr>
      <w:r w:rsidRPr="00707459">
        <w:rPr>
          <w:b/>
          <w:bCs/>
        </w:rPr>
        <w:t>Bar chart visualization helps identify call trends</w:t>
      </w:r>
      <w:r w:rsidRPr="00707459">
        <w:t xml:space="preserve"> for better planning.</w:t>
      </w:r>
    </w:p>
    <w:p w14:paraId="594559A0" w14:textId="77777777" w:rsidR="00707459" w:rsidRPr="00707459" w:rsidRDefault="00707459" w:rsidP="00707459">
      <w:pPr>
        <w:numPr>
          <w:ilvl w:val="0"/>
          <w:numId w:val="9"/>
        </w:numPr>
      </w:pPr>
      <w:r w:rsidRPr="00707459">
        <w:rPr>
          <w:b/>
          <w:bCs/>
        </w:rPr>
        <w:t>Optimizing workforce allocation reduces abandoned calls and enhances efficiency.</w:t>
      </w:r>
    </w:p>
    <w:p w14:paraId="3B0CFD73" w14:textId="225434E0" w:rsidR="00707459" w:rsidRPr="00707459" w:rsidRDefault="00707459" w:rsidP="00707459">
      <w:r>
        <w:t>T</w:t>
      </w:r>
      <w:r w:rsidRPr="00707459">
        <w:t>his report provides a structured approach to manpower planning and call volume trend analysis for improved efficiency at ABC Insurance Company.</w:t>
      </w:r>
    </w:p>
    <w:p w14:paraId="14A6FB80" w14:textId="295490D0" w:rsidR="00FA65DD" w:rsidRDefault="00E50073">
      <w:hyperlink r:id="rId7" w:history="1">
        <w:r w:rsidR="008E3FF0" w:rsidRPr="00E50073">
          <w:rPr>
            <w:rStyle w:val="Hyperlink"/>
          </w:rPr>
          <w:t>Excel File Link</w:t>
        </w:r>
      </w:hyperlink>
    </w:p>
    <w:sectPr w:rsidR="00FA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16B1B"/>
    <w:multiLevelType w:val="multilevel"/>
    <w:tmpl w:val="890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80664"/>
    <w:multiLevelType w:val="multilevel"/>
    <w:tmpl w:val="D6CC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3781F"/>
    <w:multiLevelType w:val="multilevel"/>
    <w:tmpl w:val="07EE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D5EEF"/>
    <w:multiLevelType w:val="multilevel"/>
    <w:tmpl w:val="A26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86531"/>
    <w:multiLevelType w:val="multilevel"/>
    <w:tmpl w:val="CF8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94892"/>
    <w:multiLevelType w:val="multilevel"/>
    <w:tmpl w:val="80B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30BF4"/>
    <w:multiLevelType w:val="multilevel"/>
    <w:tmpl w:val="8B82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2537A"/>
    <w:multiLevelType w:val="multilevel"/>
    <w:tmpl w:val="642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E6902"/>
    <w:multiLevelType w:val="multilevel"/>
    <w:tmpl w:val="7B7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468A8"/>
    <w:multiLevelType w:val="multilevel"/>
    <w:tmpl w:val="A66A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573580">
    <w:abstractNumId w:val="8"/>
  </w:num>
  <w:num w:numId="2" w16cid:durableId="613748449">
    <w:abstractNumId w:val="4"/>
  </w:num>
  <w:num w:numId="3" w16cid:durableId="675688062">
    <w:abstractNumId w:val="9"/>
  </w:num>
  <w:num w:numId="4" w16cid:durableId="601839470">
    <w:abstractNumId w:val="5"/>
  </w:num>
  <w:num w:numId="5" w16cid:durableId="1414742965">
    <w:abstractNumId w:val="7"/>
  </w:num>
  <w:num w:numId="6" w16cid:durableId="1497453483">
    <w:abstractNumId w:val="2"/>
  </w:num>
  <w:num w:numId="7" w16cid:durableId="2139372428">
    <w:abstractNumId w:val="0"/>
  </w:num>
  <w:num w:numId="8" w16cid:durableId="445778559">
    <w:abstractNumId w:val="1"/>
  </w:num>
  <w:num w:numId="9" w16cid:durableId="1219053120">
    <w:abstractNumId w:val="6"/>
  </w:num>
  <w:num w:numId="10" w16cid:durableId="968242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E3"/>
    <w:rsid w:val="0009247A"/>
    <w:rsid w:val="000A77E3"/>
    <w:rsid w:val="005856D1"/>
    <w:rsid w:val="00707459"/>
    <w:rsid w:val="007A638D"/>
    <w:rsid w:val="008E3FF0"/>
    <w:rsid w:val="00944DF6"/>
    <w:rsid w:val="00BD00A3"/>
    <w:rsid w:val="00C17781"/>
    <w:rsid w:val="00E50073"/>
    <w:rsid w:val="00F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FC84F"/>
  <w15:chartTrackingRefBased/>
  <w15:docId w15:val="{8EF7901B-C192-4B80-A224-4E8CEDAF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YYHakVHik92pt71iMWNKQzdiyg4kboME/edit?usp=sharing&amp;ouid=103367207335067834675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shek\Downloads\Car%20Volume%20Project%208\Call_Volume_Trend_Analysis_Project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[Call_Volume_Trend_Analysis_Project_9.xlsx]Task 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'Task 2'!$B$3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'Task 2'!$A$4:$A$16</c:f>
              <c:strCache>
                <c:ptCount val="12"/>
                <c:pt idx="0">
                  <c:v>10_11</c:v>
                </c:pt>
                <c:pt idx="1">
                  <c:v>11_12</c:v>
                </c:pt>
                <c:pt idx="2">
                  <c:v>12_13</c:v>
                </c:pt>
                <c:pt idx="3">
                  <c:v>13_14</c:v>
                </c:pt>
                <c:pt idx="4">
                  <c:v>14_15</c:v>
                </c:pt>
                <c:pt idx="5">
                  <c:v>15_16</c:v>
                </c:pt>
                <c:pt idx="6">
                  <c:v>16_17</c:v>
                </c:pt>
                <c:pt idx="7">
                  <c:v>17_18</c:v>
                </c:pt>
                <c:pt idx="8">
                  <c:v>18_19</c:v>
                </c:pt>
                <c:pt idx="9">
                  <c:v>19_20</c:v>
                </c:pt>
                <c:pt idx="10">
                  <c:v>20_21</c:v>
                </c:pt>
                <c:pt idx="11">
                  <c:v>9_10</c:v>
                </c:pt>
              </c:strCache>
            </c:strRef>
          </c:cat>
          <c:val>
            <c:numRef>
              <c:f>'Task 2'!$B$4:$B$16</c:f>
              <c:numCache>
                <c:formatCode>General</c:formatCode>
                <c:ptCount val="12"/>
                <c:pt idx="0">
                  <c:v>13313</c:v>
                </c:pt>
                <c:pt idx="1">
                  <c:v>14626</c:v>
                </c:pt>
                <c:pt idx="2">
                  <c:v>12652</c:v>
                </c:pt>
                <c:pt idx="3">
                  <c:v>11561</c:v>
                </c:pt>
                <c:pt idx="4">
                  <c:v>10561</c:v>
                </c:pt>
                <c:pt idx="5">
                  <c:v>9159</c:v>
                </c:pt>
                <c:pt idx="6">
                  <c:v>8788</c:v>
                </c:pt>
                <c:pt idx="7">
                  <c:v>8534</c:v>
                </c:pt>
                <c:pt idx="8">
                  <c:v>7238</c:v>
                </c:pt>
                <c:pt idx="9">
                  <c:v>6463</c:v>
                </c:pt>
                <c:pt idx="10">
                  <c:v>5505</c:v>
                </c:pt>
                <c:pt idx="11">
                  <c:v>9588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43-4676-A235-33674D9D2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3737919"/>
        <c:axId val="23731679"/>
      </c:barChart>
      <c:catAx>
        <c:axId val="23737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31679"/>
        <c:crosses val="autoZero"/>
        <c:auto val="1"/>
        <c:lblAlgn val="ctr"/>
        <c:lblOffset val="100"/>
        <c:noMultiLvlLbl val="0"/>
      </c:catAx>
      <c:valAx>
        <c:axId val="2373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3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541</Words>
  <Characters>2955</Characters>
  <Application>Microsoft Office Word</Application>
  <DocSecurity>0</DocSecurity>
  <Lines>173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Behal</dc:creator>
  <cp:keywords/>
  <dc:description/>
  <cp:lastModifiedBy>Abhishek Behal</cp:lastModifiedBy>
  <cp:revision>7</cp:revision>
  <cp:lastPrinted>2025-03-17T18:25:00Z</cp:lastPrinted>
  <dcterms:created xsi:type="dcterms:W3CDTF">2025-03-16T04:54:00Z</dcterms:created>
  <dcterms:modified xsi:type="dcterms:W3CDTF">2025-03-17T18:25:00Z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95bfb5c9e58491fbfc9fc5ef7eef957debf2319bba787e424562b126dc5bbe4c</vt:lpwstr>
  </property>
</Properties>
</file>