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82FD4" w14:textId="1167AAB0" w:rsidR="009D045F" w:rsidRDefault="00394D26" w:rsidP="00EC0AAA">
      <w:pPr>
        <w:jc w:val="center"/>
        <w:rPr>
          <w:b/>
          <w:bCs/>
          <w:sz w:val="30"/>
          <w:szCs w:val="30"/>
          <w:u w:val="single"/>
          <w:lang w:val="en-US"/>
        </w:rPr>
      </w:pPr>
      <w:r w:rsidRPr="00394D26">
        <w:rPr>
          <w:b/>
          <w:bCs/>
          <w:sz w:val="30"/>
          <w:szCs w:val="30"/>
          <w:u w:val="single"/>
          <w:lang w:val="en-US"/>
        </w:rPr>
        <w:t xml:space="preserve">Process </w:t>
      </w:r>
      <w:r w:rsidR="003A46B9">
        <w:rPr>
          <w:b/>
          <w:bCs/>
          <w:sz w:val="30"/>
          <w:szCs w:val="30"/>
          <w:u w:val="single"/>
          <w:lang w:val="en-US"/>
        </w:rPr>
        <w:t>Document</w:t>
      </w:r>
    </w:p>
    <w:p w14:paraId="5E02CC10" w14:textId="466BC959" w:rsidR="00C32148" w:rsidRDefault="00C32148" w:rsidP="00394D26">
      <w:pPr>
        <w:rPr>
          <w:lang w:val="en-US"/>
        </w:rPr>
      </w:pPr>
      <w:r>
        <w:rPr>
          <w:lang w:val="en-US"/>
        </w:rPr>
        <w:t xml:space="preserve">Below are the steps in which provided details of </w:t>
      </w:r>
      <w:r w:rsidR="00394D26">
        <w:rPr>
          <w:lang w:val="en-US"/>
        </w:rPr>
        <w:t xml:space="preserve">5-6 services of Google Cloud Platform </w:t>
      </w:r>
      <w:r w:rsidR="003A46B9">
        <w:rPr>
          <w:lang w:val="en-US"/>
        </w:rPr>
        <w:t xml:space="preserve">(GCP) </w:t>
      </w:r>
      <w:r>
        <w:rPr>
          <w:lang w:val="en-US"/>
        </w:rPr>
        <w:t xml:space="preserve">used </w:t>
      </w:r>
      <w:r w:rsidR="00394D26">
        <w:rPr>
          <w:lang w:val="en-US"/>
        </w:rPr>
        <w:t>for this project</w:t>
      </w:r>
      <w:r w:rsidR="003A46B9">
        <w:rPr>
          <w:lang w:val="en-US"/>
        </w:rPr>
        <w:t xml:space="preserve"> and how</w:t>
      </w:r>
      <w:r w:rsidR="000C3C3C">
        <w:rPr>
          <w:lang w:val="en-US"/>
        </w:rPr>
        <w:t xml:space="preserve"> to</w:t>
      </w:r>
      <w:r w:rsidR="003A46B9">
        <w:rPr>
          <w:lang w:val="en-US"/>
        </w:rPr>
        <w:t xml:space="preserve"> set up this project in GCP</w:t>
      </w:r>
      <w:r w:rsidR="00672B69">
        <w:rPr>
          <w:lang w:val="en-US"/>
        </w:rPr>
        <w:t xml:space="preserve">. </w:t>
      </w:r>
    </w:p>
    <w:p w14:paraId="7ECD6C54" w14:textId="631A7A45" w:rsidR="00672B69" w:rsidRDefault="00672B69" w:rsidP="00394D26">
      <w:pPr>
        <w:rPr>
          <w:lang w:val="en-US"/>
        </w:rPr>
      </w:pPr>
      <w:r>
        <w:rPr>
          <w:lang w:val="en-US"/>
        </w:rPr>
        <w:t xml:space="preserve">Initially we have first set up project by enabling few APIs as </w:t>
      </w:r>
      <w:r w:rsidR="00C32148">
        <w:rPr>
          <w:lang w:val="en-US"/>
        </w:rPr>
        <w:t>shown below.</w:t>
      </w:r>
    </w:p>
    <w:p w14:paraId="09D191D2" w14:textId="3BC4CE42" w:rsidR="008B56B0" w:rsidRPr="008B56B0" w:rsidRDefault="008B56B0" w:rsidP="00394D26">
      <w:pPr>
        <w:rPr>
          <w:b/>
          <w:bCs/>
          <w:u w:val="single"/>
          <w:lang w:val="en-US"/>
        </w:rPr>
      </w:pPr>
      <w:r w:rsidRPr="008B56B0">
        <w:rPr>
          <w:b/>
          <w:bCs/>
          <w:u w:val="single"/>
          <w:lang w:val="en-US"/>
        </w:rPr>
        <w:t>ENABLE API</w:t>
      </w:r>
    </w:p>
    <w:p w14:paraId="58CDA7EB" w14:textId="50AF1E5E" w:rsidR="008B56B0" w:rsidRDefault="008B56B0" w:rsidP="00394D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4AD5FF" wp14:editId="679EC1B0">
            <wp:extent cx="5676810" cy="2377440"/>
            <wp:effectExtent l="76200" t="76200" r="133985" b="13716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15" cy="23817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1EBEF9" w14:textId="3F8DB219" w:rsidR="00C32148" w:rsidRDefault="008B56B0" w:rsidP="00394D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9953E2" wp14:editId="4807EF4F">
            <wp:extent cx="5731510" cy="1859280"/>
            <wp:effectExtent l="76200" t="76200" r="135890" b="1409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F63476" w14:textId="097BB5AB" w:rsidR="008B56B0" w:rsidRDefault="008B56B0" w:rsidP="00394D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AB25C2" wp14:editId="6ECDFB67">
            <wp:extent cx="5731510" cy="2367915"/>
            <wp:effectExtent l="76200" t="76200" r="135890" b="127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051AA" w14:textId="28579F1C" w:rsidR="008B56B0" w:rsidRDefault="008B56B0" w:rsidP="008B56B0">
      <w:pPr>
        <w:rPr>
          <w:b/>
          <w:bCs/>
          <w:u w:val="single"/>
          <w:lang w:val="en-US"/>
        </w:rPr>
      </w:pPr>
      <w:r w:rsidRPr="008B56B0">
        <w:rPr>
          <w:b/>
          <w:bCs/>
          <w:u w:val="single"/>
          <w:lang w:val="en-US"/>
        </w:rPr>
        <w:lastRenderedPageBreak/>
        <w:t>SET UP CLOUD STORAGE</w:t>
      </w:r>
    </w:p>
    <w:p w14:paraId="7A1E0B72" w14:textId="77777777" w:rsidR="00CE060E" w:rsidRDefault="008B56B0" w:rsidP="008B56B0">
      <w:pPr>
        <w:rPr>
          <w:lang w:val="en-US"/>
        </w:rPr>
      </w:pPr>
      <w:r>
        <w:rPr>
          <w:lang w:val="en-US"/>
        </w:rPr>
        <w:t>After Enabling API,</w:t>
      </w:r>
      <w:r w:rsidR="00CE060E">
        <w:rPr>
          <w:lang w:val="en-US"/>
        </w:rPr>
        <w:t xml:space="preserve"> created the Google Cloud Storage bucket. It is uniquely named and used to upload the data.</w:t>
      </w:r>
    </w:p>
    <w:p w14:paraId="447FB529" w14:textId="15931B6F" w:rsidR="008B56B0" w:rsidRPr="008B56B0" w:rsidRDefault="00CE060E" w:rsidP="008B56B0">
      <w:pPr>
        <w:rPr>
          <w:lang w:val="en-US"/>
        </w:rPr>
      </w:pPr>
      <w:r>
        <w:rPr>
          <w:lang w:val="en-US"/>
        </w:rPr>
        <w:t xml:space="preserve">Here we have scraped the Oil production month wise data and uploaded in the s2a3_projectbucket as shown in below screen </w:t>
      </w:r>
    </w:p>
    <w:p w14:paraId="3F81E5B3" w14:textId="0381C081" w:rsidR="008B56B0" w:rsidRPr="008B56B0" w:rsidRDefault="008B56B0" w:rsidP="008B56B0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23C2B71C" wp14:editId="7FE5BA94">
            <wp:extent cx="5731510" cy="2847340"/>
            <wp:effectExtent l="76200" t="76200" r="135890" b="12446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F05D0" w14:textId="51A72481" w:rsidR="00294C54" w:rsidRDefault="00294C54" w:rsidP="008B56B0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CREATE A BIG QUERY TABLE</w:t>
      </w:r>
    </w:p>
    <w:p w14:paraId="10F8F093" w14:textId="49EF3D4E" w:rsidR="00294C54" w:rsidRDefault="00294C54" w:rsidP="008B56B0">
      <w:pPr>
        <w:rPr>
          <w:lang w:val="en-US"/>
        </w:rPr>
      </w:pPr>
      <w:proofErr w:type="spellStart"/>
      <w:r w:rsidRPr="00282BD5">
        <w:rPr>
          <w:b/>
          <w:lang w:val="en-US"/>
        </w:rPr>
        <w:t>BigQuery</w:t>
      </w:r>
      <w:proofErr w:type="spellEnd"/>
      <w:r w:rsidRPr="00294C54">
        <w:rPr>
          <w:lang w:val="en-US"/>
        </w:rPr>
        <w:t xml:space="preserve"> is Google’s data warehouse designed for analyzing </w:t>
      </w:r>
      <w:r>
        <w:rPr>
          <w:lang w:val="en-US"/>
        </w:rPr>
        <w:t xml:space="preserve">the </w:t>
      </w:r>
      <w:r w:rsidRPr="00294C54">
        <w:rPr>
          <w:lang w:val="en-US"/>
        </w:rPr>
        <w:t>data using SQL</w:t>
      </w:r>
      <w:r>
        <w:rPr>
          <w:lang w:val="en-US"/>
        </w:rPr>
        <w:t xml:space="preserve">. </w:t>
      </w:r>
      <w:r w:rsidR="005B6B6D">
        <w:rPr>
          <w:lang w:val="en-US"/>
        </w:rPr>
        <w:t>It also used to build Machine Learning models.</w:t>
      </w:r>
    </w:p>
    <w:p w14:paraId="14304D7F" w14:textId="3197E463" w:rsidR="00294C54" w:rsidRDefault="00294C54" w:rsidP="008B56B0">
      <w:pPr>
        <w:rPr>
          <w:lang w:val="en-US"/>
        </w:rPr>
      </w:pPr>
      <w:r>
        <w:rPr>
          <w:lang w:val="en-US"/>
        </w:rPr>
        <w:t xml:space="preserve">Here, we have created </w:t>
      </w:r>
      <w:r w:rsidR="005B6B6D">
        <w:rPr>
          <w:lang w:val="en-US"/>
        </w:rPr>
        <w:t>T</w:t>
      </w:r>
      <w:r>
        <w:rPr>
          <w:lang w:val="en-US"/>
        </w:rPr>
        <w:t>ables</w:t>
      </w:r>
      <w:r w:rsidR="005B6B6D">
        <w:rPr>
          <w:lang w:val="en-US"/>
        </w:rPr>
        <w:t>/Models</w:t>
      </w:r>
      <w:r>
        <w:rPr>
          <w:lang w:val="en-US"/>
        </w:rPr>
        <w:t xml:space="preserve"> using Cloud Functions </w:t>
      </w:r>
      <w:r w:rsidR="005B6B6D">
        <w:rPr>
          <w:lang w:val="en-US"/>
        </w:rPr>
        <w:t xml:space="preserve">and performed below mentioned things </w:t>
      </w:r>
      <w:r>
        <w:rPr>
          <w:lang w:val="en-US"/>
        </w:rPr>
        <w:t xml:space="preserve">as shown in below screen </w:t>
      </w:r>
    </w:p>
    <w:p w14:paraId="2B2178B7" w14:textId="14D79220" w:rsidR="005B6B6D" w:rsidRDefault="00513C2E" w:rsidP="005B6B6D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monthly_statistics</w:t>
      </w:r>
      <w:proofErr w:type="spellEnd"/>
      <w:r w:rsidR="005B6B6D">
        <w:rPr>
          <w:lang w:val="en-US"/>
        </w:rPr>
        <w:t xml:space="preserve">: It is table created using the </w:t>
      </w:r>
      <w:r w:rsidR="00D01CFF">
        <w:rPr>
          <w:lang w:val="en-US"/>
        </w:rPr>
        <w:t>Oil_Production.csv file which is stored in s2a3 bucket.</w:t>
      </w:r>
      <w:r>
        <w:rPr>
          <w:lang w:val="en-US"/>
        </w:rPr>
        <w:t xml:space="preserve"> We always store the latest scraped data in it. </w:t>
      </w:r>
    </w:p>
    <w:p w14:paraId="3016DD54" w14:textId="5279B374" w:rsidR="00D01CFF" w:rsidRDefault="00D01CFF" w:rsidP="005B6B6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Models: Using </w:t>
      </w:r>
      <w:proofErr w:type="spellStart"/>
      <w:r>
        <w:rPr>
          <w:lang w:val="en-US"/>
        </w:rPr>
        <w:t>BigQuery</w:t>
      </w:r>
      <w:proofErr w:type="spellEnd"/>
      <w:r>
        <w:rPr>
          <w:lang w:val="en-US"/>
        </w:rPr>
        <w:t>, created ARIMA PLUS model and stored under this. It contains various model basis different combinations and select the best Model which has lowest AIC value.</w:t>
      </w:r>
    </w:p>
    <w:p w14:paraId="16E524FE" w14:textId="77777777" w:rsidR="00077BA8" w:rsidRDefault="00DB46CC" w:rsidP="00077BA8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</w:t>
      </w:r>
      <w:r w:rsidR="00513C2E">
        <w:rPr>
          <w:lang w:val="en-US"/>
        </w:rPr>
        <w:t>roduction_forecaset</w:t>
      </w:r>
      <w:proofErr w:type="spellEnd"/>
      <w:r w:rsidR="00513C2E">
        <w:rPr>
          <w:lang w:val="en-US"/>
        </w:rPr>
        <w:t xml:space="preserve">: This table consist of forecasting values of Oil Production for future </w:t>
      </w:r>
      <w:r w:rsidR="003C0F72">
        <w:rPr>
          <w:lang w:val="en-US"/>
        </w:rPr>
        <w:t>time</w:t>
      </w:r>
      <w:r w:rsidR="00513C2E">
        <w:rPr>
          <w:lang w:val="en-US"/>
        </w:rPr>
        <w:t xml:space="preserve"> </w:t>
      </w:r>
      <w:r>
        <w:rPr>
          <w:lang w:val="en-US"/>
        </w:rPr>
        <w:t xml:space="preserve">from 12 </w:t>
      </w:r>
      <w:r w:rsidR="003C0F72">
        <w:rPr>
          <w:lang w:val="en-US"/>
        </w:rPr>
        <w:t>to</w:t>
      </w:r>
      <w:r w:rsidR="00513C2E">
        <w:rPr>
          <w:lang w:val="en-US"/>
        </w:rPr>
        <w:t xml:space="preserve"> 60 Months and it also contains forecasting details for various confidence level like 80%, 85%, 90% and 95%.</w:t>
      </w:r>
      <w:r w:rsidR="00077BA8">
        <w:rPr>
          <w:lang w:val="en-US"/>
        </w:rPr>
        <w:t xml:space="preserve"> </w:t>
      </w:r>
    </w:p>
    <w:p w14:paraId="017EE7A4" w14:textId="7E44D612" w:rsidR="00077BA8" w:rsidRPr="00077BA8" w:rsidRDefault="00077BA8" w:rsidP="00077BA8">
      <w:pPr>
        <w:pStyle w:val="ListParagraph"/>
        <w:rPr>
          <w:lang w:val="en-US"/>
        </w:rPr>
      </w:pPr>
      <w:r>
        <w:rPr>
          <w:lang w:val="en-US"/>
        </w:rPr>
        <w:t xml:space="preserve">Whenever we trigger this </w:t>
      </w:r>
      <w:r w:rsidR="00FE2D60">
        <w:rPr>
          <w:lang w:val="en-US"/>
        </w:rPr>
        <w:t>job,</w:t>
      </w:r>
      <w:r>
        <w:rPr>
          <w:lang w:val="en-US"/>
        </w:rPr>
        <w:t xml:space="preserve"> the forecasted values are stored into </w:t>
      </w:r>
      <w:r w:rsidR="00FE2D60">
        <w:rPr>
          <w:lang w:val="en-US"/>
        </w:rPr>
        <w:t xml:space="preserve">this table </w:t>
      </w:r>
      <w:r>
        <w:rPr>
          <w:lang w:val="en-US"/>
        </w:rPr>
        <w:t>and it can be identified basis “Refresh date” which signifies on which date the job is triggered.</w:t>
      </w:r>
    </w:p>
    <w:p w14:paraId="2D5C1A8A" w14:textId="1F07A8B6" w:rsidR="00513C2E" w:rsidRPr="008B7236" w:rsidRDefault="00FE2D60" w:rsidP="008B723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actual_forecast: This table is combination of both Historical data and Forecast data. This table is further used to Google Data Studio for visualization purpose.</w:t>
      </w:r>
      <w:r w:rsidRPr="008B7236">
        <w:rPr>
          <w:lang w:val="en-US"/>
        </w:rPr>
        <w:t xml:space="preserve"> </w:t>
      </w:r>
    </w:p>
    <w:p w14:paraId="0D70E7CD" w14:textId="03E00F9C" w:rsidR="005B6B6D" w:rsidRDefault="005B6B6D" w:rsidP="008B56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D75D91" wp14:editId="6EABD6D1">
            <wp:extent cx="5731510" cy="3435350"/>
            <wp:effectExtent l="76200" t="76200" r="135890" b="12700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91CEA" w14:textId="2E3F2A66" w:rsidR="003A46B9" w:rsidRDefault="003A46B9" w:rsidP="008B56B0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SCHEMA CREATION QUERIES</w:t>
      </w:r>
    </w:p>
    <w:p w14:paraId="26E2303B" w14:textId="3E1A6336" w:rsidR="003A46B9" w:rsidRPr="003A46B9" w:rsidRDefault="003A46B9" w:rsidP="008B56B0">
      <w:pPr>
        <w:rPr>
          <w:bCs/>
          <w:lang w:val="en-US"/>
        </w:rPr>
      </w:pPr>
      <w:r>
        <w:rPr>
          <w:bCs/>
          <w:lang w:val="en-US"/>
        </w:rPr>
        <w:t>We need to first create this tables as mentioned in above screenshot. For this, open a query window under BIGQUERY and run the query as shown in below screenshot.</w:t>
      </w:r>
    </w:p>
    <w:p w14:paraId="6F15BA56" w14:textId="08D32294" w:rsidR="003A46B9" w:rsidRPr="003A46B9" w:rsidRDefault="003A46B9" w:rsidP="008B56B0">
      <w:pPr>
        <w:rPr>
          <w:bCs/>
          <w:lang w:val="en-US"/>
        </w:rPr>
      </w:pPr>
      <w:r w:rsidRPr="003A46B9">
        <w:rPr>
          <w:bCs/>
          <w:u w:val="single"/>
          <w:lang w:val="en-US"/>
        </w:rPr>
        <w:t>Table:</w:t>
      </w:r>
      <w:r>
        <w:rPr>
          <w:bCs/>
          <w:lang w:val="en-US"/>
        </w:rPr>
        <w:t xml:space="preserve"> </w:t>
      </w:r>
      <w:proofErr w:type="spellStart"/>
      <w:r w:rsidRPr="003A46B9">
        <w:rPr>
          <w:bCs/>
          <w:lang w:val="en-US"/>
        </w:rPr>
        <w:t>mon</w:t>
      </w:r>
      <w:r>
        <w:rPr>
          <w:bCs/>
          <w:lang w:val="en-US"/>
        </w:rPr>
        <w:t>thly_statistics</w:t>
      </w:r>
      <w:proofErr w:type="spellEnd"/>
    </w:p>
    <w:p w14:paraId="65A0BE4E" w14:textId="155CDD85" w:rsidR="003A46B9" w:rsidRDefault="003A46B9" w:rsidP="008B56B0">
      <w:pPr>
        <w:rPr>
          <w:b/>
          <w:bCs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57CF008" wp14:editId="64902472">
            <wp:extent cx="5731510" cy="1216025"/>
            <wp:effectExtent l="76200" t="76200" r="135890" b="136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AF50F" w14:textId="379BD045" w:rsidR="003A46B9" w:rsidRDefault="003A46B9" w:rsidP="008B56B0">
      <w:pPr>
        <w:rPr>
          <w:bCs/>
          <w:lang w:val="en-US"/>
        </w:rPr>
      </w:pPr>
      <w:r w:rsidRPr="003A46B9">
        <w:rPr>
          <w:bCs/>
          <w:u w:val="single"/>
          <w:lang w:val="en-US"/>
        </w:rPr>
        <w:t>Table</w:t>
      </w:r>
      <w:r>
        <w:rPr>
          <w:bCs/>
          <w:u w:val="single"/>
          <w:lang w:val="en-US"/>
        </w:rPr>
        <w:t>:</w:t>
      </w:r>
      <w:r w:rsidRPr="00E04CD9">
        <w:rPr>
          <w:bCs/>
          <w:lang w:val="en-US"/>
        </w:rPr>
        <w:t xml:space="preserve"> </w:t>
      </w:r>
      <w:proofErr w:type="spellStart"/>
      <w:r w:rsidR="00E04CD9" w:rsidRPr="00E04CD9">
        <w:rPr>
          <w:bCs/>
          <w:lang w:val="en-US"/>
        </w:rPr>
        <w:t>prod</w:t>
      </w:r>
      <w:r w:rsidR="00CF3171">
        <w:rPr>
          <w:bCs/>
          <w:lang w:val="en-US"/>
        </w:rPr>
        <w:t>uction_forecast</w:t>
      </w:r>
      <w:proofErr w:type="spellEnd"/>
    </w:p>
    <w:p w14:paraId="723ECBF0" w14:textId="6F91BB82" w:rsidR="003A46B9" w:rsidRDefault="003A46B9" w:rsidP="008B56B0">
      <w:pPr>
        <w:rPr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160DB4B1" wp14:editId="77B39BD5">
            <wp:extent cx="5731510" cy="1953895"/>
            <wp:effectExtent l="76200" t="76200" r="135890" b="141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35F44" w14:textId="30528CA5" w:rsidR="00CF3171" w:rsidRDefault="00CF3171" w:rsidP="008B56B0">
      <w:pPr>
        <w:rPr>
          <w:bCs/>
          <w:lang w:val="en-US"/>
        </w:rPr>
      </w:pPr>
      <w:r w:rsidRPr="00CF3171">
        <w:rPr>
          <w:bCs/>
          <w:u w:val="single"/>
          <w:lang w:val="en-US"/>
        </w:rPr>
        <w:lastRenderedPageBreak/>
        <w:t>Table:</w:t>
      </w:r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actual_forecasted</w:t>
      </w:r>
      <w:proofErr w:type="spellEnd"/>
    </w:p>
    <w:p w14:paraId="69EA65BD" w14:textId="6CC70B84" w:rsidR="00CF3171" w:rsidRPr="003A46B9" w:rsidRDefault="00CF3171" w:rsidP="008B56B0">
      <w:pPr>
        <w:rPr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2B11B540" wp14:editId="41C8AD3D">
            <wp:extent cx="5731510" cy="1802765"/>
            <wp:effectExtent l="76200" t="76200" r="135890" b="140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2F943" w14:textId="07C70192" w:rsidR="0064478D" w:rsidRPr="0064478D" w:rsidRDefault="0064478D" w:rsidP="008B56B0">
      <w:pPr>
        <w:rPr>
          <w:b/>
          <w:bCs/>
          <w:u w:val="single"/>
          <w:lang w:val="en-US"/>
        </w:rPr>
      </w:pPr>
      <w:r w:rsidRPr="0064478D">
        <w:rPr>
          <w:b/>
          <w:bCs/>
          <w:u w:val="single"/>
          <w:lang w:val="en-US"/>
        </w:rPr>
        <w:t>Develop the script</w:t>
      </w:r>
    </w:p>
    <w:p w14:paraId="6DDA1720" w14:textId="77777777" w:rsidR="005711E5" w:rsidRDefault="00C82E31" w:rsidP="0064478D">
      <w:pPr>
        <w:rPr>
          <w:lang w:val="en-US"/>
        </w:rPr>
      </w:pPr>
      <w:r w:rsidRPr="0064478D">
        <w:rPr>
          <w:b/>
          <w:bCs/>
          <w:lang w:val="en-US"/>
        </w:rPr>
        <w:t xml:space="preserve">Google </w:t>
      </w:r>
      <w:r w:rsidR="00394D26" w:rsidRPr="0064478D">
        <w:rPr>
          <w:b/>
          <w:bCs/>
          <w:lang w:val="en-US"/>
        </w:rPr>
        <w:t>Cloud Function</w:t>
      </w:r>
      <w:r w:rsidRPr="0064478D">
        <w:rPr>
          <w:lang w:val="en-US"/>
        </w:rPr>
        <w:t xml:space="preserve"> </w:t>
      </w:r>
      <w:r w:rsidR="0064478D">
        <w:rPr>
          <w:lang w:val="en-US"/>
        </w:rPr>
        <w:t xml:space="preserve">is used to develop the script. It </w:t>
      </w:r>
      <w:r w:rsidRPr="0064478D">
        <w:rPr>
          <w:lang w:val="en-US"/>
        </w:rPr>
        <w:t>is a Function as a Service (</w:t>
      </w:r>
      <w:proofErr w:type="spellStart"/>
      <w:r w:rsidRPr="0064478D">
        <w:rPr>
          <w:lang w:val="en-US"/>
        </w:rPr>
        <w:t>FaaS</w:t>
      </w:r>
      <w:proofErr w:type="spellEnd"/>
      <w:r w:rsidRPr="0064478D">
        <w:rPr>
          <w:lang w:val="en-US"/>
        </w:rPr>
        <w:t>) that allows engineers and developers to run code without worrying about server management and it scale as needed.</w:t>
      </w:r>
    </w:p>
    <w:p w14:paraId="4D62090C" w14:textId="2C41A816" w:rsidR="00C82E31" w:rsidRDefault="0064478D" w:rsidP="0064478D">
      <w:pPr>
        <w:rPr>
          <w:lang w:val="en-US"/>
        </w:rPr>
      </w:pPr>
      <w:r w:rsidRPr="0064478D">
        <w:rPr>
          <w:b/>
          <w:bCs/>
          <w:lang w:val="en-US"/>
        </w:rPr>
        <w:t>Cloud Pub/Sub</w:t>
      </w:r>
      <w:r>
        <w:rPr>
          <w:lang w:val="en-US"/>
        </w:rPr>
        <w:t xml:space="preserve"> is used to trigger this function.</w:t>
      </w:r>
      <w:r w:rsidRPr="0064478D">
        <w:rPr>
          <w:noProof/>
        </w:rPr>
        <w:t xml:space="preserve"> </w:t>
      </w:r>
      <w:r>
        <w:rPr>
          <w:noProof/>
          <w:lang w:eastAsia="en-IN"/>
        </w:rPr>
        <w:drawing>
          <wp:inline distT="0" distB="0" distL="0" distR="0" wp14:anchorId="5962C24D" wp14:editId="319401DF">
            <wp:extent cx="4258891" cy="3558540"/>
            <wp:effectExtent l="76200" t="76200" r="142240" b="13716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5573" cy="3564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40914" w14:textId="3A523A1A" w:rsidR="0064478D" w:rsidRDefault="0064478D" w:rsidP="0064478D">
      <w:pPr>
        <w:rPr>
          <w:lang w:val="en-US"/>
        </w:rPr>
      </w:pPr>
      <w:r>
        <w:rPr>
          <w:lang w:val="en-US"/>
        </w:rPr>
        <w:t>After this, create a function under Python 3.9 inline editor and saved it as main.py.</w:t>
      </w:r>
      <w:r w:rsidR="00936DB1">
        <w:rPr>
          <w:lang w:val="en-US"/>
        </w:rPr>
        <w:t xml:space="preserve"> Here, we have imported the cloud storage, </w:t>
      </w:r>
      <w:proofErr w:type="spellStart"/>
      <w:r w:rsidR="00936DB1">
        <w:rPr>
          <w:lang w:val="en-US"/>
        </w:rPr>
        <w:t>bigquery</w:t>
      </w:r>
      <w:proofErr w:type="spellEnd"/>
      <w:r w:rsidR="00936DB1">
        <w:rPr>
          <w:lang w:val="en-US"/>
        </w:rPr>
        <w:t xml:space="preserve"> libraries which contains function and properties to interact with its respective APIs.</w:t>
      </w:r>
    </w:p>
    <w:p w14:paraId="7F8BCD03" w14:textId="31554035" w:rsidR="00936DB1" w:rsidRDefault="00936DB1" w:rsidP="0064478D">
      <w:pPr>
        <w:rPr>
          <w:lang w:val="en-US"/>
        </w:rPr>
      </w:pPr>
      <w:r>
        <w:rPr>
          <w:lang w:val="en-US"/>
        </w:rPr>
        <w:t>Later we have written all the scripts to</w:t>
      </w:r>
    </w:p>
    <w:p w14:paraId="2E8CF91D" w14:textId="7352B101" w:rsidR="00936DB1" w:rsidRDefault="00936DB1" w:rsidP="00936DB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Scrape data</w:t>
      </w:r>
    </w:p>
    <w:p w14:paraId="465D566B" w14:textId="56C735A4" w:rsidR="00936DB1" w:rsidRDefault="00936DB1" w:rsidP="00936DB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Upload data into s2a3_projectbucket</w:t>
      </w:r>
    </w:p>
    <w:p w14:paraId="5CE8FBE2" w14:textId="3E0E2057" w:rsidR="00936DB1" w:rsidRPr="00936DB1" w:rsidRDefault="007E4060" w:rsidP="00936DB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Used </w:t>
      </w:r>
      <w:proofErr w:type="spellStart"/>
      <w:r>
        <w:rPr>
          <w:lang w:val="en-US"/>
        </w:rPr>
        <w:t>Bigquery</w:t>
      </w:r>
      <w:proofErr w:type="spellEnd"/>
      <w:r>
        <w:rPr>
          <w:lang w:val="en-US"/>
        </w:rPr>
        <w:t xml:space="preserve"> script </w:t>
      </w:r>
      <w:r w:rsidR="00936DB1">
        <w:rPr>
          <w:lang w:val="en-US"/>
        </w:rPr>
        <w:t>for creating Tables and ML model</w:t>
      </w:r>
    </w:p>
    <w:p w14:paraId="0659EBFE" w14:textId="3EFB908F" w:rsidR="0064478D" w:rsidRDefault="00936DB1" w:rsidP="006447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D84840" wp14:editId="4AE90FA6">
            <wp:extent cx="5731510" cy="3432810"/>
            <wp:effectExtent l="76200" t="76200" r="135890" b="129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8B04F" w14:textId="67E4718F" w:rsidR="007E4060" w:rsidRDefault="007E4060" w:rsidP="0064478D">
      <w:pPr>
        <w:rPr>
          <w:lang w:val="en-US"/>
        </w:rPr>
      </w:pPr>
      <w:r>
        <w:rPr>
          <w:lang w:val="en-US"/>
        </w:rPr>
        <w:t>We have also provided the library version in the “requirement.txt” file so that all the libraries will be available while running the cloud function.</w:t>
      </w:r>
    </w:p>
    <w:p w14:paraId="023338A4" w14:textId="77777777" w:rsidR="005711E5" w:rsidRDefault="007E4060" w:rsidP="006447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3025C3" wp14:editId="265574E1">
            <wp:extent cx="5731510" cy="2639060"/>
            <wp:effectExtent l="76200" t="76200" r="135890" b="1422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21F91" w14:textId="77777777" w:rsidR="001418AA" w:rsidRDefault="001418AA" w:rsidP="0064478D">
      <w:pPr>
        <w:rPr>
          <w:b/>
          <w:bCs/>
          <w:u w:val="single"/>
          <w:lang w:val="en-US"/>
        </w:rPr>
      </w:pPr>
    </w:p>
    <w:p w14:paraId="136A2497" w14:textId="77777777" w:rsidR="001418AA" w:rsidRDefault="001418AA" w:rsidP="0064478D">
      <w:pPr>
        <w:rPr>
          <w:b/>
          <w:bCs/>
          <w:u w:val="single"/>
          <w:lang w:val="en-US"/>
        </w:rPr>
      </w:pPr>
    </w:p>
    <w:p w14:paraId="30286A53" w14:textId="77777777" w:rsidR="001418AA" w:rsidRDefault="001418AA" w:rsidP="0064478D">
      <w:pPr>
        <w:rPr>
          <w:b/>
          <w:bCs/>
          <w:u w:val="single"/>
          <w:lang w:val="en-US"/>
        </w:rPr>
      </w:pPr>
    </w:p>
    <w:p w14:paraId="6BE5D29B" w14:textId="77777777" w:rsidR="001418AA" w:rsidRDefault="001418AA" w:rsidP="0064478D">
      <w:pPr>
        <w:rPr>
          <w:b/>
          <w:bCs/>
          <w:u w:val="single"/>
          <w:lang w:val="en-US"/>
        </w:rPr>
      </w:pPr>
    </w:p>
    <w:p w14:paraId="650059C6" w14:textId="77777777" w:rsidR="001418AA" w:rsidRDefault="001418AA" w:rsidP="0064478D">
      <w:pPr>
        <w:rPr>
          <w:b/>
          <w:bCs/>
          <w:u w:val="single"/>
          <w:lang w:val="en-US"/>
        </w:rPr>
      </w:pPr>
    </w:p>
    <w:p w14:paraId="20A7DE4A" w14:textId="6ACD6749" w:rsidR="007E4060" w:rsidRDefault="00311D3A" w:rsidP="0064478D">
      <w:pPr>
        <w:rPr>
          <w:lang w:val="en-US"/>
        </w:rPr>
      </w:pPr>
      <w:r w:rsidRPr="00311D3A">
        <w:rPr>
          <w:b/>
          <w:bCs/>
          <w:u w:val="single"/>
          <w:lang w:val="en-US"/>
        </w:rPr>
        <w:lastRenderedPageBreak/>
        <w:t>DEPLOY THE MODEL</w:t>
      </w:r>
    </w:p>
    <w:p w14:paraId="6FEFE915" w14:textId="01103533" w:rsidR="00311D3A" w:rsidRDefault="00311D3A" w:rsidP="0064478D">
      <w:pPr>
        <w:rPr>
          <w:lang w:val="en-US"/>
        </w:rPr>
      </w:pPr>
      <w:r>
        <w:rPr>
          <w:lang w:val="en-US"/>
        </w:rPr>
        <w:t>Once script is ready, we deploy this function and test it.</w:t>
      </w:r>
    </w:p>
    <w:p w14:paraId="1FBC02CE" w14:textId="0F5789CF" w:rsidR="00311D3A" w:rsidRDefault="00311D3A" w:rsidP="006447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1D1B61" wp14:editId="1CC08970">
            <wp:extent cx="5731510" cy="2000885"/>
            <wp:effectExtent l="76200" t="76200" r="135890" b="13271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6FCED" w14:textId="7AA99167" w:rsidR="00A24C93" w:rsidRPr="00A24C93" w:rsidRDefault="00A24C93" w:rsidP="0064478D">
      <w:pPr>
        <w:rPr>
          <w:b/>
          <w:bCs/>
          <w:u w:val="single"/>
          <w:lang w:val="en-US"/>
        </w:rPr>
      </w:pPr>
      <w:r w:rsidRPr="00A24C93">
        <w:rPr>
          <w:b/>
          <w:bCs/>
          <w:u w:val="single"/>
          <w:lang w:val="en-US"/>
        </w:rPr>
        <w:t>DATA STUDIO</w:t>
      </w:r>
    </w:p>
    <w:p w14:paraId="2C4E84B8" w14:textId="3963F8A7" w:rsidR="00311D3A" w:rsidRDefault="001C3EB0" w:rsidP="0064478D">
      <w:pPr>
        <w:rPr>
          <w:lang w:val="en-US"/>
        </w:rPr>
      </w:pPr>
      <w:r>
        <w:rPr>
          <w:lang w:val="en-US"/>
        </w:rPr>
        <w:t>Once we run / test the function it will create all the Tables / Models which are showed under Big Query section.</w:t>
      </w:r>
      <w:r w:rsidR="00990DB2">
        <w:rPr>
          <w:lang w:val="en-US"/>
        </w:rPr>
        <w:t xml:space="preserve"> </w:t>
      </w:r>
    </w:p>
    <w:p w14:paraId="079B0BF0" w14:textId="691B90A7" w:rsidR="001C3EB0" w:rsidRDefault="00990DB2" w:rsidP="0064478D">
      <w:pPr>
        <w:rPr>
          <w:lang w:val="en-US"/>
        </w:rPr>
      </w:pPr>
      <w:r>
        <w:rPr>
          <w:lang w:val="en-US"/>
        </w:rPr>
        <w:t>Further, we use the actual_forecast table to create the Oi</w:t>
      </w:r>
      <w:r w:rsidR="001745AC">
        <w:rPr>
          <w:lang w:val="en-US"/>
        </w:rPr>
        <w:t>l Production forecast Dashboard.</w:t>
      </w:r>
      <w:r w:rsidR="007A25E5">
        <w:rPr>
          <w:lang w:val="en-US"/>
        </w:rPr>
        <w:t xml:space="preserve"> Below is a screenshot show casing the parameterized connection between BQ and Data Studio.</w:t>
      </w:r>
    </w:p>
    <w:p w14:paraId="075A8B84" w14:textId="5116359E" w:rsidR="007A25E5" w:rsidRDefault="007A25E5" w:rsidP="0064478D">
      <w:pPr>
        <w:rPr>
          <w:lang w:val="en-US"/>
        </w:rPr>
      </w:pPr>
      <w:r w:rsidRPr="007A25E5">
        <w:rPr>
          <w:lang w:val="en-US"/>
        </w:rPr>
        <w:drawing>
          <wp:inline distT="0" distB="0" distL="0" distR="0" wp14:anchorId="5C13E070" wp14:editId="19D62B01">
            <wp:extent cx="5731510" cy="3701415"/>
            <wp:effectExtent l="76200" t="76200" r="135890" b="127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F09DA" w14:textId="4529B5E1" w:rsidR="007A25E5" w:rsidRDefault="007A25E5" w:rsidP="0064478D">
      <w:pPr>
        <w:rPr>
          <w:lang w:val="en-US"/>
        </w:rPr>
      </w:pPr>
    </w:p>
    <w:p w14:paraId="01BDD2D5" w14:textId="77777777" w:rsidR="007A25E5" w:rsidRDefault="007A25E5" w:rsidP="0064478D">
      <w:pPr>
        <w:rPr>
          <w:lang w:val="en-US"/>
        </w:rPr>
      </w:pPr>
    </w:p>
    <w:p w14:paraId="716EB08D" w14:textId="77777777" w:rsidR="007A25E5" w:rsidRDefault="007A25E5" w:rsidP="0064478D">
      <w:pPr>
        <w:rPr>
          <w:lang w:val="en-US"/>
        </w:rPr>
      </w:pPr>
    </w:p>
    <w:p w14:paraId="382EF085" w14:textId="1E8F103D" w:rsidR="007A25E5" w:rsidRDefault="007A25E5" w:rsidP="0064478D">
      <w:pPr>
        <w:rPr>
          <w:lang w:val="en-US"/>
        </w:rPr>
      </w:pPr>
      <w:r>
        <w:rPr>
          <w:lang w:val="en-US"/>
        </w:rPr>
        <w:t xml:space="preserve">Dashboard </w:t>
      </w:r>
      <w:r w:rsidR="001745AC">
        <w:rPr>
          <w:lang w:val="en-US"/>
        </w:rPr>
        <w:t xml:space="preserve">has functionality to interact and can see oil production forecast for various months’ window like 12 months, 24 months, 36 months </w:t>
      </w:r>
      <w:r>
        <w:rPr>
          <w:lang w:val="en-US"/>
        </w:rPr>
        <w:t xml:space="preserve">etc. and select </w:t>
      </w:r>
      <w:r w:rsidR="001745AC">
        <w:rPr>
          <w:lang w:val="en-US"/>
        </w:rPr>
        <w:t xml:space="preserve">the confidence </w:t>
      </w:r>
      <w:r>
        <w:rPr>
          <w:lang w:val="en-US"/>
        </w:rPr>
        <w:t>level</w:t>
      </w:r>
      <w:r w:rsidR="001745AC">
        <w:rPr>
          <w:lang w:val="en-US"/>
        </w:rPr>
        <w:t xml:space="preserve"> for forecast values </w:t>
      </w:r>
      <w:r>
        <w:rPr>
          <w:lang w:val="en-US"/>
        </w:rPr>
        <w:t xml:space="preserve">from </w:t>
      </w:r>
      <w:r w:rsidR="001745AC">
        <w:rPr>
          <w:lang w:val="en-US"/>
        </w:rPr>
        <w:t>80%</w:t>
      </w:r>
      <w:r w:rsidR="00473E95">
        <w:rPr>
          <w:lang w:val="en-US"/>
        </w:rPr>
        <w:t xml:space="preserve">, 85%, 90% and </w:t>
      </w:r>
      <w:r w:rsidR="001745AC">
        <w:rPr>
          <w:lang w:val="en-US"/>
        </w:rPr>
        <w:t>95%</w:t>
      </w:r>
      <w:r w:rsidR="00473E95">
        <w:rPr>
          <w:lang w:val="en-US"/>
        </w:rPr>
        <w:t>.</w:t>
      </w:r>
    </w:p>
    <w:p w14:paraId="4FF25F45" w14:textId="03086A3C" w:rsidR="00990DB2" w:rsidRDefault="00990DB2" w:rsidP="006447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1375EF" wp14:editId="03DDD3F1">
            <wp:extent cx="5497982" cy="3329372"/>
            <wp:effectExtent l="76200" t="76200" r="140970" b="13779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204" cy="3333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E0264F" w14:textId="26B3A039" w:rsidR="00473E95" w:rsidRDefault="00473E95" w:rsidP="0064478D">
      <w:pPr>
        <w:rPr>
          <w:b/>
          <w:u w:val="single"/>
          <w:lang w:val="en-US"/>
        </w:rPr>
      </w:pPr>
      <w:r w:rsidRPr="00473E95">
        <w:rPr>
          <w:b/>
          <w:u w:val="single"/>
          <w:lang w:val="en-US"/>
        </w:rPr>
        <w:t>SCHEDULE THE JOB</w:t>
      </w:r>
    </w:p>
    <w:p w14:paraId="54167256" w14:textId="6CEFC14C" w:rsidR="00473E95" w:rsidRDefault="001E02E4" w:rsidP="0064478D">
      <w:r w:rsidRPr="001E02E4">
        <w:rPr>
          <w:b/>
          <w:lang w:val="en-US"/>
        </w:rPr>
        <w:t>Google Scheduler</w:t>
      </w:r>
      <w:r>
        <w:rPr>
          <w:b/>
          <w:lang w:val="en-US"/>
        </w:rPr>
        <w:t xml:space="preserve"> </w:t>
      </w:r>
      <w:r>
        <w:t>is used to schedule the Deployed Google Cloud Function script. Currently it is schedule monthly and it will run on every 20</w:t>
      </w:r>
      <w:r w:rsidRPr="001E02E4">
        <w:rPr>
          <w:vertAlign w:val="superscript"/>
        </w:rPr>
        <w:t>th</w:t>
      </w:r>
      <w:r>
        <w:t xml:space="preserve"> day of the month at 12</w:t>
      </w:r>
      <w:r w:rsidR="004626FA">
        <w:t>:</w:t>
      </w:r>
      <w:r>
        <w:t>00 noon.</w:t>
      </w:r>
    </w:p>
    <w:p w14:paraId="4B01B56E" w14:textId="6AC1E0FE" w:rsidR="007A25E5" w:rsidRDefault="001E02E4" w:rsidP="0064478D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AF3DBA9" wp14:editId="6FAA20E4">
            <wp:extent cx="5731510" cy="1535430"/>
            <wp:effectExtent l="76200" t="76200" r="13589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5892D7" w14:textId="3C8D6414" w:rsidR="004626FA" w:rsidRDefault="004626FA" w:rsidP="0064478D">
      <w:pPr>
        <w:rPr>
          <w:b/>
          <w:u w:val="single"/>
          <w:lang w:val="en-US"/>
        </w:rPr>
      </w:pPr>
      <w:r w:rsidRPr="004626FA">
        <w:rPr>
          <w:b/>
          <w:u w:val="single"/>
          <w:lang w:val="en-US"/>
        </w:rPr>
        <w:t>MONITOR THE JOB</w:t>
      </w:r>
    </w:p>
    <w:p w14:paraId="17451B0D" w14:textId="3F0165A6" w:rsidR="004626FA" w:rsidRDefault="004626FA" w:rsidP="0064478D">
      <w:pPr>
        <w:rPr>
          <w:lang w:val="en-US"/>
        </w:rPr>
      </w:pPr>
      <w:r w:rsidRPr="004626FA">
        <w:rPr>
          <w:b/>
          <w:lang w:val="en-US"/>
        </w:rPr>
        <w:t>MONITORING</w:t>
      </w:r>
      <w:r>
        <w:rPr>
          <w:lang w:val="en-US"/>
        </w:rPr>
        <w:t xml:space="preserve"> service from GCP is used</w:t>
      </w:r>
      <w:r w:rsidR="002904E9">
        <w:rPr>
          <w:lang w:val="en-US"/>
        </w:rPr>
        <w:t xml:space="preserve"> to monitor this. There is an “Alerting”</w:t>
      </w:r>
      <w:r w:rsidR="002904E9">
        <w:rPr>
          <w:b/>
          <w:lang w:val="en-US"/>
        </w:rPr>
        <w:t xml:space="preserve"> </w:t>
      </w:r>
      <w:r w:rsidR="002904E9">
        <w:rPr>
          <w:lang w:val="en-US"/>
        </w:rPr>
        <w:t>service which triggers an email to intimate the user about the successful / failed execution status of the job.</w:t>
      </w:r>
    </w:p>
    <w:p w14:paraId="33A55FC1" w14:textId="23D5D344" w:rsidR="002904E9" w:rsidRDefault="002904E9" w:rsidP="0064478D">
      <w:pPr>
        <w:rPr>
          <w:lang w:val="en-US"/>
        </w:rPr>
      </w:pPr>
      <w:r>
        <w:rPr>
          <w:lang w:val="en-US"/>
        </w:rPr>
        <w:t>We have created to Alert mechanism, one for successful execution and other for failed execution.</w:t>
      </w:r>
    </w:p>
    <w:p w14:paraId="7F9084CB" w14:textId="3E77FA7F" w:rsidR="00721ECD" w:rsidRDefault="002904E9" w:rsidP="0064478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766F7F" wp14:editId="5CCCCF8C">
            <wp:extent cx="5500447" cy="1811122"/>
            <wp:effectExtent l="76200" t="76200" r="138430" b="132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73" cy="1814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BEA843" w14:textId="3CB4B2A6" w:rsidR="00721ECD" w:rsidRDefault="001418AA" w:rsidP="0064478D">
      <w:pPr>
        <w:rPr>
          <w:lang w:val="en-US"/>
        </w:rPr>
      </w:pPr>
      <w:r>
        <w:rPr>
          <w:lang w:val="en-US"/>
        </w:rPr>
        <w:t xml:space="preserve">Below is the email alert for both Execution </w:t>
      </w:r>
      <w:r w:rsidR="007A25E5">
        <w:rPr>
          <w:lang w:val="en-US"/>
        </w:rPr>
        <w:t>i.e.,</w:t>
      </w:r>
      <w:r>
        <w:rPr>
          <w:lang w:val="en-US"/>
        </w:rPr>
        <w:t xml:space="preserve"> Successful and Failed</w:t>
      </w:r>
    </w:p>
    <w:p w14:paraId="2F8DF447" w14:textId="60CB00E9" w:rsidR="001418AA" w:rsidRDefault="00721ECD" w:rsidP="0064478D">
      <w:pPr>
        <w:rPr>
          <w:lang w:val="en-US"/>
        </w:rPr>
      </w:pPr>
      <w:r w:rsidRPr="00721ECD">
        <w:rPr>
          <w:u w:val="single"/>
          <w:lang w:val="en-US"/>
        </w:rPr>
        <w:t>Execution Successful</w:t>
      </w:r>
      <w:r>
        <w:rPr>
          <w:noProof/>
          <w:lang w:eastAsia="en-IN"/>
        </w:rPr>
        <w:drawing>
          <wp:inline distT="0" distB="0" distL="0" distR="0" wp14:anchorId="668A906A" wp14:editId="0988BA53">
            <wp:extent cx="4386072" cy="5745726"/>
            <wp:effectExtent l="76200" t="76200" r="128905" b="140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3843" cy="5755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4A4BF" w14:textId="04E0F7F3" w:rsidR="00721ECD" w:rsidRDefault="00721ECD" w:rsidP="0064478D">
      <w:pPr>
        <w:rPr>
          <w:lang w:val="en-US"/>
        </w:rPr>
      </w:pPr>
    </w:p>
    <w:p w14:paraId="7B744876" w14:textId="0D745F6B" w:rsidR="00721ECD" w:rsidRPr="00721ECD" w:rsidRDefault="00721ECD" w:rsidP="00721ECD">
      <w:pPr>
        <w:rPr>
          <w:u w:val="single"/>
          <w:lang w:val="en-US"/>
        </w:rPr>
      </w:pPr>
      <w:r w:rsidRPr="00721ECD">
        <w:rPr>
          <w:u w:val="single"/>
          <w:lang w:val="en-US"/>
        </w:rPr>
        <w:lastRenderedPageBreak/>
        <w:t xml:space="preserve">Execution </w:t>
      </w:r>
      <w:r>
        <w:rPr>
          <w:u w:val="single"/>
          <w:lang w:val="en-US"/>
        </w:rPr>
        <w:t>Failed</w:t>
      </w:r>
    </w:p>
    <w:p w14:paraId="4594E078" w14:textId="46CA6E17" w:rsidR="00721ECD" w:rsidRPr="002904E9" w:rsidRDefault="00721ECD" w:rsidP="006447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EE300F" wp14:editId="0BB59281">
            <wp:extent cx="5111750" cy="6896100"/>
            <wp:effectExtent l="76200" t="76200" r="12700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6896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21ECD" w:rsidRPr="002904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85620"/>
    <w:multiLevelType w:val="hybridMultilevel"/>
    <w:tmpl w:val="E996B1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C53EC"/>
    <w:multiLevelType w:val="hybridMultilevel"/>
    <w:tmpl w:val="513E3E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6B29D4"/>
    <w:multiLevelType w:val="hybridMultilevel"/>
    <w:tmpl w:val="4424712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893C48"/>
    <w:multiLevelType w:val="hybridMultilevel"/>
    <w:tmpl w:val="2E1E85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D26"/>
    <w:rsid w:val="00077BA8"/>
    <w:rsid w:val="000C3C3C"/>
    <w:rsid w:val="001418AA"/>
    <w:rsid w:val="001745AC"/>
    <w:rsid w:val="001C3EB0"/>
    <w:rsid w:val="001E02E4"/>
    <w:rsid w:val="00282BD5"/>
    <w:rsid w:val="002904E9"/>
    <w:rsid w:val="00294C54"/>
    <w:rsid w:val="00311D3A"/>
    <w:rsid w:val="00394D26"/>
    <w:rsid w:val="003A46B9"/>
    <w:rsid w:val="003C0F72"/>
    <w:rsid w:val="004626FA"/>
    <w:rsid w:val="00473E95"/>
    <w:rsid w:val="00513C2E"/>
    <w:rsid w:val="005711E5"/>
    <w:rsid w:val="00576A04"/>
    <w:rsid w:val="005B6B6D"/>
    <w:rsid w:val="0064478D"/>
    <w:rsid w:val="00672B69"/>
    <w:rsid w:val="00721ECD"/>
    <w:rsid w:val="007A25E5"/>
    <w:rsid w:val="007E4060"/>
    <w:rsid w:val="008B56B0"/>
    <w:rsid w:val="008B7236"/>
    <w:rsid w:val="00936DB1"/>
    <w:rsid w:val="00990DB2"/>
    <w:rsid w:val="00A24C93"/>
    <w:rsid w:val="00C32148"/>
    <w:rsid w:val="00C82E31"/>
    <w:rsid w:val="00CE060E"/>
    <w:rsid w:val="00CF3171"/>
    <w:rsid w:val="00D01CFF"/>
    <w:rsid w:val="00DB46CC"/>
    <w:rsid w:val="00DC6B15"/>
    <w:rsid w:val="00E04CD9"/>
    <w:rsid w:val="00EC0AAA"/>
    <w:rsid w:val="00FE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E8688"/>
  <w15:chartTrackingRefBased/>
  <w15:docId w15:val="{045FAE46-5462-40F7-A7A7-11A88CF24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D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8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9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Gupta</dc:creator>
  <cp:keywords/>
  <dc:description/>
  <cp:lastModifiedBy>Abhishek Boorugu</cp:lastModifiedBy>
  <cp:revision>24</cp:revision>
  <dcterms:created xsi:type="dcterms:W3CDTF">2022-01-26T13:11:00Z</dcterms:created>
  <dcterms:modified xsi:type="dcterms:W3CDTF">2022-01-28T12:20:00Z</dcterms:modified>
</cp:coreProperties>
</file>