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6A" w:rsidRDefault="004E285F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8C416A" w:rsidRDefault="008C416A"/>
    <w:p w:rsidR="008C416A" w:rsidRDefault="008C416A"/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2"/>
        <w:gridCol w:w="6748"/>
      </w:tblGrid>
      <w:tr w:rsidR="008C416A">
        <w:trPr>
          <w:trHeight w:val="36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MSc. IT (Fintech) / II</w:t>
            </w:r>
            <w:r w:rsid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8" w:type="dxa"/>
          </w:tcPr>
          <w:p w:rsidR="008C416A" w:rsidRDefault="003136AC" w:rsidP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AlgoTrading</w:t>
            </w:r>
            <w:proofErr w:type="spellEnd"/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Python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8" w:type="dxa"/>
          </w:tcPr>
          <w:p w:rsidR="008C416A" w:rsidRDefault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6AC">
              <w:rPr>
                <w:rFonts w:ascii="Times New Roman" w:eastAsia="Times New Roman" w:hAnsi="Times New Roman" w:cs="Times New Roman"/>
                <w:sz w:val="24"/>
                <w:szCs w:val="24"/>
              </w:rPr>
              <w:t>05MF0306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8" w:type="dxa"/>
          </w:tcPr>
          <w:p w:rsidR="008C416A" w:rsidRDefault="003136AC" w:rsidP="003136AC">
            <w:pPr>
              <w:spacing w:before="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No. 1</w:t>
            </w:r>
          </w:p>
        </w:tc>
      </w:tr>
      <w:tr w:rsidR="008C416A">
        <w:trPr>
          <w:trHeight w:val="356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8" w:type="dxa"/>
          </w:tcPr>
          <w:p w:rsidR="008C416A" w:rsidRDefault="003136A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 June</w:t>
            </w:r>
            <w:r w:rsidR="004E2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8C416A">
        <w:trPr>
          <w:trHeight w:val="295"/>
          <w:jc w:val="center"/>
        </w:trPr>
        <w:tc>
          <w:tcPr>
            <w:tcW w:w="2602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8" w:type="dxa"/>
          </w:tcPr>
          <w:p w:rsidR="008C416A" w:rsidRDefault="004E285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"/>
        <w:gridCol w:w="8616"/>
      </w:tblGrid>
      <w:tr w:rsidR="008C416A">
        <w:trPr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616" w:type="dxa"/>
          </w:tcPr>
          <w:p w:rsidR="008C416A" w:rsidRDefault="00313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Backtesting</w:t>
            </w:r>
            <w:proofErr w:type="spellEnd"/>
            <w:r w:rsidRPr="003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Simple Trading Strategy: Implement a basic moving average crossover strategy using Python.</w:t>
            </w:r>
          </w:p>
        </w:tc>
      </w:tr>
      <w:tr w:rsidR="008C416A">
        <w:trPr>
          <w:trHeight w:val="413"/>
          <w:jc w:val="center"/>
        </w:trPr>
        <w:tc>
          <w:tcPr>
            <w:tcW w:w="734" w:type="dxa"/>
          </w:tcPr>
          <w:p w:rsidR="008C416A" w:rsidRDefault="004E285F">
            <w:pPr>
              <w:tabs>
                <w:tab w:val="left" w:pos="141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616" w:type="dxa"/>
          </w:tcPr>
          <w:p w:rsidR="008C416A" w:rsidRDefault="003136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Understanding Market Microstructure: Analyze market orders, </w:t>
            </w:r>
            <w:proofErr w:type="spellStart"/>
            <w:r w:rsidRPr="003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bidask</w:t>
            </w:r>
            <w:proofErr w:type="spellEnd"/>
            <w:r w:rsidRPr="0031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spreads, and sl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ippage using real trading data.</w:t>
            </w:r>
          </w:p>
        </w:tc>
      </w:tr>
    </w:tbl>
    <w:p w:rsidR="008C416A" w:rsidRDefault="008C416A">
      <w:pPr>
        <w:tabs>
          <w:tab w:val="left" w:pos="1410"/>
        </w:tabs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C416A" w:rsidRDefault="008C416A">
      <w:pPr>
        <w:tabs>
          <w:tab w:val="left" w:pos="1410"/>
        </w:tabs>
      </w:pPr>
    </w:p>
    <w:p w:rsidR="008C416A" w:rsidRDefault="008C416A"/>
    <w:sectPr w:rsidR="008C416A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85F" w:rsidRDefault="004E285F">
      <w:pPr>
        <w:spacing w:after="0" w:line="240" w:lineRule="auto"/>
      </w:pPr>
      <w:r>
        <w:separator/>
      </w:r>
    </w:p>
  </w:endnote>
  <w:endnote w:type="continuationSeparator" w:id="0">
    <w:p w:rsidR="004E285F" w:rsidRDefault="004E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16A" w:rsidRDefault="004E2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-112394</wp:posOffset>
          </wp:positionH>
          <wp:positionV relativeFrom="paragraph">
            <wp:posOffset>-507999</wp:posOffset>
          </wp:positionV>
          <wp:extent cx="6440805" cy="723900"/>
          <wp:effectExtent l="0" t="0" r="0" b="0"/>
          <wp:wrapSquare wrapText="bothSides" distT="0" distB="0" distL="114300" distR="114300"/>
          <wp:docPr id="6" name="image2.jpg" descr="C:\Users\Design\Downloads\A4_Report-03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Design\Downloads\A4_Report-03 (3).jpg"/>
                  <pic:cNvPicPr preferRelativeResize="0"/>
                </pic:nvPicPr>
                <pic:blipFill>
                  <a:blip r:embed="rId1"/>
                  <a:srcRect l="3679" t="88971" r="4176" b="3674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85F" w:rsidRDefault="004E285F">
      <w:pPr>
        <w:spacing w:after="0" w:line="240" w:lineRule="auto"/>
      </w:pPr>
      <w:r>
        <w:separator/>
      </w:r>
    </w:p>
  </w:footnote>
  <w:footnote w:type="continuationSeparator" w:id="0">
    <w:p w:rsidR="004E285F" w:rsidRDefault="004E2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A"/>
    <w:rsid w:val="003136AC"/>
    <w:rsid w:val="004E285F"/>
    <w:rsid w:val="008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53EE"/>
  <w15:docId w15:val="{7D8F3662-91B0-4FD1-97B4-1D453D3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130"/>
  </w:style>
  <w:style w:type="paragraph" w:styleId="Footer">
    <w:name w:val="footer"/>
    <w:basedOn w:val="Normal"/>
    <w:link w:val="FooterChar"/>
    <w:uiPriority w:val="99"/>
    <w:semiHidden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B074C0"/>
    <w:pPr>
      <w:widowControl w:val="0"/>
      <w:autoSpaceDE w:val="0"/>
      <w:autoSpaceDN w:val="0"/>
      <w:spacing w:after="0" w:line="240" w:lineRule="auto"/>
      <w:ind w:left="847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B4s21J5ahL9Chh/hvijd6pXXA==">CgMxLjAyCGguZ2pkZ3hzOAByITE5eklsLVlEd1pwajdlb1hfZ0c4QXVGQlFWdTkyQmtWTw==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dcterms:created xsi:type="dcterms:W3CDTF">2025-05-23T13:34:00Z</dcterms:created>
  <dcterms:modified xsi:type="dcterms:W3CDTF">2025-05-23T13:34:00Z</dcterms:modified>
</cp:coreProperties>
</file>