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4FCDE" w14:textId="77777777" w:rsidR="0057175A" w:rsidRDefault="00FF7AB2">
      <w:r>
        <w:rPr>
          <w:noProof/>
          <w:lang w:val="en-IN"/>
        </w:rPr>
        <w:drawing>
          <wp:anchor distT="0" distB="0" distL="114300" distR="114300" simplePos="0" relativeHeight="251660288" behindDoc="0" locked="0" layoutInCell="1" hidden="0" allowOverlap="1" wp14:anchorId="6481B597" wp14:editId="5F204E0D">
            <wp:simplePos x="0" y="0"/>
            <wp:positionH relativeFrom="margin">
              <wp:posOffset>958850</wp:posOffset>
            </wp:positionH>
            <wp:positionV relativeFrom="margin">
              <wp:posOffset>-152400</wp:posOffset>
            </wp:positionV>
            <wp:extent cx="3851910" cy="1219200"/>
            <wp:effectExtent l="0" t="0" r="0" b="0"/>
            <wp:wrapSquare wrapText="bothSides" distT="0" distB="0" distL="114300" distR="114300"/>
            <wp:docPr id="1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20C">
        <w:rPr>
          <w:noProof/>
          <w:lang w:val="en-IN"/>
        </w:rPr>
        <w:drawing>
          <wp:anchor distT="0" distB="0" distL="114300" distR="114300" simplePos="0" relativeHeight="251658240" behindDoc="0" locked="0" layoutInCell="1" hidden="0" allowOverlap="1" wp14:anchorId="755F2DA6" wp14:editId="5F672CD8">
            <wp:simplePos x="0" y="0"/>
            <wp:positionH relativeFrom="margin">
              <wp:posOffset>960119</wp:posOffset>
            </wp:positionH>
            <wp:positionV relativeFrom="margin">
              <wp:posOffset>-154304</wp:posOffset>
            </wp:positionV>
            <wp:extent cx="3851910" cy="1282065"/>
            <wp:effectExtent l="0" t="0" r="0" b="0"/>
            <wp:wrapSquare wrapText="bothSides" distT="0" distB="0" distL="114300" distR="114300"/>
            <wp:docPr id="7" name="image1.jpg" descr="C:\Users\Design\Downloads\MU_LOGO_BROW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esign\Downloads\MU_LOGO_BROWN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1282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0420C">
        <w:br/>
      </w:r>
    </w:p>
    <w:p w14:paraId="24F595A9" w14:textId="77777777" w:rsidR="0057175A" w:rsidRDefault="0057175A"/>
    <w:p w14:paraId="7C7B3308" w14:textId="77777777" w:rsidR="0057175A" w:rsidRDefault="0057175A"/>
    <w:p w14:paraId="1D61B46B" w14:textId="77777777" w:rsidR="0057175A" w:rsidRDefault="0057175A">
      <w:pPr>
        <w:tabs>
          <w:tab w:val="left" w:pos="1410"/>
        </w:tabs>
      </w:pPr>
    </w:p>
    <w:tbl>
      <w:tblPr>
        <w:tblStyle w:val="a"/>
        <w:tblW w:w="9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3"/>
        <w:gridCol w:w="6747"/>
      </w:tblGrid>
      <w:tr w:rsidR="0057175A" w:rsidRPr="00DF202A" w14:paraId="6B2E58A0" w14:textId="77777777">
        <w:trPr>
          <w:trHeight w:val="365"/>
          <w:jc w:val="center"/>
        </w:trPr>
        <w:tc>
          <w:tcPr>
            <w:tcW w:w="2603" w:type="dxa"/>
          </w:tcPr>
          <w:p w14:paraId="48531FBF" w14:textId="77777777"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Branch/Semester</w:t>
            </w:r>
          </w:p>
        </w:tc>
        <w:tc>
          <w:tcPr>
            <w:tcW w:w="6747" w:type="dxa"/>
          </w:tcPr>
          <w:p w14:paraId="37F5C90A" w14:textId="77777777"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CSE (AI &amp; ML) / Semester V</w:t>
            </w:r>
          </w:p>
        </w:tc>
      </w:tr>
      <w:tr w:rsidR="0057175A" w:rsidRPr="00DF202A" w14:paraId="305E2C39" w14:textId="77777777">
        <w:trPr>
          <w:trHeight w:val="356"/>
          <w:jc w:val="center"/>
        </w:trPr>
        <w:tc>
          <w:tcPr>
            <w:tcW w:w="2603" w:type="dxa"/>
          </w:tcPr>
          <w:p w14:paraId="6C0AE3B7" w14:textId="77777777"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Name:</w:t>
            </w:r>
          </w:p>
        </w:tc>
        <w:tc>
          <w:tcPr>
            <w:tcW w:w="6747" w:type="dxa"/>
          </w:tcPr>
          <w:p w14:paraId="78CECB67" w14:textId="77777777" w:rsidR="0057175A" w:rsidRPr="00DF202A" w:rsidRDefault="00052A31" w:rsidP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Analysis of Algorithms</w:t>
            </w:r>
          </w:p>
        </w:tc>
      </w:tr>
      <w:tr w:rsidR="0057175A" w:rsidRPr="00DF202A" w14:paraId="4239C01C" w14:textId="77777777">
        <w:trPr>
          <w:trHeight w:val="356"/>
          <w:jc w:val="center"/>
        </w:trPr>
        <w:tc>
          <w:tcPr>
            <w:tcW w:w="2603" w:type="dxa"/>
          </w:tcPr>
          <w:p w14:paraId="27D35FA6" w14:textId="77777777"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 Code:</w:t>
            </w:r>
          </w:p>
        </w:tc>
        <w:tc>
          <w:tcPr>
            <w:tcW w:w="6747" w:type="dxa"/>
          </w:tcPr>
          <w:p w14:paraId="73092E15" w14:textId="77777777" w:rsidR="0057175A" w:rsidRPr="00DF202A" w:rsidRDefault="00052A31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>01AI0506</w:t>
            </w:r>
          </w:p>
        </w:tc>
      </w:tr>
      <w:tr w:rsidR="0057175A" w:rsidRPr="00DF202A" w14:paraId="2B966DA1" w14:textId="77777777">
        <w:trPr>
          <w:trHeight w:val="356"/>
          <w:jc w:val="center"/>
        </w:trPr>
        <w:tc>
          <w:tcPr>
            <w:tcW w:w="2603" w:type="dxa"/>
          </w:tcPr>
          <w:p w14:paraId="3C8BBBFA" w14:textId="77777777"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Assignment:</w:t>
            </w:r>
          </w:p>
        </w:tc>
        <w:tc>
          <w:tcPr>
            <w:tcW w:w="6747" w:type="dxa"/>
          </w:tcPr>
          <w:p w14:paraId="57B73C70" w14:textId="14612E7B" w:rsidR="0057175A" w:rsidRPr="00DF202A" w:rsidRDefault="008D1BB9" w:rsidP="00FB3F1E">
            <w:pPr>
              <w:spacing w:before="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SMF</w:t>
            </w:r>
            <w:r w:rsidR="000E44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Assignment</w:t>
            </w:r>
          </w:p>
        </w:tc>
      </w:tr>
      <w:tr w:rsidR="0057175A" w:rsidRPr="00DF202A" w14:paraId="7C2819CD" w14:textId="77777777">
        <w:trPr>
          <w:trHeight w:val="356"/>
          <w:jc w:val="center"/>
        </w:trPr>
        <w:tc>
          <w:tcPr>
            <w:tcW w:w="2603" w:type="dxa"/>
          </w:tcPr>
          <w:p w14:paraId="44F88444" w14:textId="77777777" w:rsidR="0057175A" w:rsidRPr="00DF202A" w:rsidRDefault="0080420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F20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6747" w:type="dxa"/>
          </w:tcPr>
          <w:p w14:paraId="0CF7092F" w14:textId="3C3AF936" w:rsidR="0057175A" w:rsidRPr="00DF202A" w:rsidRDefault="008D1BB9" w:rsidP="0086565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Pr="00B21B80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052A31"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October</w:t>
            </w:r>
            <w:r w:rsidR="00052A31" w:rsidRPr="00052A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16C9B01A" w14:textId="77777777" w:rsidR="00327F8B" w:rsidRDefault="00327F8B" w:rsidP="00327F8B">
      <w:pPr>
        <w:tabs>
          <w:tab w:val="left" w:pos="141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6E694" w14:textId="5EEBCAA3" w:rsidR="00327F8B" w:rsidRPr="00327F8B" w:rsidRDefault="00327F8B" w:rsidP="00327F8B">
      <w:pPr>
        <w:tabs>
          <w:tab w:val="left" w:pos="1410"/>
        </w:tabs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27F8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Instructions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7688BCA" w14:textId="77777777" w:rsidR="00327F8B" w:rsidRP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27F8B">
        <w:rPr>
          <w:rFonts w:ascii="Times New Roman" w:eastAsia="Times New Roman" w:hAnsi="Times New Roman" w:cs="Times New Roman"/>
          <w:sz w:val="24"/>
          <w:szCs w:val="24"/>
        </w:rPr>
        <w:t>Students must solve the assignment according to their Mid-1 marks category.</w:t>
      </w:r>
    </w:p>
    <w:p w14:paraId="10C79DED" w14:textId="77777777" w:rsidR="00327F8B" w:rsidRP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27109">
        <w:rPr>
          <w:rFonts w:ascii="Times New Roman" w:eastAsia="Times New Roman" w:hAnsi="Times New Roman" w:cs="Times New Roman"/>
          <w:b/>
          <w:bCs/>
          <w:sz w:val="24"/>
          <w:szCs w:val="24"/>
        </w:rPr>
        <w:t>Below 12 marks</w:t>
      </w:r>
      <w:r w:rsidRPr="00327F8B">
        <w:rPr>
          <w:rFonts w:ascii="Times New Roman" w:eastAsia="Times New Roman" w:hAnsi="Times New Roman" w:cs="Times New Roman"/>
          <w:sz w:val="24"/>
          <w:szCs w:val="24"/>
        </w:rPr>
        <w:t>: Easy-level assignment (Slow Learners).</w:t>
      </w:r>
    </w:p>
    <w:p w14:paraId="550242E5" w14:textId="77777777" w:rsidR="00327F8B" w:rsidRP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27109">
        <w:rPr>
          <w:rFonts w:ascii="Times New Roman" w:eastAsia="Times New Roman" w:hAnsi="Times New Roman" w:cs="Times New Roman"/>
          <w:b/>
          <w:bCs/>
          <w:sz w:val="24"/>
          <w:szCs w:val="24"/>
        </w:rPr>
        <w:t>12–18 marks</w:t>
      </w:r>
      <w:r w:rsidRPr="00327F8B">
        <w:rPr>
          <w:rFonts w:ascii="Times New Roman" w:eastAsia="Times New Roman" w:hAnsi="Times New Roman" w:cs="Times New Roman"/>
          <w:sz w:val="24"/>
          <w:szCs w:val="24"/>
        </w:rPr>
        <w:t>: Medium-level assignment (Medium Learners).</w:t>
      </w:r>
    </w:p>
    <w:p w14:paraId="52CD3510" w14:textId="77777777" w:rsidR="00327F8B" w:rsidRP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27109">
        <w:rPr>
          <w:rFonts w:ascii="Times New Roman" w:eastAsia="Times New Roman" w:hAnsi="Times New Roman" w:cs="Times New Roman"/>
          <w:b/>
          <w:bCs/>
          <w:sz w:val="24"/>
          <w:szCs w:val="24"/>
        </w:rPr>
        <w:t>Above 18 marks</w:t>
      </w:r>
      <w:r w:rsidRPr="00327F8B">
        <w:rPr>
          <w:rFonts w:ascii="Times New Roman" w:eastAsia="Times New Roman" w:hAnsi="Times New Roman" w:cs="Times New Roman"/>
          <w:sz w:val="24"/>
          <w:szCs w:val="24"/>
        </w:rPr>
        <w:t>: Advanced-level assignment (Fast Learners).</w:t>
      </w:r>
    </w:p>
    <w:p w14:paraId="257999E8" w14:textId="77777777" w:rsidR="00327F8B" w:rsidRP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27F8B">
        <w:rPr>
          <w:rFonts w:ascii="Times New Roman" w:eastAsia="Times New Roman" w:hAnsi="Times New Roman" w:cs="Times New Roman"/>
          <w:sz w:val="24"/>
          <w:szCs w:val="24"/>
        </w:rPr>
        <w:t>All 10 questions must be solved in the student's own handwriting.</w:t>
      </w:r>
    </w:p>
    <w:p w14:paraId="45120CC2" w14:textId="218BED01" w:rsidR="00327F8B" w:rsidRP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27F8B">
        <w:rPr>
          <w:rFonts w:ascii="Times New Roman" w:eastAsia="Times New Roman" w:hAnsi="Times New Roman" w:cs="Times New Roman"/>
          <w:sz w:val="24"/>
          <w:szCs w:val="24"/>
        </w:rPr>
        <w:t>Write complete C++</w:t>
      </w:r>
      <w:r>
        <w:rPr>
          <w:rFonts w:ascii="Times New Roman" w:eastAsia="Times New Roman" w:hAnsi="Times New Roman" w:cs="Times New Roman"/>
          <w:sz w:val="24"/>
          <w:szCs w:val="24"/>
        </w:rPr>
        <w:t>/Java/Python</w:t>
      </w:r>
      <w:r w:rsidRPr="00327F8B">
        <w:rPr>
          <w:rFonts w:ascii="Times New Roman" w:eastAsia="Times New Roman" w:hAnsi="Times New Roman" w:cs="Times New Roman"/>
          <w:sz w:val="24"/>
          <w:szCs w:val="24"/>
        </w:rPr>
        <w:t xml:space="preserve"> programs wherever required.</w:t>
      </w:r>
    </w:p>
    <w:p w14:paraId="60804026" w14:textId="3989DCEB" w:rsidR="00327F8B" w:rsidRDefault="00327F8B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327F8B">
        <w:rPr>
          <w:rFonts w:ascii="Times New Roman" w:eastAsia="Times New Roman" w:hAnsi="Times New Roman" w:cs="Times New Roman"/>
          <w:sz w:val="24"/>
          <w:szCs w:val="24"/>
        </w:rPr>
        <w:t>Show all steps for numerical problems and time complexity analysis.</w:t>
      </w:r>
    </w:p>
    <w:p w14:paraId="78ECF557" w14:textId="58F8684A" w:rsidR="00A27109" w:rsidRPr="00327F8B" w:rsidRDefault="00A27109" w:rsidP="00327F8B">
      <w:pPr>
        <w:pStyle w:val="ListParagraph"/>
        <w:numPr>
          <w:ilvl w:val="0"/>
          <w:numId w:val="2"/>
        </w:numPr>
        <w:tabs>
          <w:tab w:val="left" w:pos="141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27109">
        <w:rPr>
          <w:rFonts w:ascii="Times New Roman" w:eastAsia="Times New Roman" w:hAnsi="Times New Roman" w:cs="Times New Roman"/>
          <w:sz w:val="24"/>
          <w:szCs w:val="24"/>
        </w:rPr>
        <w:t>Submit the assignment as a handwritten hard copy within the deadline specified by the subject faculty.</w:t>
      </w:r>
    </w:p>
    <w:p w14:paraId="01468098" w14:textId="77777777" w:rsidR="00327F8B" w:rsidRPr="00327F8B" w:rsidRDefault="00327F8B" w:rsidP="00327F8B">
      <w:pPr>
        <w:pStyle w:val="ListParagraph"/>
        <w:tabs>
          <w:tab w:val="left" w:pos="1410"/>
        </w:tabs>
        <w:ind w:left="720" w:firstLine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BE60B8" w:rsidRPr="00DF202A" w14:paraId="2AA2AEA5" w14:textId="77777777" w:rsidTr="00BE60B8">
        <w:tc>
          <w:tcPr>
            <w:tcW w:w="555" w:type="dxa"/>
          </w:tcPr>
          <w:p w14:paraId="69C8B9F4" w14:textId="77777777" w:rsidR="00BE60B8" w:rsidRPr="004560EC" w:rsidRDefault="00ED2110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243296731"/>
            <w:bookmarkStart w:id="1" w:name="_Hlk243296665"/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</w:t>
            </w:r>
            <w:r w:rsidR="00BE60B8"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7363" w:type="dxa"/>
          </w:tcPr>
          <w:p w14:paraId="5492B642" w14:textId="644FB009" w:rsidR="00BE60B8" w:rsidRPr="004560EC" w:rsidRDefault="00222FA1" w:rsidP="00546AA6">
            <w:pPr>
              <w:tabs>
                <w:tab w:val="left" w:pos="1410"/>
              </w:tabs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22FA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Slow Learners</w:t>
            </w:r>
          </w:p>
        </w:tc>
        <w:tc>
          <w:tcPr>
            <w:tcW w:w="724" w:type="dxa"/>
          </w:tcPr>
          <w:p w14:paraId="1B66DC0B" w14:textId="77777777"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14:paraId="54145235" w14:textId="77777777"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bookmarkEnd w:id="0"/>
      <w:tr w:rsidR="00BE60B8" w:rsidRPr="00DF202A" w14:paraId="19E79B31" w14:textId="77777777" w:rsidTr="00BE60B8">
        <w:tc>
          <w:tcPr>
            <w:tcW w:w="555" w:type="dxa"/>
          </w:tcPr>
          <w:p w14:paraId="3E12BF4A" w14:textId="77777777" w:rsidR="00BE60B8" w:rsidRPr="004560EC" w:rsidRDefault="00BE60B8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14:paraId="7041616E" w14:textId="16652C71" w:rsidR="00541FC4" w:rsidRPr="004560EC" w:rsidRDefault="00C21A44" w:rsidP="00DB080A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concept of an algorithm to write step-by-step instructions for finding the larger of two numbers.</w:t>
            </w:r>
          </w:p>
        </w:tc>
        <w:tc>
          <w:tcPr>
            <w:tcW w:w="724" w:type="dxa"/>
          </w:tcPr>
          <w:p w14:paraId="1743BA37" w14:textId="77777777" w:rsidR="00BE60B8" w:rsidRPr="004560EC" w:rsidRDefault="003531BF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14:paraId="1C4B9032" w14:textId="77777777" w:rsidR="00BE60B8" w:rsidRPr="004560EC" w:rsidRDefault="003531BF" w:rsidP="00DB080A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4560EC" w:rsidRPr="00DF202A" w14:paraId="0D9288EF" w14:textId="77777777" w:rsidTr="00BE60B8">
        <w:tc>
          <w:tcPr>
            <w:tcW w:w="555" w:type="dxa"/>
          </w:tcPr>
          <w:p w14:paraId="65397626" w14:textId="77777777"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14:paraId="6876775A" w14:textId="6708C621" w:rsidR="004560EC" w:rsidRPr="004560EC" w:rsidRDefault="00C21A44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number of comparisons performed by linear search when the required element is at the first position and at the last position.</w:t>
            </w:r>
          </w:p>
        </w:tc>
        <w:tc>
          <w:tcPr>
            <w:tcW w:w="724" w:type="dxa"/>
          </w:tcPr>
          <w:p w14:paraId="23CDB8F3" w14:textId="33F2B0D8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</w:t>
            </w:r>
            <w:r w:rsidR="00C21A44">
              <w:rPr>
                <w:rFonts w:ascii="Times New Roman" w:eastAsia="Times New Roman" w:hAnsi="Times New Roman" w:cs="Times New Roman"/>
                <w:szCs w:val="24"/>
              </w:rPr>
              <w:t>2</w:t>
            </w:r>
          </w:p>
        </w:tc>
        <w:tc>
          <w:tcPr>
            <w:tcW w:w="708" w:type="dxa"/>
          </w:tcPr>
          <w:p w14:paraId="263D026B" w14:textId="76F608FF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</w:t>
            </w:r>
            <w:r w:rsidR="00C21A44">
              <w:rPr>
                <w:rFonts w:ascii="Times New Roman" w:eastAsia="Times New Roman" w:hAnsi="Times New Roman" w:cs="Times New Roman"/>
                <w:szCs w:val="24"/>
              </w:rPr>
              <w:t>4</w:t>
            </w:r>
          </w:p>
        </w:tc>
      </w:tr>
      <w:tr w:rsidR="004560EC" w:rsidRPr="00DF202A" w14:paraId="0320D1BA" w14:textId="77777777" w:rsidTr="00BE60B8">
        <w:tc>
          <w:tcPr>
            <w:tcW w:w="555" w:type="dxa"/>
          </w:tcPr>
          <w:p w14:paraId="499BE5EE" w14:textId="77777777"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14:paraId="5F3E0EBA" w14:textId="2A0F58A2" w:rsidR="003531BF" w:rsidRPr="004560EC" w:rsidRDefault="00C21A44" w:rsidP="003531BF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bubble sort to arrange the numbers 5, 2, 4, 1 in ascending order. Show each pass.</w:t>
            </w:r>
          </w:p>
        </w:tc>
        <w:tc>
          <w:tcPr>
            <w:tcW w:w="724" w:type="dxa"/>
          </w:tcPr>
          <w:p w14:paraId="6AC7CDC2" w14:textId="77777777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0E2D83AA" w14:textId="557CA097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</w:t>
            </w:r>
            <w:r w:rsidR="00C21A44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</w:tr>
      <w:tr w:rsidR="004560EC" w:rsidRPr="00DF202A" w14:paraId="15EDB826" w14:textId="77777777" w:rsidTr="00BE60B8">
        <w:tc>
          <w:tcPr>
            <w:tcW w:w="555" w:type="dxa"/>
          </w:tcPr>
          <w:p w14:paraId="1D1A6C31" w14:textId="77777777"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14:paraId="19B5604F" w14:textId="1395FA5E" w:rsidR="004560EC" w:rsidRPr="004560EC" w:rsidRDefault="00C21A44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Compare linear search and binary search for finding an element in a sorted list. Select the more efficient method and justify your choice.</w:t>
            </w:r>
          </w:p>
        </w:tc>
        <w:tc>
          <w:tcPr>
            <w:tcW w:w="724" w:type="dxa"/>
          </w:tcPr>
          <w:p w14:paraId="5E3C6C45" w14:textId="77777777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4F128E66" w14:textId="0D73A186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</w:t>
            </w:r>
            <w:r w:rsidR="00C21A44">
              <w:rPr>
                <w:rFonts w:ascii="Times New Roman" w:eastAsia="Times New Roman" w:hAnsi="Times New Roman" w:cs="Times New Roman"/>
                <w:szCs w:val="24"/>
              </w:rPr>
              <w:t>5</w:t>
            </w:r>
          </w:p>
        </w:tc>
      </w:tr>
      <w:tr w:rsidR="004560EC" w:rsidRPr="00DF202A" w14:paraId="3ADFB005" w14:textId="77777777" w:rsidTr="00BE60B8">
        <w:tc>
          <w:tcPr>
            <w:tcW w:w="555" w:type="dxa"/>
          </w:tcPr>
          <w:p w14:paraId="5BBE3C28" w14:textId="77777777" w:rsidR="004560EC" w:rsidRPr="004560EC" w:rsidRDefault="004560EC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14:paraId="2C16A6C5" w14:textId="39C93892" w:rsidR="004560EC" w:rsidRPr="004560EC" w:rsidRDefault="008352C1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8352C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Apply the dynamic programming approach to the Matrix Chain Multiplication problem for three matrices A1 (10 × 30), A2 (30 × 5), and A3 (5 × 60). Determine the optimal </w:t>
            </w:r>
            <w:proofErr w:type="spellStart"/>
            <w:r w:rsidRPr="008352C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parenthesization</w:t>
            </w:r>
            <w:proofErr w:type="spellEnd"/>
            <w:r w:rsidRPr="008352C1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and the minimum number of scalar multiplications required.</w:t>
            </w:r>
          </w:p>
        </w:tc>
        <w:tc>
          <w:tcPr>
            <w:tcW w:w="724" w:type="dxa"/>
          </w:tcPr>
          <w:p w14:paraId="7C089E0B" w14:textId="77777777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14:paraId="71A3FAF6" w14:textId="5685328A" w:rsidR="004560EC" w:rsidRPr="004560EC" w:rsidRDefault="003531BF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</w:t>
            </w:r>
            <w:r w:rsidR="00C21A44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</w:tr>
      <w:tr w:rsidR="008D1BB9" w:rsidRPr="00DF202A" w14:paraId="02A446D7" w14:textId="77777777" w:rsidTr="00BE60B8">
        <w:tc>
          <w:tcPr>
            <w:tcW w:w="555" w:type="dxa"/>
          </w:tcPr>
          <w:p w14:paraId="5079F6AD" w14:textId="628A4714" w:rsidR="008D1BB9" w:rsidRPr="004560EC" w:rsidRDefault="008D1BB9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14:paraId="71F93DC9" w14:textId="641AE840" w:rsidR="008D1BB9" w:rsidRPr="004560EC" w:rsidRDefault="00C21A44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greedy strategy to select the maximum number of non-overlapping activities from the following: A(1,2), B(2,4), C(3,5), D(5,7). Assume activities are represented by (start time, finish time).</w:t>
            </w:r>
          </w:p>
        </w:tc>
        <w:tc>
          <w:tcPr>
            <w:tcW w:w="724" w:type="dxa"/>
          </w:tcPr>
          <w:p w14:paraId="01C43A4A" w14:textId="1A6093EB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14:paraId="5FFCDC82" w14:textId="4A99DC7E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D1BB9" w:rsidRPr="00DF202A" w14:paraId="71D81040" w14:textId="77777777" w:rsidTr="00BE60B8">
        <w:tc>
          <w:tcPr>
            <w:tcW w:w="555" w:type="dxa"/>
          </w:tcPr>
          <w:p w14:paraId="733E67E4" w14:textId="6DD5C6CB" w:rsidR="008D1BB9" w:rsidRPr="004560EC" w:rsidRDefault="008D1BB9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lastRenderedPageBreak/>
              <w:t>7</w:t>
            </w:r>
          </w:p>
        </w:tc>
        <w:tc>
          <w:tcPr>
            <w:tcW w:w="7363" w:type="dxa"/>
          </w:tcPr>
          <w:p w14:paraId="3C24821A" w14:textId="3EEA3918" w:rsidR="008D1BB9" w:rsidRPr="004560EC" w:rsidRDefault="00C21A44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BFS and DFS by identifying the main difference in how each visits vertices of a graph.</w:t>
            </w:r>
          </w:p>
        </w:tc>
        <w:tc>
          <w:tcPr>
            <w:tcW w:w="724" w:type="dxa"/>
          </w:tcPr>
          <w:p w14:paraId="5F9FFBFB" w14:textId="04F05593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14:paraId="1792B28A" w14:textId="75567898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8D1BB9" w:rsidRPr="00DF202A" w14:paraId="73B1789F" w14:textId="77777777" w:rsidTr="00BE60B8">
        <w:tc>
          <w:tcPr>
            <w:tcW w:w="555" w:type="dxa"/>
          </w:tcPr>
          <w:p w14:paraId="08F46954" w14:textId="3D38559A" w:rsidR="008D1BB9" w:rsidRPr="004560EC" w:rsidRDefault="008D1BB9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7363" w:type="dxa"/>
          </w:tcPr>
          <w:p w14:paraId="23797B95" w14:textId="16358E82" w:rsidR="008D1BB9" w:rsidRPr="004560EC" w:rsidRDefault="00C21A44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backtracking approach to the 4-Queens problem and identify one valid arrangement of four queens on a chessboard.</w:t>
            </w:r>
          </w:p>
        </w:tc>
        <w:tc>
          <w:tcPr>
            <w:tcW w:w="724" w:type="dxa"/>
          </w:tcPr>
          <w:p w14:paraId="0686C239" w14:textId="419F4ADE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CO1</w:t>
            </w:r>
          </w:p>
        </w:tc>
        <w:tc>
          <w:tcPr>
            <w:tcW w:w="708" w:type="dxa"/>
          </w:tcPr>
          <w:p w14:paraId="7AD5B5EF" w14:textId="37439642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8D1BB9" w:rsidRPr="00DF202A" w14:paraId="79E76A4B" w14:textId="77777777" w:rsidTr="00BE60B8">
        <w:tc>
          <w:tcPr>
            <w:tcW w:w="555" w:type="dxa"/>
          </w:tcPr>
          <w:p w14:paraId="7A6D740E" w14:textId="3538D887" w:rsidR="008D1BB9" w:rsidRPr="004560EC" w:rsidRDefault="008D1BB9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363" w:type="dxa"/>
          </w:tcPr>
          <w:p w14:paraId="540A2682" w14:textId="5C53DB40" w:rsidR="008D1BB9" w:rsidRPr="004560EC" w:rsidRDefault="00C21A44" w:rsidP="00C21A44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Classify the following tasks as tractable or potentially intractable based on their known complexity: sorting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n </w:t>
            </w: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numbers using merge sort and solving the general travelling salesperson problem exactly. Give reasons.</w:t>
            </w:r>
          </w:p>
        </w:tc>
        <w:tc>
          <w:tcPr>
            <w:tcW w:w="724" w:type="dxa"/>
          </w:tcPr>
          <w:p w14:paraId="247438F2" w14:textId="3C7A711E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14:paraId="19B96F16" w14:textId="73C0B615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8D1BB9" w:rsidRPr="00DF202A" w14:paraId="0DAA8A5A" w14:textId="77777777" w:rsidTr="00BE60B8">
        <w:tc>
          <w:tcPr>
            <w:tcW w:w="555" w:type="dxa"/>
          </w:tcPr>
          <w:p w14:paraId="3DE5AE24" w14:textId="44D2137A" w:rsidR="008D1BB9" w:rsidRPr="004560EC" w:rsidRDefault="008D1BB9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10</w:t>
            </w:r>
          </w:p>
        </w:tc>
        <w:tc>
          <w:tcPr>
            <w:tcW w:w="7363" w:type="dxa"/>
          </w:tcPr>
          <w:p w14:paraId="2F566E53" w14:textId="0F31E12F" w:rsidR="008D1BB9" w:rsidRPr="004560EC" w:rsidRDefault="00C21A44" w:rsidP="004560EC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C21A44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why an approximation algorithm may be preferred over an exact algorithm for a large travelling salesperson problem.</w:t>
            </w:r>
          </w:p>
        </w:tc>
        <w:tc>
          <w:tcPr>
            <w:tcW w:w="724" w:type="dxa"/>
          </w:tcPr>
          <w:p w14:paraId="21D3386D" w14:textId="292122DF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14:paraId="3F287202" w14:textId="14D16BB2" w:rsidR="008D1BB9" w:rsidRDefault="00C21A44" w:rsidP="004560EC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  <w:bookmarkEnd w:id="1"/>
    </w:tbl>
    <w:p w14:paraId="0C0E0289" w14:textId="4721F9CA" w:rsidR="001D6823" w:rsidRDefault="001D6823"/>
    <w:p w14:paraId="7D788D1A" w14:textId="1B00C553" w:rsidR="001936AA" w:rsidRDefault="001936AA"/>
    <w:p w14:paraId="079EBE13" w14:textId="6FEE85DD" w:rsidR="001936AA" w:rsidRDefault="001936AA"/>
    <w:p w14:paraId="2C925A82" w14:textId="77777777" w:rsidR="001936AA" w:rsidRDefault="001936A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F243BB" w14:paraId="48439DAB" w14:textId="77777777" w:rsidTr="00222FA1">
        <w:tc>
          <w:tcPr>
            <w:tcW w:w="555" w:type="dxa"/>
          </w:tcPr>
          <w:p w14:paraId="055B52A7" w14:textId="588C6483" w:rsidR="00F243BB" w:rsidRPr="004560EC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14:paraId="4777CC7B" w14:textId="471E33F5" w:rsidR="00F243BB" w:rsidRPr="00222FA1" w:rsidRDefault="00F243BB" w:rsidP="00F243BB">
            <w:pPr>
              <w:shd w:val="clear" w:color="auto" w:fill="FFFFFF"/>
              <w:spacing w:line="33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5"/>
                <w:lang w:val="en-IN"/>
              </w:rPr>
            </w:pPr>
            <w:r w:rsidRPr="00222F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5"/>
                <w:lang w:val="en-IN"/>
              </w:rPr>
              <w:t>Medium Learners</w:t>
            </w:r>
          </w:p>
        </w:tc>
        <w:tc>
          <w:tcPr>
            <w:tcW w:w="724" w:type="dxa"/>
          </w:tcPr>
          <w:p w14:paraId="59EC52FD" w14:textId="7DDFC69E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14:paraId="5A38989D" w14:textId="0CD39BD5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F243BB" w14:paraId="5C4FDF1A" w14:textId="77777777" w:rsidTr="00222FA1">
        <w:tc>
          <w:tcPr>
            <w:tcW w:w="555" w:type="dxa"/>
          </w:tcPr>
          <w:p w14:paraId="5EE85963" w14:textId="1CF8D4E7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14:paraId="379412DC" w14:textId="3B9E585E" w:rsidR="00F243BB" w:rsidRPr="004560EC" w:rsidRDefault="00B67C12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B67C1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B67C1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best-case, average-case, and worst-case time complexity of linear search. Illustrate each case using a suitable example.</w:t>
            </w:r>
          </w:p>
        </w:tc>
        <w:tc>
          <w:tcPr>
            <w:tcW w:w="724" w:type="dxa"/>
          </w:tcPr>
          <w:p w14:paraId="46A45C5C" w14:textId="41C6C28F" w:rsidR="00F243BB" w:rsidRDefault="00B67C12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2A78187B" w14:textId="06FCACA8" w:rsidR="00F243BB" w:rsidRDefault="00B67C12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F243BB" w14:paraId="03E6AA3B" w14:textId="77777777" w:rsidTr="00222FA1">
        <w:tc>
          <w:tcPr>
            <w:tcW w:w="555" w:type="dxa"/>
          </w:tcPr>
          <w:p w14:paraId="0A4DAB59" w14:textId="110C5732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14:paraId="3210F36C" w14:textId="4F573CAB" w:rsidR="006A383B" w:rsidRDefault="00B67C12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B67C1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B67C1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time complexity of the following code and express it using asymptotic notation: </w:t>
            </w:r>
          </w:p>
          <w:p w14:paraId="7CABF4AD" w14:textId="77777777" w:rsidR="006A383B" w:rsidRPr="006A383B" w:rsidRDefault="006A383B" w:rsidP="006A383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for (int </w:t>
            </w:r>
            <w:proofErr w:type="spellStart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= 1; </w:t>
            </w:r>
            <w:proofErr w:type="spellStart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&lt;= n; </w:t>
            </w:r>
            <w:proofErr w:type="spellStart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++) {</w:t>
            </w:r>
          </w:p>
          <w:p w14:paraId="6BD680DD" w14:textId="77777777" w:rsidR="006A383B" w:rsidRPr="006A383B" w:rsidRDefault="006A383B" w:rsidP="006A383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</w:t>
            </w:r>
            <w:proofErr w:type="spellStart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cout</w:t>
            </w:r>
            <w:proofErr w:type="spellEnd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&lt;&lt; </w:t>
            </w:r>
            <w:proofErr w:type="spellStart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&lt;&lt; endl;</w:t>
            </w:r>
          </w:p>
          <w:p w14:paraId="60BF3C11" w14:textId="1F1A8D68" w:rsidR="006A383B" w:rsidRDefault="006A383B" w:rsidP="006A383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A383B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}</w:t>
            </w:r>
          </w:p>
          <w:p w14:paraId="52D380A5" w14:textId="4163F092" w:rsidR="00F243BB" w:rsidRPr="004560EC" w:rsidRDefault="00B67C12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B67C1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Justify your answer.</w:t>
            </w:r>
          </w:p>
        </w:tc>
        <w:tc>
          <w:tcPr>
            <w:tcW w:w="724" w:type="dxa"/>
          </w:tcPr>
          <w:p w14:paraId="16FB2611" w14:textId="3613B16F" w:rsidR="00F243BB" w:rsidRDefault="00B67C12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3BF011C6" w14:textId="732269A6" w:rsidR="00F243BB" w:rsidRDefault="00B67C12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B67C12" w14:paraId="2E94560D" w14:textId="77777777" w:rsidTr="00222FA1">
        <w:tc>
          <w:tcPr>
            <w:tcW w:w="555" w:type="dxa"/>
          </w:tcPr>
          <w:p w14:paraId="571CBD3F" w14:textId="2179D243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14:paraId="56923303" w14:textId="208DFA53" w:rsidR="00B67C12" w:rsidRPr="004560EC" w:rsidRDefault="00B67C1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B67C1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insertion sort to arrange 25, 12, 18, 8, 20 in ascending order. Show each pass and the final sorted sequence.</w:t>
            </w:r>
          </w:p>
        </w:tc>
        <w:tc>
          <w:tcPr>
            <w:tcW w:w="724" w:type="dxa"/>
          </w:tcPr>
          <w:p w14:paraId="41BBEA55" w14:textId="0D9D25D7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61199C76" w14:textId="7FCEFCC8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B67C12" w14:paraId="35EDCC65" w14:textId="77777777" w:rsidTr="00222FA1">
        <w:tc>
          <w:tcPr>
            <w:tcW w:w="555" w:type="dxa"/>
          </w:tcPr>
          <w:p w14:paraId="61AD345C" w14:textId="5984178D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14:paraId="343A42A8" w14:textId="3D6FA0A6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merge sort and quicksort in terms of their best-case, average-case, and worst-case time complexities. Recommend a suitable algorithm for a large dataset and justify your choice.</w:t>
            </w:r>
          </w:p>
        </w:tc>
        <w:tc>
          <w:tcPr>
            <w:tcW w:w="724" w:type="dxa"/>
          </w:tcPr>
          <w:p w14:paraId="3A1BF22F" w14:textId="755CEE0C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5D26D608" w14:textId="15250644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</w:t>
            </w:r>
            <w:r w:rsidR="00E207C2">
              <w:rPr>
                <w:rFonts w:ascii="Times New Roman" w:eastAsia="Times New Roman" w:hAnsi="Times New Roman" w:cs="Times New Roman"/>
                <w:szCs w:val="24"/>
              </w:rPr>
              <w:t>5</w:t>
            </w:r>
          </w:p>
        </w:tc>
      </w:tr>
      <w:tr w:rsidR="00B67C12" w14:paraId="5F4715A9" w14:textId="77777777" w:rsidTr="00222FA1">
        <w:tc>
          <w:tcPr>
            <w:tcW w:w="555" w:type="dxa"/>
          </w:tcPr>
          <w:p w14:paraId="48BEB451" w14:textId="3B885371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14:paraId="35C5D96F" w14:textId="30FF1098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dynamic programming to the 0/1 knapsack problem with capacity 5, item weights (2, 3, 4), and corresponding values (3, 4, 5). Construct the DP table and find the maximum value.</w:t>
            </w:r>
          </w:p>
        </w:tc>
        <w:tc>
          <w:tcPr>
            <w:tcW w:w="724" w:type="dxa"/>
          </w:tcPr>
          <w:p w14:paraId="02334DDF" w14:textId="1848BD17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14:paraId="053F0FA0" w14:textId="11670229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B67C12" w14:paraId="6751A084" w14:textId="77777777" w:rsidTr="00222FA1">
        <w:tc>
          <w:tcPr>
            <w:tcW w:w="555" w:type="dxa"/>
          </w:tcPr>
          <w:p w14:paraId="5CA60764" w14:textId="77F5DA02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14:paraId="1BEE900A" w14:textId="1D7879D9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Kruskal’s algorithm to find the minimum spanning tree of a graph with edges AB = 1, AC = 3, BC = 2, BD = 4, and CD = 5. Show the selected edges and total weight.</w:t>
            </w:r>
          </w:p>
        </w:tc>
        <w:tc>
          <w:tcPr>
            <w:tcW w:w="724" w:type="dxa"/>
          </w:tcPr>
          <w:p w14:paraId="2A188C40" w14:textId="1EA73F9B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14:paraId="0AC94B12" w14:textId="2E886A18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B67C12" w14:paraId="2DE0FB53" w14:textId="77777777" w:rsidTr="00222FA1">
        <w:tc>
          <w:tcPr>
            <w:tcW w:w="555" w:type="dxa"/>
          </w:tcPr>
          <w:p w14:paraId="2434D55C" w14:textId="2DB97544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14:paraId="153E3F94" w14:textId="5B3416DE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Dijkstra’s algorithm for a graph with edges A–B = 4, A–C = 1, C–B = 2, B–D = 1, and C–D = 5. Find the shortest distances from A to all other vertices.</w:t>
            </w:r>
          </w:p>
        </w:tc>
        <w:tc>
          <w:tcPr>
            <w:tcW w:w="724" w:type="dxa"/>
          </w:tcPr>
          <w:p w14:paraId="1019C884" w14:textId="43753087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482E28D3" w14:textId="594CAD35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B67C12" w14:paraId="05860415" w14:textId="77777777" w:rsidTr="00222FA1">
        <w:tc>
          <w:tcPr>
            <w:tcW w:w="555" w:type="dxa"/>
          </w:tcPr>
          <w:p w14:paraId="3DCFBCC2" w14:textId="3ED472F7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lastRenderedPageBreak/>
              <w:t>8</w:t>
            </w:r>
          </w:p>
        </w:tc>
        <w:tc>
          <w:tcPr>
            <w:tcW w:w="7363" w:type="dxa"/>
          </w:tcPr>
          <w:p w14:paraId="741669B5" w14:textId="70EE7DCA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backtracking to the subset sum problem for the set 5 with target sum 9. Identify all valid subsets and show the search decisions.</w:t>
            </w:r>
          </w:p>
        </w:tc>
        <w:tc>
          <w:tcPr>
            <w:tcW w:w="724" w:type="dxa"/>
          </w:tcPr>
          <w:p w14:paraId="1AE231B4" w14:textId="584044CE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72997E0F" w14:textId="31D34CD1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B67C12" w14:paraId="43AF426D" w14:textId="77777777" w:rsidTr="00222FA1">
        <w:tc>
          <w:tcPr>
            <w:tcW w:w="555" w:type="dxa"/>
          </w:tcPr>
          <w:p w14:paraId="5D2842C0" w14:textId="774B4F95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363" w:type="dxa"/>
          </w:tcPr>
          <w:p w14:paraId="0D135809" w14:textId="77A3A0EF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relationship among P, NP, NP-hard, and NP-complete problems. Explain how polynomial-time reductions help establish NP-completeness.</w:t>
            </w:r>
          </w:p>
        </w:tc>
        <w:tc>
          <w:tcPr>
            <w:tcW w:w="724" w:type="dxa"/>
          </w:tcPr>
          <w:p w14:paraId="3A250F63" w14:textId="2E76C147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14:paraId="3ACC1E32" w14:textId="352D822F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B67C12" w14:paraId="1A939119" w14:textId="77777777" w:rsidTr="00222FA1">
        <w:tc>
          <w:tcPr>
            <w:tcW w:w="555" w:type="dxa"/>
          </w:tcPr>
          <w:p w14:paraId="7B7ACD8C" w14:textId="2A321FDC" w:rsidR="00B67C12" w:rsidRDefault="00B67C1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10</w:t>
            </w:r>
          </w:p>
        </w:tc>
        <w:tc>
          <w:tcPr>
            <w:tcW w:w="7363" w:type="dxa"/>
          </w:tcPr>
          <w:p w14:paraId="0EFD97B4" w14:textId="6E735848" w:rsidR="00B67C12" w:rsidRPr="004560EC" w:rsidRDefault="00E207C2" w:rsidP="00B67C12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E207C2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the suitability of an approximation algorithm for the bin packing problem when the number of items is very large. Discuss solution quality and computational efficiency.</w:t>
            </w:r>
          </w:p>
        </w:tc>
        <w:tc>
          <w:tcPr>
            <w:tcW w:w="724" w:type="dxa"/>
          </w:tcPr>
          <w:p w14:paraId="31B17AE8" w14:textId="61D6E9C6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14:paraId="00C4D7B3" w14:textId="627F435E" w:rsidR="00B67C12" w:rsidRDefault="00E207C2" w:rsidP="00B67C12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</w:tbl>
    <w:p w14:paraId="1083FB3E" w14:textId="77777777" w:rsidR="001D6823" w:rsidRDefault="001D6823"/>
    <w:p w14:paraId="324A3937" w14:textId="76F9A8A6" w:rsidR="001D6823" w:rsidRDefault="001D6823"/>
    <w:p w14:paraId="41919448" w14:textId="65F18946" w:rsidR="007E75B8" w:rsidRDefault="007E75B8"/>
    <w:p w14:paraId="7E2C27F4" w14:textId="77777777" w:rsidR="00AD2C47" w:rsidRDefault="00AD2C47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55"/>
        <w:gridCol w:w="7363"/>
        <w:gridCol w:w="724"/>
        <w:gridCol w:w="708"/>
      </w:tblGrid>
      <w:tr w:rsidR="00F243BB" w14:paraId="36C93E77" w14:textId="77777777" w:rsidTr="00222FA1">
        <w:tc>
          <w:tcPr>
            <w:tcW w:w="555" w:type="dxa"/>
          </w:tcPr>
          <w:p w14:paraId="5DF04A2A" w14:textId="4F29835C" w:rsidR="00F243BB" w:rsidRPr="004560EC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</w:p>
        </w:tc>
        <w:tc>
          <w:tcPr>
            <w:tcW w:w="7363" w:type="dxa"/>
          </w:tcPr>
          <w:p w14:paraId="1C3C0501" w14:textId="2EBE1089" w:rsidR="00F243BB" w:rsidRPr="00222FA1" w:rsidRDefault="00F243BB" w:rsidP="00F243BB">
            <w:pPr>
              <w:shd w:val="clear" w:color="auto" w:fill="FFFFFF"/>
              <w:spacing w:line="33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5"/>
                <w:lang w:val="en-IN"/>
              </w:rPr>
            </w:pPr>
            <w:r w:rsidRPr="00222F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5"/>
                <w:lang w:val="en-IN"/>
              </w:rPr>
              <w:t>Fast Learners</w:t>
            </w:r>
          </w:p>
        </w:tc>
        <w:tc>
          <w:tcPr>
            <w:tcW w:w="724" w:type="dxa"/>
          </w:tcPr>
          <w:p w14:paraId="4598AAFD" w14:textId="2A483577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8" w:type="dxa"/>
          </w:tcPr>
          <w:p w14:paraId="0CE48B86" w14:textId="2F37D9F8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</w:t>
            </w:r>
          </w:p>
        </w:tc>
      </w:tr>
      <w:tr w:rsidR="00F243BB" w14:paraId="1CCDE3E4" w14:textId="77777777" w:rsidTr="00222FA1">
        <w:tc>
          <w:tcPr>
            <w:tcW w:w="555" w:type="dxa"/>
          </w:tcPr>
          <w:p w14:paraId="290B2205" w14:textId="06A1456E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7363" w:type="dxa"/>
          </w:tcPr>
          <w:p w14:paraId="5A55F7F6" w14:textId="44429F04" w:rsidR="00F243BB" w:rsidRPr="004560EC" w:rsidRDefault="006565E7" w:rsidP="006565E7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proofErr w:type="spellStart"/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the recurrence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</w:t>
            </w: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T(n)=2T(n/2)+n, with T(1)=1,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</w:t>
            </w: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using the recurrence tree or Master Theorem. Derive the asymptotic complexity and justify the result.</w:t>
            </w:r>
          </w:p>
        </w:tc>
        <w:tc>
          <w:tcPr>
            <w:tcW w:w="724" w:type="dxa"/>
          </w:tcPr>
          <w:p w14:paraId="2F1687DD" w14:textId="3ABCAFAB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0E66E78E" w14:textId="6C24E993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F243BB" w14:paraId="783AFD66" w14:textId="77777777" w:rsidTr="00222FA1">
        <w:tc>
          <w:tcPr>
            <w:tcW w:w="555" w:type="dxa"/>
          </w:tcPr>
          <w:p w14:paraId="41683F70" w14:textId="73F13ABD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7363" w:type="dxa"/>
          </w:tcPr>
          <w:p w14:paraId="225736A5" w14:textId="06D809C6" w:rsidR="00030EA9" w:rsidRDefault="006565E7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the efficiency of the following code by deriving its time complexity: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</w:t>
            </w:r>
          </w:p>
          <w:p w14:paraId="67D0A922" w14:textId="77777777" w:rsidR="00030EA9" w:rsidRPr="00030EA9" w:rsidRDefault="00030EA9" w:rsidP="00030EA9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for (int </w:t>
            </w:r>
            <w:proofErr w:type="spellStart"/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= 1; </w:t>
            </w:r>
            <w:proofErr w:type="spellStart"/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&lt;= n; </w:t>
            </w:r>
            <w:proofErr w:type="spellStart"/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i</w:t>
            </w:r>
            <w:proofErr w:type="spellEnd"/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++) {</w:t>
            </w:r>
          </w:p>
          <w:p w14:paraId="4662E7D2" w14:textId="2A196479" w:rsidR="00030EA9" w:rsidRPr="00030EA9" w:rsidRDefault="00030EA9" w:rsidP="00030EA9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int j = 1;</w:t>
            </w:r>
          </w:p>
          <w:p w14:paraId="5B642E11" w14:textId="77777777" w:rsidR="00030EA9" w:rsidRPr="00030EA9" w:rsidRDefault="00030EA9" w:rsidP="00030EA9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while (j &lt; n) {</w:t>
            </w:r>
          </w:p>
          <w:p w14:paraId="2D4826A8" w14:textId="77777777" w:rsidR="00030EA9" w:rsidRPr="00030EA9" w:rsidRDefault="00030EA9" w:rsidP="00030EA9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    j = 2 * j;</w:t>
            </w:r>
          </w:p>
          <w:p w14:paraId="43FFC4C3" w14:textId="77777777" w:rsidR="00030EA9" w:rsidRPr="00030EA9" w:rsidRDefault="00030EA9" w:rsidP="00030EA9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    }</w:t>
            </w:r>
          </w:p>
          <w:p w14:paraId="28FB9C64" w14:textId="462C3C7D" w:rsidR="00030EA9" w:rsidRDefault="00030EA9" w:rsidP="00030EA9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030EA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   }</w:t>
            </w:r>
          </w:p>
          <w:p w14:paraId="6E4E009B" w14:textId="26B5AA69" w:rsidR="00F243BB" w:rsidRPr="004560EC" w:rsidRDefault="006565E7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Justify the final asymptotic bound.</w:t>
            </w:r>
          </w:p>
        </w:tc>
        <w:tc>
          <w:tcPr>
            <w:tcW w:w="724" w:type="dxa"/>
          </w:tcPr>
          <w:p w14:paraId="417A2408" w14:textId="1D0EB86C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05C52C23" w14:textId="45C5CBDF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  <w:tr w:rsidR="00F243BB" w14:paraId="3587D2A7" w14:textId="77777777" w:rsidTr="00222FA1">
        <w:tc>
          <w:tcPr>
            <w:tcW w:w="555" w:type="dxa"/>
          </w:tcPr>
          <w:p w14:paraId="2F66E588" w14:textId="08676431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7363" w:type="dxa"/>
          </w:tcPr>
          <w:p w14:paraId="5B58B63A" w14:textId="01E7EB15" w:rsidR="00F243BB" w:rsidRPr="004560EC" w:rsidRDefault="00257599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Apply quicksort to the array 35, 12, 48, 7, 25, 19, 40 using the first element as pivot. Show the partitioning steps and </w:t>
            </w:r>
            <w:proofErr w:type="spellStart"/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its best-case and worst-case complexity.</w:t>
            </w:r>
          </w:p>
        </w:tc>
        <w:tc>
          <w:tcPr>
            <w:tcW w:w="724" w:type="dxa"/>
          </w:tcPr>
          <w:p w14:paraId="7553A396" w14:textId="4C22C545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24B7AD80" w14:textId="48A0DC4F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F243BB" w14:paraId="077A3CE4" w14:textId="77777777" w:rsidTr="00222FA1">
        <w:tc>
          <w:tcPr>
            <w:tcW w:w="555" w:type="dxa"/>
          </w:tcPr>
          <w:p w14:paraId="6E32E527" w14:textId="017B6546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7363" w:type="dxa"/>
          </w:tcPr>
          <w:p w14:paraId="13E1A29E" w14:textId="1182A059" w:rsidR="00F243BB" w:rsidRPr="004560EC" w:rsidRDefault="00257599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Construct a max heap for the array 16, 4, 10, 14, 7, 9, 3, 2, 8, 1. Apply heap sort and evaluate its time and space complexity.</w:t>
            </w:r>
          </w:p>
        </w:tc>
        <w:tc>
          <w:tcPr>
            <w:tcW w:w="724" w:type="dxa"/>
          </w:tcPr>
          <w:p w14:paraId="5228328E" w14:textId="08BF5516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6B286366" w14:textId="04945E6A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  <w:tr w:rsidR="00F243BB" w14:paraId="2F6AA9D6" w14:textId="77777777" w:rsidTr="00222FA1">
        <w:tc>
          <w:tcPr>
            <w:tcW w:w="555" w:type="dxa"/>
          </w:tcPr>
          <w:p w14:paraId="2DF996A4" w14:textId="75E8EE1E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4560EC">
              <w:rPr>
                <w:rFonts w:ascii="Times New Roman" w:eastAsia="Times New Roman" w:hAnsi="Times New Roman" w:cs="Times New Roman"/>
                <w:b/>
                <w:szCs w:val="24"/>
              </w:rPr>
              <w:t>5</w:t>
            </w:r>
          </w:p>
        </w:tc>
        <w:tc>
          <w:tcPr>
            <w:tcW w:w="7363" w:type="dxa"/>
          </w:tcPr>
          <w:p w14:paraId="4F24DD5B" w14:textId="108AC69A" w:rsidR="00F243BB" w:rsidRPr="004560EC" w:rsidRDefault="00257599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dynamic programming to find a longest common subsequence (LCS) of the strings ABCBDAB and BDCABA. Construct the DP table and determine the LCS length and one valid subsequence.</w:t>
            </w:r>
          </w:p>
        </w:tc>
        <w:tc>
          <w:tcPr>
            <w:tcW w:w="724" w:type="dxa"/>
          </w:tcPr>
          <w:p w14:paraId="544CC7B2" w14:textId="7988FBCC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CO4</w:t>
            </w:r>
          </w:p>
        </w:tc>
        <w:tc>
          <w:tcPr>
            <w:tcW w:w="708" w:type="dxa"/>
          </w:tcPr>
          <w:p w14:paraId="2095D720" w14:textId="5C610F06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BL3</w:t>
            </w:r>
          </w:p>
        </w:tc>
      </w:tr>
      <w:tr w:rsidR="00F243BB" w14:paraId="47C69981" w14:textId="77777777" w:rsidTr="00222FA1">
        <w:tc>
          <w:tcPr>
            <w:tcW w:w="555" w:type="dxa"/>
          </w:tcPr>
          <w:p w14:paraId="4ABDEEE2" w14:textId="0403DDE1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6</w:t>
            </w:r>
          </w:p>
        </w:tc>
        <w:tc>
          <w:tcPr>
            <w:tcW w:w="7363" w:type="dxa"/>
          </w:tcPr>
          <w:p w14:paraId="35759A54" w14:textId="7C3CDA56" w:rsidR="00F243BB" w:rsidRPr="004560EC" w:rsidRDefault="00257599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Apply the fractional knapsack algorithm to a knapsack of capacity 50 with items (weight, value): (10,60), (20,100), and (30,120). Determine the </w:t>
            </w:r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lastRenderedPageBreak/>
              <w:t>optimal selection and maximum value, and justify why the greedy strategy works for this problem.</w:t>
            </w:r>
          </w:p>
        </w:tc>
        <w:tc>
          <w:tcPr>
            <w:tcW w:w="724" w:type="dxa"/>
          </w:tcPr>
          <w:p w14:paraId="7BAE58B0" w14:textId="365E291A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lastRenderedPageBreak/>
              <w:t>CO4</w:t>
            </w:r>
          </w:p>
        </w:tc>
        <w:tc>
          <w:tcPr>
            <w:tcW w:w="708" w:type="dxa"/>
          </w:tcPr>
          <w:p w14:paraId="6A8D3F69" w14:textId="0ADFAE17" w:rsidR="00F243BB" w:rsidRDefault="00257599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  <w:tr w:rsidR="00F243BB" w14:paraId="059873B3" w14:textId="77777777" w:rsidTr="00222FA1">
        <w:tc>
          <w:tcPr>
            <w:tcW w:w="555" w:type="dxa"/>
          </w:tcPr>
          <w:p w14:paraId="6282BB3B" w14:textId="2363ABD3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7</w:t>
            </w:r>
          </w:p>
        </w:tc>
        <w:tc>
          <w:tcPr>
            <w:tcW w:w="7363" w:type="dxa"/>
          </w:tcPr>
          <w:p w14:paraId="769E85A3" w14:textId="77777777" w:rsidR="00F243BB" w:rsidRDefault="00257599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Apply the Floyd–</w:t>
            </w:r>
            <w:proofErr w:type="spellStart"/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Warshall</w:t>
            </w:r>
            <w:proofErr w:type="spellEnd"/>
            <w:r w:rsidRPr="00257599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algorithm to the following initial distance matrix and derive the final all-pairs shortest-distance matrix: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1"/>
              <w:gridCol w:w="567"/>
              <w:gridCol w:w="425"/>
            </w:tblGrid>
            <w:tr w:rsidR="00257599" w14:paraId="7CF11200" w14:textId="77777777" w:rsidTr="00257599">
              <w:tc>
                <w:tcPr>
                  <w:tcW w:w="601" w:type="dxa"/>
                </w:tcPr>
                <w:p w14:paraId="084B0B0A" w14:textId="4C608F82" w:rsidR="00257599" w:rsidRPr="006565E7" w:rsidRDefault="00257599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41F3382E" w14:textId="2F6E54BB" w:rsidR="00257599" w:rsidRPr="006565E7" w:rsidRDefault="00257599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4</w:t>
                  </w:r>
                </w:p>
              </w:tc>
              <w:tc>
                <w:tcPr>
                  <w:tcW w:w="425" w:type="dxa"/>
                </w:tcPr>
                <w:p w14:paraId="2ABF035F" w14:textId="686AEFD5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∞</w:t>
                  </w:r>
                </w:p>
              </w:tc>
            </w:tr>
            <w:tr w:rsidR="00257599" w14:paraId="6DACE361" w14:textId="77777777" w:rsidTr="00257599">
              <w:tc>
                <w:tcPr>
                  <w:tcW w:w="601" w:type="dxa"/>
                </w:tcPr>
                <w:p w14:paraId="474C7692" w14:textId="1FABB493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∞</w:t>
                  </w:r>
                </w:p>
              </w:tc>
              <w:tc>
                <w:tcPr>
                  <w:tcW w:w="567" w:type="dxa"/>
                </w:tcPr>
                <w:p w14:paraId="5B6DA085" w14:textId="193B22B4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0</w:t>
                  </w:r>
                </w:p>
              </w:tc>
              <w:tc>
                <w:tcPr>
                  <w:tcW w:w="425" w:type="dxa"/>
                </w:tcPr>
                <w:p w14:paraId="17B3F439" w14:textId="0CAF08D1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2</w:t>
                  </w:r>
                </w:p>
              </w:tc>
            </w:tr>
            <w:tr w:rsidR="00257599" w14:paraId="457429C1" w14:textId="77777777" w:rsidTr="00257599">
              <w:tc>
                <w:tcPr>
                  <w:tcW w:w="601" w:type="dxa"/>
                </w:tcPr>
                <w:p w14:paraId="1C9BF4AE" w14:textId="5E470E3C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 xml:space="preserve"> </w:t>
                  </w:r>
                </w:p>
              </w:tc>
              <w:tc>
                <w:tcPr>
                  <w:tcW w:w="567" w:type="dxa"/>
                </w:tcPr>
                <w:p w14:paraId="2606752E" w14:textId="0B53EBD9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∞</w:t>
                  </w:r>
                </w:p>
              </w:tc>
              <w:tc>
                <w:tcPr>
                  <w:tcW w:w="425" w:type="dxa"/>
                </w:tcPr>
                <w:p w14:paraId="60CA2181" w14:textId="2D8B9104" w:rsidR="00257599" w:rsidRPr="006565E7" w:rsidRDefault="006565E7" w:rsidP="00F243BB">
                  <w:pPr>
                    <w:spacing w:line="330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</w:pPr>
                  <w:r w:rsidRPr="006565E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5"/>
                      <w:lang w:val="en-IN"/>
                    </w:rPr>
                    <w:t>0</w:t>
                  </w:r>
                </w:p>
              </w:tc>
            </w:tr>
          </w:tbl>
          <w:p w14:paraId="5B5F1B48" w14:textId="24F7639F" w:rsidR="00257599" w:rsidRPr="004560EC" w:rsidRDefault="006565E7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Show the intermediate updates.</w:t>
            </w:r>
          </w:p>
        </w:tc>
        <w:tc>
          <w:tcPr>
            <w:tcW w:w="724" w:type="dxa"/>
          </w:tcPr>
          <w:p w14:paraId="6AA67085" w14:textId="007CC776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0E379694" w14:textId="3823CFBC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F243BB" w14:paraId="208F02DD" w14:textId="77777777" w:rsidTr="00222FA1">
        <w:tc>
          <w:tcPr>
            <w:tcW w:w="555" w:type="dxa"/>
          </w:tcPr>
          <w:p w14:paraId="10703B60" w14:textId="41C38223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8</w:t>
            </w:r>
          </w:p>
        </w:tc>
        <w:tc>
          <w:tcPr>
            <w:tcW w:w="7363" w:type="dxa"/>
          </w:tcPr>
          <w:p w14:paraId="172106B5" w14:textId="29584BB6" w:rsidR="00F243BB" w:rsidRPr="004560EC" w:rsidRDefault="006565E7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Apply backtracking to solve the 4-Queens problem. Show a valid arrangement and </w:t>
            </w:r>
            <w:proofErr w:type="spellStart"/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analyze</w:t>
            </w:r>
            <w:proofErr w:type="spellEnd"/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 xml:space="preserve"> how backtracking eliminates invalid states.</w:t>
            </w:r>
          </w:p>
        </w:tc>
        <w:tc>
          <w:tcPr>
            <w:tcW w:w="724" w:type="dxa"/>
          </w:tcPr>
          <w:p w14:paraId="690B0F2A" w14:textId="71EBF7A9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CO2</w:t>
            </w:r>
          </w:p>
        </w:tc>
        <w:tc>
          <w:tcPr>
            <w:tcW w:w="708" w:type="dxa"/>
          </w:tcPr>
          <w:p w14:paraId="6851AE0C" w14:textId="02A21C23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BL4</w:t>
            </w:r>
          </w:p>
        </w:tc>
      </w:tr>
      <w:tr w:rsidR="00F243BB" w14:paraId="19F65130" w14:textId="77777777" w:rsidTr="00222FA1">
        <w:tc>
          <w:tcPr>
            <w:tcW w:w="555" w:type="dxa"/>
          </w:tcPr>
          <w:p w14:paraId="41FF5E13" w14:textId="0464534F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9</w:t>
            </w:r>
          </w:p>
        </w:tc>
        <w:tc>
          <w:tcPr>
            <w:tcW w:w="7363" w:type="dxa"/>
          </w:tcPr>
          <w:p w14:paraId="0D024914" w14:textId="0537FD3E" w:rsidR="00F243BB" w:rsidRPr="004560EC" w:rsidRDefault="006565E7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the role of polynomial-time reductions in proving NP-completeness. Explain the conditions needed for a valid reduction and illustrate them using a suitable example.</w:t>
            </w:r>
          </w:p>
        </w:tc>
        <w:tc>
          <w:tcPr>
            <w:tcW w:w="724" w:type="dxa"/>
          </w:tcPr>
          <w:p w14:paraId="2BBA46BB" w14:textId="03DAD366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CO3</w:t>
            </w:r>
          </w:p>
        </w:tc>
        <w:tc>
          <w:tcPr>
            <w:tcW w:w="708" w:type="dxa"/>
          </w:tcPr>
          <w:p w14:paraId="24382BD5" w14:textId="77C9FB31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  <w:tr w:rsidR="00F243BB" w14:paraId="70EEB973" w14:textId="77777777" w:rsidTr="00222FA1">
        <w:tc>
          <w:tcPr>
            <w:tcW w:w="555" w:type="dxa"/>
          </w:tcPr>
          <w:p w14:paraId="7747F9A7" w14:textId="114D6931" w:rsidR="00F243BB" w:rsidRDefault="00F243BB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b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</w:rPr>
              <w:t>10</w:t>
            </w:r>
          </w:p>
        </w:tc>
        <w:tc>
          <w:tcPr>
            <w:tcW w:w="7363" w:type="dxa"/>
          </w:tcPr>
          <w:p w14:paraId="2FC979DC" w14:textId="04EB8006" w:rsidR="00F243BB" w:rsidRPr="004560EC" w:rsidRDefault="006565E7" w:rsidP="00F243BB">
            <w:pPr>
              <w:shd w:val="clear" w:color="auto" w:fill="FFFFFF"/>
              <w:spacing w:line="33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</w:pPr>
            <w:r w:rsidRPr="006565E7">
              <w:rPr>
                <w:rFonts w:ascii="Times New Roman" w:eastAsia="Times New Roman" w:hAnsi="Times New Roman" w:cs="Times New Roman"/>
                <w:color w:val="000000"/>
                <w:sz w:val="24"/>
                <w:szCs w:val="25"/>
                <w:lang w:val="en-IN"/>
              </w:rPr>
              <w:t>Evaluate randomized quicksort and randomized primality testing in terms of expected performance, correctness, and practical applications. Compare randomized and deterministic algorithms.</w:t>
            </w:r>
          </w:p>
        </w:tc>
        <w:tc>
          <w:tcPr>
            <w:tcW w:w="724" w:type="dxa"/>
          </w:tcPr>
          <w:p w14:paraId="5F54B081" w14:textId="6FC9FAF6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CO5</w:t>
            </w:r>
          </w:p>
        </w:tc>
        <w:tc>
          <w:tcPr>
            <w:tcW w:w="708" w:type="dxa"/>
          </w:tcPr>
          <w:p w14:paraId="4F043EEC" w14:textId="0F6C2166" w:rsidR="00F243BB" w:rsidRDefault="006565E7" w:rsidP="00F243BB">
            <w:pPr>
              <w:tabs>
                <w:tab w:val="left" w:pos="1410"/>
              </w:tabs>
              <w:rPr>
                <w:rFonts w:ascii="Times New Roman" w:eastAsia="Times New Roman" w:hAnsi="Times New Roman" w:cs="Times New Roman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>BL5</w:t>
            </w:r>
          </w:p>
        </w:tc>
      </w:tr>
    </w:tbl>
    <w:p w14:paraId="31F308A3" w14:textId="77777777" w:rsidR="008D1BB9" w:rsidRDefault="008D1BB9"/>
    <w:sectPr w:rsidR="008D1BB9">
      <w:footerReference w:type="default" r:id="rId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60BE0" w14:textId="77777777" w:rsidR="00DA3769" w:rsidRDefault="00DA3769">
      <w:pPr>
        <w:spacing w:after="0" w:line="240" w:lineRule="auto"/>
      </w:pPr>
      <w:r>
        <w:separator/>
      </w:r>
    </w:p>
  </w:endnote>
  <w:endnote w:type="continuationSeparator" w:id="0">
    <w:p w14:paraId="6992CAB9" w14:textId="77777777" w:rsidR="00DA3769" w:rsidRDefault="00DA3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06868" w14:textId="77777777" w:rsidR="0057175A" w:rsidRDefault="005717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057"/>
      </w:tabs>
      <w:spacing w:after="0" w:line="240" w:lineRule="auto"/>
      <w:ind w:left="-567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D98AE" w14:textId="77777777" w:rsidR="00DA3769" w:rsidRDefault="00DA3769">
      <w:pPr>
        <w:spacing w:after="0" w:line="240" w:lineRule="auto"/>
      </w:pPr>
      <w:r>
        <w:separator/>
      </w:r>
    </w:p>
  </w:footnote>
  <w:footnote w:type="continuationSeparator" w:id="0">
    <w:p w14:paraId="294D019C" w14:textId="77777777" w:rsidR="00DA3769" w:rsidRDefault="00DA3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762D"/>
    <w:multiLevelType w:val="hybridMultilevel"/>
    <w:tmpl w:val="CF407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D0960"/>
    <w:multiLevelType w:val="hybridMultilevel"/>
    <w:tmpl w:val="C652C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75A"/>
    <w:rsid w:val="00030EA9"/>
    <w:rsid w:val="000324E1"/>
    <w:rsid w:val="00045A15"/>
    <w:rsid w:val="00052A31"/>
    <w:rsid w:val="00060198"/>
    <w:rsid w:val="00091225"/>
    <w:rsid w:val="000E4436"/>
    <w:rsid w:val="001010A1"/>
    <w:rsid w:val="00181FAE"/>
    <w:rsid w:val="001936AA"/>
    <w:rsid w:val="00194A29"/>
    <w:rsid w:val="0019717F"/>
    <w:rsid w:val="001B2CFA"/>
    <w:rsid w:val="001D6823"/>
    <w:rsid w:val="00222FA1"/>
    <w:rsid w:val="00257599"/>
    <w:rsid w:val="00293A24"/>
    <w:rsid w:val="00327F8B"/>
    <w:rsid w:val="003531BF"/>
    <w:rsid w:val="0039135D"/>
    <w:rsid w:val="00436CD1"/>
    <w:rsid w:val="004560EC"/>
    <w:rsid w:val="004B0DA3"/>
    <w:rsid w:val="004D0E69"/>
    <w:rsid w:val="0052676C"/>
    <w:rsid w:val="00541FC4"/>
    <w:rsid w:val="00546AA6"/>
    <w:rsid w:val="005501B2"/>
    <w:rsid w:val="0055669E"/>
    <w:rsid w:val="0057175A"/>
    <w:rsid w:val="005B0310"/>
    <w:rsid w:val="005D37E0"/>
    <w:rsid w:val="005E0E3C"/>
    <w:rsid w:val="00620F9B"/>
    <w:rsid w:val="006565E7"/>
    <w:rsid w:val="006A383B"/>
    <w:rsid w:val="006A5458"/>
    <w:rsid w:val="006D1A29"/>
    <w:rsid w:val="007013BB"/>
    <w:rsid w:val="00774082"/>
    <w:rsid w:val="007E3FD5"/>
    <w:rsid w:val="007E75B8"/>
    <w:rsid w:val="0080420C"/>
    <w:rsid w:val="008352C1"/>
    <w:rsid w:val="00852C51"/>
    <w:rsid w:val="0086565C"/>
    <w:rsid w:val="00870029"/>
    <w:rsid w:val="008A3BDB"/>
    <w:rsid w:val="008D01D0"/>
    <w:rsid w:val="008D1BB9"/>
    <w:rsid w:val="008E6804"/>
    <w:rsid w:val="009046A4"/>
    <w:rsid w:val="00977691"/>
    <w:rsid w:val="009D069F"/>
    <w:rsid w:val="00A17C0B"/>
    <w:rsid w:val="00A27109"/>
    <w:rsid w:val="00A35AAE"/>
    <w:rsid w:val="00A82D7B"/>
    <w:rsid w:val="00AD2C47"/>
    <w:rsid w:val="00AE7931"/>
    <w:rsid w:val="00AF127A"/>
    <w:rsid w:val="00B07846"/>
    <w:rsid w:val="00B21B80"/>
    <w:rsid w:val="00B302DE"/>
    <w:rsid w:val="00B555F4"/>
    <w:rsid w:val="00B67C12"/>
    <w:rsid w:val="00B717B1"/>
    <w:rsid w:val="00BD42B9"/>
    <w:rsid w:val="00BE60B8"/>
    <w:rsid w:val="00BF0D4B"/>
    <w:rsid w:val="00C21A44"/>
    <w:rsid w:val="00C3127B"/>
    <w:rsid w:val="00C728DB"/>
    <w:rsid w:val="00CA61B7"/>
    <w:rsid w:val="00D70473"/>
    <w:rsid w:val="00D9673F"/>
    <w:rsid w:val="00DA3769"/>
    <w:rsid w:val="00DB080A"/>
    <w:rsid w:val="00DE6412"/>
    <w:rsid w:val="00DF202A"/>
    <w:rsid w:val="00E207C2"/>
    <w:rsid w:val="00E476BA"/>
    <w:rsid w:val="00E623E3"/>
    <w:rsid w:val="00EA4D62"/>
    <w:rsid w:val="00EA58B6"/>
    <w:rsid w:val="00ED2110"/>
    <w:rsid w:val="00ED3B1B"/>
    <w:rsid w:val="00F243BB"/>
    <w:rsid w:val="00F35696"/>
    <w:rsid w:val="00F62422"/>
    <w:rsid w:val="00F7074F"/>
    <w:rsid w:val="00F722C3"/>
    <w:rsid w:val="00FB3F1E"/>
    <w:rsid w:val="00FF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946F"/>
  <w15:docId w15:val="{5F4CFEAE-2098-4138-944D-A81E6170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3D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130"/>
  </w:style>
  <w:style w:type="paragraph" w:styleId="Footer">
    <w:name w:val="footer"/>
    <w:basedOn w:val="Normal"/>
    <w:link w:val="FooterChar"/>
    <w:uiPriority w:val="99"/>
    <w:unhideWhenUsed/>
    <w:rsid w:val="00ED31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130"/>
  </w:style>
  <w:style w:type="table" w:styleId="TableGrid">
    <w:name w:val="Table Grid"/>
    <w:basedOn w:val="TableNormal"/>
    <w:uiPriority w:val="59"/>
    <w:rsid w:val="008D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33BF"/>
    <w:pPr>
      <w:widowControl w:val="0"/>
      <w:autoSpaceDE w:val="0"/>
      <w:autoSpaceDN w:val="0"/>
      <w:spacing w:after="0" w:line="240" w:lineRule="auto"/>
      <w:ind w:left="1220" w:hanging="360"/>
    </w:pPr>
    <w:rPr>
      <w:rFonts w:ascii="Verdana" w:eastAsia="Verdana" w:hAnsi="Verdana" w:cs="Verdan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wBLA2D1vMah7v9DxP7osT1XaQ==">CgMxLjAyCGguZ2pkZ3hzOAByITF3TmVKVjZ6enluN0kyY3dMTEhjemNoYjkydV84X2JMNQ==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Abhishek Chauhan</cp:lastModifiedBy>
  <cp:revision>193</cp:revision>
  <cp:lastPrinted>2025-08-08T03:26:00Z</cp:lastPrinted>
  <dcterms:created xsi:type="dcterms:W3CDTF">2026-03-23T12:44:00Z</dcterms:created>
  <dcterms:modified xsi:type="dcterms:W3CDTF">2026-10-19T05:04:00Z</dcterms:modified>
</cp:coreProperties>
</file>