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5A" w:rsidRDefault="0080420C"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960119</wp:posOffset>
            </wp:positionH>
            <wp:positionV relativeFrom="margin">
              <wp:posOffset>-154304</wp:posOffset>
            </wp:positionV>
            <wp:extent cx="3851910" cy="1282065"/>
            <wp:effectExtent l="0" t="0" r="0" b="0"/>
            <wp:wrapSquare wrapText="bothSides" distT="0" distB="0" distL="114300" distR="114300"/>
            <wp:docPr id="7" name="image1.jpg" descr="C:\Users\Design\Downloads\MU_LOGO_BROW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Design\Downloads\MU_LOGO_BROWN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/>
      </w:r>
    </w:p>
    <w:p w:rsidR="0057175A" w:rsidRDefault="0057175A"/>
    <w:p w:rsidR="0057175A" w:rsidRDefault="0057175A"/>
    <w:p w:rsidR="0057175A" w:rsidRDefault="0057175A">
      <w:pPr>
        <w:tabs>
          <w:tab w:val="left" w:pos="1410"/>
        </w:tabs>
      </w:pP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6747"/>
      </w:tblGrid>
      <w:tr w:rsidR="0057175A" w:rsidRPr="00DF202A">
        <w:trPr>
          <w:trHeight w:val="36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Branch/Semester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CSE (AI &amp; ML) / Semester I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6747" w:type="dxa"/>
          </w:tcPr>
          <w:p w:rsidR="0057175A" w:rsidRPr="00DF202A" w:rsidRDefault="009046A4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Programming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6747" w:type="dxa"/>
          </w:tcPr>
          <w:p w:rsidR="0057175A" w:rsidRPr="00DF202A" w:rsidRDefault="00045A15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01CE2101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Assignment:</w:t>
            </w:r>
          </w:p>
        </w:tc>
        <w:tc>
          <w:tcPr>
            <w:tcW w:w="6747" w:type="dxa"/>
          </w:tcPr>
          <w:p w:rsidR="0057175A" w:rsidRPr="00DF202A" w:rsidRDefault="00DB080A">
            <w:pPr>
              <w:spacing w:before="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Practice Quest</w:t>
            </w:r>
            <w:r w:rsidR="00DF202A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ions (Conditional Statements</w:t>
            </w: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75A" w:rsidRPr="00DF202A">
        <w:trPr>
          <w:trHeight w:val="356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6747" w:type="dxa"/>
          </w:tcPr>
          <w:p w:rsidR="0057175A" w:rsidRPr="00DF202A" w:rsidRDefault="00DF202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BE60B8" w:rsidRPr="00DF202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046A4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August</w:t>
            </w:r>
            <w:r w:rsidR="00BE60B8"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175A" w:rsidRPr="00DF202A">
        <w:trPr>
          <w:trHeight w:val="295"/>
          <w:jc w:val="center"/>
        </w:trPr>
        <w:tc>
          <w:tcPr>
            <w:tcW w:w="2603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Name:</w:t>
            </w:r>
          </w:p>
        </w:tc>
        <w:tc>
          <w:tcPr>
            <w:tcW w:w="6747" w:type="dxa"/>
          </w:tcPr>
          <w:p w:rsidR="0057175A" w:rsidRPr="00DF202A" w:rsidRDefault="0080420C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Prof. Abhishek Chauhan</w:t>
            </w:r>
          </w:p>
        </w:tc>
      </w:tr>
    </w:tbl>
    <w:p w:rsidR="00EA4D62" w:rsidRPr="00DF202A" w:rsidRDefault="00EA4D62" w:rsidP="00DB080A">
      <w:pPr>
        <w:tabs>
          <w:tab w:val="left" w:pos="1410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7363"/>
        <w:gridCol w:w="724"/>
        <w:gridCol w:w="708"/>
      </w:tblGrid>
      <w:tr w:rsidR="00BE60B8" w:rsidRPr="00DF202A" w:rsidTr="00BE60B8">
        <w:tc>
          <w:tcPr>
            <w:tcW w:w="555" w:type="dxa"/>
          </w:tcPr>
          <w:p w:rsidR="00BE60B8" w:rsidRPr="00DF202A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</w:t>
            </w:r>
            <w:r w:rsidR="00BE60B8"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363" w:type="dxa"/>
          </w:tcPr>
          <w:p w:rsidR="00BE60B8" w:rsidRPr="00DF202A" w:rsidRDefault="00ED2110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724" w:type="dxa"/>
          </w:tcPr>
          <w:p w:rsidR="00BE60B8" w:rsidRPr="00DF202A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08" w:type="dxa"/>
          </w:tcPr>
          <w:p w:rsidR="00BE60B8" w:rsidRPr="00DF202A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</w:t>
            </w:r>
          </w:p>
        </w:tc>
      </w:tr>
      <w:tr w:rsidR="00BE60B8" w:rsidRPr="00DF202A" w:rsidTr="00BE60B8">
        <w:tc>
          <w:tcPr>
            <w:tcW w:w="555" w:type="dxa"/>
          </w:tcPr>
          <w:p w:rsidR="00BE60B8" w:rsidRPr="00DF202A" w:rsidRDefault="00BE60B8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1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Check whether a number is positive or negative using if-else.</w:t>
            </w:r>
          </w:p>
        </w:tc>
        <w:tc>
          <w:tcPr>
            <w:tcW w:w="724" w:type="dxa"/>
          </w:tcPr>
          <w:p w:rsidR="00BE60B8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BE60B8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BL1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363" w:type="dxa"/>
          </w:tcPr>
          <w:p w:rsidR="00EA4D62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Check whether a number is even or odd using if-else.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BL1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Find the </w:t>
            </w:r>
            <w:proofErr w:type="gramStart"/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largest</w:t>
            </w:r>
            <w:proofErr w:type="gramEnd"/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 xml:space="preserve"> of two numbers using if-else.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Find the largest of three numbers using if-else-if.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5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Check whether a year is a leap year using if-else.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Check whether a character is a vowel or consonant using if-else.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7</w:t>
            </w:r>
          </w:p>
        </w:tc>
        <w:tc>
          <w:tcPr>
            <w:tcW w:w="7363" w:type="dxa"/>
          </w:tcPr>
          <w:p w:rsidR="00EA4D62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Check whether a student is pass or fail based on marks (≥ 40 = pass).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Display the day of the week using switch (1 = Monday … 7 = Sunday).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9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Create a simple calculator (add, subtract, multiply, divide) using switch.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10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Check whether a character is a vowel or c</w:t>
            </w:r>
            <w:bookmarkStart w:id="0" w:name="_GoBack"/>
            <w:bookmarkEnd w:id="0"/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onsonant using switch.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11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Display the name of a month (1–12) using switch.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BL3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12</w:t>
            </w:r>
          </w:p>
        </w:tc>
        <w:tc>
          <w:tcPr>
            <w:tcW w:w="7363" w:type="dxa"/>
          </w:tcPr>
          <w:p w:rsidR="00EA4D62" w:rsidRPr="00DF202A" w:rsidRDefault="00DF202A" w:rsidP="00DB080A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</w:pPr>
            <w:r w:rsidRPr="00DF202A">
              <w:rPr>
                <w:rFonts w:ascii="Times New Roman" w:eastAsia="Times New Roman" w:hAnsi="Times New Roman" w:cs="Times New Roman"/>
                <w:color w:val="000000"/>
                <w:sz w:val="24"/>
                <w:szCs w:val="25"/>
                <w:lang w:val="en-IN"/>
              </w:rPr>
              <w:t>Display grade based on marks using switch: A = 90–100, B = 75–89, C = 50–74, F = &lt; 50.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13</w:t>
            </w:r>
          </w:p>
        </w:tc>
        <w:tc>
          <w:tcPr>
            <w:tcW w:w="7363" w:type="dxa"/>
          </w:tcPr>
          <w:p w:rsidR="00541FC4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</w:t>
            </w:r>
            <w:proofErr w:type="gramStart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largest</w:t>
            </w:r>
            <w:proofErr w:type="gramEnd"/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two numbers using the ternary operator.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BL2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14</w:t>
            </w:r>
          </w:p>
        </w:tc>
        <w:tc>
          <w:tcPr>
            <w:tcW w:w="7363" w:type="dxa"/>
          </w:tcPr>
          <w:p w:rsidR="00DB080A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a number is even or odd using the ternary operator.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BL5</w:t>
            </w:r>
          </w:p>
        </w:tc>
      </w:tr>
      <w:tr w:rsidR="00541FC4" w:rsidRPr="00DF202A" w:rsidTr="00BE60B8">
        <w:tc>
          <w:tcPr>
            <w:tcW w:w="555" w:type="dxa"/>
          </w:tcPr>
          <w:p w:rsidR="00541FC4" w:rsidRPr="00DF202A" w:rsidRDefault="00541FC4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b/>
                <w:szCs w:val="24"/>
              </w:rPr>
              <w:t>15</w:t>
            </w:r>
          </w:p>
        </w:tc>
        <w:tc>
          <w:tcPr>
            <w:tcW w:w="7363" w:type="dxa"/>
          </w:tcPr>
          <w:p w:rsidR="00DB080A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largest of three numbers using the nested ternary operator.</w:t>
            </w:r>
          </w:p>
        </w:tc>
        <w:tc>
          <w:tcPr>
            <w:tcW w:w="724" w:type="dxa"/>
          </w:tcPr>
          <w:p w:rsidR="00541FC4" w:rsidRPr="00DF202A" w:rsidRDefault="00DB080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CO2</w:t>
            </w:r>
          </w:p>
        </w:tc>
        <w:tc>
          <w:tcPr>
            <w:tcW w:w="708" w:type="dxa"/>
          </w:tcPr>
          <w:p w:rsidR="00541FC4" w:rsidRPr="00DF202A" w:rsidRDefault="00DF202A" w:rsidP="00DB080A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  <w:szCs w:val="24"/>
              </w:rPr>
            </w:pPr>
            <w:r w:rsidRPr="00DF202A">
              <w:rPr>
                <w:rFonts w:ascii="Times New Roman" w:eastAsia="Times New Roman" w:hAnsi="Times New Roman" w:cs="Times New Roman"/>
                <w:szCs w:val="24"/>
              </w:rPr>
              <w:t>BL4</w:t>
            </w:r>
          </w:p>
        </w:tc>
      </w:tr>
    </w:tbl>
    <w:p w:rsidR="0057175A" w:rsidRDefault="0057175A">
      <w:pPr>
        <w:tabs>
          <w:tab w:val="left" w:pos="1410"/>
        </w:tabs>
        <w:rPr>
          <w:rFonts w:ascii="Times New Roman" w:eastAsia="Times New Roman" w:hAnsi="Times New Roman" w:cs="Times New Roman"/>
        </w:rPr>
      </w:pPr>
    </w:p>
    <w:p w:rsidR="0057175A" w:rsidRDefault="0057175A">
      <w:pPr>
        <w:tabs>
          <w:tab w:val="left" w:pos="1410"/>
        </w:tabs>
      </w:pPr>
      <w:bookmarkStart w:id="1" w:name="_heading=h.gjdgxs" w:colFirst="0" w:colLast="0"/>
      <w:bookmarkEnd w:id="1"/>
    </w:p>
    <w:p w:rsidR="0057175A" w:rsidRDefault="0057175A"/>
    <w:sectPr w:rsidR="0057175A"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73F" w:rsidRDefault="00D9673F">
      <w:pPr>
        <w:spacing w:after="0" w:line="240" w:lineRule="auto"/>
      </w:pPr>
      <w:r>
        <w:separator/>
      </w:r>
    </w:p>
  </w:endnote>
  <w:endnote w:type="continuationSeparator" w:id="0">
    <w:p w:rsidR="00D9673F" w:rsidRDefault="00D9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75A" w:rsidRDefault="0057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057"/>
      </w:tabs>
      <w:spacing w:after="0" w:line="240" w:lineRule="auto"/>
      <w:ind w:left="-567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73F" w:rsidRDefault="00D9673F">
      <w:pPr>
        <w:spacing w:after="0" w:line="240" w:lineRule="auto"/>
      </w:pPr>
      <w:r>
        <w:separator/>
      </w:r>
    </w:p>
  </w:footnote>
  <w:footnote w:type="continuationSeparator" w:id="0">
    <w:p w:rsidR="00D9673F" w:rsidRDefault="00D96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62D"/>
    <w:multiLevelType w:val="hybridMultilevel"/>
    <w:tmpl w:val="CF4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5A"/>
    <w:rsid w:val="00045A15"/>
    <w:rsid w:val="00181FAE"/>
    <w:rsid w:val="00194A29"/>
    <w:rsid w:val="00293A24"/>
    <w:rsid w:val="0039135D"/>
    <w:rsid w:val="004B0DA3"/>
    <w:rsid w:val="00541FC4"/>
    <w:rsid w:val="0055669E"/>
    <w:rsid w:val="0057175A"/>
    <w:rsid w:val="005B0310"/>
    <w:rsid w:val="005D37E0"/>
    <w:rsid w:val="006A5458"/>
    <w:rsid w:val="0080420C"/>
    <w:rsid w:val="008A3BDB"/>
    <w:rsid w:val="008D01D0"/>
    <w:rsid w:val="009046A4"/>
    <w:rsid w:val="00B717B1"/>
    <w:rsid w:val="00BE60B8"/>
    <w:rsid w:val="00CA61B7"/>
    <w:rsid w:val="00D70473"/>
    <w:rsid w:val="00D9673F"/>
    <w:rsid w:val="00DB080A"/>
    <w:rsid w:val="00DE6412"/>
    <w:rsid w:val="00DF202A"/>
    <w:rsid w:val="00E476BA"/>
    <w:rsid w:val="00EA4D62"/>
    <w:rsid w:val="00EA58B6"/>
    <w:rsid w:val="00ED2110"/>
    <w:rsid w:val="00F35696"/>
    <w:rsid w:val="00F6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0D90"/>
  <w15:docId w15:val="{5F4CFEAE-2098-4138-944D-A81E6170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D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130"/>
  </w:style>
  <w:style w:type="paragraph" w:styleId="Footer">
    <w:name w:val="footer"/>
    <w:basedOn w:val="Normal"/>
    <w:link w:val="FooterChar"/>
    <w:uiPriority w:val="99"/>
    <w:unhideWhenUsed/>
    <w:rsid w:val="00ED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130"/>
  </w:style>
  <w:style w:type="table" w:styleId="TableGrid">
    <w:name w:val="Table Grid"/>
    <w:basedOn w:val="TableNormal"/>
    <w:uiPriority w:val="59"/>
    <w:rsid w:val="008D2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3BF"/>
    <w:pPr>
      <w:widowControl w:val="0"/>
      <w:autoSpaceDE w:val="0"/>
      <w:autoSpaceDN w:val="0"/>
      <w:spacing w:after="0" w:line="240" w:lineRule="auto"/>
      <w:ind w:left="1220" w:hanging="360"/>
    </w:pPr>
    <w:rPr>
      <w:rFonts w:ascii="Verdana" w:eastAsia="Verdana" w:hAnsi="Verdana" w:cs="Verdan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rwBLA2D1vMah7v9DxP7osT1XaQ==">CgMxLjAyCGguZ2pkZ3hzOAByITF3TmVKVjZ6enluN0kyY3dMTEhjemNoYjkydV84X2JMNQ==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tourist</cp:lastModifiedBy>
  <cp:revision>5</cp:revision>
  <cp:lastPrinted>2025-08-08T03:26:00Z</cp:lastPrinted>
  <dcterms:created xsi:type="dcterms:W3CDTF">2025-08-08T03:25:00Z</dcterms:created>
  <dcterms:modified xsi:type="dcterms:W3CDTF">2025-08-22T07:45:00Z</dcterms:modified>
</cp:coreProperties>
</file>