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Guidelines -: </w:t>
      </w:r>
      <w:r w:rsidDel="00000000" w:rsidR="00000000" w:rsidRPr="00000000">
        <w:rPr>
          <w:sz w:val="24"/>
          <w:szCs w:val="24"/>
          <w:rtl w:val="0"/>
        </w:rPr>
        <w:t xml:space="preserve">Attach Screenshots or command along with explanation and submit in doc(google doc or microsoft doc) format and share your github repo link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=== PART 1 EVIDENCE 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Instance: i-05060927c9ba2db4b  Public IP: 44.199.169.53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Flask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http://44.199.169.53:5000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Express URL: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http://44.199.169.53:3000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 Health check: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{"service":"employee-management-api","status":"healthy","version":"1.0.0"}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 Frontend page title: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&lt;title&gt;Home - Employee Management&lt;/title&gt;</w:t>
        <w:br w:type="textWrapping"/>
        <w:br w:type="textWrapping"/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=== PART 2 EVIDENCE 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VPC: vpc-0c2877fe38ef4d30f | Public subnet: subnet-0606494c04c46c631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Backend: i-0c8661713587c0167 | Public IP 98.87.78.92 | Private IP 10.0.0.204 | URL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http://98.87.78.92:5000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Frontend: i-001a6f526a62586fa | Public IP 52.1.164.110 | URL http://52.1.164.110:3000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Backend health: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{"service":"employee-management-api","status":"healthy","version":"1.0.0"}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Frontend dashboard (cross-instance via private IP 10.0.0.204:5000):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&lt;title&gt;Dashboard - Employee Management&lt;/title&gt;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Frontend-&gt;backend direct private IP test: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{"service":"employee-management-api","status":"healthy","version":"1.0.0"}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=== PART 3 EVIDENCE 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ALB DNS: employee-alb-965088500.us-east-1.elb.amazonaws.com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App URL: http://employee-alb-965088500.us-east-1.elb.amazonaws.com  |  API URL:</w:t>
        <w:br w:type="textWrapping"/>
        <w:br w:type="textWrapping"/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http://employee-alb-965088500.us-east-1.elb.amazonaws.com/api/health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ECR backend: 883765745699.dkr.ecr.us-east-1.amazonaws.com/employee-backend:latest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ECR frontend: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883765745699.dkr.ecr.us-east-1.amazonaws.com/employee-frontend:latest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ECS cluster: employee-cluster (Fargate)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 ALB frontend page: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&lt;title&gt;Home - Employee Management&lt;/title&gt;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 ALB API health: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{"service":"employee-management-api","status":"healthy","version":"1.0.0"}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 ALB create+list (full loop):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HTTP 201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 employees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git hub: https://github.com/AbhishekDesaii/employee-management-aws.git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://98.87.78.92:5000" TargetMode="External"/><Relationship Id="rId13" Type="http://schemas.openxmlformats.org/officeDocument/2006/relationships/hyperlink" Target="http://employee-alb-965088500.us-east-1.elb.amazonaws.com/api/health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://883765745699.dkr.ecr.us-east-1.amazonaws.com/employee-frontend:latest" TargetMode="External"/><Relationship Id="rId14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://44.199.169.53:5000" TargetMode="External"/><Relationship Id="rId7" Type="http://schemas.openxmlformats.org/officeDocument/2006/relationships/image" Target="media/image1.png"/><Relationship Id="rId8" Type="http://schemas.openxmlformats.org/officeDocument/2006/relationships/hyperlink" Target="http://44.199.169.53: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