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RestFul Web Service Part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simple REST ful service in Spring Boot which returns the Response "Welcome to spring boot".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1975" cy="7334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Employee Bean(id, name, age) and service to  perform different operations related to employee.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005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GET http request for Employee to get list of employees.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005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GET http request using path variable top get one employee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1447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POST http request for Employee to create a new employee.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3933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Exception Handling for resource not found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DELETE http request for Employee to delete employee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8150" cy="24193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PUT http request for Employee to update employee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32194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validation while create a new employee using POST http Request.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actuator in your project to check the health of application and get the information about various beans configured in your application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