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81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A59D3" w:rsidTr="00147960">
        <w:tc>
          <w:tcPr>
            <w:tcW w:w="1165" w:type="dxa"/>
          </w:tcPr>
          <w:p w:rsidR="006A59D3" w:rsidRPr="006A59D3" w:rsidRDefault="006A59D3" w:rsidP="00147960">
            <w:pPr>
              <w:jc w:val="center"/>
              <w:rPr>
                <w:b/>
                <w:sz w:val="28"/>
                <w:szCs w:val="28"/>
              </w:rPr>
            </w:pPr>
            <w:r w:rsidRPr="006A59D3"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8185" w:type="dxa"/>
          </w:tcPr>
          <w:p w:rsidR="006A59D3" w:rsidRPr="006A59D3" w:rsidRDefault="006A59D3" w:rsidP="00147960">
            <w:pPr>
              <w:jc w:val="center"/>
              <w:rPr>
                <w:b/>
                <w:sz w:val="28"/>
                <w:szCs w:val="28"/>
              </w:rPr>
            </w:pPr>
            <w:r w:rsidRPr="006A59D3">
              <w:rPr>
                <w:b/>
                <w:sz w:val="28"/>
                <w:szCs w:val="28"/>
              </w:rPr>
              <w:t>Parameter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Default="006A59D3" w:rsidP="00147960">
            <w:pPr>
              <w:rPr>
                <w:b/>
              </w:rPr>
            </w:pPr>
            <w:r w:rsidRPr="006A59D3">
              <w:rPr>
                <w:b/>
              </w:rPr>
              <w:t>Code Formatting</w:t>
            </w:r>
          </w:p>
          <w:p w:rsidR="006A59D3" w:rsidRDefault="006A59D3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Proper Naming Convention</w:t>
            </w:r>
          </w:p>
          <w:p w:rsidR="006A59D3" w:rsidRDefault="006A59D3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Comments in place </w:t>
            </w:r>
          </w:p>
          <w:p w:rsidR="006A59D3" w:rsidRDefault="006A59D3" w:rsidP="0014796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No Needless Comments</w:t>
            </w:r>
          </w:p>
          <w:p w:rsidR="006A59D3" w:rsidRDefault="006A59D3" w:rsidP="0014796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No Obsolete Comments</w:t>
            </w:r>
          </w:p>
          <w:p w:rsidR="006A59D3" w:rsidRDefault="006A59D3" w:rsidP="0014796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No Redundant Comments</w:t>
            </w:r>
          </w:p>
          <w:p w:rsidR="008277BD" w:rsidRDefault="008277BD" w:rsidP="0014796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Comments in consistent format</w:t>
            </w:r>
          </w:p>
          <w:p w:rsidR="006A59D3" w:rsidRDefault="006A59D3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Readability </w:t>
            </w:r>
          </w:p>
          <w:p w:rsidR="006A59D3" w:rsidRDefault="006A59D3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Eliminating warning</w:t>
            </w:r>
          </w:p>
          <w:p w:rsidR="006A59D3" w:rsidRPr="006A59D3" w:rsidRDefault="006A59D3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Removing all unused using 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Default="008277BD" w:rsidP="00147960">
            <w:pPr>
              <w:rPr>
                <w:b/>
              </w:rPr>
            </w:pPr>
            <w:r w:rsidRPr="008277BD">
              <w:rPr>
                <w:b/>
              </w:rPr>
              <w:t>Coding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Use of constants and configuration values – No hard coded values &amp; magic numbers 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of enums for grouping similar values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Following DRY principles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Following SOLID principles 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Proper use of interface(maintain decoupling)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Disposing unmanaged resources 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Eliminating unnecessary features</w:t>
            </w:r>
            <w:r w:rsidR="00090794">
              <w:rPr>
                <w:b/>
              </w:rPr>
              <w:t>(YAGNI)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Code Should be modular 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Refactoring statements outside loop wherever applicable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Null checks wherever applicable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Use of framework feature wherever possible. 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No unreachable code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Avoiding nested loops wherever possible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Use StringBuilder if multiple concatenations are required to save heap mem. </w:t>
            </w:r>
          </w:p>
          <w:p w:rsidR="008277BD" w:rsidRDefault="008277BD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Avoid using out and ref. </w:t>
            </w:r>
          </w:p>
          <w:p w:rsidR="00A17848" w:rsidRPr="008277BD" w:rsidRDefault="00A17848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If mapping is required introduce a mapper component.</w:t>
            </w:r>
            <w:bookmarkStart w:id="0" w:name="_GoBack"/>
            <w:bookmarkEnd w:id="0"/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Default="00090794" w:rsidP="00147960">
            <w:pPr>
              <w:rPr>
                <w:b/>
              </w:rPr>
            </w:pPr>
            <w:r w:rsidRPr="00090794">
              <w:rPr>
                <w:b/>
              </w:rPr>
              <w:t>Error Handling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Validating files and other input parameters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Proper exception logs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Handling the edge cases</w:t>
            </w:r>
          </w:p>
          <w:p w:rsidR="00090794" w:rsidRP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Complete and understandable edge cases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Default="00090794" w:rsidP="00147960">
            <w:pPr>
              <w:rPr>
                <w:b/>
              </w:rPr>
            </w:pPr>
            <w:r w:rsidRPr="00090794">
              <w:rPr>
                <w:b/>
              </w:rPr>
              <w:t xml:space="preserve">Performance 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Replacing code with library or built in functions if applicable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Removing logging if it is not required at a particular place.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Avoid type casting and type conversions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Avoid multiple calls to different layers; try to minimize the number of calls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Check if caching can be applied to frequently used data</w:t>
            </w:r>
          </w:p>
          <w:p w:rsidR="00CC7C60" w:rsidRDefault="00CC7C60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asynchronous calls for long running operations</w:t>
            </w:r>
          </w:p>
          <w:p w:rsidR="00CC7C60" w:rsidRDefault="00CC7C60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Ensure all calls are logged and configurable along with interception for logging; e.g., Use of App Insights</w:t>
            </w:r>
          </w:p>
          <w:p w:rsidR="00A17848" w:rsidRDefault="00A17848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If mapping is required introduce a mapper component to system. </w:t>
            </w:r>
          </w:p>
          <w:p w:rsidR="00A17848" w:rsidRPr="00A17848" w:rsidRDefault="00A17848" w:rsidP="00A17848">
            <w:pPr>
              <w:rPr>
                <w:b/>
              </w:rPr>
            </w:pPr>
          </w:p>
        </w:tc>
      </w:tr>
      <w:tr w:rsidR="00676972" w:rsidTr="00147960">
        <w:tc>
          <w:tcPr>
            <w:tcW w:w="1165" w:type="dxa"/>
          </w:tcPr>
          <w:p w:rsidR="00676972" w:rsidRDefault="00676972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76972" w:rsidRDefault="00676972" w:rsidP="00147960">
            <w:pPr>
              <w:rPr>
                <w:b/>
              </w:rPr>
            </w:pPr>
            <w:r>
              <w:rPr>
                <w:b/>
              </w:rPr>
              <w:t xml:space="preserve">REST API </w:t>
            </w:r>
          </w:p>
          <w:p w:rsidR="00676972" w:rsidRDefault="00676972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API Versioning </w:t>
            </w:r>
          </w:p>
          <w:p w:rsidR="00676972" w:rsidRDefault="00676972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Identifying and Hiding unused data from API response.</w:t>
            </w:r>
          </w:p>
          <w:p w:rsidR="00676972" w:rsidRDefault="00676972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Returning appropriate status code</w:t>
            </w:r>
          </w:p>
          <w:p w:rsidR="00147960" w:rsidRPr="00676972" w:rsidRDefault="00147960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API Security 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Pr="004E0EC2" w:rsidRDefault="00090794" w:rsidP="00147960">
            <w:pPr>
              <w:rPr>
                <w:b/>
              </w:rPr>
            </w:pPr>
            <w:r w:rsidRPr="004E0EC2">
              <w:rPr>
                <w:b/>
              </w:rPr>
              <w:t>Security</w:t>
            </w:r>
          </w:p>
          <w:p w:rsidR="00090794" w:rsidRPr="004E0EC2" w:rsidRDefault="004E0EC2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of various appropriate encryption algorithms</w:t>
            </w:r>
            <w:r w:rsidR="00090794" w:rsidRPr="004E0EC2">
              <w:rPr>
                <w:b/>
              </w:rPr>
              <w:t xml:space="preserve"> during interaction with APIs and dependent systems</w:t>
            </w:r>
          </w:p>
          <w:p w:rsidR="00090794" w:rsidRPr="004E0EC2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4E0EC2">
              <w:rPr>
                <w:b/>
              </w:rPr>
              <w:t>Best practices used for authentication and authorization be it at HTTPModules or be it at handler levels and the use of attributes</w:t>
            </w:r>
          </w:p>
          <w:p w:rsidR="00090794" w:rsidRDefault="00090794" w:rsidP="00147960">
            <w:pPr>
              <w:pStyle w:val="ListParagraph"/>
              <w:numPr>
                <w:ilvl w:val="0"/>
                <w:numId w:val="2"/>
              </w:numPr>
            </w:pPr>
            <w:r w:rsidRPr="004E0EC2">
              <w:rPr>
                <w:b/>
              </w:rPr>
              <w:t>Check the level of sensitive data and how it is being transmitted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Pr="004E0EC2" w:rsidRDefault="00090794" w:rsidP="00147960">
            <w:pPr>
              <w:rPr>
                <w:b/>
              </w:rPr>
            </w:pPr>
            <w:r w:rsidRPr="004E0EC2">
              <w:rPr>
                <w:b/>
              </w:rPr>
              <w:t>Scalability</w:t>
            </w:r>
          </w:p>
          <w:p w:rsidR="00090794" w:rsidRPr="00180270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80270">
              <w:rPr>
                <w:b/>
              </w:rPr>
              <w:t>Use of patterns and practices that abstract functionality at higher level and have the application extensible for future changes</w:t>
            </w:r>
          </w:p>
          <w:p w:rsidR="00090794" w:rsidRPr="00180270" w:rsidRDefault="00090794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80270">
              <w:rPr>
                <w:b/>
              </w:rPr>
              <w:t>Make proper use of interfaces</w:t>
            </w:r>
          </w:p>
          <w:p w:rsidR="00CC7C60" w:rsidRDefault="00CC7C60" w:rsidP="00147960">
            <w:pPr>
              <w:pStyle w:val="ListParagraph"/>
              <w:numPr>
                <w:ilvl w:val="0"/>
                <w:numId w:val="2"/>
              </w:numPr>
            </w:pPr>
            <w:r w:rsidRPr="00180270">
              <w:rPr>
                <w:b/>
              </w:rPr>
              <w:t>Ensure the proper implementation of design patterns which do not affect performance</w:t>
            </w:r>
          </w:p>
        </w:tc>
      </w:tr>
      <w:tr w:rsidR="006A59D3" w:rsidTr="00147960">
        <w:tc>
          <w:tcPr>
            <w:tcW w:w="1165" w:type="dxa"/>
          </w:tcPr>
          <w:p w:rsidR="006A59D3" w:rsidRDefault="006A59D3" w:rsidP="001479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85" w:type="dxa"/>
          </w:tcPr>
          <w:p w:rsidR="006A59D3" w:rsidRPr="00180270" w:rsidRDefault="00CC7C60" w:rsidP="00147960">
            <w:pPr>
              <w:rPr>
                <w:b/>
              </w:rPr>
            </w:pPr>
            <w:r w:rsidRPr="00180270">
              <w:rPr>
                <w:b/>
              </w:rPr>
              <w:t>Performance Testing</w:t>
            </w:r>
          </w:p>
          <w:p w:rsidR="00CC7C60" w:rsidRPr="00180270" w:rsidRDefault="00CC7C60" w:rsidP="001479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80270">
              <w:rPr>
                <w:b/>
              </w:rPr>
              <w:t>Use profilers for the code to understand chatty interfaces and long running processes</w:t>
            </w:r>
          </w:p>
          <w:p w:rsidR="00CC7C60" w:rsidRDefault="00CC7C60" w:rsidP="00147960">
            <w:pPr>
              <w:pStyle w:val="ListParagraph"/>
              <w:numPr>
                <w:ilvl w:val="0"/>
                <w:numId w:val="2"/>
              </w:numPr>
            </w:pPr>
            <w:r w:rsidRPr="00180270">
              <w:rPr>
                <w:b/>
              </w:rPr>
              <w:t>Use performance testing tools to unders</w:t>
            </w:r>
            <w:r w:rsidR="004A5D2B">
              <w:rPr>
                <w:b/>
              </w:rPr>
              <w:t>tand the time taken under various levels of load.</w:t>
            </w:r>
          </w:p>
        </w:tc>
      </w:tr>
    </w:tbl>
    <w:p w:rsidR="00CC7C60" w:rsidRDefault="00CC7C60"/>
    <w:sectPr w:rsidR="00CC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C61" w:rsidRDefault="00727C61" w:rsidP="004E0EC2">
      <w:pPr>
        <w:spacing w:after="0" w:line="240" w:lineRule="auto"/>
      </w:pPr>
      <w:r>
        <w:separator/>
      </w:r>
    </w:p>
  </w:endnote>
  <w:endnote w:type="continuationSeparator" w:id="0">
    <w:p w:rsidR="00727C61" w:rsidRDefault="00727C61" w:rsidP="004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C61" w:rsidRDefault="00727C61" w:rsidP="004E0EC2">
      <w:pPr>
        <w:spacing w:after="0" w:line="240" w:lineRule="auto"/>
      </w:pPr>
      <w:r>
        <w:separator/>
      </w:r>
    </w:p>
  </w:footnote>
  <w:footnote w:type="continuationSeparator" w:id="0">
    <w:p w:rsidR="00727C61" w:rsidRDefault="00727C61" w:rsidP="004E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605"/>
    <w:multiLevelType w:val="hybridMultilevel"/>
    <w:tmpl w:val="CEBC7FA4"/>
    <w:lvl w:ilvl="0" w:tplc="ECDAF2C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5559C"/>
    <w:multiLevelType w:val="hybridMultilevel"/>
    <w:tmpl w:val="915E3652"/>
    <w:lvl w:ilvl="0" w:tplc="5344B6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30E2"/>
    <w:multiLevelType w:val="hybridMultilevel"/>
    <w:tmpl w:val="5444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43EC"/>
    <w:multiLevelType w:val="hybridMultilevel"/>
    <w:tmpl w:val="E5D26B6C"/>
    <w:lvl w:ilvl="0" w:tplc="11C8A17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D3"/>
    <w:rsid w:val="00090794"/>
    <w:rsid w:val="00147960"/>
    <w:rsid w:val="00180270"/>
    <w:rsid w:val="004A5D2B"/>
    <w:rsid w:val="004E0EC2"/>
    <w:rsid w:val="00585BEE"/>
    <w:rsid w:val="005B500A"/>
    <w:rsid w:val="00676972"/>
    <w:rsid w:val="006A59D3"/>
    <w:rsid w:val="00727C61"/>
    <w:rsid w:val="00762DF6"/>
    <w:rsid w:val="008277BD"/>
    <w:rsid w:val="00A17848"/>
    <w:rsid w:val="00CC7C60"/>
    <w:rsid w:val="00D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CCFFB"/>
  <w15:chartTrackingRefBased/>
  <w15:docId w15:val="{7D7D1011-A2A7-4D5E-92B9-A150FD27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60"/>
  </w:style>
  <w:style w:type="paragraph" w:styleId="Footer">
    <w:name w:val="footer"/>
    <w:basedOn w:val="Normal"/>
    <w:link w:val="FooterChar"/>
    <w:uiPriority w:val="99"/>
    <w:unhideWhenUsed/>
    <w:rsid w:val="00147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60"/>
  </w:style>
  <w:style w:type="paragraph" w:styleId="Title">
    <w:name w:val="Title"/>
    <w:basedOn w:val="Normal"/>
    <w:next w:val="Normal"/>
    <w:link w:val="TitleChar"/>
    <w:uiPriority w:val="10"/>
    <w:qFormat/>
    <w:rsid w:val="0014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5</cp:revision>
  <dcterms:created xsi:type="dcterms:W3CDTF">2019-10-16T12:08:00Z</dcterms:created>
  <dcterms:modified xsi:type="dcterms:W3CDTF">2019-10-18T07:30:00Z</dcterms:modified>
</cp:coreProperties>
</file>