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53A7" w14:textId="33F1CF9D" w:rsidR="00544BD1" w:rsidRDefault="00B4128B">
      <w:pPr>
        <w:rPr>
          <w:lang w:val="en-US"/>
        </w:rPr>
      </w:pPr>
      <w:r>
        <w:rPr>
          <w:lang w:val="en-US"/>
        </w:rPr>
        <w:t xml:space="preserve">INTRODUCTION </w:t>
      </w:r>
    </w:p>
    <w:p w14:paraId="5EB68F74" w14:textId="16B897D6" w:rsidR="00B4128B" w:rsidRDefault="00B4128B">
      <w:proofErr w:type="spellStart"/>
      <w:r>
        <w:t>NetCampus</w:t>
      </w:r>
      <w:proofErr w:type="spellEnd"/>
      <w:r>
        <w:t xml:space="preserve"> </w:t>
      </w:r>
      <w:r>
        <w:t xml:space="preserve">is </w:t>
      </w:r>
      <w:r>
        <w:t>basically a full and pro solution for the universities</w:t>
      </w:r>
      <w:r>
        <w:t xml:space="preserve">, </w:t>
      </w:r>
      <w:r>
        <w:t xml:space="preserve">colleges and schools </w:t>
      </w:r>
      <w:r>
        <w:t xml:space="preserve">which </w:t>
      </w:r>
      <w:r>
        <w:t>manage</w:t>
      </w:r>
      <w:r>
        <w:t>s</w:t>
      </w:r>
      <w:r>
        <w:t xml:space="preserve"> all type </w:t>
      </w:r>
      <w:r>
        <w:t>problems related to</w:t>
      </w:r>
      <w:r>
        <w:t xml:space="preserve"> academic and management.</w:t>
      </w:r>
    </w:p>
    <w:p w14:paraId="42A5AAA2" w14:textId="44F190A4" w:rsidR="00B4128B" w:rsidRDefault="00B4128B">
      <w:proofErr w:type="spellStart"/>
      <w:r>
        <w:t>NetCampus</w:t>
      </w:r>
      <w:proofErr w:type="spellEnd"/>
      <w:r>
        <w:t xml:space="preserve"> Student Portal consists of 8 modules with respective sub m</w:t>
      </w:r>
      <w:r w:rsidR="008851BF">
        <w:t xml:space="preserve">odules in each module </w:t>
      </w:r>
    </w:p>
    <w:p w14:paraId="78C20CA9" w14:textId="3609EAA1" w:rsidR="008851BF" w:rsidRDefault="008851BF">
      <w:r>
        <w:t>8 modules are as follows:</w:t>
      </w:r>
    </w:p>
    <w:p w14:paraId="357AF104" w14:textId="7FE1A353" w:rsidR="008851BF" w:rsidRDefault="008851BF" w:rsidP="008851BF">
      <w:pPr>
        <w:pStyle w:val="ListParagraph"/>
        <w:numPr>
          <w:ilvl w:val="0"/>
          <w:numId w:val="1"/>
        </w:numPr>
      </w:pPr>
      <w:r>
        <w:t xml:space="preserve">My Page </w:t>
      </w:r>
    </w:p>
    <w:p w14:paraId="0E439CCB" w14:textId="00FAD6F0" w:rsidR="008851BF" w:rsidRDefault="008851BF" w:rsidP="008851BF">
      <w:pPr>
        <w:pStyle w:val="ListParagraph"/>
        <w:numPr>
          <w:ilvl w:val="0"/>
          <w:numId w:val="1"/>
        </w:numPr>
      </w:pPr>
      <w:r>
        <w:t xml:space="preserve">Fee Module </w:t>
      </w:r>
    </w:p>
    <w:p w14:paraId="32145A0E" w14:textId="020A4A8B" w:rsidR="008851BF" w:rsidRDefault="008851BF" w:rsidP="008851BF">
      <w:pPr>
        <w:pStyle w:val="ListParagraph"/>
        <w:numPr>
          <w:ilvl w:val="0"/>
          <w:numId w:val="1"/>
        </w:numPr>
      </w:pPr>
      <w:r>
        <w:t xml:space="preserve">Academic </w:t>
      </w:r>
    </w:p>
    <w:p w14:paraId="5FDA6360" w14:textId="2FFF38D8" w:rsidR="008851BF" w:rsidRDefault="008851BF" w:rsidP="008851BF">
      <w:pPr>
        <w:pStyle w:val="ListParagraph"/>
        <w:numPr>
          <w:ilvl w:val="0"/>
          <w:numId w:val="1"/>
        </w:numPr>
      </w:pPr>
      <w:r>
        <w:t xml:space="preserve">Examination </w:t>
      </w:r>
    </w:p>
    <w:p w14:paraId="6D3487FD" w14:textId="7AB00481" w:rsidR="008851BF" w:rsidRDefault="008851BF" w:rsidP="008851BF">
      <w:pPr>
        <w:pStyle w:val="ListParagraph"/>
        <w:numPr>
          <w:ilvl w:val="0"/>
          <w:numId w:val="1"/>
        </w:numPr>
      </w:pPr>
      <w:r>
        <w:t xml:space="preserve">Online Exam </w:t>
      </w:r>
    </w:p>
    <w:p w14:paraId="4DA9CB63" w14:textId="2E867897" w:rsidR="008851BF" w:rsidRDefault="008851BF" w:rsidP="008851BF">
      <w:pPr>
        <w:pStyle w:val="ListParagraph"/>
        <w:numPr>
          <w:ilvl w:val="0"/>
          <w:numId w:val="1"/>
        </w:numPr>
      </w:pPr>
      <w:r>
        <w:t xml:space="preserve">Library </w:t>
      </w:r>
    </w:p>
    <w:p w14:paraId="77CCFD43" w14:textId="7A7914AB" w:rsidR="008851BF" w:rsidRDefault="008851BF" w:rsidP="008851BF">
      <w:pPr>
        <w:pStyle w:val="ListParagraph"/>
        <w:numPr>
          <w:ilvl w:val="0"/>
          <w:numId w:val="1"/>
        </w:numPr>
      </w:pPr>
      <w:r>
        <w:t xml:space="preserve">Work flow Manager </w:t>
      </w:r>
    </w:p>
    <w:p w14:paraId="121AD1D2" w14:textId="0246B2A2" w:rsidR="008851BF" w:rsidRDefault="008851BF" w:rsidP="008851BF">
      <w:pPr>
        <w:pStyle w:val="ListParagraph"/>
        <w:numPr>
          <w:ilvl w:val="0"/>
          <w:numId w:val="1"/>
        </w:numPr>
      </w:pPr>
      <w:r>
        <w:t xml:space="preserve">Other Utility </w:t>
      </w:r>
    </w:p>
    <w:p w14:paraId="6D3F962A" w14:textId="5C0A4894" w:rsidR="008851BF" w:rsidRDefault="008851BF" w:rsidP="008851BF">
      <w:r>
        <w:t xml:space="preserve">The purpose for this document is to provide </w:t>
      </w:r>
      <w:proofErr w:type="spellStart"/>
      <w:proofErr w:type="gramStart"/>
      <w:r>
        <w:t>a</w:t>
      </w:r>
      <w:proofErr w:type="spellEnd"/>
      <w:proofErr w:type="gramEnd"/>
      <w:r>
        <w:t xml:space="preserve"> idea of how this </w:t>
      </w:r>
      <w:r>
        <w:t xml:space="preserve">student portal </w:t>
      </w:r>
      <w:r>
        <w:t>is capable to manage the records and also</w:t>
      </w:r>
      <w:r>
        <w:t xml:space="preserve"> </w:t>
      </w:r>
      <w:r>
        <w:t xml:space="preserve">understand </w:t>
      </w:r>
      <w:r>
        <w:t>about</w:t>
      </w:r>
      <w:r>
        <w:t xml:space="preserve"> </w:t>
      </w:r>
      <w:r>
        <w:t xml:space="preserve">the use of each module of student portal in elaborated manner. </w:t>
      </w:r>
    </w:p>
    <w:p w14:paraId="3009E2C6" w14:textId="064D8480" w:rsidR="008851BF" w:rsidRDefault="008851BF" w:rsidP="008851BF"/>
    <w:p w14:paraId="66E0C950" w14:textId="23D949A3" w:rsidR="008851BF" w:rsidRDefault="008851BF" w:rsidP="008851BF">
      <w:r>
        <w:t xml:space="preserve">How to Login in Student Portal </w:t>
      </w:r>
    </w:p>
    <w:p w14:paraId="61EAAA7C" w14:textId="4887EA09" w:rsidR="008851BF" w:rsidRDefault="008851BF" w:rsidP="008851BF">
      <w:r>
        <w:t xml:space="preserve">Step 1 Write the URL </w:t>
      </w:r>
      <w:hyperlink r:id="rId5" w:history="1">
        <w:r w:rsidRPr="00CD59AF">
          <w:rPr>
            <w:rStyle w:val="Hyperlink"/>
          </w:rPr>
          <w:t>https://ssipmt.mynetcampus.com/</w:t>
        </w:r>
      </w:hyperlink>
      <w:r>
        <w:t xml:space="preserve">  on any Browser such as chrome browser </w:t>
      </w:r>
    </w:p>
    <w:p w14:paraId="780C5559" w14:textId="12C114BD" w:rsidR="008851BF" w:rsidRDefault="00D54C8E" w:rsidP="008851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550BC" wp14:editId="2C13880D">
                <wp:simplePos x="0" y="0"/>
                <wp:positionH relativeFrom="column">
                  <wp:posOffset>1390649</wp:posOffset>
                </wp:positionH>
                <wp:positionV relativeFrom="paragraph">
                  <wp:posOffset>212090</wp:posOffset>
                </wp:positionV>
                <wp:extent cx="1237615" cy="577850"/>
                <wp:effectExtent l="38100" t="38100" r="19685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615" cy="577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26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9.5pt;margin-top:16.7pt;width:97.45pt;height:45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" strokecolor="#4472c4 [3204]" strokeweight="3pt">
                <v:stroke endarrow="block" joinstyle="miter"/>
              </v:shape>
            </w:pict>
          </mc:Fallback>
        </mc:AlternateContent>
      </w:r>
      <w:r w:rsidR="008851BF">
        <w:rPr>
          <w:noProof/>
        </w:rPr>
        <w:drawing>
          <wp:inline distT="0" distB="0" distL="0" distR="0" wp14:anchorId="6E8D3A5C" wp14:editId="235777CC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625D" w14:textId="77777777" w:rsidR="008851BF" w:rsidRDefault="008851BF" w:rsidP="008851BF"/>
    <w:p w14:paraId="057DB8F4" w14:textId="77777777" w:rsidR="00D54C8E" w:rsidRDefault="00D54C8E" w:rsidP="008851BF"/>
    <w:p w14:paraId="34771E41" w14:textId="77777777" w:rsidR="00D54C8E" w:rsidRDefault="00D54C8E" w:rsidP="008851BF"/>
    <w:p w14:paraId="4DE0258D" w14:textId="77777777" w:rsidR="00D54C8E" w:rsidRDefault="00D54C8E" w:rsidP="008851BF"/>
    <w:p w14:paraId="3BF79EFF" w14:textId="77777777" w:rsidR="00D54C8E" w:rsidRDefault="00D54C8E" w:rsidP="008851BF"/>
    <w:p w14:paraId="223D8953" w14:textId="2B0D6565" w:rsidR="008851BF" w:rsidRDefault="008851BF" w:rsidP="008851BF">
      <w:r>
        <w:lastRenderedPageBreak/>
        <w:t xml:space="preserve">Step 2 Enter Username and Password </w:t>
      </w:r>
      <w:r w:rsidR="00D54C8E">
        <w:t xml:space="preserve">which is provided </w:t>
      </w:r>
    </w:p>
    <w:p w14:paraId="62690391" w14:textId="0CF08741" w:rsidR="00D54C8E" w:rsidRDefault="00D54C8E" w:rsidP="008851BF">
      <w:r>
        <w:t xml:space="preserve">If you have forgot your </w:t>
      </w:r>
      <w:proofErr w:type="gramStart"/>
      <w:r>
        <w:t>password</w:t>
      </w:r>
      <w:proofErr w:type="gramEnd"/>
      <w:r>
        <w:t xml:space="preserve"> click on the forget password option </w:t>
      </w:r>
    </w:p>
    <w:p w14:paraId="02817F51" w14:textId="6F371322" w:rsidR="00D54C8E" w:rsidRDefault="00D54C8E" w:rsidP="008851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6040D" wp14:editId="53255C9C">
                <wp:simplePos x="0" y="0"/>
                <wp:positionH relativeFrom="column">
                  <wp:posOffset>2774950</wp:posOffset>
                </wp:positionH>
                <wp:positionV relativeFrom="paragraph">
                  <wp:posOffset>679450</wp:posOffset>
                </wp:positionV>
                <wp:extent cx="469900" cy="552450"/>
                <wp:effectExtent l="19050" t="19050" r="635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52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1B83" id="Straight Arrow Connector 6" o:spid="_x0000_s1026" type="#_x0000_t32" style="position:absolute;margin-left:218.5pt;margin-top:53.5pt;width:37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1E45F" wp14:editId="55F9ED0B">
                <wp:simplePos x="0" y="0"/>
                <wp:positionH relativeFrom="column">
                  <wp:posOffset>2965450</wp:posOffset>
                </wp:positionH>
                <wp:positionV relativeFrom="paragraph">
                  <wp:posOffset>1289050</wp:posOffset>
                </wp:positionV>
                <wp:extent cx="2165350" cy="920750"/>
                <wp:effectExtent l="19050" t="1905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920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DCF7D" id="Rectangle 5" o:spid="_x0000_s1026" style="position:absolute;margin-left:233.5pt;margin-top:101.5pt;width:170.5pt;height:7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746D2FC5" wp14:editId="41BDD090">
            <wp:extent cx="5731510" cy="2950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DE90" w14:textId="5B5EA682" w:rsidR="00D54C8E" w:rsidRDefault="00D54C8E" w:rsidP="008851BF">
      <w:r>
        <w:t xml:space="preserve">Step 3 Click on the Login button </w:t>
      </w:r>
    </w:p>
    <w:p w14:paraId="5926C143" w14:textId="6E23B29C" w:rsidR="00D54C8E" w:rsidRDefault="00D54C8E" w:rsidP="008851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7ED33" wp14:editId="616E8EC7">
                <wp:simplePos x="0" y="0"/>
                <wp:positionH relativeFrom="column">
                  <wp:posOffset>2876550</wp:posOffset>
                </wp:positionH>
                <wp:positionV relativeFrom="paragraph">
                  <wp:posOffset>1764665</wp:posOffset>
                </wp:positionV>
                <wp:extent cx="247650" cy="374650"/>
                <wp:effectExtent l="19050" t="19050" r="38100" b="44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746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7121" id="Straight Arrow Connector 9" o:spid="_x0000_s1026" type="#_x0000_t32" style="position:absolute;margin-left:226.5pt;margin-top:138.95pt;width:19.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72D70" wp14:editId="3EACE606">
                <wp:simplePos x="0" y="0"/>
                <wp:positionH relativeFrom="column">
                  <wp:posOffset>3060700</wp:posOffset>
                </wp:positionH>
                <wp:positionV relativeFrom="paragraph">
                  <wp:posOffset>2177415</wp:posOffset>
                </wp:positionV>
                <wp:extent cx="850900" cy="254000"/>
                <wp:effectExtent l="19050" t="1905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54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FCAE9" id="Rectangle 8" o:spid="_x0000_s1026" style="position:absolute;margin-left:241pt;margin-top:171.45pt;width:67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2778F4A6" wp14:editId="04E75505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C485" w14:textId="77777777" w:rsidR="00D54C8E" w:rsidRDefault="00D54C8E" w:rsidP="008851BF"/>
    <w:p w14:paraId="606CBEA9" w14:textId="77777777" w:rsidR="00D54C8E" w:rsidRDefault="00D54C8E" w:rsidP="008851BF"/>
    <w:p w14:paraId="62747487" w14:textId="77777777" w:rsidR="00D54C8E" w:rsidRDefault="00D54C8E" w:rsidP="008851BF"/>
    <w:p w14:paraId="3468CED1" w14:textId="77777777" w:rsidR="00D54C8E" w:rsidRDefault="00D54C8E" w:rsidP="008851BF"/>
    <w:p w14:paraId="3CB05F26" w14:textId="77777777" w:rsidR="00D54C8E" w:rsidRDefault="00D54C8E" w:rsidP="008851BF"/>
    <w:p w14:paraId="6EA6072C" w14:textId="77777777" w:rsidR="00D54C8E" w:rsidRDefault="00D54C8E" w:rsidP="008851BF"/>
    <w:p w14:paraId="1A011952" w14:textId="362D7840" w:rsidR="00D54C8E" w:rsidRDefault="00D54C8E" w:rsidP="008851BF">
      <w:r>
        <w:lastRenderedPageBreak/>
        <w:t xml:space="preserve">Step 4 After successful login it will open the student portal dashboard as shown in the figure </w:t>
      </w:r>
    </w:p>
    <w:p w14:paraId="751D51B7" w14:textId="7D740590" w:rsidR="00D54C8E" w:rsidRDefault="00D54C8E" w:rsidP="008851BF">
      <w:r>
        <w:rPr>
          <w:noProof/>
        </w:rPr>
        <w:drawing>
          <wp:inline distT="0" distB="0" distL="0" distR="0" wp14:anchorId="670669A3" wp14:editId="0A618FCE">
            <wp:extent cx="5731510" cy="2693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A229" w14:textId="77777777" w:rsidR="00D54C8E" w:rsidRPr="00B4128B" w:rsidRDefault="00D54C8E" w:rsidP="008851BF"/>
    <w:sectPr w:rsidR="00D54C8E" w:rsidRPr="00B4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63F26"/>
    <w:multiLevelType w:val="hybridMultilevel"/>
    <w:tmpl w:val="84726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8B"/>
    <w:rsid w:val="00544BD1"/>
    <w:rsid w:val="008851BF"/>
    <w:rsid w:val="00B4128B"/>
    <w:rsid w:val="00D5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7DA9"/>
  <w15:chartTrackingRefBased/>
  <w15:docId w15:val="{AA99FDD6-025C-486C-9A6B-39F710BC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sipmt.mynetcampu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Agrawal</dc:creator>
  <cp:keywords/>
  <dc:description/>
  <cp:lastModifiedBy>Tanisha Agrawal</cp:lastModifiedBy>
  <cp:revision>2</cp:revision>
  <dcterms:created xsi:type="dcterms:W3CDTF">2021-07-19T05:06:00Z</dcterms:created>
  <dcterms:modified xsi:type="dcterms:W3CDTF">2021-07-19T05:06:00Z</dcterms:modified>
</cp:coreProperties>
</file>