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0B" w:rsidRDefault="000E639C" w:rsidP="000E639C">
      <w:pPr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Exp </w:t>
      </w:r>
      <w:r w:rsidR="00946740" w:rsidRPr="000E639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No. </w:t>
      </w:r>
      <w:proofErr w:type="gramStart"/>
      <w:r w:rsidR="00946740" w:rsidRPr="000E639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10</w:t>
      </w: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 </w:t>
      </w:r>
      <w:r w:rsidR="006B790B" w:rsidRPr="000E639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WAP</w:t>
      </w:r>
      <w:proofErr w:type="gramEnd"/>
      <w:r w:rsidR="006B790B" w:rsidRPr="000E639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to java program to design a calculator using a java swing components</w:t>
      </w:r>
    </w:p>
    <w:p w:rsidR="000E639C" w:rsidRPr="004A1E41" w:rsidRDefault="000E639C" w:rsidP="000E639C">
      <w:pPr>
        <w:rPr>
          <w:color w:val="17365D" w:themeColor="text2" w:themeShade="BF"/>
        </w:rPr>
      </w:pPr>
      <w:proofErr w:type="spellStart"/>
      <w:r w:rsidRPr="004A1E41">
        <w:rPr>
          <w:color w:val="17365D" w:themeColor="text2" w:themeShade="BF"/>
        </w:rPr>
        <w:t>Abhishek</w:t>
      </w:r>
      <w:proofErr w:type="spellEnd"/>
      <w:r w:rsidRPr="004A1E41">
        <w:rPr>
          <w:color w:val="17365D" w:themeColor="text2" w:themeShade="BF"/>
        </w:rPr>
        <w:t xml:space="preserve"> </w:t>
      </w:r>
      <w:proofErr w:type="spellStart"/>
      <w:r w:rsidRPr="004A1E41">
        <w:rPr>
          <w:color w:val="17365D" w:themeColor="text2" w:themeShade="BF"/>
        </w:rPr>
        <w:t>Vasant</w:t>
      </w:r>
      <w:proofErr w:type="spellEnd"/>
      <w:r w:rsidRPr="004A1E41">
        <w:rPr>
          <w:color w:val="17365D" w:themeColor="text2" w:themeShade="BF"/>
        </w:rPr>
        <w:t xml:space="preserve"> </w:t>
      </w:r>
      <w:proofErr w:type="spellStart"/>
      <w:r w:rsidRPr="004A1E41">
        <w:rPr>
          <w:color w:val="17365D" w:themeColor="text2" w:themeShade="BF"/>
        </w:rPr>
        <w:t>Girkar</w:t>
      </w:r>
      <w:proofErr w:type="spellEnd"/>
    </w:p>
    <w:p w:rsidR="000E639C" w:rsidRPr="004A1E41" w:rsidRDefault="000E639C" w:rsidP="000E639C">
      <w:pPr>
        <w:rPr>
          <w:color w:val="17365D" w:themeColor="text2" w:themeShade="BF"/>
        </w:rPr>
      </w:pPr>
      <w:r w:rsidRPr="004A1E41">
        <w:rPr>
          <w:color w:val="17365D" w:themeColor="text2" w:themeShade="BF"/>
        </w:rPr>
        <w:t>SE/IT/A</w:t>
      </w:r>
    </w:p>
    <w:p w:rsidR="000E639C" w:rsidRPr="004A1E41" w:rsidRDefault="000E639C" w:rsidP="000E639C">
      <w:pPr>
        <w:rPr>
          <w:color w:val="17365D" w:themeColor="text2" w:themeShade="BF"/>
        </w:rPr>
      </w:pPr>
      <w:r w:rsidRPr="004A1E41">
        <w:rPr>
          <w:color w:val="17365D" w:themeColor="text2" w:themeShade="BF"/>
        </w:rPr>
        <w:t>VU4F1718022</w:t>
      </w:r>
    </w:p>
    <w:p w:rsidR="000E639C" w:rsidRPr="000E639C" w:rsidRDefault="000E639C" w:rsidP="000E639C">
      <w:pPr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import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javax.swing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.*;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import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java.awt.event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.*;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class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Calc implements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ActionListener</w:t>
      </w:r>
      <w:proofErr w:type="spellEnd"/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JFrame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f;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JTextField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t;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b1,b2,b3,b4,b5,b6,b7,b8,b9,b0,bdiv,bmul,bsub,badd,bdec,beq,bdel,bclr;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static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double a=0,b=0,result=0;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static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operator=0;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Calc()</w:t>
      </w:r>
      <w:proofErr w:type="gramEnd"/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f=new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JFrame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"Calculator");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t=new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JTextField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b1=new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"1");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b2=new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"2");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b3=new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"3");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b4=new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"4");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b5=new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"5");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b6=new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"6");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b7=new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"7");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b8=new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"8");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b9=new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"9");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b0=new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"0");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bdiv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("/");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bmul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("*");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bsub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("-");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("+");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bdec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(".");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beq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("=");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("Delete");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bclr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new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JButton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("Clear");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30,40,280,30);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b7.setBounds(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40,100,50,40);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b8.setBounds(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110,100,50,40);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b9.setBounds(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180,100,50,40);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bdiv.setBounds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250,100,50,40);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b4.setBounds(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40,170,50,40);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b5.setBounds(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110,170,50,40);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b6.setBounds(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180,170,50,40);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bmul.setBounds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250,170,50,40);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b1.setBounds(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40,240,50,40);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b2.setBounds(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110,240,50,40);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b3.setBounds(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180,240,50,40);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bsub.setBounds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250,240,50,40);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bdec.setBounds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40,310,50,40);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b0.setBounds(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110,310,50,40);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beq.setBounds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180,310,50,40);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badd.setBounds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250,310,50,40);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bdel.setBounds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60,380,100,40);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bclr.setBounds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180,380,100,40);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b7);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b8);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b9);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bdiv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b4);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b5);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b6);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bmul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b1);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b2);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b3);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bsub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bdec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beq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bclr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f.setLayout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null);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f.setVisible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true);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f.setSize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350,500);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f.setDefaultCloseOperation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JFrame.EXIT_ON_CLOSE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f.setResizable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false);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b1.addActionListener(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b2.addActionListener(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b3.addActionListener(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b4.addActionListener(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b5.addActionListener(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b6.addActionListener(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b7.addActionListener(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b8.addActionListener(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b9.addActionListener(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b0.addActionListener(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badd.addActionListener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bdiv.addActionListener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bmul.addActionListener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bsub.addActionListener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bdec.addActionListener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beq.addActionListener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bdel.addActionListener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bclr.addActionListener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this);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public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void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actionPerformed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ActionEvent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e)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()==b1)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("1"));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()==b2)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("2"));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()==b3)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("3"));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()==b4)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("4"));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()==b5)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("5"));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()==b6)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("6"));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()==b7)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("7"));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()==b8)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("8"));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()==b9)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("9"));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()==b0)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("0"));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bdec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().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concat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("."));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badd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a=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Double.parseDouble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operator=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 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bsub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a=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Double.parseDouble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operator=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bmul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a=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Double.parseDouble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operator=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3;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bdiv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a=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Double.parseDouble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operator=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4;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beq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b=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Double.parseDouble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switch(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operator)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case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1: result=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a+b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break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case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2: result=a-b;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break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case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3: result=a*b;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break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case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4: result=a/b;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break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default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 result=0;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""+result);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bclr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e.getSource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()==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bdel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String s=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"");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for(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=0;i&lt;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s.length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()-1;i++)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t.setText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t.getText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()+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s.charAt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</w:t>
      </w:r>
      <w:proofErr w:type="spell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}        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public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static void main(String...s)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{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    </w:t>
      </w:r>
      <w:proofErr w:type="gramStart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new</w:t>
      </w:r>
      <w:proofErr w:type="gramEnd"/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Calc();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  }</w:t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}</w:t>
      </w:r>
    </w:p>
    <w:p w:rsidR="000E639C" w:rsidRDefault="006B790B" w:rsidP="000E639C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OUTPUT:</w:t>
      </w:r>
    </w:p>
    <w:p w:rsidR="006B790B" w:rsidRPr="000E639C" w:rsidRDefault="006B790B" w:rsidP="000E639C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C:\Users\OOP-5&gt;d:</w:t>
      </w:r>
    </w:p>
    <w:p w:rsidR="006B790B" w:rsidRPr="000E639C" w:rsidRDefault="00A9301F" w:rsidP="000E639C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D:\&gt;cd 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abhishek</w:t>
      </w:r>
      <w:proofErr w:type="spellEnd"/>
    </w:p>
    <w:p w:rsidR="006B790B" w:rsidRPr="000E639C" w:rsidRDefault="00A9301F" w:rsidP="000E639C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>D:\abhishek&gt;</w:t>
      </w:r>
      <w:r w:rsidR="006B790B"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&gt;javac calculator.java</w:t>
      </w:r>
    </w:p>
    <w:p w:rsidR="000E639C" w:rsidRDefault="00A9301F" w:rsidP="000E639C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>D:\abhishek&gt;</w:t>
      </w:r>
      <w:r w:rsidR="006B790B" w:rsidRPr="000E639C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&gt;java Calc</w:t>
      </w:r>
    </w:p>
    <w:p w:rsidR="000E639C" w:rsidRDefault="000E639C" w:rsidP="000E639C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0E639C" w:rsidRPr="000E639C" w:rsidRDefault="000E639C" w:rsidP="000E639C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E639C">
        <w:rPr>
          <w:rFonts w:ascii="Times New Roman" w:hAnsi="Times New Roman" w:cs="Times New Roman"/>
          <w:noProof/>
          <w:color w:val="17365D" w:themeColor="text2" w:themeShade="BF"/>
          <w:sz w:val="24"/>
          <w:szCs w:val="24"/>
          <w:lang w:val="en-GB" w:eastAsia="en-GB"/>
        </w:rPr>
        <w:drawing>
          <wp:inline distT="0" distB="0" distL="0" distR="0">
            <wp:extent cx="3298023" cy="4356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23" cy="43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0B" w:rsidRPr="000E639C" w:rsidRDefault="006B790B" w:rsidP="006B790B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sectPr w:rsidR="006B790B" w:rsidRPr="000E639C" w:rsidSect="006B790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B790B"/>
    <w:rsid w:val="000E639C"/>
    <w:rsid w:val="003A77BA"/>
    <w:rsid w:val="006B790B"/>
    <w:rsid w:val="006C30DC"/>
    <w:rsid w:val="00946740"/>
    <w:rsid w:val="00A74BFB"/>
    <w:rsid w:val="00A9301F"/>
    <w:rsid w:val="00EF1BF1"/>
    <w:rsid w:val="00F5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24201-94FD-4E7F-B80E-166D2F55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 Girkar</cp:lastModifiedBy>
  <cp:revision>3</cp:revision>
  <dcterms:created xsi:type="dcterms:W3CDTF">2018-10-19T10:30:00Z</dcterms:created>
  <dcterms:modified xsi:type="dcterms:W3CDTF">2018-10-20T15:04:00Z</dcterms:modified>
</cp:coreProperties>
</file>